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C21B7" w14:textId="77777777" w:rsidR="00EF7BC1" w:rsidRPr="00EF7BC1" w:rsidRDefault="00EF7BC1" w:rsidP="00EF7BC1">
      <w:pPr>
        <w:rPr>
          <w:b/>
          <w:bCs/>
        </w:rPr>
      </w:pPr>
      <w:r w:rsidRPr="00EF7BC1">
        <w:rPr>
          <w:b/>
          <w:bCs/>
        </w:rPr>
        <w:t>Cemetery Management and Memorialization System</w:t>
      </w:r>
      <w:r w:rsidRPr="00EF7BC1">
        <w:rPr>
          <w:b/>
          <w:bCs/>
        </w:rPr>
        <w:br/>
        <w:t>Core Features:</w:t>
      </w:r>
    </w:p>
    <w:p w14:paraId="676653A7" w14:textId="77777777" w:rsidR="00EF7BC1" w:rsidRPr="00EF7BC1" w:rsidRDefault="00EF7BC1" w:rsidP="00EF7BC1">
      <w:pPr>
        <w:numPr>
          <w:ilvl w:val="0"/>
          <w:numId w:val="3"/>
        </w:numPr>
      </w:pPr>
      <w:r w:rsidRPr="00EF7BC1">
        <w:t>Grave care services</w:t>
      </w:r>
    </w:p>
    <w:p w14:paraId="5BA41644" w14:textId="77777777" w:rsidR="00EF7BC1" w:rsidRPr="00EF7BC1" w:rsidRDefault="00EF7BC1" w:rsidP="00EF7BC1">
      <w:pPr>
        <w:numPr>
          <w:ilvl w:val="0"/>
          <w:numId w:val="3"/>
        </w:numPr>
      </w:pPr>
      <w:r w:rsidRPr="00EF7BC1">
        <w:t>Real-time grave status monitoring</w:t>
      </w:r>
    </w:p>
    <w:p w14:paraId="40F71E6C" w14:textId="77777777" w:rsidR="00EF7BC1" w:rsidRPr="00EF7BC1" w:rsidRDefault="00EF7BC1" w:rsidP="00EF7BC1">
      <w:pPr>
        <w:numPr>
          <w:ilvl w:val="0"/>
          <w:numId w:val="3"/>
        </w:numPr>
      </w:pPr>
      <w:r w:rsidRPr="00EF7BC1">
        <w:t>Automated notifications for important events (e.g., death anniversaries, wedding anniversaries)</w:t>
      </w:r>
    </w:p>
    <w:p w14:paraId="6356E867" w14:textId="77777777" w:rsidR="00EF7BC1" w:rsidRPr="00EF7BC1" w:rsidRDefault="00EF7BC1" w:rsidP="00EF7BC1">
      <w:pPr>
        <w:numPr>
          <w:ilvl w:val="0"/>
          <w:numId w:val="3"/>
        </w:numPr>
      </w:pPr>
      <w:r w:rsidRPr="00EF7BC1">
        <w:t>Customer record management</w:t>
      </w:r>
    </w:p>
    <w:p w14:paraId="786797CB" w14:textId="6AFFB53D" w:rsidR="00EF7BC1" w:rsidRPr="00EF7BC1" w:rsidRDefault="00EF7BC1" w:rsidP="00EF7BC1">
      <w:pPr>
        <w:numPr>
          <w:ilvl w:val="0"/>
          <w:numId w:val="3"/>
        </w:numPr>
      </w:pPr>
      <w:r w:rsidRPr="00EF7BC1">
        <w:t>Deceased record management</w:t>
      </w:r>
    </w:p>
    <w:p w14:paraId="6B497985" w14:textId="77777777" w:rsidR="00EF7BC1" w:rsidRPr="00EF7BC1" w:rsidRDefault="00EF7BC1" w:rsidP="00EF7BC1">
      <w:pPr>
        <w:rPr>
          <w:b/>
          <w:bCs/>
        </w:rPr>
      </w:pPr>
      <w:r w:rsidRPr="00EF7BC1">
        <w:rPr>
          <w:b/>
          <w:bCs/>
        </w:rPr>
        <w:t>User Features:</w:t>
      </w:r>
    </w:p>
    <w:p w14:paraId="7CC7DCEC" w14:textId="77777777" w:rsidR="00EF7BC1" w:rsidRPr="00EF7BC1" w:rsidRDefault="00EF7BC1" w:rsidP="00EF7BC1">
      <w:pPr>
        <w:rPr>
          <w:b/>
          <w:bCs/>
        </w:rPr>
      </w:pPr>
      <w:r w:rsidRPr="00EF7BC1">
        <w:rPr>
          <w:b/>
          <w:bCs/>
        </w:rPr>
        <w:t>Without Login:</w:t>
      </w:r>
    </w:p>
    <w:p w14:paraId="1A734272" w14:textId="77777777" w:rsidR="00EF7BC1" w:rsidRPr="00EF7BC1" w:rsidRDefault="00EF7BC1" w:rsidP="00EF7BC1">
      <w:pPr>
        <w:numPr>
          <w:ilvl w:val="0"/>
          <w:numId w:val="4"/>
        </w:numPr>
      </w:pPr>
      <w:r w:rsidRPr="00EF7BC1">
        <w:t>Search for a deceased person.</w:t>
      </w:r>
    </w:p>
    <w:p w14:paraId="52C8DADE" w14:textId="77777777" w:rsidR="00EF7BC1" w:rsidRPr="00EF7BC1" w:rsidRDefault="00EF7BC1" w:rsidP="00EF7BC1">
      <w:pPr>
        <w:numPr>
          <w:ilvl w:val="1"/>
          <w:numId w:val="4"/>
        </w:numPr>
      </w:pPr>
      <w:r w:rsidRPr="00EF7BC1">
        <w:t>View grave status.</w:t>
      </w:r>
    </w:p>
    <w:p w14:paraId="7E814D1D" w14:textId="77777777" w:rsidR="00EF7BC1" w:rsidRPr="00EF7BC1" w:rsidRDefault="00EF7BC1" w:rsidP="00EF7BC1">
      <w:pPr>
        <w:numPr>
          <w:ilvl w:val="1"/>
          <w:numId w:val="4"/>
        </w:numPr>
      </w:pPr>
      <w:r w:rsidRPr="00EF7BC1">
        <w:t>Book grave services.</w:t>
      </w:r>
    </w:p>
    <w:p w14:paraId="417842E7" w14:textId="77777777" w:rsidR="00EF7BC1" w:rsidRPr="00EF7BC1" w:rsidRDefault="00EF7BC1" w:rsidP="00EF7BC1">
      <w:pPr>
        <w:numPr>
          <w:ilvl w:val="1"/>
          <w:numId w:val="4"/>
        </w:numPr>
      </w:pPr>
      <w:r w:rsidRPr="00EF7BC1">
        <w:t>Upload a photo or post a memory.</w:t>
      </w:r>
    </w:p>
    <w:p w14:paraId="3DAB6B04" w14:textId="77777777" w:rsidR="00EF7BC1" w:rsidRPr="00EF7BC1" w:rsidRDefault="00EF7BC1" w:rsidP="00EF7BC1">
      <w:pPr>
        <w:numPr>
          <w:ilvl w:val="1"/>
          <w:numId w:val="4"/>
        </w:numPr>
      </w:pPr>
      <w:r w:rsidRPr="00EF7BC1">
        <w:t>Actions like booking grave services or posting a memory require the user to log in first.</w:t>
      </w:r>
    </w:p>
    <w:p w14:paraId="74353CC9" w14:textId="77777777" w:rsidR="00EF7BC1" w:rsidRPr="00EF7BC1" w:rsidRDefault="00EF7BC1" w:rsidP="00EF7BC1">
      <w:pPr>
        <w:rPr>
          <w:b/>
          <w:bCs/>
        </w:rPr>
      </w:pPr>
      <w:r w:rsidRPr="00EF7BC1">
        <w:rPr>
          <w:b/>
          <w:bCs/>
        </w:rPr>
        <w:t>With Login:</w:t>
      </w:r>
    </w:p>
    <w:p w14:paraId="3969DE09" w14:textId="77777777" w:rsidR="00EF7BC1" w:rsidRPr="00EF7BC1" w:rsidRDefault="00EF7BC1" w:rsidP="00EF7BC1">
      <w:pPr>
        <w:numPr>
          <w:ilvl w:val="0"/>
          <w:numId w:val="5"/>
        </w:numPr>
      </w:pPr>
      <w:r w:rsidRPr="00EF7BC1">
        <w:t>Book grave services.</w:t>
      </w:r>
    </w:p>
    <w:p w14:paraId="2D77D237" w14:textId="77777777" w:rsidR="00EF7BC1" w:rsidRPr="00EF7BC1" w:rsidRDefault="00EF7BC1" w:rsidP="00EF7BC1">
      <w:pPr>
        <w:numPr>
          <w:ilvl w:val="0"/>
          <w:numId w:val="5"/>
        </w:numPr>
      </w:pPr>
      <w:r w:rsidRPr="00EF7BC1">
        <w:t>Receive automated reminders for important events.</w:t>
      </w:r>
    </w:p>
    <w:p w14:paraId="68C864BD" w14:textId="77777777" w:rsidR="00EF7BC1" w:rsidRPr="00EF7BC1" w:rsidRDefault="00EF7BC1" w:rsidP="00EF7BC1">
      <w:pPr>
        <w:numPr>
          <w:ilvl w:val="0"/>
          <w:numId w:val="5"/>
        </w:numPr>
      </w:pPr>
      <w:r w:rsidRPr="00EF7BC1">
        <w:t>Upload photos or post memories.</w:t>
      </w:r>
    </w:p>
    <w:p w14:paraId="6ACDA1EA" w14:textId="77777777" w:rsidR="00EF7BC1" w:rsidRPr="00EF7BC1" w:rsidRDefault="00EF7BC1" w:rsidP="00EF7BC1">
      <w:pPr>
        <w:numPr>
          <w:ilvl w:val="0"/>
          <w:numId w:val="5"/>
        </w:numPr>
      </w:pPr>
      <w:r w:rsidRPr="00EF7BC1">
        <w:t>Option to engrave a QR code on the grave:</w:t>
      </w:r>
    </w:p>
    <w:p w14:paraId="6DC9867D" w14:textId="77777777" w:rsidR="00EF7BC1" w:rsidRPr="00EF7BC1" w:rsidRDefault="00EF7BC1" w:rsidP="00EF7BC1">
      <w:pPr>
        <w:numPr>
          <w:ilvl w:val="1"/>
          <w:numId w:val="5"/>
        </w:numPr>
      </w:pPr>
      <w:r w:rsidRPr="00EF7BC1">
        <w:t>Scanning the QR code allows access to uploaded photos and memories after entering a password.</w:t>
      </w:r>
    </w:p>
    <w:p w14:paraId="67396C9C" w14:textId="77777777" w:rsidR="00EF7BC1" w:rsidRPr="00EF7BC1" w:rsidRDefault="00EF7BC1" w:rsidP="00EF7BC1">
      <w:pPr>
        <w:rPr>
          <w:b/>
          <w:bCs/>
        </w:rPr>
      </w:pPr>
      <w:r w:rsidRPr="00EF7BC1">
        <w:rPr>
          <w:b/>
          <w:bCs/>
        </w:rPr>
        <w:t>Admin Features:</w:t>
      </w:r>
    </w:p>
    <w:p w14:paraId="2108789C" w14:textId="77777777" w:rsidR="00EF7BC1" w:rsidRPr="00EF7BC1" w:rsidRDefault="00EF7BC1" w:rsidP="00EF7BC1">
      <w:pPr>
        <w:numPr>
          <w:ilvl w:val="0"/>
          <w:numId w:val="6"/>
        </w:numPr>
      </w:pPr>
      <w:r w:rsidRPr="00EF7BC1">
        <w:t>Manage customer records.</w:t>
      </w:r>
    </w:p>
    <w:p w14:paraId="5D07CDA4" w14:textId="77777777" w:rsidR="00EF7BC1" w:rsidRPr="00EF7BC1" w:rsidRDefault="00EF7BC1" w:rsidP="00EF7BC1">
      <w:pPr>
        <w:numPr>
          <w:ilvl w:val="0"/>
          <w:numId w:val="6"/>
        </w:numPr>
      </w:pPr>
      <w:r w:rsidRPr="00EF7BC1">
        <w:t>Manage deceased records.</w:t>
      </w:r>
    </w:p>
    <w:p w14:paraId="0F68E5AC" w14:textId="77777777" w:rsidR="00EF7BC1" w:rsidRDefault="00EF7BC1" w:rsidP="00EF7BC1">
      <w:pPr>
        <w:numPr>
          <w:ilvl w:val="0"/>
          <w:numId w:val="6"/>
        </w:numPr>
      </w:pPr>
      <w:r w:rsidRPr="00EF7BC1">
        <w:t>Manage services offered.</w:t>
      </w:r>
    </w:p>
    <w:p w14:paraId="77CC28AC" w14:textId="79E95CD4" w:rsidR="00427026" w:rsidRPr="00EF7BC1" w:rsidRDefault="00427026" w:rsidP="00EF7BC1">
      <w:pPr>
        <w:numPr>
          <w:ilvl w:val="0"/>
          <w:numId w:val="6"/>
        </w:numPr>
      </w:pPr>
      <w:r>
        <w:t>Import existing data from excel to the system</w:t>
      </w:r>
    </w:p>
    <w:p w14:paraId="463FA9D6" w14:textId="77777777" w:rsidR="00EF7BC1" w:rsidRPr="00EF7BC1" w:rsidRDefault="00EF7BC1" w:rsidP="00EF7BC1">
      <w:pPr>
        <w:numPr>
          <w:ilvl w:val="0"/>
          <w:numId w:val="6"/>
        </w:numPr>
      </w:pPr>
      <w:r w:rsidRPr="00EF7BC1">
        <w:t>Update and monitor grave statuses.</w:t>
      </w:r>
    </w:p>
    <w:p w14:paraId="463503A1" w14:textId="7814F9B2" w:rsidR="00814D81" w:rsidRPr="00EF7BC1" w:rsidRDefault="00814D81" w:rsidP="00EF7BC1"/>
    <w:sectPr w:rsidR="00814D81" w:rsidRPr="00EF7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53483"/>
    <w:multiLevelType w:val="multilevel"/>
    <w:tmpl w:val="8880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D4534"/>
    <w:multiLevelType w:val="hybridMultilevel"/>
    <w:tmpl w:val="824C3A1E"/>
    <w:lvl w:ilvl="0" w:tplc="E9005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546FB"/>
    <w:multiLevelType w:val="multilevel"/>
    <w:tmpl w:val="B5F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1144B"/>
    <w:multiLevelType w:val="multilevel"/>
    <w:tmpl w:val="578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D737B"/>
    <w:multiLevelType w:val="hybridMultilevel"/>
    <w:tmpl w:val="436622AE"/>
    <w:lvl w:ilvl="0" w:tplc="7EDC3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E7DBA"/>
    <w:multiLevelType w:val="multilevel"/>
    <w:tmpl w:val="5F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73839">
    <w:abstractNumId w:val="1"/>
  </w:num>
  <w:num w:numId="2" w16cid:durableId="855579524">
    <w:abstractNumId w:val="4"/>
  </w:num>
  <w:num w:numId="3" w16cid:durableId="943809727">
    <w:abstractNumId w:val="2"/>
  </w:num>
  <w:num w:numId="4" w16cid:durableId="1848981688">
    <w:abstractNumId w:val="3"/>
  </w:num>
  <w:num w:numId="5" w16cid:durableId="1058091103">
    <w:abstractNumId w:val="0"/>
  </w:num>
  <w:num w:numId="6" w16cid:durableId="96027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81"/>
    <w:rsid w:val="003A30C8"/>
    <w:rsid w:val="00427026"/>
    <w:rsid w:val="00605DA3"/>
    <w:rsid w:val="00814D81"/>
    <w:rsid w:val="00E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FF0E"/>
  <w15:chartTrackingRefBased/>
  <w15:docId w15:val="{0401EBE1-EFC8-4BD2-A081-C166A922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Albarico</dc:creator>
  <cp:keywords/>
  <dc:description/>
  <cp:lastModifiedBy>Archie Albarico</cp:lastModifiedBy>
  <cp:revision>3</cp:revision>
  <dcterms:created xsi:type="dcterms:W3CDTF">2024-11-24T17:20:00Z</dcterms:created>
  <dcterms:modified xsi:type="dcterms:W3CDTF">2024-11-24T17:44:00Z</dcterms:modified>
</cp:coreProperties>
</file>