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01C3F0F4" w:rsidR="000B5FD8" w:rsidRDefault="00712A3B" w:rsidP="000B5FD8">
      <w:pPr>
        <w:pStyle w:val="Heading1"/>
      </w:pPr>
      <w:r>
        <w:t>Archie Clayton, 20454063</w:t>
      </w:r>
    </w:p>
    <w:p w14:paraId="7D784C56" w14:textId="77777777" w:rsidR="00860D3F" w:rsidRDefault="00860D3F" w:rsidP="00860D3F">
      <w:pPr>
        <w:pStyle w:val="Heading1"/>
      </w:pPr>
      <w:r w:rsidRPr="00E12EC0">
        <w:t xml:space="preserve">Computer Engineering and Mechatronics Project: </w:t>
      </w:r>
      <w:r>
        <w:t>Developing software for</w:t>
      </w:r>
      <w:r w:rsidRPr="00E12EC0">
        <w:t xml:space="preserve"> a writing robot</w:t>
      </w:r>
    </w:p>
    <w:p w14:paraId="3DA92251" w14:textId="77777777" w:rsidR="00C31C01" w:rsidRDefault="00C31C01" w:rsidP="003C2EA4">
      <w:pPr>
        <w:pStyle w:val="Heading1"/>
      </w:pPr>
    </w:p>
    <w:p w14:paraId="5036CB03" w14:textId="77777777" w:rsidR="00C31C01" w:rsidRDefault="00C31C01" w:rsidP="003C2EA4">
      <w:pPr>
        <w:pStyle w:val="Heading1"/>
      </w:pPr>
    </w:p>
    <w:p w14:paraId="4AAA8CB9" w14:textId="77777777" w:rsidR="00C31C01" w:rsidRDefault="00C31C01" w:rsidP="003C2EA4">
      <w:pPr>
        <w:pStyle w:val="Heading1"/>
      </w:pPr>
    </w:p>
    <w:p w14:paraId="7991CBAB" w14:textId="77777777" w:rsidR="00C31C01" w:rsidRDefault="00C31C01" w:rsidP="003C2EA4">
      <w:pPr>
        <w:pStyle w:val="Heading1"/>
      </w:pPr>
    </w:p>
    <w:p w14:paraId="3FE53D24" w14:textId="77777777" w:rsidR="00C31C01" w:rsidRDefault="00C31C01" w:rsidP="003C2EA4">
      <w:pPr>
        <w:pStyle w:val="Heading1"/>
      </w:pPr>
    </w:p>
    <w:p w14:paraId="10752648" w14:textId="77777777" w:rsidR="00C31C01" w:rsidRDefault="00C31C01" w:rsidP="003C2EA4">
      <w:pPr>
        <w:pStyle w:val="Heading1"/>
      </w:pPr>
    </w:p>
    <w:p w14:paraId="330AAE9A" w14:textId="77777777" w:rsidR="00C31C01" w:rsidRDefault="00C31C01" w:rsidP="003C2EA4">
      <w:pPr>
        <w:pStyle w:val="Heading1"/>
      </w:pPr>
    </w:p>
    <w:p w14:paraId="11D1C3A1" w14:textId="77777777" w:rsidR="00C31C01" w:rsidRDefault="00C31C01" w:rsidP="003C2EA4">
      <w:pPr>
        <w:pStyle w:val="Heading1"/>
      </w:pPr>
    </w:p>
    <w:p w14:paraId="47A74ABA" w14:textId="77777777" w:rsidR="00C31C01" w:rsidRDefault="00C31C01" w:rsidP="003C2EA4">
      <w:pPr>
        <w:pStyle w:val="Heading1"/>
      </w:pPr>
    </w:p>
    <w:p w14:paraId="00FF3E4D" w14:textId="77777777" w:rsidR="00C31C01" w:rsidRDefault="00C31C01" w:rsidP="003C2EA4">
      <w:pPr>
        <w:pStyle w:val="Heading1"/>
      </w:pPr>
    </w:p>
    <w:p w14:paraId="0516FC40" w14:textId="77777777" w:rsidR="00C31C01" w:rsidRDefault="00C31C01" w:rsidP="003C2EA4">
      <w:pPr>
        <w:pStyle w:val="Heading1"/>
      </w:pPr>
    </w:p>
    <w:p w14:paraId="3CA30BC0" w14:textId="77777777" w:rsidR="00C31C01" w:rsidRDefault="00C31C01" w:rsidP="003C2EA4">
      <w:pPr>
        <w:pStyle w:val="Heading1"/>
      </w:pPr>
    </w:p>
    <w:p w14:paraId="578032B5" w14:textId="77777777" w:rsidR="00C31C01" w:rsidRDefault="00C31C01" w:rsidP="003C2EA4">
      <w:pPr>
        <w:pStyle w:val="Heading1"/>
      </w:pPr>
    </w:p>
    <w:p w14:paraId="0F1365AD" w14:textId="77777777" w:rsidR="00C31C01" w:rsidRDefault="00C31C01" w:rsidP="003C2EA4">
      <w:pPr>
        <w:pStyle w:val="Heading1"/>
      </w:pPr>
    </w:p>
    <w:p w14:paraId="39924D75" w14:textId="77777777" w:rsidR="00C31C01" w:rsidRDefault="00C31C01" w:rsidP="003C2EA4">
      <w:pPr>
        <w:pStyle w:val="Heading1"/>
      </w:pPr>
    </w:p>
    <w:p w14:paraId="22F97E89" w14:textId="77777777" w:rsidR="00C31C01" w:rsidRDefault="00C31C01" w:rsidP="003C2EA4">
      <w:pPr>
        <w:pStyle w:val="Heading1"/>
      </w:pPr>
    </w:p>
    <w:p w14:paraId="1449A0B6" w14:textId="77777777" w:rsidR="00C31C01" w:rsidRDefault="00C31C01" w:rsidP="003C2EA4">
      <w:pPr>
        <w:pStyle w:val="Heading1"/>
      </w:pPr>
    </w:p>
    <w:p w14:paraId="0F4BBC61" w14:textId="77777777" w:rsidR="00C31C01" w:rsidRDefault="00C31C01" w:rsidP="003C2EA4">
      <w:pPr>
        <w:pStyle w:val="Heading1"/>
      </w:pPr>
    </w:p>
    <w:p w14:paraId="2F5464DC" w14:textId="77777777" w:rsidR="00C31C01" w:rsidRDefault="00C31C01" w:rsidP="003C2EA4">
      <w:pPr>
        <w:pStyle w:val="Heading1"/>
      </w:pPr>
    </w:p>
    <w:p w14:paraId="02131E3F" w14:textId="67868976" w:rsidR="00645AE8" w:rsidRPr="006A2D86" w:rsidRDefault="003C2EA4" w:rsidP="003C2EA4">
      <w:pPr>
        <w:pStyle w:val="Heading1"/>
      </w:pPr>
      <w:r>
        <w:lastRenderedPageBreak/>
        <w:t>Software Description</w:t>
      </w:r>
      <w:r w:rsidR="00146982">
        <w:t xml:space="preserve"> </w:t>
      </w:r>
    </w:p>
    <w:p w14:paraId="4FC61DC6" w14:textId="75D11866" w:rsidR="00C94EEF" w:rsidRDefault="00BE7E4A" w:rsidP="00C94EEF">
      <w:r>
        <w:t>The project is designed to control a robotic pen, using G-code commands to draw text specified in a text fi</w:t>
      </w:r>
      <w:r w:rsidR="00A93465">
        <w:t xml:space="preserve">le. The </w:t>
      </w:r>
      <w:r w:rsidR="00186DD1">
        <w:t>software reads font data from a predefined file</w:t>
      </w:r>
      <w:r w:rsidR="003F4E06">
        <w:t xml:space="preserve"> (</w:t>
      </w:r>
      <w:r w:rsidR="003F4E06" w:rsidRPr="003F4E06">
        <w:t>SingleStrokeFont.txt</w:t>
      </w:r>
      <w:r w:rsidR="003F4E06">
        <w:t xml:space="preserve">), processes the text from the input file, and then generates the corresponding G-code that then moves the robot’s pen to form </w:t>
      </w:r>
      <w:r w:rsidR="00110B55">
        <w:t xml:space="preserve">the characters. </w:t>
      </w:r>
      <w:r w:rsidR="00110B55" w:rsidRPr="00110B55">
        <w:t>The</w:t>
      </w:r>
      <w:r w:rsidR="00D12110">
        <w:t xml:space="preserve"> main</w:t>
      </w:r>
      <w:r w:rsidR="00110B55" w:rsidRPr="00110B55">
        <w:t xml:space="preserve"> goal is to allow the robot to draw text on a physical surface based on the defined character shapes, and the program includes features such as </w:t>
      </w:r>
      <w:r w:rsidR="00D12110">
        <w:t xml:space="preserve">adjusting </w:t>
      </w:r>
      <w:r w:rsidR="00110B55" w:rsidRPr="00110B55">
        <w:t xml:space="preserve">character height, handling </w:t>
      </w:r>
      <w:r w:rsidR="00D12110">
        <w:t xml:space="preserve">text across </w:t>
      </w:r>
      <w:r w:rsidR="00110B55" w:rsidRPr="00110B55">
        <w:t>multiple lines, and ensuring proper spacing between words.</w:t>
      </w:r>
    </w:p>
    <w:p w14:paraId="12F69456" w14:textId="18F8D117" w:rsidR="00A030F4" w:rsidRDefault="00D90E88" w:rsidP="00C94EEF">
      <w:r>
        <w:t xml:space="preserve">At the start of the program, </w:t>
      </w:r>
      <w:r w:rsidR="00D16191" w:rsidRPr="00D16191">
        <w:t xml:space="preserve">the font data is read from a file called </w:t>
      </w:r>
      <w:r w:rsidR="00D16191">
        <w:t>‘</w:t>
      </w:r>
      <w:r w:rsidR="00D16191" w:rsidRPr="00D16191">
        <w:t>SingleStrokeFont.txt.</w:t>
      </w:r>
      <w:r w:rsidR="00D16191">
        <w:t>’</w:t>
      </w:r>
      <w:r w:rsidR="00D16191" w:rsidRPr="00D16191">
        <w:t xml:space="preserve"> Each character is represented by a series of strokes defined by their X and Y coordinates. The pen's state (up or down) is also recorded for each stroke, which determines whether the robot should move without drawing or make a pen stroke. This stroke data is stored in an array of </w:t>
      </w:r>
      <w:r w:rsidR="00D16191">
        <w:t>‘</w:t>
      </w:r>
      <w:proofErr w:type="spellStart"/>
      <w:r w:rsidR="00D16191" w:rsidRPr="00D16191">
        <w:t>FontChar</w:t>
      </w:r>
      <w:proofErr w:type="spellEnd"/>
      <w:r w:rsidR="00D16191">
        <w:t>’</w:t>
      </w:r>
      <w:r w:rsidR="00D16191" w:rsidRPr="00D16191">
        <w:t xml:space="preserve"> structures, which hold the character's ASCII code, the number of strokes, and the stroke data for the X and Y coordinates as well as the pen state. This storage format is essential for the program’s ability to generate </w:t>
      </w:r>
      <w:r w:rsidR="00DA0872">
        <w:t xml:space="preserve">the </w:t>
      </w:r>
      <w:r w:rsidR="00D16191" w:rsidRPr="00D16191">
        <w:t>movement instructions for the robot.</w:t>
      </w:r>
    </w:p>
    <w:p w14:paraId="30B40C64" w14:textId="77777777" w:rsidR="009A6F1D" w:rsidRPr="009A6F1D" w:rsidRDefault="009A6F1D" w:rsidP="009A6F1D">
      <w:r w:rsidRPr="009A6F1D">
        <w:t>Once the font data is read, the user is prompted to input the desired height for the characters, which must be between 4 and 10 mm. This value is used to calculate a scaling factor, which is then applied to the X and Y coordinates of each stroke. The scaling ensures that the drawn text corresponds to the size specified by the user. If the input height falls outside this range, the program displays an error message and terminates. The scaling factor is computed by dividing the input height by 18, as the font data is originally defined with a height of 18 units. This calculation ensures that the scaled strokes fit the desired size on the drawing surface.</w:t>
      </w:r>
    </w:p>
    <w:p w14:paraId="064C27E8" w14:textId="77777777" w:rsidR="009A6F1D" w:rsidRPr="009A6F1D" w:rsidRDefault="009A6F1D" w:rsidP="009A6F1D">
      <w:r w:rsidRPr="009A6F1D">
        <w:t>After determining the scaling factor, the program prompts the user for the name of the text file to be drawn. The program reads the file, processing it word by word. For each word, the program calculates its total width, including the scaling factor and the spacing between characters. If a word exceeds the available width of the line, the program moves the drawing to the next line and resets the X-offset to the beginning of the new line. This ensures that the text is correctly formatted and does not overflow beyond the drawing area. If a word is too large to fit on the current line, it is wrapped automatically.</w:t>
      </w:r>
    </w:p>
    <w:p w14:paraId="32A39F03" w14:textId="77777777" w:rsidR="009A6F1D" w:rsidRPr="009A6F1D" w:rsidRDefault="009A6F1D" w:rsidP="009A6F1D">
      <w:r w:rsidRPr="009A6F1D">
        <w:t>For each word, the program generates G-code commands to control the robot’s movements. The G-code includes instructions to move the pen to each stroke’s X, Y coordinates while adjusting the pen state as needed. The program ensures that the pen is lifted (S0) when moving to a new position and lowered (S1000) when drawing. These commands are sent sequentially to the robot via a serial interface (RS232). The program waits for the robot to acknowledge each command before sending the next, ensuring that the robot performs the drawing operations accurately.</w:t>
      </w:r>
    </w:p>
    <w:p w14:paraId="4A18049D" w14:textId="46D4E122" w:rsidR="009A6F1D" w:rsidRPr="009A6F1D" w:rsidRDefault="009A6F1D" w:rsidP="009A6F1D">
      <w:r w:rsidRPr="009A6F1D">
        <w:t xml:space="preserve">The program also includes error handling mechanisms. It checks for valid input from the user, verifies that files can be opened successfully, and handles cases where a word exceeds the available line width. If any of these errors occur, appropriate messages are displayed to the user, and the program terminates to prevent incorrect </w:t>
      </w:r>
      <w:r w:rsidR="00266ABE" w:rsidRPr="009A6F1D">
        <w:t>behaviour</w:t>
      </w:r>
      <w:r w:rsidRPr="009A6F1D">
        <w:t>. After processing all words in the text file, the program sends a final G-code command to lift the pen and return the robot to the starting position at coordinates (X=0, Y=0), ensuring that</w:t>
      </w:r>
      <w:r w:rsidR="00266ABE">
        <w:t xml:space="preserve"> the</w:t>
      </w:r>
      <w:r w:rsidRPr="009A6F1D">
        <w:t xml:space="preserve"> robot is ready for the next task.</w:t>
      </w:r>
    </w:p>
    <w:p w14:paraId="5D37EC95" w14:textId="791E8D74" w:rsidR="00C31C01" w:rsidRPr="009D2F80" w:rsidRDefault="0025056B" w:rsidP="009D2F80">
      <w:pPr>
        <w:rPr>
          <w:u w:val="single"/>
        </w:rPr>
      </w:pPr>
      <w:r w:rsidRPr="0025056B">
        <w:drawing>
          <wp:anchor distT="0" distB="0" distL="114300" distR="114300" simplePos="0" relativeHeight="251662336" behindDoc="1" locked="0" layoutInCell="1" allowOverlap="1" wp14:anchorId="673455EE" wp14:editId="1EFEE334">
            <wp:simplePos x="0" y="0"/>
            <wp:positionH relativeFrom="page">
              <wp:posOffset>3766021</wp:posOffset>
            </wp:positionH>
            <wp:positionV relativeFrom="paragraph">
              <wp:posOffset>219547</wp:posOffset>
            </wp:positionV>
            <wp:extent cx="3554730" cy="1321435"/>
            <wp:effectExtent l="0" t="0" r="7620" b="0"/>
            <wp:wrapSquare wrapText="bothSides"/>
            <wp:docPr id="123724255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42551" name="Picture 1" descr="A black background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4730" cy="1321435"/>
                    </a:xfrm>
                    <a:prstGeom prst="rect">
                      <a:avLst/>
                    </a:prstGeom>
                  </pic:spPr>
                </pic:pic>
              </a:graphicData>
            </a:graphic>
            <wp14:sizeRelH relativeFrom="margin">
              <wp14:pctWidth>0</wp14:pctWidth>
            </wp14:sizeRelH>
            <wp14:sizeRelV relativeFrom="margin">
              <wp14:pctHeight>0</wp14:pctHeight>
            </wp14:sizeRelV>
          </wp:anchor>
        </w:drawing>
      </w:r>
      <w:r w:rsidR="004C27C6" w:rsidRPr="004C27C6">
        <w:drawing>
          <wp:anchor distT="0" distB="0" distL="114300" distR="114300" simplePos="0" relativeHeight="251657216" behindDoc="0" locked="0" layoutInCell="1" allowOverlap="1" wp14:anchorId="6A483971" wp14:editId="55D9C8F3">
            <wp:simplePos x="0" y="0"/>
            <wp:positionH relativeFrom="margin">
              <wp:posOffset>-27305</wp:posOffset>
            </wp:positionH>
            <wp:positionV relativeFrom="paragraph">
              <wp:posOffset>237490</wp:posOffset>
            </wp:positionV>
            <wp:extent cx="2914650" cy="1303655"/>
            <wp:effectExtent l="0" t="0" r="0" b="0"/>
            <wp:wrapSquare wrapText="bothSides"/>
            <wp:docPr id="708784219" name="Picture 1"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84219" name="Picture 1" descr="A graph with a purple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4650" cy="1303655"/>
                    </a:xfrm>
                    <a:prstGeom prst="rect">
                      <a:avLst/>
                    </a:prstGeom>
                  </pic:spPr>
                </pic:pic>
              </a:graphicData>
            </a:graphic>
            <wp14:sizeRelH relativeFrom="margin">
              <wp14:pctWidth>0</wp14:pctWidth>
            </wp14:sizeRelH>
            <wp14:sizeRelV relativeFrom="margin">
              <wp14:pctHeight>0</wp14:pctHeight>
            </wp14:sizeRelV>
          </wp:anchor>
        </w:drawing>
      </w:r>
      <w:r w:rsidR="00C31C01" w:rsidRPr="00C31C01">
        <w:rPr>
          <w:u w:val="single"/>
        </w:rPr>
        <w:t>Sample Output</w:t>
      </w:r>
    </w:p>
    <w:p w14:paraId="41CFBC18" w14:textId="2D7B3A5D" w:rsidR="00B4174C" w:rsidRDefault="00857900" w:rsidP="00CB5A11">
      <w:pPr>
        <w:pStyle w:val="Heading1"/>
      </w:pPr>
      <w:r>
        <w:lastRenderedPageBreak/>
        <w:t>Project Files</w:t>
      </w:r>
    </w:p>
    <w:p w14:paraId="01CD6504" w14:textId="13E9D232" w:rsidR="007B5B53" w:rsidRDefault="007B5B53" w:rsidP="007B5B53">
      <w:pPr>
        <w:pStyle w:val="ListParagraph"/>
        <w:numPr>
          <w:ilvl w:val="0"/>
          <w:numId w:val="2"/>
        </w:numPr>
      </w:pPr>
      <w:proofErr w:type="spellStart"/>
      <w:r>
        <w:t>Main.c</w:t>
      </w:r>
      <w:proofErr w:type="spellEnd"/>
    </w:p>
    <w:p w14:paraId="6388FB6B" w14:textId="63D4E1E3" w:rsidR="007B5B53" w:rsidRPr="00F13597" w:rsidRDefault="007B5B53" w:rsidP="007B5B53">
      <w:pPr>
        <w:ind w:left="360"/>
      </w:pPr>
      <w:r>
        <w:t xml:space="preserve">This is the </w:t>
      </w:r>
      <w:r w:rsidR="00397034">
        <w:t xml:space="preserve">core of the program, where the user can interact with the system. It initialises the </w:t>
      </w:r>
      <w:r w:rsidR="00397034" w:rsidRPr="00F13597">
        <w:t xml:space="preserve">communication with the robot, processes font and text data, scales the text and generate the G-code. </w:t>
      </w:r>
    </w:p>
    <w:p w14:paraId="5F613D7A" w14:textId="1CE0E2E5" w:rsidR="00E83362" w:rsidRPr="00E83362" w:rsidRDefault="00B12ED9" w:rsidP="00E83362">
      <w:pPr>
        <w:ind w:left="360"/>
      </w:pPr>
      <w:r w:rsidRPr="00F13597">
        <w:t xml:space="preserve">Key function of this code </w:t>
      </w:r>
      <w:r w:rsidR="002E77BA" w:rsidRPr="00F13597">
        <w:t>includes</w:t>
      </w:r>
      <w:r w:rsidRPr="00F13597">
        <w:t xml:space="preserve"> aspects such as</w:t>
      </w:r>
      <w:r w:rsidR="00E83362" w:rsidRPr="00F13597">
        <w:t xml:space="preserve"> o</w:t>
      </w:r>
      <w:r w:rsidR="00E83362" w:rsidRPr="00F13597">
        <w:t xml:space="preserve">pens the serial port using the functions provided in </w:t>
      </w:r>
      <w:proofErr w:type="spellStart"/>
      <w:r w:rsidR="00E83362" w:rsidRPr="00F13597">
        <w:t>serial.h</w:t>
      </w:r>
      <w:proofErr w:type="spellEnd"/>
      <w:r w:rsidR="00E83362" w:rsidRPr="00F13597">
        <w:t xml:space="preserve"> and rs</w:t>
      </w:r>
      <w:proofErr w:type="gramStart"/>
      <w:r w:rsidR="00E83362" w:rsidRPr="00F13597">
        <w:t>232.h.</w:t>
      </w:r>
      <w:proofErr w:type="gramEnd"/>
      <w:r w:rsidR="00E83362" w:rsidRPr="00F13597">
        <w:t xml:space="preserve"> It r</w:t>
      </w:r>
      <w:r w:rsidR="00E83362" w:rsidRPr="00E83362">
        <w:t>eads font data from SingleStrokeFont.txt and text from the user-specified text file</w:t>
      </w:r>
      <w:r w:rsidR="00E83362" w:rsidRPr="00F13597">
        <w:t>, then p</w:t>
      </w:r>
      <w:r w:rsidR="00E83362" w:rsidRPr="00E83362">
        <w:t>rocesses the font and text data to generate G-code, which is sent to the robot.</w:t>
      </w:r>
      <w:r w:rsidR="00E83362" w:rsidRPr="00F13597">
        <w:t xml:space="preserve"> It h</w:t>
      </w:r>
      <w:r w:rsidR="00E83362" w:rsidRPr="00E83362">
        <w:t>andles scaling of characters and ensures proper line breaks and word spacing during drawing</w:t>
      </w:r>
      <w:r w:rsidR="00E83362" w:rsidRPr="00F13597">
        <w:t>, then finally c</w:t>
      </w:r>
      <w:r w:rsidR="00E83362" w:rsidRPr="00E83362">
        <w:t>loses the serial port and finali</w:t>
      </w:r>
      <w:r w:rsidR="00842069" w:rsidRPr="00F13597">
        <w:t>s</w:t>
      </w:r>
      <w:r w:rsidR="00E83362" w:rsidRPr="00E83362">
        <w:t>es the process.</w:t>
      </w:r>
    </w:p>
    <w:p w14:paraId="6F970DE7" w14:textId="494F1D46" w:rsidR="00D70A16" w:rsidRPr="00F13597" w:rsidRDefault="00842069" w:rsidP="00842069">
      <w:pPr>
        <w:tabs>
          <w:tab w:val="left" w:pos="5860"/>
        </w:tabs>
        <w:ind w:left="360"/>
      </w:pPr>
      <w:r w:rsidRPr="00842069">
        <w:t xml:space="preserve">The COM port can be set in the </w:t>
      </w:r>
      <w:proofErr w:type="spellStart"/>
      <w:r w:rsidRPr="00842069">
        <w:t>serial.h</w:t>
      </w:r>
      <w:proofErr w:type="spellEnd"/>
      <w:r w:rsidRPr="00842069">
        <w:t xml:space="preserve"> file, which is used by </w:t>
      </w:r>
      <w:proofErr w:type="spellStart"/>
      <w:r w:rsidRPr="00842069">
        <w:t>main.c</w:t>
      </w:r>
      <w:proofErr w:type="spellEnd"/>
      <w:r w:rsidRPr="00842069">
        <w:t>.</w:t>
      </w:r>
      <w:r w:rsidRPr="00F13597">
        <w:t xml:space="preserve"> </w:t>
      </w:r>
      <w:r w:rsidRPr="00F13597">
        <w:t xml:space="preserve">Conditional compilation is not directly used in this file, but it relies on configuration flags in </w:t>
      </w:r>
      <w:proofErr w:type="spellStart"/>
      <w:r w:rsidRPr="00F13597">
        <w:t>serial.c</w:t>
      </w:r>
      <w:proofErr w:type="spellEnd"/>
      <w:r w:rsidRPr="00F13597">
        <w:t xml:space="preserve"> and rs</w:t>
      </w:r>
      <w:proofErr w:type="gramStart"/>
      <w:r w:rsidRPr="00F13597">
        <w:t>232.c.</w:t>
      </w:r>
      <w:proofErr w:type="gramEnd"/>
      <w:r w:rsidR="00E83362" w:rsidRPr="00F13597">
        <w:t xml:space="preserve"> </w:t>
      </w:r>
    </w:p>
    <w:p w14:paraId="5296E673" w14:textId="030CE1FA" w:rsidR="00C75878" w:rsidRPr="00F13597" w:rsidRDefault="00C75878" w:rsidP="00C75878">
      <w:pPr>
        <w:pStyle w:val="ListParagraph"/>
        <w:numPr>
          <w:ilvl w:val="0"/>
          <w:numId w:val="2"/>
        </w:numPr>
      </w:pPr>
      <w:proofErr w:type="spellStart"/>
      <w:r w:rsidRPr="00F13597">
        <w:t>Serial.h</w:t>
      </w:r>
      <w:proofErr w:type="spellEnd"/>
    </w:p>
    <w:p w14:paraId="1A3DBEA5" w14:textId="60757079" w:rsidR="00721072" w:rsidRPr="00F13597" w:rsidRDefault="00721072" w:rsidP="00721072">
      <w:pPr>
        <w:ind w:left="360"/>
      </w:pPr>
      <w:r w:rsidRPr="00F13597">
        <w:t xml:space="preserve">This header file declares the functions for managing serial communication. It ensures consistency between the declarations and the implementations in </w:t>
      </w:r>
      <w:proofErr w:type="spellStart"/>
      <w:r w:rsidRPr="00F13597">
        <w:t>serial.c</w:t>
      </w:r>
      <w:proofErr w:type="spellEnd"/>
      <w:r w:rsidRPr="00F13597">
        <w:t>.</w:t>
      </w:r>
    </w:p>
    <w:p w14:paraId="471D6B5F" w14:textId="0CFA4CA5" w:rsidR="00C5336B" w:rsidRPr="00F13597" w:rsidRDefault="00C5336B" w:rsidP="00C5336B">
      <w:pPr>
        <w:ind w:left="360"/>
      </w:pPr>
      <w:r w:rsidRPr="00F13597">
        <w:t>P</w:t>
      </w:r>
      <w:r w:rsidRPr="00C5336B">
        <w:t>rovides function prototypes for serial communication management:</w:t>
      </w:r>
      <w:r w:rsidRPr="00F13597">
        <w:t xml:space="preserve"> </w:t>
      </w:r>
      <w:proofErr w:type="spellStart"/>
      <w:r w:rsidRPr="00C5336B">
        <w:t>PrintBuffer</w:t>
      </w:r>
      <w:proofErr w:type="spellEnd"/>
      <w:r w:rsidRPr="00C5336B">
        <w:t>: Sends a string to the serial port</w:t>
      </w:r>
      <w:r w:rsidRPr="00F13597">
        <w:t xml:space="preserve">. </w:t>
      </w:r>
      <w:proofErr w:type="spellStart"/>
      <w:r w:rsidRPr="00C5336B">
        <w:t>WaitForReply</w:t>
      </w:r>
      <w:proofErr w:type="spellEnd"/>
      <w:r w:rsidRPr="00C5336B">
        <w:t>: Waits for an acknowledgment from the robot.</w:t>
      </w:r>
      <w:r w:rsidRPr="00F13597">
        <w:t xml:space="preserve"> </w:t>
      </w:r>
      <w:proofErr w:type="spellStart"/>
      <w:r w:rsidRPr="00C5336B">
        <w:t>WaitForDollar</w:t>
      </w:r>
      <w:proofErr w:type="spellEnd"/>
      <w:r w:rsidRPr="00C5336B">
        <w:t>: Waits for the robot's startup signal.</w:t>
      </w:r>
      <w:r w:rsidRPr="00F13597">
        <w:t xml:space="preserve"> </w:t>
      </w:r>
      <w:r w:rsidRPr="00C5336B">
        <w:t xml:space="preserve">CanRS232PortBeOpened: Checks if the serial port can be </w:t>
      </w:r>
      <w:r w:rsidRPr="00F13597">
        <w:t>opened. mCloseRS</w:t>
      </w:r>
      <w:r w:rsidRPr="00C5336B">
        <w:t>232Port: Closes the serial port.</w:t>
      </w:r>
    </w:p>
    <w:p w14:paraId="7BDFD024" w14:textId="36A8CFBB" w:rsidR="00CB5A11" w:rsidRPr="00C5336B" w:rsidRDefault="00CB5A11" w:rsidP="00CB5A11">
      <w:pPr>
        <w:ind w:left="360"/>
      </w:pPr>
      <w:r w:rsidRPr="00CB5A11">
        <w:t xml:space="preserve">The #define </w:t>
      </w:r>
      <w:proofErr w:type="spellStart"/>
      <w:r w:rsidRPr="00CB5A11">
        <w:t>cport_nr</w:t>
      </w:r>
      <w:proofErr w:type="spellEnd"/>
      <w:r w:rsidRPr="00CB5A11">
        <w:t xml:space="preserve"> and #define </w:t>
      </w:r>
      <w:proofErr w:type="spellStart"/>
      <w:r w:rsidRPr="00CB5A11">
        <w:t>bdrate</w:t>
      </w:r>
      <w:proofErr w:type="spellEnd"/>
      <w:r w:rsidRPr="00CB5A11">
        <w:t xml:space="preserve"> constants specify the COM port and baud rate, which may need adjustment depending on the robot and system configuration.</w:t>
      </w:r>
    </w:p>
    <w:p w14:paraId="1BA05388" w14:textId="05360AFC" w:rsidR="00C75878" w:rsidRPr="00F13597" w:rsidRDefault="00C75878" w:rsidP="00C75878">
      <w:pPr>
        <w:pStyle w:val="ListParagraph"/>
        <w:numPr>
          <w:ilvl w:val="0"/>
          <w:numId w:val="2"/>
        </w:numPr>
      </w:pPr>
      <w:proofErr w:type="spellStart"/>
      <w:r w:rsidRPr="00F13597">
        <w:t>Serial.c</w:t>
      </w:r>
      <w:proofErr w:type="spellEnd"/>
    </w:p>
    <w:p w14:paraId="11CC91A6" w14:textId="5C6937A5" w:rsidR="006F053D" w:rsidRPr="00F13597" w:rsidRDefault="006F053D" w:rsidP="00F51520">
      <w:pPr>
        <w:ind w:left="360"/>
      </w:pPr>
      <w:r w:rsidRPr="00F13597">
        <w:t xml:space="preserve">Implements the functions declared in </w:t>
      </w:r>
      <w:proofErr w:type="spellStart"/>
      <w:r w:rsidRPr="00F13597">
        <w:t>serial.h</w:t>
      </w:r>
      <w:proofErr w:type="spellEnd"/>
      <w:r w:rsidRPr="00F13597">
        <w:t xml:space="preserve">. The </w:t>
      </w:r>
      <w:r w:rsidRPr="00F13597">
        <w:t>Key Features</w:t>
      </w:r>
      <w:r w:rsidRPr="00F13597">
        <w:t xml:space="preserve"> includes the </w:t>
      </w:r>
      <w:r w:rsidRPr="006F053D">
        <w:t>Initiali</w:t>
      </w:r>
      <w:r w:rsidRPr="00F13597">
        <w:t>s</w:t>
      </w:r>
      <w:r w:rsidRPr="006F053D">
        <w:t>ation and Cleanup</w:t>
      </w:r>
      <w:r w:rsidRPr="00F13597">
        <w:t xml:space="preserve"> where </w:t>
      </w:r>
      <w:r w:rsidRPr="006F053D">
        <w:t>CanRS232PortBeOpened initiali</w:t>
      </w:r>
      <w:r w:rsidRPr="00F13597">
        <w:t>s</w:t>
      </w:r>
      <w:r w:rsidRPr="006F053D">
        <w:t>es the serial port</w:t>
      </w:r>
      <w:r w:rsidRPr="00F13597">
        <w:t xml:space="preserve"> and </w:t>
      </w:r>
      <w:r w:rsidRPr="006F053D">
        <w:t>CloseRS232Port closes the serial connection.</w:t>
      </w:r>
      <w:r w:rsidRPr="00F13597">
        <w:t xml:space="preserve"> The </w:t>
      </w:r>
      <w:r w:rsidRPr="006F053D">
        <w:t>Communication Functions</w:t>
      </w:r>
      <w:r w:rsidRPr="00F13597">
        <w:t xml:space="preserve"> then use </w:t>
      </w:r>
      <w:proofErr w:type="spellStart"/>
      <w:r w:rsidRPr="006F053D">
        <w:t>PrintBuffer</w:t>
      </w:r>
      <w:proofErr w:type="spellEnd"/>
      <w:r w:rsidRPr="006F053D">
        <w:t xml:space="preserve"> </w:t>
      </w:r>
      <w:r w:rsidRPr="00F13597">
        <w:t xml:space="preserve">to </w:t>
      </w:r>
      <w:r w:rsidRPr="006F053D">
        <w:t>send text to the robot or emulator.</w:t>
      </w:r>
      <w:r w:rsidRPr="00F13597">
        <w:t xml:space="preserve"> </w:t>
      </w:r>
      <w:r w:rsidR="00F264E6" w:rsidRPr="00F13597">
        <w:t xml:space="preserve">Then </w:t>
      </w:r>
      <w:proofErr w:type="spellStart"/>
      <w:r w:rsidRPr="006F053D">
        <w:t>WaitForReply</w:t>
      </w:r>
      <w:proofErr w:type="spellEnd"/>
      <w:r w:rsidRPr="006F053D">
        <w:t xml:space="preserve"> and </w:t>
      </w:r>
      <w:proofErr w:type="spellStart"/>
      <w:r w:rsidRPr="006F053D">
        <w:t>WaitForDollar</w:t>
      </w:r>
      <w:proofErr w:type="spellEnd"/>
      <w:r w:rsidRPr="006F053D">
        <w:t xml:space="preserve"> handle specific acknowledgment responses from the robot.</w:t>
      </w:r>
      <w:r w:rsidR="00F264E6" w:rsidRPr="00F13597">
        <w:t xml:space="preserve"> A </w:t>
      </w:r>
      <w:r w:rsidRPr="006F053D">
        <w:t>Conditional Compilation</w:t>
      </w:r>
      <w:r w:rsidR="00F264E6" w:rsidRPr="00F13597">
        <w:t xml:space="preserve"> is t</w:t>
      </w:r>
      <w:r w:rsidRPr="006F053D">
        <w:t xml:space="preserve">he #ifdef </w:t>
      </w:r>
      <w:proofErr w:type="spellStart"/>
      <w:r w:rsidRPr="006F053D">
        <w:t>Serial_Mode</w:t>
      </w:r>
      <w:proofErr w:type="spellEnd"/>
      <w:r w:rsidRPr="006F053D">
        <w:t xml:space="preserve"> directive allows switching between real and mock serial communication. If </w:t>
      </w:r>
      <w:proofErr w:type="spellStart"/>
      <w:r w:rsidRPr="006F053D">
        <w:t>Serial_Mode</w:t>
      </w:r>
      <w:proofErr w:type="spellEnd"/>
      <w:r w:rsidRPr="006F053D">
        <w:t xml:space="preserve"> is defined, actual RS232 communication is enabled; otherwise, a mock implementation is used for testing or debugging.</w:t>
      </w:r>
    </w:p>
    <w:p w14:paraId="667BA343" w14:textId="53FF3C1E" w:rsidR="00C75878" w:rsidRPr="00F13597" w:rsidRDefault="00C75878" w:rsidP="00C75878">
      <w:pPr>
        <w:pStyle w:val="ListParagraph"/>
        <w:numPr>
          <w:ilvl w:val="0"/>
          <w:numId w:val="2"/>
        </w:numPr>
      </w:pPr>
      <w:r w:rsidRPr="00F13597">
        <w:t>Rs232.</w:t>
      </w:r>
      <w:r w:rsidR="00F51520" w:rsidRPr="00F13597">
        <w:t>h</w:t>
      </w:r>
    </w:p>
    <w:p w14:paraId="176C48F8" w14:textId="210D3A73" w:rsidR="00F51520" w:rsidRPr="00F13597" w:rsidRDefault="00F51520" w:rsidP="00046DE7">
      <w:pPr>
        <w:ind w:left="360"/>
      </w:pPr>
      <w:r w:rsidRPr="00F13597">
        <w:t>This file declares the low-level functions and constants used for serial communication. It ensures compatibility with different operating systems by including platform-specific headers.</w:t>
      </w:r>
      <w:r w:rsidR="009B23A7" w:rsidRPr="00F13597">
        <w:t xml:space="preserve"> This features aspects such as </w:t>
      </w:r>
      <w:proofErr w:type="gramStart"/>
      <w:r w:rsidR="009B23A7" w:rsidRPr="00F13597">
        <w:t>an</w:t>
      </w:r>
      <w:proofErr w:type="gramEnd"/>
      <w:r w:rsidR="00BF6236" w:rsidRPr="00F13597">
        <w:t xml:space="preserve"> </w:t>
      </w:r>
      <w:r w:rsidR="00BF6236" w:rsidRPr="00F13597">
        <w:t>comprehensive API for serial communication</w:t>
      </w:r>
      <w:r w:rsidR="00BF6236" w:rsidRPr="00F13597">
        <w:t>, which will o</w:t>
      </w:r>
      <w:r w:rsidR="00BF6236" w:rsidRPr="00BF6236">
        <w:t>pen, clos</w:t>
      </w:r>
      <w:r w:rsidR="00BF6236" w:rsidRPr="00F13597">
        <w:t>e</w:t>
      </w:r>
      <w:r w:rsidR="00BF6236" w:rsidRPr="00BF6236">
        <w:t>, reading from, and writing to serial ports.</w:t>
      </w:r>
      <w:r w:rsidR="00046DE7" w:rsidRPr="00F13597">
        <w:t xml:space="preserve"> </w:t>
      </w:r>
      <w:r w:rsidR="00046DE7" w:rsidRPr="00F13597">
        <w:t>Configuration Changes</w:t>
      </w:r>
      <w:r w:rsidR="00046DE7" w:rsidRPr="00F13597">
        <w:t xml:space="preserve"> include t</w:t>
      </w:r>
      <w:r w:rsidR="00046DE7" w:rsidRPr="00046DE7">
        <w:t>he #if defined(__</w:t>
      </w:r>
      <w:proofErr w:type="spellStart"/>
      <w:r w:rsidR="00046DE7" w:rsidRPr="00046DE7">
        <w:t>linux</w:t>
      </w:r>
      <w:proofErr w:type="spellEnd"/>
      <w:r w:rsidR="00046DE7" w:rsidRPr="00046DE7">
        <w:t xml:space="preserve">__) || defined(__FreeBSD__) </w:t>
      </w:r>
      <w:r w:rsidR="0082525B">
        <w:t>which</w:t>
      </w:r>
      <w:r w:rsidR="00046DE7" w:rsidRPr="00046DE7">
        <w:t xml:space="preserve"> ensures the correct headers and dependencies are included based on the operating system.</w:t>
      </w:r>
    </w:p>
    <w:p w14:paraId="33903F39" w14:textId="29B3FE48" w:rsidR="00C75878" w:rsidRPr="00F13597" w:rsidRDefault="00C75878" w:rsidP="00C75878">
      <w:pPr>
        <w:pStyle w:val="ListParagraph"/>
        <w:numPr>
          <w:ilvl w:val="0"/>
          <w:numId w:val="2"/>
        </w:numPr>
      </w:pPr>
      <w:r w:rsidRPr="00F13597">
        <w:t>Rs232.</w:t>
      </w:r>
      <w:r w:rsidR="00F51520" w:rsidRPr="00F13597">
        <w:t>c</w:t>
      </w:r>
    </w:p>
    <w:p w14:paraId="6F49BB7F" w14:textId="2BD64271" w:rsidR="00D90932" w:rsidRPr="00D90932" w:rsidRDefault="00BD356B" w:rsidP="00D90932">
      <w:pPr>
        <w:ind w:left="360"/>
      </w:pPr>
      <w:r w:rsidRPr="00F13597">
        <w:t>This file implements the functions declared in rs</w:t>
      </w:r>
      <w:proofErr w:type="gramStart"/>
      <w:r w:rsidRPr="00F13597">
        <w:t>232.h.</w:t>
      </w:r>
      <w:proofErr w:type="gramEnd"/>
      <w:r w:rsidRPr="00F13597">
        <w:t xml:space="preserve"> It directly interacts with the hardware or operating system to perform serial communication.</w:t>
      </w:r>
      <w:r w:rsidR="00D90932" w:rsidRPr="00F13597">
        <w:t xml:space="preserve"> The key </w:t>
      </w:r>
      <w:r w:rsidR="00D90932" w:rsidRPr="00F13597">
        <w:t>Operations</w:t>
      </w:r>
      <w:r w:rsidR="00D90932" w:rsidRPr="00F13597">
        <w:t xml:space="preserve"> include </w:t>
      </w:r>
      <w:r w:rsidR="00D90932" w:rsidRPr="00D90932">
        <w:t>RS232_OpenComport</w:t>
      </w:r>
      <w:r w:rsidR="00D90932" w:rsidRPr="00F13597">
        <w:t xml:space="preserve"> which o</w:t>
      </w:r>
      <w:r w:rsidR="00D90932" w:rsidRPr="00D90932">
        <w:t>pens a serial port with specified parameters</w:t>
      </w:r>
      <w:r w:rsidR="00D90932" w:rsidRPr="00F13597">
        <w:t xml:space="preserve"> and </w:t>
      </w:r>
      <w:r w:rsidR="00D90932" w:rsidRPr="00D90932">
        <w:t>RS232_CloseComport</w:t>
      </w:r>
      <w:r w:rsidR="00D90932" w:rsidRPr="00F13597">
        <w:t xml:space="preserve"> which c</w:t>
      </w:r>
      <w:r w:rsidR="00D90932" w:rsidRPr="00D90932">
        <w:t>loses the port.</w:t>
      </w:r>
      <w:r w:rsidR="00D90932" w:rsidRPr="00F13597">
        <w:t xml:space="preserve"> </w:t>
      </w:r>
      <w:r w:rsidR="00D90932" w:rsidRPr="00D90932">
        <w:t>RS232_PollComport</w:t>
      </w:r>
      <w:r w:rsidR="00D90932" w:rsidRPr="00F13597">
        <w:t xml:space="preserve"> then r</w:t>
      </w:r>
      <w:r w:rsidR="00D90932" w:rsidRPr="00D90932">
        <w:t>eads data from the serial port.</w:t>
      </w:r>
      <w:r w:rsidR="00D90932" w:rsidRPr="00F13597">
        <w:t xml:space="preserve"> </w:t>
      </w:r>
      <w:r w:rsidR="00D90932" w:rsidRPr="00D90932">
        <w:t xml:space="preserve">RS232_SendBuf and RS232_SendByte </w:t>
      </w:r>
      <w:r w:rsidR="00D90932" w:rsidRPr="00F13597">
        <w:t>will s</w:t>
      </w:r>
      <w:r w:rsidR="00D90932" w:rsidRPr="00D90932">
        <w:t>end data to the port</w:t>
      </w:r>
      <w:r w:rsidR="00D90932" w:rsidRPr="00F13597">
        <w:t xml:space="preserve">, while </w:t>
      </w:r>
      <w:r w:rsidR="00D90932" w:rsidRPr="00D90932">
        <w:t>RS232_cputs</w:t>
      </w:r>
      <w:r w:rsidR="00D90932" w:rsidRPr="00F13597">
        <w:t xml:space="preserve"> s</w:t>
      </w:r>
      <w:r w:rsidR="00D90932" w:rsidRPr="00D90932">
        <w:t>ends a null-terminated string to the port.</w:t>
      </w:r>
    </w:p>
    <w:p w14:paraId="7A8D3225" w14:textId="7AAAF28A" w:rsidR="00BD356B" w:rsidRDefault="00BD356B" w:rsidP="00BD356B">
      <w:pPr>
        <w:ind w:left="360"/>
      </w:pPr>
    </w:p>
    <w:p w14:paraId="5CB46548" w14:textId="77777777" w:rsidR="00514A32" w:rsidRDefault="00514A32" w:rsidP="00857900"/>
    <w:p w14:paraId="482614AE" w14:textId="77777777" w:rsidR="001E11A7" w:rsidRPr="00027DAA" w:rsidRDefault="001E11A7" w:rsidP="001E11A7">
      <w:pPr>
        <w:pStyle w:val="Heading1"/>
      </w:pPr>
      <w:r>
        <w:lastRenderedPageBreak/>
        <w:t>Key Data Items</w:t>
      </w:r>
    </w:p>
    <w:p w14:paraId="77F4309A" w14:textId="77777777" w:rsidR="001E11A7" w:rsidRDefault="001E11A7" w:rsidP="001E11A7"/>
    <w:tbl>
      <w:tblPr>
        <w:tblStyle w:val="TableGrid"/>
        <w:tblW w:w="0" w:type="auto"/>
        <w:tblLook w:val="04A0" w:firstRow="1" w:lastRow="0" w:firstColumn="1" w:lastColumn="0" w:noHBand="0" w:noVBand="1"/>
      </w:tblPr>
      <w:tblGrid>
        <w:gridCol w:w="2122"/>
        <w:gridCol w:w="1842"/>
        <w:gridCol w:w="5052"/>
      </w:tblGrid>
      <w:tr w:rsidR="001E11A7" w14:paraId="6995011B" w14:textId="77777777" w:rsidTr="000B3EB7">
        <w:tc>
          <w:tcPr>
            <w:tcW w:w="2122" w:type="dxa"/>
          </w:tcPr>
          <w:p w14:paraId="6DF9692C" w14:textId="77777777" w:rsidR="001E11A7" w:rsidRDefault="001E11A7" w:rsidP="000B3EB7">
            <w:pPr>
              <w:jc w:val="center"/>
            </w:pPr>
            <w:r>
              <w:t>Name</w:t>
            </w:r>
          </w:p>
        </w:tc>
        <w:tc>
          <w:tcPr>
            <w:tcW w:w="1842" w:type="dxa"/>
          </w:tcPr>
          <w:p w14:paraId="1444A61D" w14:textId="77777777" w:rsidR="001E11A7" w:rsidRDefault="001E11A7" w:rsidP="000B3EB7">
            <w:pPr>
              <w:jc w:val="center"/>
            </w:pPr>
            <w:r>
              <w:t>Data type</w:t>
            </w:r>
          </w:p>
        </w:tc>
        <w:tc>
          <w:tcPr>
            <w:tcW w:w="5052" w:type="dxa"/>
          </w:tcPr>
          <w:p w14:paraId="28A55405" w14:textId="77777777" w:rsidR="001E11A7" w:rsidRDefault="001E11A7" w:rsidP="000B3EB7">
            <w:r>
              <w:t>Rationale</w:t>
            </w:r>
          </w:p>
        </w:tc>
      </w:tr>
      <w:tr w:rsidR="001E11A7" w14:paraId="3D9F9544" w14:textId="77777777" w:rsidTr="000B3EB7">
        <w:trPr>
          <w:trHeight w:val="539"/>
        </w:trPr>
        <w:tc>
          <w:tcPr>
            <w:tcW w:w="2122" w:type="dxa"/>
          </w:tcPr>
          <w:p w14:paraId="145858FB" w14:textId="40854EA5" w:rsidR="001E11A7" w:rsidRPr="0087410F" w:rsidRDefault="00CA4480" w:rsidP="000B3EB7">
            <w:proofErr w:type="spellStart"/>
            <w:r w:rsidRPr="0087410F">
              <w:t>fontDataArray</w:t>
            </w:r>
            <w:proofErr w:type="spellEnd"/>
          </w:p>
        </w:tc>
        <w:tc>
          <w:tcPr>
            <w:tcW w:w="1842" w:type="dxa"/>
          </w:tcPr>
          <w:p w14:paraId="1C5A4571" w14:textId="1B90EF13" w:rsidR="001E11A7" w:rsidRDefault="00CA4480" w:rsidP="000B3EB7">
            <w:proofErr w:type="spellStart"/>
            <w:r>
              <w:t>FontChar</w:t>
            </w:r>
            <w:proofErr w:type="spellEnd"/>
            <w:r>
              <w:t xml:space="preserve"> </w:t>
            </w:r>
            <w:r w:rsidR="00E11E66">
              <w:t>[]</w:t>
            </w:r>
          </w:p>
        </w:tc>
        <w:tc>
          <w:tcPr>
            <w:tcW w:w="5052" w:type="dxa"/>
          </w:tcPr>
          <w:p w14:paraId="4E26B2A0" w14:textId="142FB40C" w:rsidR="001E11A7" w:rsidRDefault="00C12BB8" w:rsidP="000B3EB7">
            <w:r w:rsidRPr="00C12BB8">
              <w:t xml:space="preserve">This array stores font data for all ASCII characters. The </w:t>
            </w:r>
            <w:proofErr w:type="spellStart"/>
            <w:r w:rsidRPr="00C12BB8">
              <w:t>FontChar</w:t>
            </w:r>
            <w:proofErr w:type="spellEnd"/>
            <w:r w:rsidRPr="00C12BB8">
              <w:t xml:space="preserve"> struct </w:t>
            </w:r>
            <w:r>
              <w:t xml:space="preserve">contains </w:t>
            </w:r>
            <w:r w:rsidRPr="00C12BB8">
              <w:t xml:space="preserve">stroke details, including coordinates and pen states, </w:t>
            </w:r>
            <w:r>
              <w:t xml:space="preserve">this then allows </w:t>
            </w:r>
            <w:r w:rsidR="00D57DA2">
              <w:t>it to be reused throughout.</w:t>
            </w:r>
          </w:p>
        </w:tc>
      </w:tr>
      <w:tr w:rsidR="001E11A7" w14:paraId="0AFE2A1D" w14:textId="77777777" w:rsidTr="000B3EB7">
        <w:trPr>
          <w:trHeight w:val="547"/>
        </w:trPr>
        <w:tc>
          <w:tcPr>
            <w:tcW w:w="2122" w:type="dxa"/>
          </w:tcPr>
          <w:p w14:paraId="2E2E362F" w14:textId="678E29CE" w:rsidR="001E11A7" w:rsidRPr="0087410F" w:rsidRDefault="00D57DA2" w:rsidP="000B3EB7">
            <w:proofErr w:type="spellStart"/>
            <w:r w:rsidRPr="0087410F">
              <w:t>FontChar</w:t>
            </w:r>
            <w:proofErr w:type="spellEnd"/>
          </w:p>
        </w:tc>
        <w:tc>
          <w:tcPr>
            <w:tcW w:w="1842" w:type="dxa"/>
          </w:tcPr>
          <w:p w14:paraId="3DE172CE" w14:textId="5A622D19" w:rsidR="001E11A7" w:rsidRDefault="00D57DA2" w:rsidP="000B3EB7">
            <w:r>
              <w:t>struct</w:t>
            </w:r>
          </w:p>
        </w:tc>
        <w:tc>
          <w:tcPr>
            <w:tcW w:w="5052" w:type="dxa"/>
          </w:tcPr>
          <w:p w14:paraId="0CFE187D" w14:textId="350A8265" w:rsidR="001E11A7" w:rsidRDefault="00921D01" w:rsidP="000B3EB7">
            <w:r w:rsidRPr="00921D01">
              <w:t>A structured data type for each character's strokes, ensuring organi</w:t>
            </w:r>
            <w:r>
              <w:t>s</w:t>
            </w:r>
            <w:r w:rsidRPr="00921D01">
              <w:t xml:space="preserve">ed storage of multiple </w:t>
            </w:r>
            <w:r w:rsidR="00B0638D">
              <w:t>aspects</w:t>
            </w:r>
            <w:r w:rsidRPr="00921D01">
              <w:t xml:space="preserve"> </w:t>
            </w:r>
            <w:r w:rsidR="00B0638D">
              <w:t>such as the</w:t>
            </w:r>
            <w:r w:rsidRPr="00921D01">
              <w:t xml:space="preserve"> ASCII code, stroke count, and pen state.</w:t>
            </w:r>
            <w:r>
              <w:t xml:space="preserve"> </w:t>
            </w:r>
          </w:p>
        </w:tc>
      </w:tr>
      <w:tr w:rsidR="00B0638D" w14:paraId="45E35311" w14:textId="77777777" w:rsidTr="000B3EB7">
        <w:trPr>
          <w:trHeight w:val="547"/>
        </w:trPr>
        <w:tc>
          <w:tcPr>
            <w:tcW w:w="2122" w:type="dxa"/>
          </w:tcPr>
          <w:p w14:paraId="7DE40C4A" w14:textId="48FE5A60" w:rsidR="00B0638D" w:rsidRPr="0087410F" w:rsidRDefault="00E11E66" w:rsidP="000B3EB7">
            <w:r w:rsidRPr="0087410F">
              <w:t xml:space="preserve">x </w:t>
            </w:r>
            <w:r w:rsidRPr="0087410F">
              <w:t>and</w:t>
            </w:r>
            <w:r w:rsidRPr="0087410F">
              <w:t xml:space="preserve"> y</w:t>
            </w:r>
          </w:p>
        </w:tc>
        <w:tc>
          <w:tcPr>
            <w:tcW w:w="1842" w:type="dxa"/>
          </w:tcPr>
          <w:p w14:paraId="30B87F4D" w14:textId="7ADBEB9B" w:rsidR="00B0638D" w:rsidRDefault="00E11E66" w:rsidP="000B3EB7">
            <w:r>
              <w:t>Float []</w:t>
            </w:r>
          </w:p>
        </w:tc>
        <w:tc>
          <w:tcPr>
            <w:tcW w:w="5052" w:type="dxa"/>
          </w:tcPr>
          <w:p w14:paraId="30F86FBC" w14:textId="4B5AD948" w:rsidR="00B0638D" w:rsidRPr="00921D01" w:rsidRDefault="0087410F" w:rsidP="000B3EB7">
            <w:r w:rsidRPr="0087410F">
              <w:t xml:space="preserve">Arrays within </w:t>
            </w:r>
            <w:proofErr w:type="spellStart"/>
            <w:r w:rsidRPr="0087410F">
              <w:t>FontChar</w:t>
            </w:r>
            <w:proofErr w:type="spellEnd"/>
            <w:r w:rsidRPr="0087410F">
              <w:t xml:space="preserve"> to store the X and Y coordinates of strokes. </w:t>
            </w:r>
            <w:r>
              <w:t>F</w:t>
            </w:r>
            <w:r w:rsidRPr="0087410F">
              <w:t xml:space="preserve">loat is chosen to handle </w:t>
            </w:r>
            <w:r>
              <w:t>the</w:t>
            </w:r>
            <w:r w:rsidRPr="0087410F">
              <w:t xml:space="preserve"> positioning for the robot’s movements.</w:t>
            </w:r>
          </w:p>
        </w:tc>
      </w:tr>
      <w:tr w:rsidR="0087410F" w14:paraId="15CAEF05" w14:textId="77777777" w:rsidTr="000B3EB7">
        <w:trPr>
          <w:trHeight w:val="547"/>
        </w:trPr>
        <w:tc>
          <w:tcPr>
            <w:tcW w:w="2122" w:type="dxa"/>
          </w:tcPr>
          <w:p w14:paraId="437270B9" w14:textId="7F4962B2" w:rsidR="0087410F" w:rsidRPr="0087410F" w:rsidRDefault="001065AC" w:rsidP="000B3EB7">
            <w:r w:rsidRPr="001065AC">
              <w:t>draw</w:t>
            </w:r>
          </w:p>
        </w:tc>
        <w:tc>
          <w:tcPr>
            <w:tcW w:w="1842" w:type="dxa"/>
          </w:tcPr>
          <w:p w14:paraId="185B4A18" w14:textId="30699652" w:rsidR="0087410F" w:rsidRDefault="001065AC" w:rsidP="000B3EB7">
            <w:proofErr w:type="gramStart"/>
            <w:r w:rsidRPr="001065AC">
              <w:t>int[</w:t>
            </w:r>
            <w:proofErr w:type="gramEnd"/>
            <w:r w:rsidRPr="001065AC">
              <w:t>]</w:t>
            </w:r>
          </w:p>
        </w:tc>
        <w:tc>
          <w:tcPr>
            <w:tcW w:w="5052" w:type="dxa"/>
          </w:tcPr>
          <w:p w14:paraId="013628E1" w14:textId="71A12542" w:rsidR="0087410F" w:rsidRPr="0087410F" w:rsidRDefault="001065AC" w:rsidP="000B3EB7">
            <w:r w:rsidRPr="001065AC">
              <w:t xml:space="preserve">Indicates whether the pen is up (0) or down (1) during each stroke. </w:t>
            </w:r>
            <w:r w:rsidR="00C32D73">
              <w:t>As is it only 1 or 0</w:t>
            </w:r>
            <w:r w:rsidR="00080530">
              <w:t>, integer can be used.</w:t>
            </w:r>
          </w:p>
        </w:tc>
      </w:tr>
      <w:tr w:rsidR="00080530" w14:paraId="7B857582" w14:textId="77777777" w:rsidTr="000B3EB7">
        <w:trPr>
          <w:trHeight w:val="547"/>
        </w:trPr>
        <w:tc>
          <w:tcPr>
            <w:tcW w:w="2122" w:type="dxa"/>
          </w:tcPr>
          <w:p w14:paraId="3A6C4C1A" w14:textId="79C5DB27" w:rsidR="00080530" w:rsidRPr="001065AC" w:rsidRDefault="00080530" w:rsidP="000B3EB7">
            <w:proofErr w:type="spellStart"/>
            <w:r w:rsidRPr="00080530">
              <w:t>scalingFactor</w:t>
            </w:r>
            <w:proofErr w:type="spellEnd"/>
          </w:p>
        </w:tc>
        <w:tc>
          <w:tcPr>
            <w:tcW w:w="1842" w:type="dxa"/>
          </w:tcPr>
          <w:p w14:paraId="67B04CAC" w14:textId="6834B27C" w:rsidR="00080530" w:rsidRPr="001065AC" w:rsidRDefault="00080530" w:rsidP="000B3EB7">
            <w:r>
              <w:t>float</w:t>
            </w:r>
          </w:p>
        </w:tc>
        <w:tc>
          <w:tcPr>
            <w:tcW w:w="5052" w:type="dxa"/>
          </w:tcPr>
          <w:p w14:paraId="717A4A68" w14:textId="03B4E0D8" w:rsidR="00080530" w:rsidRPr="001065AC" w:rsidRDefault="00080530" w:rsidP="000B3EB7">
            <w:r w:rsidRPr="00080530">
              <w:t xml:space="preserve">Used to scale the font size based on user input. </w:t>
            </w:r>
            <w:r w:rsidR="00AD510E">
              <w:t>F</w:t>
            </w:r>
            <w:r w:rsidRPr="00080530">
              <w:t xml:space="preserve">loat allows </w:t>
            </w:r>
            <w:r w:rsidR="00AD510E">
              <w:t xml:space="preserve">for </w:t>
            </w:r>
            <w:r w:rsidRPr="00080530">
              <w:t xml:space="preserve">scaling </w:t>
            </w:r>
            <w:r w:rsidR="000B466B">
              <w:t>at the appropriate size.</w:t>
            </w:r>
          </w:p>
        </w:tc>
      </w:tr>
      <w:tr w:rsidR="000B466B" w14:paraId="23701DBB" w14:textId="77777777" w:rsidTr="000B3EB7">
        <w:trPr>
          <w:trHeight w:val="547"/>
        </w:trPr>
        <w:tc>
          <w:tcPr>
            <w:tcW w:w="2122" w:type="dxa"/>
          </w:tcPr>
          <w:p w14:paraId="4092D0B3" w14:textId="15A07060" w:rsidR="000B466B" w:rsidRPr="00080530" w:rsidRDefault="000B466B" w:rsidP="000B3EB7">
            <w:proofErr w:type="spellStart"/>
            <w:r w:rsidRPr="000B466B">
              <w:t>x_offset</w:t>
            </w:r>
            <w:proofErr w:type="spellEnd"/>
          </w:p>
        </w:tc>
        <w:tc>
          <w:tcPr>
            <w:tcW w:w="1842" w:type="dxa"/>
          </w:tcPr>
          <w:p w14:paraId="5B5D4615" w14:textId="5F263319" w:rsidR="000B466B" w:rsidRDefault="000B466B" w:rsidP="000B3EB7">
            <w:r>
              <w:t>float</w:t>
            </w:r>
          </w:p>
        </w:tc>
        <w:tc>
          <w:tcPr>
            <w:tcW w:w="5052" w:type="dxa"/>
          </w:tcPr>
          <w:p w14:paraId="2456726A" w14:textId="75709916" w:rsidR="000B466B" w:rsidRPr="00080530" w:rsidRDefault="000B466B" w:rsidP="000B3EB7">
            <w:r w:rsidRPr="000B466B">
              <w:t xml:space="preserve">Tracks the current X position of the text being drawn. </w:t>
            </w:r>
            <w:r>
              <w:t>F</w:t>
            </w:r>
            <w:r w:rsidRPr="000B466B">
              <w:t>loat provides precision for accurate spacing</w:t>
            </w:r>
            <w:r>
              <w:t>.</w:t>
            </w:r>
          </w:p>
        </w:tc>
      </w:tr>
      <w:tr w:rsidR="000B466B" w14:paraId="67EA4290" w14:textId="77777777" w:rsidTr="000B3EB7">
        <w:trPr>
          <w:trHeight w:val="547"/>
        </w:trPr>
        <w:tc>
          <w:tcPr>
            <w:tcW w:w="2122" w:type="dxa"/>
          </w:tcPr>
          <w:p w14:paraId="292D5E2E" w14:textId="5E62AA9F" w:rsidR="000B466B" w:rsidRPr="000B466B" w:rsidRDefault="00F54297" w:rsidP="000B3EB7">
            <w:proofErr w:type="spellStart"/>
            <w:r w:rsidRPr="00F54297">
              <w:t>y_offset</w:t>
            </w:r>
            <w:proofErr w:type="spellEnd"/>
          </w:p>
        </w:tc>
        <w:tc>
          <w:tcPr>
            <w:tcW w:w="1842" w:type="dxa"/>
          </w:tcPr>
          <w:p w14:paraId="4C82C7C7" w14:textId="2E04EAB9" w:rsidR="000B466B" w:rsidRDefault="00F54297" w:rsidP="000B3EB7">
            <w:r>
              <w:t>float</w:t>
            </w:r>
          </w:p>
        </w:tc>
        <w:tc>
          <w:tcPr>
            <w:tcW w:w="5052" w:type="dxa"/>
          </w:tcPr>
          <w:p w14:paraId="5036F88E" w14:textId="0BE36BA2" w:rsidR="000B466B" w:rsidRPr="000B466B" w:rsidRDefault="00F54297" w:rsidP="000B3EB7">
            <w:r w:rsidRPr="00F54297">
              <w:t xml:space="preserve">Tracks the current Y position of the text being drawn. </w:t>
            </w:r>
            <w:r>
              <w:t>F</w:t>
            </w:r>
            <w:r w:rsidRPr="00F54297">
              <w:t xml:space="preserve">loat ensures accurate positioning </w:t>
            </w:r>
            <w:r w:rsidR="00D80AC4">
              <w:t>for different lines.</w:t>
            </w:r>
          </w:p>
        </w:tc>
      </w:tr>
      <w:tr w:rsidR="00D80AC4" w14:paraId="255C3856" w14:textId="77777777" w:rsidTr="000B3EB7">
        <w:trPr>
          <w:trHeight w:val="547"/>
        </w:trPr>
        <w:tc>
          <w:tcPr>
            <w:tcW w:w="2122" w:type="dxa"/>
          </w:tcPr>
          <w:p w14:paraId="56D49E47" w14:textId="4EFDC702" w:rsidR="00D80AC4" w:rsidRPr="00F54297" w:rsidRDefault="00D80AC4" w:rsidP="000B3EB7">
            <w:proofErr w:type="spellStart"/>
            <w:r w:rsidRPr="00D80AC4">
              <w:t>textFileName</w:t>
            </w:r>
            <w:proofErr w:type="spellEnd"/>
          </w:p>
        </w:tc>
        <w:tc>
          <w:tcPr>
            <w:tcW w:w="1842" w:type="dxa"/>
          </w:tcPr>
          <w:p w14:paraId="35C8E582" w14:textId="68C7DC7F" w:rsidR="00D80AC4" w:rsidRDefault="00D80AC4" w:rsidP="000B3EB7">
            <w:proofErr w:type="gramStart"/>
            <w:r w:rsidRPr="00D80AC4">
              <w:t>char[</w:t>
            </w:r>
            <w:proofErr w:type="gramEnd"/>
            <w:r w:rsidRPr="00D80AC4">
              <w:t>100]</w:t>
            </w:r>
          </w:p>
        </w:tc>
        <w:tc>
          <w:tcPr>
            <w:tcW w:w="5052" w:type="dxa"/>
          </w:tcPr>
          <w:p w14:paraId="77196C4A" w14:textId="7D0976BA" w:rsidR="00D80AC4" w:rsidRPr="00F54297" w:rsidRDefault="00D80AC4" w:rsidP="000B3EB7">
            <w:r w:rsidRPr="00D80AC4">
              <w:t xml:space="preserve">Stores the name of the input text file. The fixed-size character array accommodates typical file names without dynamic memory </w:t>
            </w:r>
            <w:r>
              <w:t>being needed</w:t>
            </w:r>
            <w:r w:rsidRPr="00D80AC4">
              <w:t>.</w:t>
            </w:r>
          </w:p>
        </w:tc>
      </w:tr>
      <w:tr w:rsidR="00710A31" w14:paraId="1F2E0B80" w14:textId="77777777" w:rsidTr="000B3EB7">
        <w:trPr>
          <w:trHeight w:val="547"/>
        </w:trPr>
        <w:tc>
          <w:tcPr>
            <w:tcW w:w="21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tblGrid>
            <w:tr w:rsidR="00710A31" w:rsidRPr="00710A31" w14:paraId="4B058C84" w14:textId="77777777" w:rsidTr="00710A31">
              <w:trPr>
                <w:tblCellSpacing w:w="15" w:type="dxa"/>
              </w:trPr>
              <w:tc>
                <w:tcPr>
                  <w:tcW w:w="0" w:type="auto"/>
                  <w:vAlign w:val="center"/>
                  <w:hideMark/>
                </w:tcPr>
                <w:p w14:paraId="2E4C953A" w14:textId="77777777" w:rsidR="00710A31" w:rsidRPr="00710A31" w:rsidRDefault="00710A31" w:rsidP="00710A31">
                  <w:pPr>
                    <w:spacing w:after="0" w:line="240" w:lineRule="auto"/>
                  </w:pPr>
                  <w:proofErr w:type="gramStart"/>
                  <w:r w:rsidRPr="00710A31">
                    <w:t>line[</w:t>
                  </w:r>
                  <w:proofErr w:type="gramEnd"/>
                  <w:r w:rsidRPr="00710A31">
                    <w:t>256]</w:t>
                  </w:r>
                </w:p>
              </w:tc>
            </w:tr>
          </w:tbl>
          <w:p w14:paraId="2EEC7181" w14:textId="77777777" w:rsidR="00710A31" w:rsidRPr="00710A31" w:rsidRDefault="00710A31" w:rsidP="00710A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10A31" w:rsidRPr="00710A31" w14:paraId="72BB5A30" w14:textId="77777777" w:rsidTr="00710A31">
              <w:trPr>
                <w:tblCellSpacing w:w="15" w:type="dxa"/>
              </w:trPr>
              <w:tc>
                <w:tcPr>
                  <w:tcW w:w="0" w:type="auto"/>
                  <w:vAlign w:val="center"/>
                  <w:hideMark/>
                </w:tcPr>
                <w:p w14:paraId="3FCB3BA1" w14:textId="77777777" w:rsidR="00710A31" w:rsidRPr="00710A31" w:rsidRDefault="00710A31" w:rsidP="00710A31">
                  <w:pPr>
                    <w:spacing w:after="0" w:line="240" w:lineRule="auto"/>
                  </w:pPr>
                </w:p>
              </w:tc>
            </w:tr>
          </w:tbl>
          <w:p w14:paraId="6BCEE6AA" w14:textId="77777777" w:rsidR="00710A31" w:rsidRPr="00D80AC4" w:rsidRDefault="00710A31" w:rsidP="000B3EB7"/>
        </w:tc>
        <w:tc>
          <w:tcPr>
            <w:tcW w:w="1842" w:type="dxa"/>
          </w:tcPr>
          <w:p w14:paraId="7B73F034" w14:textId="1536E2B2" w:rsidR="00710A31" w:rsidRPr="00D80AC4" w:rsidRDefault="000E4EF5" w:rsidP="000B3EB7">
            <w:proofErr w:type="gramStart"/>
            <w:r w:rsidRPr="000E4EF5">
              <w:t>char[</w:t>
            </w:r>
            <w:proofErr w:type="gramEnd"/>
            <w:r w:rsidRPr="000E4EF5">
              <w:t>]</w:t>
            </w:r>
          </w:p>
        </w:tc>
        <w:tc>
          <w:tcPr>
            <w:tcW w:w="5052" w:type="dxa"/>
          </w:tcPr>
          <w:p w14:paraId="29D30330" w14:textId="618A7F7F" w:rsidR="00710A31" w:rsidRPr="00D80AC4" w:rsidRDefault="00E5242F" w:rsidP="000B3EB7">
            <w:r w:rsidRPr="00E5242F">
              <w:t>Temporarily holds lines read from the font data file. The size</w:t>
            </w:r>
            <w:r>
              <w:t xml:space="preserve"> is suitable for</w:t>
            </w:r>
            <w:r w:rsidRPr="00E5242F">
              <w:t xml:space="preserve"> typical line lengths with sufficient buffer space.</w:t>
            </w:r>
          </w:p>
        </w:tc>
      </w:tr>
      <w:tr w:rsidR="00E5242F" w14:paraId="2136D88F" w14:textId="77777777" w:rsidTr="000B3EB7">
        <w:trPr>
          <w:trHeight w:val="547"/>
        </w:trPr>
        <w:tc>
          <w:tcPr>
            <w:tcW w:w="2122" w:type="dxa"/>
          </w:tcPr>
          <w:p w14:paraId="4EB9E89D" w14:textId="4111A8A0" w:rsidR="00E5242F" w:rsidRPr="00710A31" w:rsidRDefault="00C423E3" w:rsidP="00710A31">
            <w:r w:rsidRPr="00C423E3">
              <w:t>buffer</w:t>
            </w:r>
          </w:p>
        </w:tc>
        <w:tc>
          <w:tcPr>
            <w:tcW w:w="1842" w:type="dxa"/>
          </w:tcPr>
          <w:p w14:paraId="4D1DA0C8" w14:textId="1703249D" w:rsidR="00E5242F" w:rsidRPr="000E4EF5" w:rsidRDefault="00C423E3" w:rsidP="000B3EB7">
            <w:proofErr w:type="gramStart"/>
            <w:r w:rsidRPr="00C423E3">
              <w:t>char[</w:t>
            </w:r>
            <w:proofErr w:type="gramEnd"/>
            <w:r w:rsidRPr="00C423E3">
              <w:t>100]</w:t>
            </w:r>
          </w:p>
        </w:tc>
        <w:tc>
          <w:tcPr>
            <w:tcW w:w="5052" w:type="dxa"/>
          </w:tcPr>
          <w:p w14:paraId="04ADF905" w14:textId="5DF7DCAF" w:rsidR="00E5242F" w:rsidRPr="00E5242F" w:rsidRDefault="00C423E3" w:rsidP="000B3EB7">
            <w:r w:rsidRPr="00C423E3">
              <w:t xml:space="preserve">Used to store G-code commands temporarily before sending them to the robot. The size is adequate for </w:t>
            </w:r>
            <w:r>
              <w:t>the G-code.</w:t>
            </w:r>
          </w:p>
        </w:tc>
      </w:tr>
      <w:tr w:rsidR="00C423E3" w14:paraId="753F5C87" w14:textId="77777777" w:rsidTr="000B3EB7">
        <w:trPr>
          <w:trHeight w:val="547"/>
        </w:trPr>
        <w:tc>
          <w:tcPr>
            <w:tcW w:w="212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tblGrid>
            <w:tr w:rsidR="00B354D6" w:rsidRPr="00B354D6" w14:paraId="0D823087" w14:textId="77777777" w:rsidTr="00B354D6">
              <w:trPr>
                <w:tblCellSpacing w:w="15" w:type="dxa"/>
              </w:trPr>
              <w:tc>
                <w:tcPr>
                  <w:tcW w:w="0" w:type="auto"/>
                  <w:vAlign w:val="center"/>
                  <w:hideMark/>
                </w:tcPr>
                <w:p w14:paraId="49CE6193" w14:textId="77777777" w:rsidR="00B354D6" w:rsidRPr="00B354D6" w:rsidRDefault="00B354D6" w:rsidP="00B354D6">
                  <w:pPr>
                    <w:spacing w:after="0" w:line="240" w:lineRule="auto"/>
                  </w:pPr>
                  <w:proofErr w:type="spellStart"/>
                  <w:r w:rsidRPr="00B354D6">
                    <w:t>currentChar</w:t>
                  </w:r>
                  <w:proofErr w:type="spellEnd"/>
                </w:p>
              </w:tc>
            </w:tr>
          </w:tbl>
          <w:p w14:paraId="568C62A4" w14:textId="77777777" w:rsidR="00B354D6" w:rsidRPr="00B354D6" w:rsidRDefault="00B354D6" w:rsidP="00B354D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354D6" w:rsidRPr="00B354D6" w14:paraId="3B2EB449" w14:textId="77777777" w:rsidTr="00B354D6">
              <w:trPr>
                <w:tblCellSpacing w:w="15" w:type="dxa"/>
              </w:trPr>
              <w:tc>
                <w:tcPr>
                  <w:tcW w:w="0" w:type="auto"/>
                  <w:vAlign w:val="center"/>
                  <w:hideMark/>
                </w:tcPr>
                <w:p w14:paraId="62B0FEE0" w14:textId="77777777" w:rsidR="00B354D6" w:rsidRPr="00B354D6" w:rsidRDefault="00B354D6" w:rsidP="00B354D6">
                  <w:pPr>
                    <w:spacing w:after="0" w:line="240" w:lineRule="auto"/>
                  </w:pPr>
                </w:p>
              </w:tc>
            </w:tr>
          </w:tbl>
          <w:p w14:paraId="0D01FC87" w14:textId="77777777" w:rsidR="00C423E3" w:rsidRPr="00C423E3" w:rsidRDefault="00C423E3" w:rsidP="00710A31"/>
        </w:tc>
        <w:tc>
          <w:tcPr>
            <w:tcW w:w="1842" w:type="dxa"/>
          </w:tcPr>
          <w:p w14:paraId="20417640" w14:textId="191ADF4B" w:rsidR="00C423E3" w:rsidRPr="00C423E3" w:rsidRDefault="00B354D6" w:rsidP="000B3EB7">
            <w:r>
              <w:t>int</w:t>
            </w:r>
          </w:p>
        </w:tc>
        <w:tc>
          <w:tcPr>
            <w:tcW w:w="5052" w:type="dxa"/>
          </w:tcPr>
          <w:p w14:paraId="0A62395D" w14:textId="4AAD0CF8" w:rsidR="00C423E3" w:rsidRPr="00C423E3" w:rsidRDefault="00B354D6" w:rsidP="000B3EB7">
            <w:r w:rsidRPr="00B354D6">
              <w:t>Stores the ASCII code of the character being processed.</w:t>
            </w:r>
            <w:r>
              <w:t xml:space="preserve"> Using</w:t>
            </w:r>
            <w:r w:rsidRPr="00B354D6">
              <w:t xml:space="preserve"> int aligns with the ASCII range</w:t>
            </w:r>
            <w:r>
              <w:t>.</w:t>
            </w:r>
          </w:p>
        </w:tc>
      </w:tr>
      <w:tr w:rsidR="00B354D6" w14:paraId="6C9B423B" w14:textId="77777777" w:rsidTr="000B3EB7">
        <w:trPr>
          <w:trHeight w:val="547"/>
        </w:trPr>
        <w:tc>
          <w:tcPr>
            <w:tcW w:w="2122" w:type="dxa"/>
          </w:tcPr>
          <w:p w14:paraId="38614EF4" w14:textId="79DECC53" w:rsidR="00B354D6" w:rsidRPr="00B354D6" w:rsidRDefault="00BB7E6D" w:rsidP="00B354D6">
            <w:proofErr w:type="spellStart"/>
            <w:r w:rsidRPr="00BB7E6D">
              <w:t>numStrokes</w:t>
            </w:r>
            <w:proofErr w:type="spellEnd"/>
          </w:p>
        </w:tc>
        <w:tc>
          <w:tcPr>
            <w:tcW w:w="1842" w:type="dxa"/>
          </w:tcPr>
          <w:p w14:paraId="081ECA39" w14:textId="7E242138" w:rsidR="00B354D6" w:rsidRDefault="00BB7E6D" w:rsidP="000B3EB7">
            <w:r>
              <w:t>int</w:t>
            </w:r>
          </w:p>
        </w:tc>
        <w:tc>
          <w:tcPr>
            <w:tcW w:w="5052" w:type="dxa"/>
          </w:tcPr>
          <w:p w14:paraId="2040AF8C" w14:textId="5052BBB4" w:rsidR="00B354D6" w:rsidRPr="00B354D6" w:rsidRDefault="00BB7E6D" w:rsidP="000B3EB7">
            <w:r w:rsidRPr="00BB7E6D">
              <w:t>Tracks the number of remaining strokes for the current character. An integer is appropriate for counting purposes.</w:t>
            </w:r>
          </w:p>
        </w:tc>
      </w:tr>
      <w:tr w:rsidR="00BB7E6D" w14:paraId="51AAE21A" w14:textId="77777777" w:rsidTr="000B3EB7">
        <w:trPr>
          <w:trHeight w:val="547"/>
        </w:trPr>
        <w:tc>
          <w:tcPr>
            <w:tcW w:w="2122" w:type="dxa"/>
          </w:tcPr>
          <w:p w14:paraId="3CE813EC" w14:textId="2E5E902A" w:rsidR="00BB7E6D" w:rsidRPr="00BB7E6D" w:rsidRDefault="00BB7E6D" w:rsidP="00B354D6">
            <w:proofErr w:type="gramStart"/>
            <w:r w:rsidRPr="00BB7E6D">
              <w:t>word[</w:t>
            </w:r>
            <w:proofErr w:type="gramEnd"/>
            <w:r w:rsidRPr="00BB7E6D">
              <w:t>100]</w:t>
            </w:r>
          </w:p>
        </w:tc>
        <w:tc>
          <w:tcPr>
            <w:tcW w:w="1842" w:type="dxa"/>
          </w:tcPr>
          <w:p w14:paraId="2E511B47" w14:textId="09844097" w:rsidR="00BB7E6D" w:rsidRDefault="00BB7E6D" w:rsidP="000B3EB7">
            <w:r>
              <w:t>Char []</w:t>
            </w:r>
          </w:p>
        </w:tc>
        <w:tc>
          <w:tcPr>
            <w:tcW w:w="5052" w:type="dxa"/>
          </w:tcPr>
          <w:p w14:paraId="789044C3" w14:textId="475F594A" w:rsidR="00BB7E6D" w:rsidRPr="00BB7E6D" w:rsidRDefault="00B55A89" w:rsidP="000B3EB7">
            <w:r w:rsidRPr="00B55A89">
              <w:t>Stores individual words read from the input text file for processing. The size is chosen to handle typical word lengths.</w:t>
            </w:r>
          </w:p>
        </w:tc>
      </w:tr>
      <w:tr w:rsidR="00B55A89" w14:paraId="379F4BB3" w14:textId="77777777" w:rsidTr="000B3EB7">
        <w:trPr>
          <w:trHeight w:val="547"/>
        </w:trPr>
        <w:tc>
          <w:tcPr>
            <w:tcW w:w="2122" w:type="dxa"/>
          </w:tcPr>
          <w:p w14:paraId="00C7C7C4" w14:textId="19E0FA56" w:rsidR="00B55A89" w:rsidRPr="00BB7E6D" w:rsidRDefault="00B55A89" w:rsidP="00B354D6">
            <w:proofErr w:type="spellStart"/>
            <w:r w:rsidRPr="00B55A89">
              <w:t>wordWidth</w:t>
            </w:r>
            <w:proofErr w:type="spellEnd"/>
          </w:p>
        </w:tc>
        <w:tc>
          <w:tcPr>
            <w:tcW w:w="1842" w:type="dxa"/>
          </w:tcPr>
          <w:p w14:paraId="0B475F42" w14:textId="3F80FED4" w:rsidR="00B55A89" w:rsidRDefault="00B55A89" w:rsidP="000B3EB7">
            <w:r>
              <w:t>Float</w:t>
            </w:r>
          </w:p>
        </w:tc>
        <w:tc>
          <w:tcPr>
            <w:tcW w:w="5052" w:type="dxa"/>
          </w:tcPr>
          <w:p w14:paraId="4C1E0B2B" w14:textId="568969C5" w:rsidR="00B55A89" w:rsidRPr="00B55A89" w:rsidRDefault="00B55A89" w:rsidP="000B3EB7">
            <w:r w:rsidRPr="00B55A89">
              <w:t xml:space="preserve">Stores the calculated width of the current word for line-wrapping decisions. </w:t>
            </w:r>
            <w:r w:rsidR="00D8477A">
              <w:t>F</w:t>
            </w:r>
            <w:r w:rsidRPr="00B55A89">
              <w:t>loat ensures precision in width</w:t>
            </w:r>
            <w:r w:rsidR="00EE063D">
              <w:t>.</w:t>
            </w:r>
          </w:p>
        </w:tc>
      </w:tr>
    </w:tbl>
    <w:p w14:paraId="4F2EBEA8" w14:textId="77777777" w:rsidR="00CA0712" w:rsidRDefault="00CA0712" w:rsidP="002A0B54">
      <w:pPr>
        <w:pStyle w:val="Heading1"/>
      </w:pPr>
    </w:p>
    <w:p w14:paraId="0F11DF36" w14:textId="77777777" w:rsidR="00CA0712" w:rsidRDefault="00CA0712" w:rsidP="002A0B54">
      <w:pPr>
        <w:pStyle w:val="Heading1"/>
      </w:pPr>
    </w:p>
    <w:p w14:paraId="6E6B6BE6" w14:textId="77777777" w:rsidR="00CA0712" w:rsidRDefault="00CA0712" w:rsidP="002A0B54">
      <w:pPr>
        <w:pStyle w:val="Heading1"/>
      </w:pPr>
    </w:p>
    <w:p w14:paraId="59D02005" w14:textId="77777777" w:rsidR="00CA0712" w:rsidRDefault="00CA0712" w:rsidP="002A0B54">
      <w:pPr>
        <w:pStyle w:val="Heading1"/>
      </w:pPr>
    </w:p>
    <w:p w14:paraId="04731E8E" w14:textId="77777777" w:rsidR="00CA0712" w:rsidRDefault="00CA0712" w:rsidP="002A0B54">
      <w:pPr>
        <w:pStyle w:val="Heading1"/>
      </w:pPr>
    </w:p>
    <w:p w14:paraId="5E435F38" w14:textId="77777777" w:rsidR="00CA0712" w:rsidRPr="00CA0712" w:rsidRDefault="00CA0712" w:rsidP="00CA0712"/>
    <w:p w14:paraId="3C972966" w14:textId="20695874" w:rsidR="006C3C8A" w:rsidRDefault="00B0521F" w:rsidP="002A0B54">
      <w:pPr>
        <w:pStyle w:val="Heading1"/>
      </w:pPr>
      <w:r>
        <w:lastRenderedPageBreak/>
        <w:t>Function</w:t>
      </w:r>
      <w:r w:rsidR="00D02F42">
        <w:t>s</w:t>
      </w:r>
    </w:p>
    <w:p w14:paraId="180AB9DE" w14:textId="67AE02AE" w:rsidR="008D055D" w:rsidRPr="00F865F6" w:rsidRDefault="008D055D" w:rsidP="00511ED4">
      <w:pPr>
        <w:rPr>
          <w:b/>
          <w:bCs/>
          <w:u w:val="single"/>
        </w:rPr>
      </w:pPr>
      <w:r w:rsidRPr="00F865F6">
        <w:rPr>
          <w:b/>
          <w:bCs/>
          <w:u w:val="single"/>
        </w:rPr>
        <w:t>To r</w:t>
      </w:r>
      <w:r w:rsidRPr="00511ED4">
        <w:rPr>
          <w:b/>
          <w:bCs/>
          <w:u w:val="single"/>
        </w:rPr>
        <w:t xml:space="preserve">ead font data from a file and populates the </w:t>
      </w:r>
      <w:proofErr w:type="spellStart"/>
      <w:r w:rsidRPr="00511ED4">
        <w:rPr>
          <w:b/>
          <w:bCs/>
          <w:u w:val="single"/>
        </w:rPr>
        <w:t>fontDataArray</w:t>
      </w:r>
      <w:proofErr w:type="spellEnd"/>
      <w:r w:rsidRPr="00511ED4">
        <w:rPr>
          <w:b/>
          <w:bCs/>
          <w:u w:val="single"/>
        </w:rPr>
        <w:t xml:space="preserve"> with stroke data for each character.</w:t>
      </w:r>
    </w:p>
    <w:p w14:paraId="657CFC0B" w14:textId="5FBAB04F" w:rsidR="00511ED4" w:rsidRPr="00511ED4" w:rsidRDefault="00511ED4" w:rsidP="00511ED4">
      <w:r w:rsidRPr="00511ED4">
        <w:t xml:space="preserve">int </w:t>
      </w:r>
      <w:proofErr w:type="spellStart"/>
      <w:proofErr w:type="gramStart"/>
      <w:r w:rsidRPr="00511ED4">
        <w:t>readFontData</w:t>
      </w:r>
      <w:proofErr w:type="spellEnd"/>
      <w:r w:rsidRPr="00511ED4">
        <w:t>(</w:t>
      </w:r>
      <w:proofErr w:type="spellStart"/>
      <w:proofErr w:type="gramEnd"/>
      <w:r w:rsidRPr="00511ED4">
        <w:t>const</w:t>
      </w:r>
      <w:proofErr w:type="spellEnd"/>
      <w:r w:rsidRPr="00511ED4">
        <w:t xml:space="preserve"> char *filename, </w:t>
      </w:r>
      <w:proofErr w:type="spellStart"/>
      <w:r w:rsidRPr="00511ED4">
        <w:t>FontChar</w:t>
      </w:r>
      <w:proofErr w:type="spellEnd"/>
      <w:r w:rsidRPr="00511ED4">
        <w:t xml:space="preserve"> </w:t>
      </w:r>
      <w:proofErr w:type="spellStart"/>
      <w:r w:rsidRPr="00511ED4">
        <w:t>fontDataArray</w:t>
      </w:r>
      <w:proofErr w:type="spellEnd"/>
      <w:r w:rsidRPr="00511ED4">
        <w:t>[])</w:t>
      </w:r>
    </w:p>
    <w:p w14:paraId="150202A9" w14:textId="77777777" w:rsidR="00511ED4" w:rsidRPr="00511ED4" w:rsidRDefault="00511ED4" w:rsidP="00511ED4">
      <w:pPr>
        <w:numPr>
          <w:ilvl w:val="0"/>
          <w:numId w:val="10"/>
        </w:numPr>
      </w:pPr>
      <w:r w:rsidRPr="00511ED4">
        <w:rPr>
          <w:b/>
          <w:bCs/>
        </w:rPr>
        <w:t>Parameters</w:t>
      </w:r>
      <w:r w:rsidRPr="00511ED4">
        <w:t>:</w:t>
      </w:r>
    </w:p>
    <w:p w14:paraId="092CC1FF" w14:textId="77777777" w:rsidR="00511ED4" w:rsidRPr="00511ED4" w:rsidRDefault="00511ED4" w:rsidP="00511ED4">
      <w:pPr>
        <w:numPr>
          <w:ilvl w:val="1"/>
          <w:numId w:val="10"/>
        </w:numPr>
      </w:pPr>
      <w:r w:rsidRPr="00511ED4">
        <w:t>filename: A pointer to the name of the font file to be read.</w:t>
      </w:r>
    </w:p>
    <w:p w14:paraId="151B1ABF" w14:textId="77777777" w:rsidR="00511ED4" w:rsidRPr="00511ED4" w:rsidRDefault="00511ED4" w:rsidP="00511ED4">
      <w:pPr>
        <w:numPr>
          <w:ilvl w:val="1"/>
          <w:numId w:val="10"/>
        </w:numPr>
      </w:pPr>
      <w:proofErr w:type="spellStart"/>
      <w:proofErr w:type="gramStart"/>
      <w:r w:rsidRPr="00511ED4">
        <w:t>fontDataArray</w:t>
      </w:r>
      <w:proofErr w:type="spellEnd"/>
      <w:r w:rsidRPr="00511ED4">
        <w:t>[</w:t>
      </w:r>
      <w:proofErr w:type="gramEnd"/>
      <w:r w:rsidRPr="00511ED4">
        <w:t>]: An array where the font data will be stored.</w:t>
      </w:r>
    </w:p>
    <w:p w14:paraId="4BDDD353" w14:textId="77777777" w:rsidR="00511ED4" w:rsidRPr="00511ED4" w:rsidRDefault="00511ED4" w:rsidP="00511ED4">
      <w:pPr>
        <w:numPr>
          <w:ilvl w:val="0"/>
          <w:numId w:val="10"/>
        </w:numPr>
      </w:pPr>
      <w:r w:rsidRPr="00511ED4">
        <w:rPr>
          <w:b/>
          <w:bCs/>
        </w:rPr>
        <w:t>Return Value</w:t>
      </w:r>
      <w:r w:rsidRPr="00511ED4">
        <w:t>: Returns 1 if the data is successfully read, otherwise returns 0 if an error occurs (e.g., file cannot be opened or invalid data format).</w:t>
      </w:r>
    </w:p>
    <w:p w14:paraId="1800EB00" w14:textId="77777777" w:rsidR="00511ED4" w:rsidRPr="00511ED4" w:rsidRDefault="00511ED4" w:rsidP="00511ED4">
      <w:pPr>
        <w:numPr>
          <w:ilvl w:val="0"/>
          <w:numId w:val="10"/>
        </w:numPr>
      </w:pPr>
      <w:r w:rsidRPr="00511ED4">
        <w:rPr>
          <w:b/>
          <w:bCs/>
        </w:rPr>
        <w:t>Operation Details</w:t>
      </w:r>
      <w:r w:rsidRPr="00511ED4">
        <w:t xml:space="preserve">: This function reads through the font file line by line, extracting ASCII character data and the strokes for each character. If the format is correct, the data is stored in </w:t>
      </w:r>
      <w:proofErr w:type="spellStart"/>
      <w:r w:rsidRPr="00511ED4">
        <w:t>fontDataArray</w:t>
      </w:r>
      <w:proofErr w:type="spellEnd"/>
      <w:r w:rsidRPr="00511ED4">
        <w:t xml:space="preserve"> for later use.</w:t>
      </w:r>
    </w:p>
    <w:p w14:paraId="01AB5B8F" w14:textId="11B26607" w:rsidR="00F865F6" w:rsidRPr="00F865F6" w:rsidRDefault="00F865F6" w:rsidP="00281B87">
      <w:pPr>
        <w:rPr>
          <w:b/>
          <w:bCs/>
          <w:u w:val="single"/>
        </w:rPr>
      </w:pPr>
      <w:r w:rsidRPr="00F865F6">
        <w:rPr>
          <w:b/>
          <w:bCs/>
          <w:u w:val="single"/>
        </w:rPr>
        <w:t>To g</w:t>
      </w:r>
      <w:r w:rsidRPr="00281B87">
        <w:rPr>
          <w:b/>
          <w:bCs/>
          <w:u w:val="single"/>
        </w:rPr>
        <w:t>enerate G-code commands for drawing text based on the font data and the input text file.</w:t>
      </w:r>
    </w:p>
    <w:p w14:paraId="172E9177" w14:textId="17D92D4B" w:rsidR="00281B87" w:rsidRPr="00281B87" w:rsidRDefault="00281B87" w:rsidP="00281B87">
      <w:r w:rsidRPr="00281B87">
        <w:t xml:space="preserve">void </w:t>
      </w:r>
      <w:proofErr w:type="spellStart"/>
      <w:proofErr w:type="gramStart"/>
      <w:r w:rsidRPr="00281B87">
        <w:t>generateGCodeForText</w:t>
      </w:r>
      <w:proofErr w:type="spellEnd"/>
      <w:r w:rsidRPr="00281B87">
        <w:t>(</w:t>
      </w:r>
      <w:proofErr w:type="spellStart"/>
      <w:proofErr w:type="gramEnd"/>
      <w:r w:rsidRPr="00281B87">
        <w:t>FontChar</w:t>
      </w:r>
      <w:proofErr w:type="spellEnd"/>
      <w:r w:rsidRPr="00281B87">
        <w:t xml:space="preserve"> </w:t>
      </w:r>
      <w:proofErr w:type="spellStart"/>
      <w:r w:rsidRPr="00281B87">
        <w:t>fontDataArray</w:t>
      </w:r>
      <w:proofErr w:type="spellEnd"/>
      <w:r w:rsidRPr="00281B87">
        <w:t xml:space="preserve">[], </w:t>
      </w:r>
      <w:proofErr w:type="spellStart"/>
      <w:r w:rsidRPr="00281B87">
        <w:t>const</w:t>
      </w:r>
      <w:proofErr w:type="spellEnd"/>
      <w:r w:rsidRPr="00281B87">
        <w:t xml:space="preserve"> char *</w:t>
      </w:r>
      <w:proofErr w:type="spellStart"/>
      <w:r w:rsidRPr="00281B87">
        <w:t>textFileName</w:t>
      </w:r>
      <w:proofErr w:type="spellEnd"/>
      <w:r w:rsidRPr="00281B87">
        <w:t xml:space="preserve">, float </w:t>
      </w:r>
      <w:proofErr w:type="spellStart"/>
      <w:r w:rsidRPr="00281B87">
        <w:t>scalingFactor</w:t>
      </w:r>
      <w:proofErr w:type="spellEnd"/>
      <w:r w:rsidRPr="00281B87">
        <w:t>)</w:t>
      </w:r>
    </w:p>
    <w:p w14:paraId="402EDC62" w14:textId="77777777" w:rsidR="00281B87" w:rsidRPr="00281B87" w:rsidRDefault="00281B87" w:rsidP="00281B87">
      <w:pPr>
        <w:numPr>
          <w:ilvl w:val="0"/>
          <w:numId w:val="11"/>
        </w:numPr>
      </w:pPr>
      <w:r w:rsidRPr="00281B87">
        <w:rPr>
          <w:b/>
          <w:bCs/>
        </w:rPr>
        <w:t>Parameters</w:t>
      </w:r>
      <w:r w:rsidRPr="00281B87">
        <w:t>:</w:t>
      </w:r>
    </w:p>
    <w:p w14:paraId="60C97F7B" w14:textId="77777777" w:rsidR="00281B87" w:rsidRPr="00281B87" w:rsidRDefault="00281B87" w:rsidP="00281B87">
      <w:pPr>
        <w:numPr>
          <w:ilvl w:val="1"/>
          <w:numId w:val="11"/>
        </w:numPr>
      </w:pPr>
      <w:proofErr w:type="spellStart"/>
      <w:proofErr w:type="gramStart"/>
      <w:r w:rsidRPr="00281B87">
        <w:t>fontDataArray</w:t>
      </w:r>
      <w:proofErr w:type="spellEnd"/>
      <w:r w:rsidRPr="00281B87">
        <w:t>[</w:t>
      </w:r>
      <w:proofErr w:type="gramEnd"/>
      <w:r w:rsidRPr="00281B87">
        <w:t xml:space="preserve">]: An array of </w:t>
      </w:r>
      <w:proofErr w:type="spellStart"/>
      <w:r w:rsidRPr="00281B87">
        <w:t>FontChar</w:t>
      </w:r>
      <w:proofErr w:type="spellEnd"/>
      <w:r w:rsidRPr="00281B87">
        <w:t xml:space="preserve"> structures containing the font data.</w:t>
      </w:r>
    </w:p>
    <w:p w14:paraId="2D2C7065" w14:textId="77777777" w:rsidR="00281B87" w:rsidRPr="00281B87" w:rsidRDefault="00281B87" w:rsidP="00281B87">
      <w:pPr>
        <w:numPr>
          <w:ilvl w:val="1"/>
          <w:numId w:val="11"/>
        </w:numPr>
      </w:pPr>
      <w:proofErr w:type="spellStart"/>
      <w:r w:rsidRPr="00281B87">
        <w:t>textFileName</w:t>
      </w:r>
      <w:proofErr w:type="spellEnd"/>
      <w:r w:rsidRPr="00281B87">
        <w:t>: A string containing the name of the text file that specifies the text to be drawn.</w:t>
      </w:r>
    </w:p>
    <w:p w14:paraId="1CE09CF3" w14:textId="77777777" w:rsidR="00281B87" w:rsidRPr="00281B87" w:rsidRDefault="00281B87" w:rsidP="00281B87">
      <w:pPr>
        <w:numPr>
          <w:ilvl w:val="1"/>
          <w:numId w:val="11"/>
        </w:numPr>
      </w:pPr>
      <w:proofErr w:type="spellStart"/>
      <w:r w:rsidRPr="00281B87">
        <w:t>scalingFactor</w:t>
      </w:r>
      <w:proofErr w:type="spellEnd"/>
      <w:r w:rsidRPr="00281B87">
        <w:t>: A float used to scale the coordinates of the font data to match the desired size.</w:t>
      </w:r>
    </w:p>
    <w:p w14:paraId="6FF1C9FA" w14:textId="77777777" w:rsidR="00281B87" w:rsidRPr="00281B87" w:rsidRDefault="00281B87" w:rsidP="00281B87">
      <w:pPr>
        <w:numPr>
          <w:ilvl w:val="0"/>
          <w:numId w:val="11"/>
        </w:numPr>
      </w:pPr>
      <w:r w:rsidRPr="00281B87">
        <w:rPr>
          <w:b/>
          <w:bCs/>
        </w:rPr>
        <w:t>Return Value</w:t>
      </w:r>
      <w:r w:rsidRPr="00281B87">
        <w:t>: This function does not return a value.</w:t>
      </w:r>
    </w:p>
    <w:p w14:paraId="29DE6266" w14:textId="77777777" w:rsidR="00281B87" w:rsidRPr="00F865F6" w:rsidRDefault="00281B87" w:rsidP="00281B87">
      <w:pPr>
        <w:numPr>
          <w:ilvl w:val="0"/>
          <w:numId w:val="11"/>
        </w:numPr>
      </w:pPr>
      <w:r w:rsidRPr="00281B87">
        <w:rPr>
          <w:b/>
          <w:bCs/>
        </w:rPr>
        <w:t>Operation Details</w:t>
      </w:r>
      <w:r w:rsidRPr="00281B87">
        <w:t>: The function reads the specified text file word by word, calculates the width of each word, checks if it fits within the specified line width, and generates G-code for each character. It handles the movement of the pen across the canvas and sends G-code to the robot.</w:t>
      </w:r>
    </w:p>
    <w:p w14:paraId="066C8383" w14:textId="0BFDE879" w:rsidR="00F865F6" w:rsidRPr="00281B87" w:rsidRDefault="00F865F6" w:rsidP="00F865F6">
      <w:pPr>
        <w:rPr>
          <w:b/>
          <w:bCs/>
          <w:u w:val="single"/>
        </w:rPr>
      </w:pPr>
      <w:r w:rsidRPr="00281B87">
        <w:rPr>
          <w:b/>
          <w:bCs/>
          <w:u w:val="single"/>
        </w:rPr>
        <w:t>Sends a single G-code command to the robot.</w:t>
      </w:r>
    </w:p>
    <w:p w14:paraId="6815D846" w14:textId="77777777" w:rsidR="00281B87" w:rsidRPr="00281B87" w:rsidRDefault="00281B87" w:rsidP="00281B87">
      <w:r w:rsidRPr="00281B87">
        <w:t xml:space="preserve">void </w:t>
      </w:r>
      <w:proofErr w:type="spellStart"/>
      <w:proofErr w:type="gramStart"/>
      <w:r w:rsidRPr="00281B87">
        <w:t>sendGCodeCommand</w:t>
      </w:r>
      <w:proofErr w:type="spellEnd"/>
      <w:r w:rsidRPr="00281B87">
        <w:t>(</w:t>
      </w:r>
      <w:proofErr w:type="spellStart"/>
      <w:proofErr w:type="gramEnd"/>
      <w:r w:rsidRPr="00281B87">
        <w:t>const</w:t>
      </w:r>
      <w:proofErr w:type="spellEnd"/>
      <w:r w:rsidRPr="00281B87">
        <w:t xml:space="preserve"> char *command)</w:t>
      </w:r>
    </w:p>
    <w:p w14:paraId="6ED790AC" w14:textId="77777777" w:rsidR="00281B87" w:rsidRPr="00281B87" w:rsidRDefault="00281B87" w:rsidP="00281B87">
      <w:pPr>
        <w:numPr>
          <w:ilvl w:val="0"/>
          <w:numId w:val="12"/>
        </w:numPr>
      </w:pPr>
      <w:r w:rsidRPr="00281B87">
        <w:rPr>
          <w:b/>
          <w:bCs/>
        </w:rPr>
        <w:t>Parameters</w:t>
      </w:r>
      <w:r w:rsidRPr="00281B87">
        <w:t>:</w:t>
      </w:r>
    </w:p>
    <w:p w14:paraId="5ED5F8A4" w14:textId="77777777" w:rsidR="00281B87" w:rsidRPr="00281B87" w:rsidRDefault="00281B87" w:rsidP="00281B87">
      <w:pPr>
        <w:numPr>
          <w:ilvl w:val="1"/>
          <w:numId w:val="12"/>
        </w:numPr>
      </w:pPr>
      <w:r w:rsidRPr="00281B87">
        <w:t>command: A string containing the G-code command to be sent.</w:t>
      </w:r>
    </w:p>
    <w:p w14:paraId="51B0839E" w14:textId="77777777" w:rsidR="00281B87" w:rsidRPr="00281B87" w:rsidRDefault="00281B87" w:rsidP="00281B87">
      <w:pPr>
        <w:numPr>
          <w:ilvl w:val="0"/>
          <w:numId w:val="12"/>
        </w:numPr>
      </w:pPr>
      <w:r w:rsidRPr="00281B87">
        <w:rPr>
          <w:b/>
          <w:bCs/>
        </w:rPr>
        <w:t>Return Value</w:t>
      </w:r>
      <w:r w:rsidRPr="00281B87">
        <w:t>: This function does not return a value.</w:t>
      </w:r>
    </w:p>
    <w:p w14:paraId="7BB62EA5" w14:textId="77777777" w:rsidR="00281B87" w:rsidRPr="00281B87" w:rsidRDefault="00281B87" w:rsidP="00281B87">
      <w:pPr>
        <w:numPr>
          <w:ilvl w:val="0"/>
          <w:numId w:val="12"/>
        </w:numPr>
      </w:pPr>
      <w:r w:rsidRPr="00281B87">
        <w:rPr>
          <w:b/>
          <w:bCs/>
        </w:rPr>
        <w:t>Operation Details</w:t>
      </w:r>
      <w:r w:rsidRPr="00281B87">
        <w:t xml:space="preserve">: It formats the command into a buffer and calls the </w:t>
      </w:r>
      <w:proofErr w:type="spellStart"/>
      <w:r w:rsidRPr="00281B87">
        <w:t>SendCommands</w:t>
      </w:r>
      <w:proofErr w:type="spellEnd"/>
      <w:r w:rsidRPr="00281B87">
        <w:t xml:space="preserve"> function to send the G-code to the robot.</w:t>
      </w:r>
    </w:p>
    <w:p w14:paraId="79147DDD" w14:textId="222D713C" w:rsidR="00F865F6" w:rsidRPr="00F865F6" w:rsidRDefault="00F865F6" w:rsidP="00281B87">
      <w:pPr>
        <w:rPr>
          <w:b/>
          <w:bCs/>
          <w:u w:val="single"/>
        </w:rPr>
      </w:pPr>
      <w:r w:rsidRPr="00281B87">
        <w:rPr>
          <w:b/>
          <w:bCs/>
          <w:u w:val="single"/>
        </w:rPr>
        <w:t>Prompts the user to input a valid character height, and then calculates the scaling factor.</w:t>
      </w:r>
    </w:p>
    <w:p w14:paraId="4CB0EC42" w14:textId="32441633" w:rsidR="00281B87" w:rsidRPr="00281B87" w:rsidRDefault="00281B87" w:rsidP="00281B87">
      <w:r w:rsidRPr="00281B87">
        <w:t xml:space="preserve">int </w:t>
      </w:r>
      <w:proofErr w:type="spellStart"/>
      <w:proofErr w:type="gramStart"/>
      <w:r w:rsidRPr="00281B87">
        <w:t>validateHeight</w:t>
      </w:r>
      <w:proofErr w:type="spellEnd"/>
      <w:r w:rsidRPr="00281B87">
        <w:t>(</w:t>
      </w:r>
      <w:proofErr w:type="gramEnd"/>
      <w:r w:rsidRPr="00281B87">
        <w:t>float *</w:t>
      </w:r>
      <w:proofErr w:type="spellStart"/>
      <w:r w:rsidRPr="00281B87">
        <w:t>scalingFactor</w:t>
      </w:r>
      <w:proofErr w:type="spellEnd"/>
      <w:r w:rsidRPr="00281B87">
        <w:t>)</w:t>
      </w:r>
    </w:p>
    <w:p w14:paraId="3F1490E5" w14:textId="77777777" w:rsidR="00281B87" w:rsidRPr="00281B87" w:rsidRDefault="00281B87" w:rsidP="00281B87">
      <w:pPr>
        <w:numPr>
          <w:ilvl w:val="0"/>
          <w:numId w:val="13"/>
        </w:numPr>
      </w:pPr>
      <w:r w:rsidRPr="00281B87">
        <w:rPr>
          <w:b/>
          <w:bCs/>
        </w:rPr>
        <w:t>Parameters</w:t>
      </w:r>
      <w:r w:rsidRPr="00281B87">
        <w:t>:</w:t>
      </w:r>
    </w:p>
    <w:p w14:paraId="13077B68" w14:textId="77777777" w:rsidR="00281B87" w:rsidRPr="00281B87" w:rsidRDefault="00281B87" w:rsidP="00281B87">
      <w:pPr>
        <w:numPr>
          <w:ilvl w:val="1"/>
          <w:numId w:val="13"/>
        </w:numPr>
      </w:pPr>
      <w:proofErr w:type="spellStart"/>
      <w:r w:rsidRPr="00281B87">
        <w:t>scalingFactor</w:t>
      </w:r>
      <w:proofErr w:type="spellEnd"/>
      <w:r w:rsidRPr="00281B87">
        <w:t>: A pointer to a float that will store the calculated scaling factor based on the user input.</w:t>
      </w:r>
    </w:p>
    <w:p w14:paraId="211612EF" w14:textId="77777777" w:rsidR="00281B87" w:rsidRPr="00281B87" w:rsidRDefault="00281B87" w:rsidP="00281B87">
      <w:pPr>
        <w:numPr>
          <w:ilvl w:val="0"/>
          <w:numId w:val="13"/>
        </w:numPr>
      </w:pPr>
      <w:r w:rsidRPr="00281B87">
        <w:rPr>
          <w:b/>
          <w:bCs/>
        </w:rPr>
        <w:t>Return Value</w:t>
      </w:r>
      <w:r w:rsidRPr="00281B87">
        <w:t>: Returns 1 if the height is valid, otherwise returns 0.</w:t>
      </w:r>
    </w:p>
    <w:p w14:paraId="66E11F9B" w14:textId="77777777" w:rsidR="00281B87" w:rsidRPr="00281B87" w:rsidRDefault="00281B87" w:rsidP="00281B87">
      <w:pPr>
        <w:numPr>
          <w:ilvl w:val="0"/>
          <w:numId w:val="13"/>
        </w:numPr>
      </w:pPr>
      <w:r w:rsidRPr="00281B87">
        <w:rPr>
          <w:b/>
          <w:bCs/>
        </w:rPr>
        <w:t>Operation Details</w:t>
      </w:r>
      <w:r w:rsidRPr="00281B87">
        <w:t>: This function prompts the user for a height between 4 and 10 mm. If the input is valid, it calculates the scaling factor by dividing the height by 18, which is the standard height used for scaling.</w:t>
      </w:r>
    </w:p>
    <w:p w14:paraId="42A4471C" w14:textId="77777777" w:rsidR="00F865F6" w:rsidRPr="00167439" w:rsidRDefault="00F865F6" w:rsidP="00F865F6">
      <w:pPr>
        <w:rPr>
          <w:b/>
          <w:bCs/>
          <w:u w:val="single"/>
        </w:rPr>
      </w:pPr>
      <w:r w:rsidRPr="00167439">
        <w:rPr>
          <w:b/>
          <w:bCs/>
          <w:u w:val="single"/>
        </w:rPr>
        <w:lastRenderedPageBreak/>
        <w:t>Generates G-code for a single word by processing each character individually.</w:t>
      </w:r>
    </w:p>
    <w:p w14:paraId="4F446D9E" w14:textId="58F5BFCE" w:rsidR="00167439" w:rsidRPr="00167439" w:rsidRDefault="00167439" w:rsidP="00167439">
      <w:r w:rsidRPr="00167439">
        <w:t xml:space="preserve">void </w:t>
      </w:r>
      <w:proofErr w:type="spellStart"/>
      <w:proofErr w:type="gramStart"/>
      <w:r w:rsidRPr="00167439">
        <w:t>generateWordGCode</w:t>
      </w:r>
      <w:proofErr w:type="spellEnd"/>
      <w:r w:rsidRPr="00167439">
        <w:t>(</w:t>
      </w:r>
      <w:proofErr w:type="spellStart"/>
      <w:proofErr w:type="gramEnd"/>
      <w:r w:rsidRPr="00167439">
        <w:t>FontChar</w:t>
      </w:r>
      <w:proofErr w:type="spellEnd"/>
      <w:r w:rsidRPr="00167439">
        <w:t xml:space="preserve"> </w:t>
      </w:r>
      <w:proofErr w:type="spellStart"/>
      <w:r w:rsidRPr="00167439">
        <w:t>fontDataArray</w:t>
      </w:r>
      <w:proofErr w:type="spellEnd"/>
      <w:r w:rsidRPr="00167439">
        <w:t xml:space="preserve">[], </w:t>
      </w:r>
      <w:proofErr w:type="spellStart"/>
      <w:r w:rsidRPr="00167439">
        <w:t>const</w:t>
      </w:r>
      <w:proofErr w:type="spellEnd"/>
      <w:r w:rsidRPr="00167439">
        <w:t xml:space="preserve"> char *word, float *</w:t>
      </w:r>
      <w:proofErr w:type="spellStart"/>
      <w:r w:rsidRPr="00167439">
        <w:t>x_offset</w:t>
      </w:r>
      <w:proofErr w:type="spellEnd"/>
      <w:r w:rsidRPr="00167439">
        <w:t>, float *</w:t>
      </w:r>
      <w:proofErr w:type="spellStart"/>
      <w:r w:rsidRPr="00167439">
        <w:t>y_offset</w:t>
      </w:r>
      <w:proofErr w:type="spellEnd"/>
      <w:r w:rsidRPr="00167439">
        <w:t xml:space="preserve">, float </w:t>
      </w:r>
      <w:proofErr w:type="spellStart"/>
      <w:r w:rsidRPr="00167439">
        <w:t>scalingFactor</w:t>
      </w:r>
      <w:proofErr w:type="spellEnd"/>
      <w:r w:rsidRPr="00167439">
        <w:t>)</w:t>
      </w:r>
    </w:p>
    <w:p w14:paraId="0F2E1FA4" w14:textId="77777777" w:rsidR="00167439" w:rsidRPr="00167439" w:rsidRDefault="00167439" w:rsidP="00167439">
      <w:pPr>
        <w:numPr>
          <w:ilvl w:val="0"/>
          <w:numId w:val="14"/>
        </w:numPr>
      </w:pPr>
      <w:r w:rsidRPr="00167439">
        <w:rPr>
          <w:b/>
          <w:bCs/>
        </w:rPr>
        <w:t>Purpose</w:t>
      </w:r>
      <w:r w:rsidRPr="00167439">
        <w:t>: Generates G-code for a single word by processing each character individually.</w:t>
      </w:r>
    </w:p>
    <w:p w14:paraId="778096DD" w14:textId="77777777" w:rsidR="00167439" w:rsidRPr="00167439" w:rsidRDefault="00167439" w:rsidP="00167439">
      <w:pPr>
        <w:numPr>
          <w:ilvl w:val="0"/>
          <w:numId w:val="14"/>
        </w:numPr>
      </w:pPr>
      <w:r w:rsidRPr="00167439">
        <w:rPr>
          <w:b/>
          <w:bCs/>
        </w:rPr>
        <w:t>Parameters</w:t>
      </w:r>
      <w:r w:rsidRPr="00167439">
        <w:t>:</w:t>
      </w:r>
    </w:p>
    <w:p w14:paraId="1B2896A5" w14:textId="77777777" w:rsidR="00167439" w:rsidRPr="00167439" w:rsidRDefault="00167439" w:rsidP="00167439">
      <w:pPr>
        <w:numPr>
          <w:ilvl w:val="1"/>
          <w:numId w:val="14"/>
        </w:numPr>
      </w:pPr>
      <w:proofErr w:type="spellStart"/>
      <w:proofErr w:type="gramStart"/>
      <w:r w:rsidRPr="00167439">
        <w:t>fontDataArray</w:t>
      </w:r>
      <w:proofErr w:type="spellEnd"/>
      <w:r w:rsidRPr="00167439">
        <w:t>[</w:t>
      </w:r>
      <w:proofErr w:type="gramEnd"/>
      <w:r w:rsidRPr="00167439">
        <w:t xml:space="preserve">]: An array of </w:t>
      </w:r>
      <w:proofErr w:type="spellStart"/>
      <w:r w:rsidRPr="00167439">
        <w:t>FontChar</w:t>
      </w:r>
      <w:proofErr w:type="spellEnd"/>
      <w:r w:rsidRPr="00167439">
        <w:t xml:space="preserve"> structures containing the font data.</w:t>
      </w:r>
    </w:p>
    <w:p w14:paraId="7F28033E" w14:textId="77777777" w:rsidR="00167439" w:rsidRPr="00167439" w:rsidRDefault="00167439" w:rsidP="00167439">
      <w:pPr>
        <w:numPr>
          <w:ilvl w:val="1"/>
          <w:numId w:val="14"/>
        </w:numPr>
      </w:pPr>
      <w:r w:rsidRPr="00167439">
        <w:t>word: A string representing the word to be processed.</w:t>
      </w:r>
    </w:p>
    <w:p w14:paraId="3D11506B" w14:textId="77777777" w:rsidR="00167439" w:rsidRPr="00167439" w:rsidRDefault="00167439" w:rsidP="00167439">
      <w:pPr>
        <w:numPr>
          <w:ilvl w:val="1"/>
          <w:numId w:val="14"/>
        </w:numPr>
      </w:pPr>
      <w:proofErr w:type="spellStart"/>
      <w:r w:rsidRPr="00167439">
        <w:t>x_offset</w:t>
      </w:r>
      <w:proofErr w:type="spellEnd"/>
      <w:r w:rsidRPr="00167439">
        <w:t>: A pointer to the current X offset for positioning the word.</w:t>
      </w:r>
    </w:p>
    <w:p w14:paraId="5C46EC1D" w14:textId="77777777" w:rsidR="00167439" w:rsidRPr="00167439" w:rsidRDefault="00167439" w:rsidP="00167439">
      <w:pPr>
        <w:numPr>
          <w:ilvl w:val="1"/>
          <w:numId w:val="14"/>
        </w:numPr>
      </w:pPr>
      <w:proofErr w:type="spellStart"/>
      <w:r w:rsidRPr="00167439">
        <w:t>y_offset</w:t>
      </w:r>
      <w:proofErr w:type="spellEnd"/>
      <w:r w:rsidRPr="00167439">
        <w:t>: A pointer to the current Y offset for positioning the word.</w:t>
      </w:r>
    </w:p>
    <w:p w14:paraId="27DD0D2C" w14:textId="77777777" w:rsidR="00167439" w:rsidRPr="00167439" w:rsidRDefault="00167439" w:rsidP="00167439">
      <w:pPr>
        <w:numPr>
          <w:ilvl w:val="1"/>
          <w:numId w:val="14"/>
        </w:numPr>
      </w:pPr>
      <w:proofErr w:type="spellStart"/>
      <w:r w:rsidRPr="00167439">
        <w:t>scalingFactor</w:t>
      </w:r>
      <w:proofErr w:type="spellEnd"/>
      <w:r w:rsidRPr="00167439">
        <w:t>: A float used to scale the coordinates of the font data.</w:t>
      </w:r>
    </w:p>
    <w:p w14:paraId="664F1564" w14:textId="77777777" w:rsidR="00167439" w:rsidRPr="00167439" w:rsidRDefault="00167439" w:rsidP="00167439">
      <w:pPr>
        <w:numPr>
          <w:ilvl w:val="0"/>
          <w:numId w:val="14"/>
        </w:numPr>
      </w:pPr>
      <w:r w:rsidRPr="00167439">
        <w:rPr>
          <w:b/>
          <w:bCs/>
        </w:rPr>
        <w:t>Return Value</w:t>
      </w:r>
      <w:r w:rsidRPr="00167439">
        <w:t>: This function does not return a value.</w:t>
      </w:r>
    </w:p>
    <w:p w14:paraId="02F49751" w14:textId="77777777" w:rsidR="00167439" w:rsidRPr="00167439" w:rsidRDefault="00167439" w:rsidP="00167439">
      <w:pPr>
        <w:numPr>
          <w:ilvl w:val="0"/>
          <w:numId w:val="14"/>
        </w:numPr>
      </w:pPr>
      <w:r w:rsidRPr="00167439">
        <w:rPr>
          <w:b/>
          <w:bCs/>
        </w:rPr>
        <w:t>Operation Details</w:t>
      </w:r>
      <w:r w:rsidRPr="00167439">
        <w:t xml:space="preserve">: This function loops over each character in the word, processes its coordinates (by calling </w:t>
      </w:r>
      <w:proofErr w:type="spellStart"/>
      <w:r w:rsidRPr="00167439">
        <w:t>processCharacterCoordinates</w:t>
      </w:r>
      <w:proofErr w:type="spellEnd"/>
      <w:r w:rsidRPr="00167439">
        <w:t xml:space="preserve">), and updates the </w:t>
      </w:r>
      <w:proofErr w:type="spellStart"/>
      <w:r w:rsidRPr="00167439">
        <w:t>x_offset</w:t>
      </w:r>
      <w:proofErr w:type="spellEnd"/>
      <w:r w:rsidRPr="00167439">
        <w:t xml:space="preserve"> and </w:t>
      </w:r>
      <w:proofErr w:type="spellStart"/>
      <w:r w:rsidRPr="00167439">
        <w:t>y_offset</w:t>
      </w:r>
      <w:proofErr w:type="spellEnd"/>
      <w:r w:rsidRPr="00167439">
        <w:t xml:space="preserve"> accordingly. It generates G-code for each character in the word.</w:t>
      </w:r>
    </w:p>
    <w:p w14:paraId="65E873C2" w14:textId="21ADBE2F" w:rsidR="00F865F6" w:rsidRPr="00F865F6" w:rsidRDefault="00F865F6" w:rsidP="00167439">
      <w:pPr>
        <w:rPr>
          <w:b/>
          <w:bCs/>
          <w:u w:val="single"/>
        </w:rPr>
      </w:pPr>
      <w:r w:rsidRPr="00167439">
        <w:rPr>
          <w:b/>
          <w:bCs/>
          <w:u w:val="single"/>
        </w:rPr>
        <w:t>Processes the coordinates for a given character and generates G-code for each stroke.</w:t>
      </w:r>
    </w:p>
    <w:p w14:paraId="5EAF3BC2" w14:textId="14323A04" w:rsidR="00167439" w:rsidRPr="00167439" w:rsidRDefault="00167439" w:rsidP="00167439">
      <w:r w:rsidRPr="00167439">
        <w:t xml:space="preserve">void </w:t>
      </w:r>
      <w:proofErr w:type="spellStart"/>
      <w:proofErr w:type="gramStart"/>
      <w:r w:rsidRPr="00167439">
        <w:t>processCharacterCoordinates</w:t>
      </w:r>
      <w:proofErr w:type="spellEnd"/>
      <w:r w:rsidRPr="00167439">
        <w:t>(</w:t>
      </w:r>
      <w:proofErr w:type="spellStart"/>
      <w:proofErr w:type="gramEnd"/>
      <w:r w:rsidRPr="00167439">
        <w:t>FontChar</w:t>
      </w:r>
      <w:proofErr w:type="spellEnd"/>
      <w:r w:rsidRPr="00167439">
        <w:t xml:space="preserve"> </w:t>
      </w:r>
      <w:proofErr w:type="spellStart"/>
      <w:r w:rsidRPr="00167439">
        <w:t>currentChar</w:t>
      </w:r>
      <w:proofErr w:type="spellEnd"/>
      <w:r w:rsidRPr="00167439">
        <w:t>, float *</w:t>
      </w:r>
      <w:proofErr w:type="spellStart"/>
      <w:r w:rsidRPr="00167439">
        <w:t>x_offset</w:t>
      </w:r>
      <w:proofErr w:type="spellEnd"/>
      <w:r w:rsidRPr="00167439">
        <w:t>, float *</w:t>
      </w:r>
      <w:proofErr w:type="spellStart"/>
      <w:r w:rsidRPr="00167439">
        <w:t>y_offset</w:t>
      </w:r>
      <w:proofErr w:type="spellEnd"/>
      <w:r w:rsidRPr="00167439">
        <w:t xml:space="preserve">, float </w:t>
      </w:r>
      <w:proofErr w:type="spellStart"/>
      <w:r w:rsidRPr="00167439">
        <w:t>scalingFactor</w:t>
      </w:r>
      <w:proofErr w:type="spellEnd"/>
      <w:r w:rsidRPr="00167439">
        <w:t>)</w:t>
      </w:r>
    </w:p>
    <w:p w14:paraId="7088212D" w14:textId="77777777" w:rsidR="00167439" w:rsidRPr="00167439" w:rsidRDefault="00167439" w:rsidP="00167439">
      <w:pPr>
        <w:numPr>
          <w:ilvl w:val="0"/>
          <w:numId w:val="15"/>
        </w:numPr>
      </w:pPr>
      <w:r w:rsidRPr="00167439">
        <w:rPr>
          <w:b/>
          <w:bCs/>
        </w:rPr>
        <w:t>Parameters</w:t>
      </w:r>
      <w:r w:rsidRPr="00167439">
        <w:t>:</w:t>
      </w:r>
    </w:p>
    <w:p w14:paraId="316DBAF4" w14:textId="77777777" w:rsidR="00167439" w:rsidRPr="00167439" w:rsidRDefault="00167439" w:rsidP="00167439">
      <w:pPr>
        <w:numPr>
          <w:ilvl w:val="1"/>
          <w:numId w:val="15"/>
        </w:numPr>
      </w:pPr>
      <w:proofErr w:type="spellStart"/>
      <w:r w:rsidRPr="00167439">
        <w:t>currentChar</w:t>
      </w:r>
      <w:proofErr w:type="spellEnd"/>
      <w:r w:rsidRPr="00167439">
        <w:t xml:space="preserve">: A </w:t>
      </w:r>
      <w:proofErr w:type="spellStart"/>
      <w:r w:rsidRPr="00167439">
        <w:t>FontChar</w:t>
      </w:r>
      <w:proofErr w:type="spellEnd"/>
      <w:r w:rsidRPr="00167439">
        <w:t xml:space="preserve"> structure representing the character being processed.</w:t>
      </w:r>
    </w:p>
    <w:p w14:paraId="59A9E301" w14:textId="77777777" w:rsidR="00167439" w:rsidRPr="00167439" w:rsidRDefault="00167439" w:rsidP="00167439">
      <w:pPr>
        <w:numPr>
          <w:ilvl w:val="1"/>
          <w:numId w:val="15"/>
        </w:numPr>
      </w:pPr>
      <w:proofErr w:type="spellStart"/>
      <w:r w:rsidRPr="00167439">
        <w:t>x_offset</w:t>
      </w:r>
      <w:proofErr w:type="spellEnd"/>
      <w:r w:rsidRPr="00167439">
        <w:t>: A pointer to the current X offset for positioning the character.</w:t>
      </w:r>
    </w:p>
    <w:p w14:paraId="65767853" w14:textId="77777777" w:rsidR="00167439" w:rsidRPr="00167439" w:rsidRDefault="00167439" w:rsidP="00167439">
      <w:pPr>
        <w:numPr>
          <w:ilvl w:val="1"/>
          <w:numId w:val="15"/>
        </w:numPr>
      </w:pPr>
      <w:proofErr w:type="spellStart"/>
      <w:r w:rsidRPr="00167439">
        <w:t>y_offset</w:t>
      </w:r>
      <w:proofErr w:type="spellEnd"/>
      <w:r w:rsidRPr="00167439">
        <w:t>: A pointer to the current Y offset for positioning the character.</w:t>
      </w:r>
    </w:p>
    <w:p w14:paraId="0CF2F5A0" w14:textId="77777777" w:rsidR="00167439" w:rsidRPr="00167439" w:rsidRDefault="00167439" w:rsidP="00167439">
      <w:pPr>
        <w:numPr>
          <w:ilvl w:val="1"/>
          <w:numId w:val="15"/>
        </w:numPr>
      </w:pPr>
      <w:proofErr w:type="spellStart"/>
      <w:r w:rsidRPr="00167439">
        <w:t>scalingFactor</w:t>
      </w:r>
      <w:proofErr w:type="spellEnd"/>
      <w:r w:rsidRPr="00167439">
        <w:t>: A float used to scale the coordinates of the font data.</w:t>
      </w:r>
    </w:p>
    <w:p w14:paraId="5FC5BD0F" w14:textId="77777777" w:rsidR="00167439" w:rsidRPr="00167439" w:rsidRDefault="00167439" w:rsidP="00167439">
      <w:pPr>
        <w:numPr>
          <w:ilvl w:val="0"/>
          <w:numId w:val="15"/>
        </w:numPr>
      </w:pPr>
      <w:r w:rsidRPr="00167439">
        <w:rPr>
          <w:b/>
          <w:bCs/>
        </w:rPr>
        <w:t>Return Value</w:t>
      </w:r>
      <w:r w:rsidRPr="00167439">
        <w:t>: This function does not return a value.</w:t>
      </w:r>
    </w:p>
    <w:p w14:paraId="3FF2E2A8" w14:textId="77777777" w:rsidR="00167439" w:rsidRPr="00167439" w:rsidRDefault="00167439" w:rsidP="00167439">
      <w:pPr>
        <w:numPr>
          <w:ilvl w:val="0"/>
          <w:numId w:val="15"/>
        </w:numPr>
      </w:pPr>
      <w:r w:rsidRPr="00167439">
        <w:rPr>
          <w:b/>
          <w:bCs/>
        </w:rPr>
        <w:t>Operation Details</w:t>
      </w:r>
      <w:r w:rsidRPr="00167439">
        <w:t xml:space="preserve">: For each stroke in the current character, this function generates the appropriate G-code command (pen down for drawing, pen up for moving). It updates the </w:t>
      </w:r>
      <w:proofErr w:type="spellStart"/>
      <w:r w:rsidRPr="00167439">
        <w:t>x_offset</w:t>
      </w:r>
      <w:proofErr w:type="spellEnd"/>
      <w:r w:rsidRPr="00167439">
        <w:t xml:space="preserve"> and </w:t>
      </w:r>
      <w:proofErr w:type="spellStart"/>
      <w:r w:rsidRPr="00167439">
        <w:t>y_offset</w:t>
      </w:r>
      <w:proofErr w:type="spellEnd"/>
      <w:r w:rsidRPr="00167439">
        <w:t xml:space="preserve"> to move to the next position as needed.</w:t>
      </w:r>
    </w:p>
    <w:p w14:paraId="7AD18467" w14:textId="3096B533" w:rsidR="00511ED4" w:rsidRDefault="00511ED4" w:rsidP="00511ED4">
      <w:pPr>
        <w:rPr>
          <w:i/>
          <w:iCs/>
        </w:rPr>
      </w:pPr>
    </w:p>
    <w:p w14:paraId="6E034754" w14:textId="77777777" w:rsidR="00F865F6" w:rsidRDefault="00F865F6" w:rsidP="00511ED4">
      <w:pPr>
        <w:rPr>
          <w:i/>
          <w:iCs/>
        </w:rPr>
      </w:pPr>
    </w:p>
    <w:p w14:paraId="32DF51B8" w14:textId="77777777" w:rsidR="00F865F6" w:rsidRDefault="00F865F6" w:rsidP="00511ED4">
      <w:pPr>
        <w:rPr>
          <w:i/>
          <w:iCs/>
        </w:rPr>
      </w:pPr>
    </w:p>
    <w:p w14:paraId="38861A4C" w14:textId="77777777" w:rsidR="00F865F6" w:rsidRDefault="00F865F6" w:rsidP="00511ED4">
      <w:pPr>
        <w:rPr>
          <w:i/>
          <w:iCs/>
        </w:rPr>
      </w:pPr>
    </w:p>
    <w:p w14:paraId="54BB9D58" w14:textId="77777777" w:rsidR="00F865F6" w:rsidRDefault="00F865F6" w:rsidP="00511ED4">
      <w:pPr>
        <w:rPr>
          <w:i/>
          <w:iCs/>
        </w:rPr>
      </w:pPr>
    </w:p>
    <w:p w14:paraId="008A05B8" w14:textId="77777777" w:rsidR="00F865F6" w:rsidRDefault="00F865F6" w:rsidP="00511ED4">
      <w:pPr>
        <w:rPr>
          <w:i/>
          <w:iCs/>
        </w:rPr>
      </w:pPr>
    </w:p>
    <w:p w14:paraId="7CE61C39" w14:textId="77777777" w:rsidR="00F865F6" w:rsidRDefault="00F865F6" w:rsidP="00511ED4">
      <w:pPr>
        <w:rPr>
          <w:i/>
          <w:iCs/>
        </w:rPr>
      </w:pPr>
    </w:p>
    <w:p w14:paraId="79DA115B" w14:textId="77777777" w:rsidR="00F865F6" w:rsidRDefault="00F865F6" w:rsidP="00511ED4">
      <w:pPr>
        <w:rPr>
          <w:i/>
          <w:iCs/>
        </w:rPr>
      </w:pPr>
    </w:p>
    <w:p w14:paraId="3E143631" w14:textId="77777777" w:rsidR="00F865F6" w:rsidRDefault="00F865F6" w:rsidP="00511ED4">
      <w:pPr>
        <w:rPr>
          <w:i/>
          <w:iCs/>
        </w:rPr>
      </w:pPr>
    </w:p>
    <w:p w14:paraId="6601A6CA" w14:textId="77777777" w:rsidR="00F865F6" w:rsidRDefault="00F865F6" w:rsidP="00511ED4">
      <w:pPr>
        <w:rPr>
          <w:i/>
          <w:iCs/>
        </w:rPr>
      </w:pPr>
    </w:p>
    <w:p w14:paraId="035131A2" w14:textId="77777777" w:rsidR="00F865F6" w:rsidRPr="00715573" w:rsidRDefault="00F865F6" w:rsidP="00511ED4">
      <w:pPr>
        <w:rPr>
          <w:i/>
          <w:iCs/>
        </w:rPr>
      </w:pPr>
    </w:p>
    <w:p w14:paraId="5EF4ED4B" w14:textId="0C5A7882" w:rsidR="003C2EA4" w:rsidRDefault="0046461E" w:rsidP="0046461E">
      <w:pPr>
        <w:pStyle w:val="Heading1"/>
      </w:pPr>
      <w:r>
        <w:lastRenderedPageBreak/>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855"/>
        <w:gridCol w:w="1528"/>
        <w:gridCol w:w="2448"/>
        <w:gridCol w:w="2185"/>
      </w:tblGrid>
      <w:tr w:rsidR="00BB118E" w14:paraId="306F759B" w14:textId="77777777" w:rsidTr="00E25194">
        <w:tc>
          <w:tcPr>
            <w:tcW w:w="1271" w:type="dxa"/>
          </w:tcPr>
          <w:p w14:paraId="39D184BD" w14:textId="4DF0DEDD" w:rsidR="00E25194" w:rsidRDefault="00E25194" w:rsidP="00E25194">
            <w:pPr>
              <w:jc w:val="center"/>
            </w:pPr>
            <w:r>
              <w:t>Function</w:t>
            </w:r>
          </w:p>
        </w:tc>
        <w:tc>
          <w:tcPr>
            <w:tcW w:w="1985" w:type="dxa"/>
          </w:tcPr>
          <w:p w14:paraId="35DE2346" w14:textId="350A9F2D" w:rsidR="00E25194" w:rsidRDefault="00E25194" w:rsidP="00E25194">
            <w:pPr>
              <w:jc w:val="center"/>
            </w:pPr>
            <w:r>
              <w:t>Test Case</w:t>
            </w:r>
          </w:p>
        </w:tc>
        <w:tc>
          <w:tcPr>
            <w:tcW w:w="2835" w:type="dxa"/>
          </w:tcPr>
          <w:p w14:paraId="25FBFB64" w14:textId="6DA304A2" w:rsidR="00E25194" w:rsidRDefault="00E25194" w:rsidP="00E25194">
            <w:pPr>
              <w:jc w:val="center"/>
            </w:pPr>
            <w:r>
              <w:t>Test Data</w:t>
            </w:r>
          </w:p>
        </w:tc>
        <w:tc>
          <w:tcPr>
            <w:tcW w:w="2925" w:type="dxa"/>
          </w:tcPr>
          <w:p w14:paraId="4EE7DF54" w14:textId="5C96CA69" w:rsidR="00E25194" w:rsidRDefault="00E25194" w:rsidP="00E25194">
            <w:pPr>
              <w:jc w:val="center"/>
            </w:pPr>
            <w:r>
              <w:t>Expected Ou</w:t>
            </w:r>
            <w:r w:rsidR="00FF6D7E">
              <w:t>t</w:t>
            </w:r>
            <w:r>
              <w:t>put</w:t>
            </w:r>
          </w:p>
        </w:tc>
      </w:tr>
      <w:tr w:rsidR="00BB118E" w14:paraId="0C166B73" w14:textId="77777777" w:rsidTr="001F711D">
        <w:trPr>
          <w:trHeight w:val="471"/>
        </w:trPr>
        <w:tc>
          <w:tcPr>
            <w:tcW w:w="1271" w:type="dxa"/>
          </w:tcPr>
          <w:p w14:paraId="3EFF77DA" w14:textId="555F7282" w:rsidR="00E25194" w:rsidRDefault="00EA1BB4" w:rsidP="0046461E">
            <w:proofErr w:type="spellStart"/>
            <w:r>
              <w:t>readFontData</w:t>
            </w:r>
            <w:proofErr w:type="spellEnd"/>
          </w:p>
        </w:tc>
        <w:tc>
          <w:tcPr>
            <w:tcW w:w="1985" w:type="dxa"/>
          </w:tcPr>
          <w:p w14:paraId="69A5B70A" w14:textId="0B77C554" w:rsidR="00E25194" w:rsidRDefault="00EA1BB4" w:rsidP="0046461E">
            <w:r>
              <w:t>Valid Font Data</w:t>
            </w:r>
          </w:p>
        </w:tc>
        <w:tc>
          <w:tcPr>
            <w:tcW w:w="2835" w:type="dxa"/>
          </w:tcPr>
          <w:p w14:paraId="156BFA77" w14:textId="7A033645" w:rsidR="00E25194" w:rsidRDefault="0046457D" w:rsidP="0046461E">
            <w:r w:rsidRPr="0046457D">
              <w:t>A valid font file named "SingleStrokeFont.txt" with correct stroke data for characters.</w:t>
            </w:r>
          </w:p>
        </w:tc>
        <w:tc>
          <w:tcPr>
            <w:tcW w:w="2925" w:type="dxa"/>
          </w:tcPr>
          <w:p w14:paraId="46CE20E3" w14:textId="2683849C" w:rsidR="003136B4" w:rsidRPr="003136B4" w:rsidRDefault="003136B4" w:rsidP="003136B4">
            <w:r w:rsidRPr="003136B4">
              <w:t>Returns 1 (success).</w:t>
            </w:r>
          </w:p>
          <w:p w14:paraId="6A74560F" w14:textId="14581A44" w:rsidR="00E25194" w:rsidRDefault="003136B4" w:rsidP="003136B4">
            <w:r>
              <w:t>And t</w:t>
            </w:r>
            <w:r w:rsidRPr="003136B4">
              <w:t xml:space="preserve">he </w:t>
            </w:r>
            <w:proofErr w:type="spellStart"/>
            <w:r w:rsidRPr="003136B4">
              <w:t>fontDataArray</w:t>
            </w:r>
            <w:proofErr w:type="spellEnd"/>
            <w:r w:rsidRPr="003136B4">
              <w:t xml:space="preserve"> is populated with the stroke data for </w:t>
            </w:r>
            <w:r>
              <w:t xml:space="preserve">the </w:t>
            </w:r>
            <w:r w:rsidRPr="003136B4">
              <w:t>characters</w:t>
            </w:r>
            <w:r>
              <w:t>.</w:t>
            </w:r>
          </w:p>
        </w:tc>
      </w:tr>
      <w:tr w:rsidR="00BB118E" w14:paraId="27E56A59" w14:textId="77777777" w:rsidTr="001F711D">
        <w:trPr>
          <w:trHeight w:val="563"/>
        </w:trPr>
        <w:tc>
          <w:tcPr>
            <w:tcW w:w="1271" w:type="dxa"/>
          </w:tcPr>
          <w:p w14:paraId="5324C0C4" w14:textId="5F5751E2" w:rsidR="00E25194" w:rsidRDefault="00B272E3" w:rsidP="0046461E">
            <w:proofErr w:type="spellStart"/>
            <w:r>
              <w:t>readFontData</w:t>
            </w:r>
            <w:proofErr w:type="spellEnd"/>
          </w:p>
        </w:tc>
        <w:tc>
          <w:tcPr>
            <w:tcW w:w="1985" w:type="dxa"/>
          </w:tcPr>
          <w:p w14:paraId="4403FC90" w14:textId="15AD3461" w:rsidR="00E25194" w:rsidRDefault="00926655" w:rsidP="0046461E">
            <w:r>
              <w:t>Invalid Font File (File Not Found)</w:t>
            </w:r>
          </w:p>
        </w:tc>
        <w:tc>
          <w:tcPr>
            <w:tcW w:w="2835" w:type="dxa"/>
          </w:tcPr>
          <w:p w14:paraId="67FD0696" w14:textId="2351361C" w:rsidR="00E25194" w:rsidRDefault="00B57BBF" w:rsidP="0046461E">
            <w:r w:rsidRPr="00B57BBF">
              <w:t>A non-existent font file, e.g., "</w:t>
            </w:r>
            <w:r>
              <w:t>No</w:t>
            </w:r>
            <w:r w:rsidRPr="00B57BBF">
              <w:t>Font.txt".</w:t>
            </w:r>
          </w:p>
        </w:tc>
        <w:tc>
          <w:tcPr>
            <w:tcW w:w="2925" w:type="dxa"/>
          </w:tcPr>
          <w:p w14:paraId="70F2A65E" w14:textId="697B5507" w:rsidR="00E25194" w:rsidRDefault="00B57BBF" w:rsidP="00B57BBF">
            <w:r w:rsidRPr="00B57BBF">
              <w:t>Returns 0 (failure)</w:t>
            </w:r>
            <w:r>
              <w:t xml:space="preserve"> and d</w:t>
            </w:r>
            <w:r w:rsidRPr="00B57BBF">
              <w:t xml:space="preserve">isplays error: "Error: Unable to open file </w:t>
            </w:r>
            <w:r>
              <w:t>Nof</w:t>
            </w:r>
            <w:r w:rsidRPr="00B57BBF">
              <w:t>ont.txt."</w:t>
            </w:r>
          </w:p>
        </w:tc>
      </w:tr>
      <w:tr w:rsidR="00926655" w14:paraId="56DB117C" w14:textId="77777777" w:rsidTr="001F711D">
        <w:trPr>
          <w:trHeight w:val="563"/>
        </w:trPr>
        <w:tc>
          <w:tcPr>
            <w:tcW w:w="1271" w:type="dxa"/>
          </w:tcPr>
          <w:p w14:paraId="18CCB94C" w14:textId="33ED3294" w:rsidR="00926655" w:rsidRDefault="00B272E3" w:rsidP="0046461E">
            <w:proofErr w:type="spellStart"/>
            <w:r>
              <w:t>readFontData</w:t>
            </w:r>
            <w:proofErr w:type="spellEnd"/>
          </w:p>
        </w:tc>
        <w:tc>
          <w:tcPr>
            <w:tcW w:w="1985" w:type="dxa"/>
          </w:tcPr>
          <w:p w14:paraId="00ED456C" w14:textId="54FF0C29" w:rsidR="00926655" w:rsidRDefault="00926655" w:rsidP="0046461E">
            <w:r>
              <w:t>Invalid Font File (</w:t>
            </w:r>
            <w:r w:rsidR="00B1381E">
              <w:t>Font File with incorrect formatting)</w:t>
            </w:r>
          </w:p>
        </w:tc>
        <w:tc>
          <w:tcPr>
            <w:tcW w:w="2835" w:type="dxa"/>
          </w:tcPr>
          <w:p w14:paraId="298CE52D" w14:textId="381761AF" w:rsidR="00926655" w:rsidRDefault="003642B2" w:rsidP="0046461E">
            <w:r w:rsidRPr="003642B2">
              <w:t>A font file with incorrect formatting</w:t>
            </w:r>
            <w:r>
              <w:t>.</w:t>
            </w:r>
          </w:p>
        </w:tc>
        <w:tc>
          <w:tcPr>
            <w:tcW w:w="2925" w:type="dxa"/>
          </w:tcPr>
          <w:p w14:paraId="1D40B7E2" w14:textId="2B0CD998" w:rsidR="00926655" w:rsidRDefault="003642B2" w:rsidP="003642B2">
            <w:r w:rsidRPr="003642B2">
              <w:t>Returns 0 (failure)</w:t>
            </w:r>
            <w:r>
              <w:t xml:space="preserve"> and d</w:t>
            </w:r>
            <w:r w:rsidRPr="003642B2">
              <w:t>isplays error: "Error: Invalid stroke data format."</w:t>
            </w:r>
          </w:p>
        </w:tc>
      </w:tr>
      <w:tr w:rsidR="00B1381E" w14:paraId="1ED8CD53" w14:textId="77777777" w:rsidTr="001F711D">
        <w:trPr>
          <w:trHeight w:val="563"/>
        </w:trPr>
        <w:tc>
          <w:tcPr>
            <w:tcW w:w="1271" w:type="dxa"/>
          </w:tcPr>
          <w:p w14:paraId="2F3587A0" w14:textId="77777777" w:rsidR="00B1381E" w:rsidRPr="00B1381E" w:rsidRDefault="00B1381E" w:rsidP="00B1381E">
            <w:proofErr w:type="spellStart"/>
            <w:r w:rsidRPr="00B1381E">
              <w:t>generateGCodeForText</w:t>
            </w:r>
            <w:proofErr w:type="spellEnd"/>
          </w:p>
          <w:p w14:paraId="33A0CA96" w14:textId="77777777" w:rsidR="00B1381E" w:rsidRPr="00B1381E" w:rsidRDefault="00B1381E" w:rsidP="00B1381E">
            <w:pPr>
              <w:ind w:left="720"/>
            </w:pPr>
          </w:p>
          <w:p w14:paraId="63C543BE" w14:textId="77777777" w:rsidR="00B1381E" w:rsidRDefault="00B1381E" w:rsidP="0046461E"/>
        </w:tc>
        <w:tc>
          <w:tcPr>
            <w:tcW w:w="1985" w:type="dxa"/>
          </w:tcPr>
          <w:p w14:paraId="21C4CA89" w14:textId="44862F1C" w:rsidR="00B1381E" w:rsidRDefault="00060326" w:rsidP="0046461E">
            <w:r>
              <w:t>Valid Text File</w:t>
            </w:r>
          </w:p>
        </w:tc>
        <w:tc>
          <w:tcPr>
            <w:tcW w:w="2835" w:type="dxa"/>
          </w:tcPr>
          <w:p w14:paraId="159A9C93" w14:textId="43BD3794" w:rsidR="00B1381E" w:rsidRDefault="00693DA3" w:rsidP="0046461E">
            <w:r w:rsidRPr="00693DA3">
              <w:t>A valid text file named "text.txt" containing the word "H</w:t>
            </w:r>
            <w:r>
              <w:t>ello</w:t>
            </w:r>
            <w:r w:rsidRPr="00693DA3">
              <w:t>".</w:t>
            </w:r>
          </w:p>
        </w:tc>
        <w:tc>
          <w:tcPr>
            <w:tcW w:w="2925" w:type="dxa"/>
          </w:tcPr>
          <w:p w14:paraId="67756CB8" w14:textId="02932DBC" w:rsidR="00B1381E" w:rsidRDefault="00F47F9C" w:rsidP="00F47F9C">
            <w:r>
              <w:t>T</w:t>
            </w:r>
            <w:r w:rsidRPr="00F47F9C">
              <w:t>he function processes the text file, and for each character, it generates G-code to draw the text.</w:t>
            </w:r>
            <w:r>
              <w:t xml:space="preserve"> It s</w:t>
            </w:r>
            <w:r w:rsidRPr="00F47F9C">
              <w:t>ends the G-code commands for each letter to the robot.</w:t>
            </w:r>
          </w:p>
        </w:tc>
      </w:tr>
      <w:tr w:rsidR="00060326" w14:paraId="7C6A9ACF" w14:textId="77777777" w:rsidTr="001F711D">
        <w:trPr>
          <w:trHeight w:val="563"/>
        </w:trPr>
        <w:tc>
          <w:tcPr>
            <w:tcW w:w="1271" w:type="dxa"/>
          </w:tcPr>
          <w:p w14:paraId="53C58B9C" w14:textId="77777777" w:rsidR="00B272E3" w:rsidRPr="00B1381E" w:rsidRDefault="00B272E3" w:rsidP="00B272E3">
            <w:proofErr w:type="spellStart"/>
            <w:r w:rsidRPr="00B1381E">
              <w:t>generateGCodeForText</w:t>
            </w:r>
            <w:proofErr w:type="spellEnd"/>
          </w:p>
          <w:p w14:paraId="5C89B517" w14:textId="77777777" w:rsidR="00B272E3" w:rsidRPr="00B1381E" w:rsidRDefault="00B272E3" w:rsidP="00B272E3">
            <w:pPr>
              <w:ind w:left="720"/>
            </w:pPr>
          </w:p>
          <w:p w14:paraId="0013DA54" w14:textId="77777777" w:rsidR="00060326" w:rsidRPr="00B1381E" w:rsidRDefault="00060326" w:rsidP="00B1381E"/>
        </w:tc>
        <w:tc>
          <w:tcPr>
            <w:tcW w:w="1985" w:type="dxa"/>
          </w:tcPr>
          <w:p w14:paraId="14AB7720" w14:textId="67519E9E" w:rsidR="00060326" w:rsidRDefault="00060326" w:rsidP="0046461E">
            <w:r>
              <w:t>Empty Text File</w:t>
            </w:r>
          </w:p>
        </w:tc>
        <w:tc>
          <w:tcPr>
            <w:tcW w:w="2835" w:type="dxa"/>
          </w:tcPr>
          <w:p w14:paraId="1105B95B" w14:textId="4AAA39D1" w:rsidR="00060326" w:rsidRDefault="00312B18" w:rsidP="0046461E">
            <w:r w:rsidRPr="00312B18">
              <w:t>An empty text file "empty.txt".</w:t>
            </w:r>
          </w:p>
        </w:tc>
        <w:tc>
          <w:tcPr>
            <w:tcW w:w="2925" w:type="dxa"/>
          </w:tcPr>
          <w:p w14:paraId="23A49811" w14:textId="60146686" w:rsidR="00060326" w:rsidRDefault="00312B18" w:rsidP="00312B18">
            <w:r w:rsidRPr="00312B18">
              <w:t xml:space="preserve">No G-code is </w:t>
            </w:r>
            <w:r w:rsidRPr="00312B18">
              <w:t>generated,</w:t>
            </w:r>
            <w:r>
              <w:t xml:space="preserve"> and t</w:t>
            </w:r>
            <w:r w:rsidRPr="00312B18">
              <w:t>he function simply returns without generating any output.</w:t>
            </w:r>
          </w:p>
        </w:tc>
      </w:tr>
      <w:tr w:rsidR="00060326" w14:paraId="6529BF5D" w14:textId="77777777" w:rsidTr="001F711D">
        <w:trPr>
          <w:trHeight w:val="563"/>
        </w:trPr>
        <w:tc>
          <w:tcPr>
            <w:tcW w:w="1271" w:type="dxa"/>
          </w:tcPr>
          <w:p w14:paraId="7DC589FA" w14:textId="6E9B54C4" w:rsidR="00060326" w:rsidRPr="00B1381E" w:rsidRDefault="00060326" w:rsidP="00B1381E">
            <w:proofErr w:type="spellStart"/>
            <w:r>
              <w:t>sendGCodeCommand</w:t>
            </w:r>
            <w:proofErr w:type="spellEnd"/>
          </w:p>
        </w:tc>
        <w:tc>
          <w:tcPr>
            <w:tcW w:w="1985" w:type="dxa"/>
          </w:tcPr>
          <w:p w14:paraId="1E4B2D1D" w14:textId="187C9E3E" w:rsidR="00060326" w:rsidRDefault="008F1802" w:rsidP="008F1802">
            <w:r w:rsidRPr="008F1802">
              <w:t>Send Valid G-code Command</w:t>
            </w:r>
          </w:p>
        </w:tc>
        <w:tc>
          <w:tcPr>
            <w:tcW w:w="2835" w:type="dxa"/>
          </w:tcPr>
          <w:p w14:paraId="450E7D96" w14:textId="3FB58405" w:rsidR="00060326" w:rsidRDefault="00312B18" w:rsidP="0046461E">
            <w:r w:rsidRPr="00312B18">
              <w:t>A valid G-code command such as "G1 X100 Y100".</w:t>
            </w:r>
          </w:p>
        </w:tc>
        <w:tc>
          <w:tcPr>
            <w:tcW w:w="2925" w:type="dxa"/>
          </w:tcPr>
          <w:p w14:paraId="57F4CB57" w14:textId="4D0B8CC1" w:rsidR="00060326" w:rsidRDefault="0040765D" w:rsidP="0040765D">
            <w:r>
              <w:t>T</w:t>
            </w:r>
            <w:r w:rsidRPr="0040765D">
              <w:t xml:space="preserve">he command is successfully formatted and passed to the </w:t>
            </w:r>
            <w:proofErr w:type="spellStart"/>
            <w:r w:rsidRPr="0040765D">
              <w:t>SendCommands</w:t>
            </w:r>
            <w:proofErr w:type="spellEnd"/>
            <w:r w:rsidRPr="0040765D">
              <w:t xml:space="preserve"> function.</w:t>
            </w:r>
            <w:r>
              <w:t xml:space="preserve"> </w:t>
            </w:r>
            <w:r w:rsidRPr="0040765D">
              <w:t>The G-code is printed or sent via the serial connection.</w:t>
            </w:r>
          </w:p>
        </w:tc>
      </w:tr>
      <w:tr w:rsidR="008F1802" w14:paraId="65327C72" w14:textId="77777777" w:rsidTr="001F711D">
        <w:trPr>
          <w:trHeight w:val="563"/>
        </w:trPr>
        <w:tc>
          <w:tcPr>
            <w:tcW w:w="1271" w:type="dxa"/>
          </w:tcPr>
          <w:p w14:paraId="409CF9BE" w14:textId="062EB733" w:rsidR="008F1802" w:rsidRDefault="00B272E3" w:rsidP="00B1381E">
            <w:proofErr w:type="spellStart"/>
            <w:r>
              <w:t>sendGCodeCommand</w:t>
            </w:r>
            <w:proofErr w:type="spellEnd"/>
          </w:p>
        </w:tc>
        <w:tc>
          <w:tcPr>
            <w:tcW w:w="1985" w:type="dxa"/>
          </w:tcPr>
          <w:p w14:paraId="6125BC8C" w14:textId="2E40560B" w:rsidR="008F1802" w:rsidRPr="008F1802" w:rsidRDefault="008F1802" w:rsidP="008F1802">
            <w:r w:rsidRPr="008F1802">
              <w:t>Send Invalid G-code Command</w:t>
            </w:r>
          </w:p>
        </w:tc>
        <w:tc>
          <w:tcPr>
            <w:tcW w:w="2835" w:type="dxa"/>
          </w:tcPr>
          <w:p w14:paraId="7FBF2E7B" w14:textId="081DB59E" w:rsidR="008F1802" w:rsidRDefault="0040765D" w:rsidP="0046461E">
            <w:r w:rsidRPr="0040765D">
              <w:t>An invalid G-code command such as "G1 X Y"</w:t>
            </w:r>
          </w:p>
        </w:tc>
        <w:tc>
          <w:tcPr>
            <w:tcW w:w="2925" w:type="dxa"/>
          </w:tcPr>
          <w:p w14:paraId="64672CE7" w14:textId="6FD2B0B3" w:rsidR="008F1802" w:rsidRDefault="00121B85" w:rsidP="0046461E">
            <w:r w:rsidRPr="00121B85">
              <w:t>The function attempts to send the command but will likely fail or not be executed correctly.</w:t>
            </w:r>
          </w:p>
        </w:tc>
      </w:tr>
      <w:tr w:rsidR="008F1802" w14:paraId="6F15EECB" w14:textId="77777777" w:rsidTr="001F711D">
        <w:trPr>
          <w:trHeight w:val="563"/>
        </w:trPr>
        <w:tc>
          <w:tcPr>
            <w:tcW w:w="1271" w:type="dxa"/>
          </w:tcPr>
          <w:p w14:paraId="7E1259ED" w14:textId="3B9AAF2B" w:rsidR="008F1802" w:rsidRDefault="008F1802" w:rsidP="00B1381E">
            <w:proofErr w:type="spellStart"/>
            <w:r>
              <w:t>validateHeight</w:t>
            </w:r>
            <w:proofErr w:type="spellEnd"/>
          </w:p>
        </w:tc>
        <w:tc>
          <w:tcPr>
            <w:tcW w:w="1985" w:type="dxa"/>
          </w:tcPr>
          <w:p w14:paraId="2110CE83" w14:textId="40B3E2DD" w:rsidR="008F1802" w:rsidRPr="008F1802" w:rsidRDefault="00330927" w:rsidP="008F1802">
            <w:r w:rsidRPr="00330927">
              <w:t>Valid Height Input</w:t>
            </w:r>
          </w:p>
        </w:tc>
        <w:tc>
          <w:tcPr>
            <w:tcW w:w="2835" w:type="dxa"/>
          </w:tcPr>
          <w:p w14:paraId="1CCF4358" w14:textId="3FED49F9" w:rsidR="008F1802" w:rsidRDefault="00121B85" w:rsidP="0046461E">
            <w:r w:rsidRPr="00121B85">
              <w:t>User inputs 6.0 for character height.</w:t>
            </w:r>
          </w:p>
        </w:tc>
        <w:tc>
          <w:tcPr>
            <w:tcW w:w="2925" w:type="dxa"/>
          </w:tcPr>
          <w:p w14:paraId="565752F2" w14:textId="5D35307D" w:rsidR="008F1802" w:rsidRDefault="00BB118E" w:rsidP="00BB118E">
            <w:r w:rsidRPr="00BB118E">
              <w:t xml:space="preserve">The scaling factor is calculated as 6.0 / 18.0 = </w:t>
            </w:r>
            <w:r w:rsidRPr="00BB118E">
              <w:t>0. 333.Then</w:t>
            </w:r>
            <w:r>
              <w:t xml:space="preserve"> r</w:t>
            </w:r>
            <w:r w:rsidRPr="00BB118E">
              <w:t>eturns 1 (success).</w:t>
            </w:r>
          </w:p>
        </w:tc>
      </w:tr>
      <w:tr w:rsidR="00330927" w14:paraId="551F986D" w14:textId="77777777" w:rsidTr="001F711D">
        <w:trPr>
          <w:trHeight w:val="563"/>
        </w:trPr>
        <w:tc>
          <w:tcPr>
            <w:tcW w:w="1271" w:type="dxa"/>
          </w:tcPr>
          <w:p w14:paraId="5097888E" w14:textId="03474CEE" w:rsidR="00330927" w:rsidRDefault="00B272E3" w:rsidP="00B1381E">
            <w:proofErr w:type="spellStart"/>
            <w:r>
              <w:t>validateHeight</w:t>
            </w:r>
            <w:proofErr w:type="spellEnd"/>
          </w:p>
        </w:tc>
        <w:tc>
          <w:tcPr>
            <w:tcW w:w="1985" w:type="dxa"/>
          </w:tcPr>
          <w:p w14:paraId="605E9171" w14:textId="4B547231" w:rsidR="00330927" w:rsidRPr="00330927" w:rsidRDefault="00330927" w:rsidP="008F1802">
            <w:r w:rsidRPr="00330927">
              <w:t>Invalid Height Input</w:t>
            </w:r>
          </w:p>
        </w:tc>
        <w:tc>
          <w:tcPr>
            <w:tcW w:w="2835" w:type="dxa"/>
          </w:tcPr>
          <w:p w14:paraId="26FE7E6F" w14:textId="436FAAE9" w:rsidR="00330927" w:rsidRDefault="00806C73" w:rsidP="00806C73">
            <w:r w:rsidRPr="00806C73">
              <w:t>User inputs 12.0 for character height.</w:t>
            </w:r>
          </w:p>
        </w:tc>
        <w:tc>
          <w:tcPr>
            <w:tcW w:w="2925" w:type="dxa"/>
          </w:tcPr>
          <w:p w14:paraId="0C452EC3" w14:textId="16D76ACE" w:rsidR="00330927" w:rsidRDefault="00806C73" w:rsidP="00806C73">
            <w:r w:rsidRPr="00806C73">
              <w:t>Displays error: "Error: Height must be between 4 and 10 mm."</w:t>
            </w:r>
            <w:r>
              <w:t xml:space="preserve"> Also, r</w:t>
            </w:r>
            <w:r w:rsidRPr="00806C73">
              <w:t>eturns 0 (failure).</w:t>
            </w:r>
          </w:p>
        </w:tc>
      </w:tr>
      <w:tr w:rsidR="00330927" w14:paraId="5B78A4BA" w14:textId="77777777" w:rsidTr="001F711D">
        <w:trPr>
          <w:trHeight w:val="563"/>
        </w:trPr>
        <w:tc>
          <w:tcPr>
            <w:tcW w:w="1271" w:type="dxa"/>
          </w:tcPr>
          <w:p w14:paraId="169E82ED" w14:textId="3CD48264" w:rsidR="00330927" w:rsidRDefault="00330927" w:rsidP="00B1381E">
            <w:proofErr w:type="spellStart"/>
            <w:r w:rsidRPr="00330927">
              <w:lastRenderedPageBreak/>
              <w:t>generateWordGCode</w:t>
            </w:r>
            <w:proofErr w:type="spellEnd"/>
          </w:p>
        </w:tc>
        <w:tc>
          <w:tcPr>
            <w:tcW w:w="1985" w:type="dxa"/>
          </w:tcPr>
          <w:p w14:paraId="5A1186B4" w14:textId="66E9B281" w:rsidR="00330927" w:rsidRPr="00330927" w:rsidRDefault="001C7BD5" w:rsidP="008F1802">
            <w:r w:rsidRPr="001C7BD5">
              <w:t>Valid Word</w:t>
            </w:r>
          </w:p>
        </w:tc>
        <w:tc>
          <w:tcPr>
            <w:tcW w:w="2835" w:type="dxa"/>
          </w:tcPr>
          <w:p w14:paraId="6D69819A" w14:textId="54ED5B4A" w:rsidR="00330927" w:rsidRDefault="007929CD" w:rsidP="0046461E">
            <w:r w:rsidRPr="007929CD">
              <w:t>The word "H</w:t>
            </w:r>
            <w:r w:rsidR="00B20BBE">
              <w:t>ello</w:t>
            </w:r>
            <w:r w:rsidRPr="007929CD">
              <w:t>"</w:t>
            </w:r>
          </w:p>
        </w:tc>
        <w:tc>
          <w:tcPr>
            <w:tcW w:w="2925" w:type="dxa"/>
          </w:tcPr>
          <w:p w14:paraId="039DE576" w14:textId="25ED455A" w:rsidR="00330927" w:rsidRDefault="00B20BBE" w:rsidP="00B20BBE">
            <w:r w:rsidRPr="00B20BBE">
              <w:t>The function generates G-code for each character of the word "H</w:t>
            </w:r>
            <w:r>
              <w:t>ello</w:t>
            </w:r>
            <w:r w:rsidRPr="00B20BBE">
              <w:t>".</w:t>
            </w:r>
            <w:r>
              <w:t xml:space="preserve"> The </w:t>
            </w:r>
            <w:r w:rsidRPr="00B20BBE">
              <w:t xml:space="preserve">G-code for each letter in the word is generated and passed to </w:t>
            </w:r>
            <w:proofErr w:type="spellStart"/>
            <w:r w:rsidRPr="00B20BBE">
              <w:t>SendCommands</w:t>
            </w:r>
            <w:proofErr w:type="spellEnd"/>
            <w:r w:rsidRPr="00B20BBE">
              <w:t>.</w:t>
            </w:r>
          </w:p>
        </w:tc>
      </w:tr>
      <w:tr w:rsidR="001C7BD5" w14:paraId="5F688E0A" w14:textId="77777777" w:rsidTr="001F711D">
        <w:trPr>
          <w:trHeight w:val="563"/>
        </w:trPr>
        <w:tc>
          <w:tcPr>
            <w:tcW w:w="1271" w:type="dxa"/>
          </w:tcPr>
          <w:p w14:paraId="39F6E17E" w14:textId="25BCA899" w:rsidR="001C7BD5" w:rsidRPr="00330927" w:rsidRDefault="00B272E3" w:rsidP="00B1381E">
            <w:proofErr w:type="spellStart"/>
            <w:r w:rsidRPr="00330927">
              <w:t>generateWordGCode</w:t>
            </w:r>
            <w:proofErr w:type="spellEnd"/>
          </w:p>
        </w:tc>
        <w:tc>
          <w:tcPr>
            <w:tcW w:w="1985" w:type="dxa"/>
          </w:tcPr>
          <w:p w14:paraId="4F357278" w14:textId="1B36039A" w:rsidR="001C7BD5" w:rsidRPr="001C7BD5" w:rsidRDefault="001C7BD5" w:rsidP="008F1802">
            <w:r w:rsidRPr="001C7BD5">
              <w:t>Empty Word</w:t>
            </w:r>
          </w:p>
        </w:tc>
        <w:tc>
          <w:tcPr>
            <w:tcW w:w="2835" w:type="dxa"/>
          </w:tcPr>
          <w:p w14:paraId="50753B50" w14:textId="72C7A829" w:rsidR="001C7BD5" w:rsidRDefault="00B20BBE" w:rsidP="0046461E">
            <w:r w:rsidRPr="00B20BBE">
              <w:t>An empty string ""</w:t>
            </w:r>
          </w:p>
        </w:tc>
        <w:tc>
          <w:tcPr>
            <w:tcW w:w="2925" w:type="dxa"/>
          </w:tcPr>
          <w:p w14:paraId="2CA0703E" w14:textId="29869993" w:rsidR="00FB32CE" w:rsidRPr="00FB32CE" w:rsidRDefault="00FB32CE" w:rsidP="00FB32CE">
            <w:r w:rsidRPr="00FB32CE">
              <w:t xml:space="preserve">No G-code is </w:t>
            </w:r>
            <w:proofErr w:type="gramStart"/>
            <w:r w:rsidRPr="00FB32CE">
              <w:t>generated</w:t>
            </w:r>
            <w:proofErr w:type="gramEnd"/>
            <w:r>
              <w:t xml:space="preserve"> and t</w:t>
            </w:r>
            <w:r w:rsidRPr="00FB32CE">
              <w:t>he function returns without processing any characters.</w:t>
            </w:r>
          </w:p>
          <w:p w14:paraId="3C713E1C" w14:textId="77777777" w:rsidR="001C7BD5" w:rsidRDefault="001C7BD5" w:rsidP="0046461E"/>
        </w:tc>
      </w:tr>
      <w:tr w:rsidR="001C7BD5" w14:paraId="69357E74" w14:textId="77777777" w:rsidTr="001F711D">
        <w:trPr>
          <w:trHeight w:val="563"/>
        </w:trPr>
        <w:tc>
          <w:tcPr>
            <w:tcW w:w="1271" w:type="dxa"/>
          </w:tcPr>
          <w:p w14:paraId="0F7F9016" w14:textId="02C06FAB" w:rsidR="001C7BD5" w:rsidRPr="00330927" w:rsidRDefault="001C7BD5" w:rsidP="00B1381E">
            <w:proofErr w:type="spellStart"/>
            <w:r w:rsidRPr="001C7BD5">
              <w:t>processCharacterCoordinates</w:t>
            </w:r>
            <w:proofErr w:type="spellEnd"/>
          </w:p>
        </w:tc>
        <w:tc>
          <w:tcPr>
            <w:tcW w:w="1985" w:type="dxa"/>
          </w:tcPr>
          <w:p w14:paraId="2BC75D55" w14:textId="1BCC188F" w:rsidR="001C7BD5" w:rsidRPr="001C7BD5" w:rsidRDefault="00047E0D" w:rsidP="008F1802">
            <w:r>
              <w:t>Valid Character</w:t>
            </w:r>
          </w:p>
        </w:tc>
        <w:tc>
          <w:tcPr>
            <w:tcW w:w="2835" w:type="dxa"/>
          </w:tcPr>
          <w:p w14:paraId="1A544858" w14:textId="49B19202" w:rsidR="001C7BD5" w:rsidRDefault="00FB32CE" w:rsidP="0046461E">
            <w:r w:rsidRPr="00FB32CE">
              <w:t>Character 'A'</w:t>
            </w:r>
          </w:p>
        </w:tc>
        <w:tc>
          <w:tcPr>
            <w:tcW w:w="2925" w:type="dxa"/>
          </w:tcPr>
          <w:p w14:paraId="2E680FDE" w14:textId="6FDA4887" w:rsidR="001C7BD5" w:rsidRDefault="00384B3B" w:rsidP="00384B3B">
            <w:r w:rsidRPr="00384B3B">
              <w:t>The function processes the character 'A' and generates G-code for its strokes.</w:t>
            </w:r>
          </w:p>
        </w:tc>
      </w:tr>
      <w:tr w:rsidR="008604C0" w14:paraId="6078F403" w14:textId="77777777" w:rsidTr="001F711D">
        <w:trPr>
          <w:trHeight w:val="563"/>
        </w:trPr>
        <w:tc>
          <w:tcPr>
            <w:tcW w:w="1271" w:type="dxa"/>
          </w:tcPr>
          <w:p w14:paraId="2BFD7D9B" w14:textId="51EF458D" w:rsidR="008604C0" w:rsidRPr="001C7BD5" w:rsidRDefault="008604C0" w:rsidP="00B1381E">
            <w:proofErr w:type="gramStart"/>
            <w:r>
              <w:t>Main( )</w:t>
            </w:r>
            <w:proofErr w:type="gramEnd"/>
          </w:p>
        </w:tc>
        <w:tc>
          <w:tcPr>
            <w:tcW w:w="1985" w:type="dxa"/>
          </w:tcPr>
          <w:p w14:paraId="36C879B4" w14:textId="125DD121" w:rsidR="008604C0" w:rsidRDefault="00B272E3" w:rsidP="008F1802">
            <w:r w:rsidRPr="00B272E3">
              <w:t>Complete Program Flow</w:t>
            </w:r>
          </w:p>
        </w:tc>
        <w:tc>
          <w:tcPr>
            <w:tcW w:w="2835" w:type="dxa"/>
          </w:tcPr>
          <w:p w14:paraId="43F1B26D" w14:textId="3CAE26FA" w:rsidR="008604C0" w:rsidRPr="00FB32CE" w:rsidRDefault="00B272E3" w:rsidP="0046461E">
            <w:r w:rsidRPr="00B272E3">
              <w:t>Valid font file, text file, height = 6.0</w:t>
            </w:r>
          </w:p>
        </w:tc>
        <w:tc>
          <w:tcPr>
            <w:tcW w:w="2925" w:type="dxa"/>
          </w:tcPr>
          <w:p w14:paraId="2A56D6BE" w14:textId="69F67E6C" w:rsidR="008604C0" w:rsidRPr="00384B3B" w:rsidRDefault="00B272E3" w:rsidP="00384B3B">
            <w:r w:rsidRPr="00B272E3">
              <w:t>Program runs without errors. Generates G-code and sends to the robot. The robot draws the text, and the COM port is closed at the end.</w:t>
            </w:r>
          </w:p>
        </w:tc>
      </w:tr>
    </w:tbl>
    <w:p w14:paraId="44984401" w14:textId="4BB694AF" w:rsidR="0046461E" w:rsidRDefault="0046461E" w:rsidP="0046461E"/>
    <w:p w14:paraId="6B919903" w14:textId="77777777" w:rsidR="001E11A7" w:rsidRPr="006C7475" w:rsidRDefault="001E11A7" w:rsidP="001E11A7">
      <w:pPr>
        <w:rPr>
          <w:i/>
          <w:iCs/>
        </w:rPr>
      </w:pPr>
      <w:r w:rsidRPr="006C7475">
        <w:rPr>
          <w:i/>
          <w:iCs/>
        </w:rPr>
        <w:t>Extend table as required</w:t>
      </w:r>
      <w:r>
        <w:rPr>
          <w:i/>
          <w:iCs/>
        </w:rPr>
        <w:t xml:space="preserve">. Note that ‘Function’ includes </w:t>
      </w:r>
      <w:proofErr w:type="gramStart"/>
      <w:r>
        <w:rPr>
          <w:i/>
          <w:iCs/>
        </w:rPr>
        <w:t>main(</w:t>
      </w:r>
      <w:proofErr w:type="gramEnd"/>
      <w:r>
        <w:rPr>
          <w:i/>
          <w:iCs/>
        </w:rPr>
        <w:t>)</w:t>
      </w:r>
    </w:p>
    <w:p w14:paraId="3C6D2304" w14:textId="3B71CB9B" w:rsidR="003C2EA4" w:rsidRDefault="006F5EAC" w:rsidP="006F5EAC">
      <w:pPr>
        <w:pStyle w:val="Heading1"/>
      </w:pPr>
      <w:r>
        <w:t>Flowchart</w:t>
      </w:r>
      <w:r w:rsidR="00D02F07">
        <w:t>(</w:t>
      </w:r>
      <w:r>
        <w:t>s</w:t>
      </w:r>
      <w:r w:rsidR="00D02F07">
        <w:t>)</w:t>
      </w:r>
    </w:p>
    <w:p w14:paraId="0C35F7B8" w14:textId="3309CBCC" w:rsidR="003C2EA4" w:rsidRPr="003C2EA4" w:rsidRDefault="004D6227" w:rsidP="003C2EA4">
      <w:r>
        <w:t>Included on separate PDF</w:t>
      </w:r>
    </w:p>
    <w:sectPr w:rsidR="003C2EA4" w:rsidRPr="003C2EA4" w:rsidSect="00857900">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766D4"/>
    <w:multiLevelType w:val="multilevel"/>
    <w:tmpl w:val="2780B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0C09"/>
    <w:multiLevelType w:val="multilevel"/>
    <w:tmpl w:val="EB3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1741B"/>
    <w:multiLevelType w:val="multilevel"/>
    <w:tmpl w:val="F37A3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02A2E"/>
    <w:multiLevelType w:val="hybridMultilevel"/>
    <w:tmpl w:val="22325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D804F4"/>
    <w:multiLevelType w:val="multilevel"/>
    <w:tmpl w:val="5D6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B6BF4"/>
    <w:multiLevelType w:val="multilevel"/>
    <w:tmpl w:val="6BC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A7323"/>
    <w:multiLevelType w:val="multilevel"/>
    <w:tmpl w:val="8FDC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70958"/>
    <w:multiLevelType w:val="hybridMultilevel"/>
    <w:tmpl w:val="398C3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AD7BFC"/>
    <w:multiLevelType w:val="multilevel"/>
    <w:tmpl w:val="AEE6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936025"/>
    <w:multiLevelType w:val="multilevel"/>
    <w:tmpl w:val="5948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83541"/>
    <w:multiLevelType w:val="multilevel"/>
    <w:tmpl w:val="584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B49D0"/>
    <w:multiLevelType w:val="multilevel"/>
    <w:tmpl w:val="ED5E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FC1E31"/>
    <w:multiLevelType w:val="multilevel"/>
    <w:tmpl w:val="E8EAE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9339B"/>
    <w:multiLevelType w:val="multilevel"/>
    <w:tmpl w:val="12CC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81285"/>
    <w:multiLevelType w:val="multilevel"/>
    <w:tmpl w:val="701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2355"/>
    <w:multiLevelType w:val="multilevel"/>
    <w:tmpl w:val="66BC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46441"/>
    <w:multiLevelType w:val="multilevel"/>
    <w:tmpl w:val="C3DC6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A487F"/>
    <w:multiLevelType w:val="multilevel"/>
    <w:tmpl w:val="E196F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129694">
    <w:abstractNumId w:val="7"/>
  </w:num>
  <w:num w:numId="2" w16cid:durableId="43718707">
    <w:abstractNumId w:val="3"/>
  </w:num>
  <w:num w:numId="3" w16cid:durableId="1422527261">
    <w:abstractNumId w:val="10"/>
  </w:num>
  <w:num w:numId="4" w16cid:durableId="793520697">
    <w:abstractNumId w:val="4"/>
  </w:num>
  <w:num w:numId="5" w16cid:durableId="175122803">
    <w:abstractNumId w:val="1"/>
  </w:num>
  <w:num w:numId="6" w16cid:durableId="1099176873">
    <w:abstractNumId w:val="5"/>
  </w:num>
  <w:num w:numId="7" w16cid:durableId="1413434337">
    <w:abstractNumId w:val="14"/>
  </w:num>
  <w:num w:numId="8" w16cid:durableId="1649631402">
    <w:abstractNumId w:val="11"/>
  </w:num>
  <w:num w:numId="9" w16cid:durableId="2145192881">
    <w:abstractNumId w:val="6"/>
  </w:num>
  <w:num w:numId="10" w16cid:durableId="29688504">
    <w:abstractNumId w:val="2"/>
  </w:num>
  <w:num w:numId="11" w16cid:durableId="348455984">
    <w:abstractNumId w:val="12"/>
  </w:num>
  <w:num w:numId="12" w16cid:durableId="1512838009">
    <w:abstractNumId w:val="13"/>
  </w:num>
  <w:num w:numId="13" w16cid:durableId="1952860871">
    <w:abstractNumId w:val="8"/>
  </w:num>
  <w:num w:numId="14" w16cid:durableId="704797169">
    <w:abstractNumId w:val="16"/>
  </w:num>
  <w:num w:numId="15" w16cid:durableId="912467790">
    <w:abstractNumId w:val="0"/>
  </w:num>
  <w:num w:numId="16" w16cid:durableId="1032219972">
    <w:abstractNumId w:val="15"/>
  </w:num>
  <w:num w:numId="17" w16cid:durableId="124592734">
    <w:abstractNumId w:val="9"/>
  </w:num>
  <w:num w:numId="18" w16cid:durableId="866593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23730"/>
    <w:rsid w:val="00027DAA"/>
    <w:rsid w:val="00046DE7"/>
    <w:rsid w:val="00047E0D"/>
    <w:rsid w:val="00060326"/>
    <w:rsid w:val="00060EFF"/>
    <w:rsid w:val="00080530"/>
    <w:rsid w:val="000846FF"/>
    <w:rsid w:val="000A357B"/>
    <w:rsid w:val="000B466B"/>
    <w:rsid w:val="000B5FD8"/>
    <w:rsid w:val="000E4EF5"/>
    <w:rsid w:val="001065AC"/>
    <w:rsid w:val="00110B55"/>
    <w:rsid w:val="00121B85"/>
    <w:rsid w:val="00131A1B"/>
    <w:rsid w:val="00146982"/>
    <w:rsid w:val="00167439"/>
    <w:rsid w:val="00186DD1"/>
    <w:rsid w:val="001C7BD5"/>
    <w:rsid w:val="001E11A7"/>
    <w:rsid w:val="001F711D"/>
    <w:rsid w:val="002002C6"/>
    <w:rsid w:val="0020324B"/>
    <w:rsid w:val="00206523"/>
    <w:rsid w:val="00212A2C"/>
    <w:rsid w:val="0025056B"/>
    <w:rsid w:val="00266ABE"/>
    <w:rsid w:val="00281B87"/>
    <w:rsid w:val="002A0B54"/>
    <w:rsid w:val="002E77BA"/>
    <w:rsid w:val="0030730C"/>
    <w:rsid w:val="00312B18"/>
    <w:rsid w:val="003136B4"/>
    <w:rsid w:val="00315B80"/>
    <w:rsid w:val="00324B74"/>
    <w:rsid w:val="00330927"/>
    <w:rsid w:val="003642B2"/>
    <w:rsid w:val="003717B7"/>
    <w:rsid w:val="00384B3B"/>
    <w:rsid w:val="00397034"/>
    <w:rsid w:val="003C2EA4"/>
    <w:rsid w:val="003F4E06"/>
    <w:rsid w:val="0040765D"/>
    <w:rsid w:val="0046457D"/>
    <w:rsid w:val="0046461E"/>
    <w:rsid w:val="004A3F14"/>
    <w:rsid w:val="004B6FDC"/>
    <w:rsid w:val="004C27C6"/>
    <w:rsid w:val="004D0373"/>
    <w:rsid w:val="004D18B4"/>
    <w:rsid w:val="004D6227"/>
    <w:rsid w:val="005117FC"/>
    <w:rsid w:val="00511ED4"/>
    <w:rsid w:val="00514A32"/>
    <w:rsid w:val="0059770B"/>
    <w:rsid w:val="005F65A1"/>
    <w:rsid w:val="00645AE8"/>
    <w:rsid w:val="00693DA3"/>
    <w:rsid w:val="006A2D86"/>
    <w:rsid w:val="006B1333"/>
    <w:rsid w:val="006C3C8A"/>
    <w:rsid w:val="006C7562"/>
    <w:rsid w:val="006D4413"/>
    <w:rsid w:val="006F053D"/>
    <w:rsid w:val="006F5EAC"/>
    <w:rsid w:val="00710A31"/>
    <w:rsid w:val="00712A3B"/>
    <w:rsid w:val="00715573"/>
    <w:rsid w:val="00721072"/>
    <w:rsid w:val="007929CD"/>
    <w:rsid w:val="007A0FB3"/>
    <w:rsid w:val="007B5B53"/>
    <w:rsid w:val="00806C73"/>
    <w:rsid w:val="00813AE1"/>
    <w:rsid w:val="0082525B"/>
    <w:rsid w:val="00842069"/>
    <w:rsid w:val="00856A70"/>
    <w:rsid w:val="00857900"/>
    <w:rsid w:val="008604C0"/>
    <w:rsid w:val="00860D3F"/>
    <w:rsid w:val="00865719"/>
    <w:rsid w:val="0087410F"/>
    <w:rsid w:val="00876FC2"/>
    <w:rsid w:val="00880EF5"/>
    <w:rsid w:val="008D055D"/>
    <w:rsid w:val="008E5B59"/>
    <w:rsid w:val="008F1802"/>
    <w:rsid w:val="008F7752"/>
    <w:rsid w:val="00921D01"/>
    <w:rsid w:val="00926655"/>
    <w:rsid w:val="009A6F1D"/>
    <w:rsid w:val="009B23A7"/>
    <w:rsid w:val="009D2F80"/>
    <w:rsid w:val="00A030F4"/>
    <w:rsid w:val="00A1026A"/>
    <w:rsid w:val="00A134FB"/>
    <w:rsid w:val="00A7048A"/>
    <w:rsid w:val="00A9325F"/>
    <w:rsid w:val="00A93465"/>
    <w:rsid w:val="00A94F9D"/>
    <w:rsid w:val="00AB5EB2"/>
    <w:rsid w:val="00AD510E"/>
    <w:rsid w:val="00AD5878"/>
    <w:rsid w:val="00B0521F"/>
    <w:rsid w:val="00B0638D"/>
    <w:rsid w:val="00B12ED9"/>
    <w:rsid w:val="00B1381E"/>
    <w:rsid w:val="00B14BD6"/>
    <w:rsid w:val="00B1672A"/>
    <w:rsid w:val="00B20BBE"/>
    <w:rsid w:val="00B272E3"/>
    <w:rsid w:val="00B354D6"/>
    <w:rsid w:val="00B4174C"/>
    <w:rsid w:val="00B55A89"/>
    <w:rsid w:val="00B57BBF"/>
    <w:rsid w:val="00BB118E"/>
    <w:rsid w:val="00BB7E6D"/>
    <w:rsid w:val="00BC0E3E"/>
    <w:rsid w:val="00BD356B"/>
    <w:rsid w:val="00BE7E4A"/>
    <w:rsid w:val="00BF6236"/>
    <w:rsid w:val="00C12BB8"/>
    <w:rsid w:val="00C22E9A"/>
    <w:rsid w:val="00C31C01"/>
    <w:rsid w:val="00C32D73"/>
    <w:rsid w:val="00C423E3"/>
    <w:rsid w:val="00C5336B"/>
    <w:rsid w:val="00C715FD"/>
    <w:rsid w:val="00C716ED"/>
    <w:rsid w:val="00C75878"/>
    <w:rsid w:val="00C924FC"/>
    <w:rsid w:val="00C94EEF"/>
    <w:rsid w:val="00CA0712"/>
    <w:rsid w:val="00CA4480"/>
    <w:rsid w:val="00CB5A11"/>
    <w:rsid w:val="00CC3892"/>
    <w:rsid w:val="00D00142"/>
    <w:rsid w:val="00D02F07"/>
    <w:rsid w:val="00D02F42"/>
    <w:rsid w:val="00D12110"/>
    <w:rsid w:val="00D16191"/>
    <w:rsid w:val="00D37114"/>
    <w:rsid w:val="00D45634"/>
    <w:rsid w:val="00D57DA2"/>
    <w:rsid w:val="00D70A16"/>
    <w:rsid w:val="00D71D41"/>
    <w:rsid w:val="00D75C74"/>
    <w:rsid w:val="00D80AC4"/>
    <w:rsid w:val="00D8477A"/>
    <w:rsid w:val="00D90932"/>
    <w:rsid w:val="00D90E88"/>
    <w:rsid w:val="00DA0872"/>
    <w:rsid w:val="00DB250C"/>
    <w:rsid w:val="00E11E66"/>
    <w:rsid w:val="00E25194"/>
    <w:rsid w:val="00E41596"/>
    <w:rsid w:val="00E5242F"/>
    <w:rsid w:val="00E83362"/>
    <w:rsid w:val="00EA1BB4"/>
    <w:rsid w:val="00EE063D"/>
    <w:rsid w:val="00EF5F86"/>
    <w:rsid w:val="00EF6877"/>
    <w:rsid w:val="00F13597"/>
    <w:rsid w:val="00F264E6"/>
    <w:rsid w:val="00F320FB"/>
    <w:rsid w:val="00F47F9C"/>
    <w:rsid w:val="00F51520"/>
    <w:rsid w:val="00F54297"/>
    <w:rsid w:val="00F865F6"/>
    <w:rsid w:val="00FB32CE"/>
    <w:rsid w:val="00FE2210"/>
    <w:rsid w:val="00FE5F54"/>
    <w:rsid w:val="00FF6D7E"/>
    <w:rsid w:val="00FF7A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5B53"/>
    <w:pPr>
      <w:ind w:left="720"/>
      <w:contextualSpacing/>
    </w:pPr>
  </w:style>
  <w:style w:type="paragraph" w:styleId="NormalWeb">
    <w:name w:val="Normal (Web)"/>
    <w:basedOn w:val="Normal"/>
    <w:uiPriority w:val="99"/>
    <w:semiHidden/>
    <w:unhideWhenUsed/>
    <w:rsid w:val="006F05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5454">
      <w:bodyDiv w:val="1"/>
      <w:marLeft w:val="0"/>
      <w:marRight w:val="0"/>
      <w:marTop w:val="0"/>
      <w:marBottom w:val="0"/>
      <w:divBdr>
        <w:top w:val="none" w:sz="0" w:space="0" w:color="auto"/>
        <w:left w:val="none" w:sz="0" w:space="0" w:color="auto"/>
        <w:bottom w:val="none" w:sz="0" w:space="0" w:color="auto"/>
        <w:right w:val="none" w:sz="0" w:space="0" w:color="auto"/>
      </w:divBdr>
    </w:div>
    <w:div w:id="77408010">
      <w:bodyDiv w:val="1"/>
      <w:marLeft w:val="0"/>
      <w:marRight w:val="0"/>
      <w:marTop w:val="0"/>
      <w:marBottom w:val="0"/>
      <w:divBdr>
        <w:top w:val="none" w:sz="0" w:space="0" w:color="auto"/>
        <w:left w:val="none" w:sz="0" w:space="0" w:color="auto"/>
        <w:bottom w:val="none" w:sz="0" w:space="0" w:color="auto"/>
        <w:right w:val="none" w:sz="0" w:space="0" w:color="auto"/>
      </w:divBdr>
    </w:div>
    <w:div w:id="119885549">
      <w:bodyDiv w:val="1"/>
      <w:marLeft w:val="0"/>
      <w:marRight w:val="0"/>
      <w:marTop w:val="0"/>
      <w:marBottom w:val="0"/>
      <w:divBdr>
        <w:top w:val="none" w:sz="0" w:space="0" w:color="auto"/>
        <w:left w:val="none" w:sz="0" w:space="0" w:color="auto"/>
        <w:bottom w:val="none" w:sz="0" w:space="0" w:color="auto"/>
        <w:right w:val="none" w:sz="0" w:space="0" w:color="auto"/>
      </w:divBdr>
    </w:div>
    <w:div w:id="150218949">
      <w:bodyDiv w:val="1"/>
      <w:marLeft w:val="0"/>
      <w:marRight w:val="0"/>
      <w:marTop w:val="0"/>
      <w:marBottom w:val="0"/>
      <w:divBdr>
        <w:top w:val="none" w:sz="0" w:space="0" w:color="auto"/>
        <w:left w:val="none" w:sz="0" w:space="0" w:color="auto"/>
        <w:bottom w:val="none" w:sz="0" w:space="0" w:color="auto"/>
        <w:right w:val="none" w:sz="0" w:space="0" w:color="auto"/>
      </w:divBdr>
    </w:div>
    <w:div w:id="231044186">
      <w:bodyDiv w:val="1"/>
      <w:marLeft w:val="0"/>
      <w:marRight w:val="0"/>
      <w:marTop w:val="0"/>
      <w:marBottom w:val="0"/>
      <w:divBdr>
        <w:top w:val="none" w:sz="0" w:space="0" w:color="auto"/>
        <w:left w:val="none" w:sz="0" w:space="0" w:color="auto"/>
        <w:bottom w:val="none" w:sz="0" w:space="0" w:color="auto"/>
        <w:right w:val="none" w:sz="0" w:space="0" w:color="auto"/>
      </w:divBdr>
    </w:div>
    <w:div w:id="239029273">
      <w:bodyDiv w:val="1"/>
      <w:marLeft w:val="0"/>
      <w:marRight w:val="0"/>
      <w:marTop w:val="0"/>
      <w:marBottom w:val="0"/>
      <w:divBdr>
        <w:top w:val="none" w:sz="0" w:space="0" w:color="auto"/>
        <w:left w:val="none" w:sz="0" w:space="0" w:color="auto"/>
        <w:bottom w:val="none" w:sz="0" w:space="0" w:color="auto"/>
        <w:right w:val="none" w:sz="0" w:space="0" w:color="auto"/>
      </w:divBdr>
    </w:div>
    <w:div w:id="243998220">
      <w:bodyDiv w:val="1"/>
      <w:marLeft w:val="0"/>
      <w:marRight w:val="0"/>
      <w:marTop w:val="0"/>
      <w:marBottom w:val="0"/>
      <w:divBdr>
        <w:top w:val="none" w:sz="0" w:space="0" w:color="auto"/>
        <w:left w:val="none" w:sz="0" w:space="0" w:color="auto"/>
        <w:bottom w:val="none" w:sz="0" w:space="0" w:color="auto"/>
        <w:right w:val="none" w:sz="0" w:space="0" w:color="auto"/>
      </w:divBdr>
    </w:div>
    <w:div w:id="269170368">
      <w:bodyDiv w:val="1"/>
      <w:marLeft w:val="0"/>
      <w:marRight w:val="0"/>
      <w:marTop w:val="0"/>
      <w:marBottom w:val="0"/>
      <w:divBdr>
        <w:top w:val="none" w:sz="0" w:space="0" w:color="auto"/>
        <w:left w:val="none" w:sz="0" w:space="0" w:color="auto"/>
        <w:bottom w:val="none" w:sz="0" w:space="0" w:color="auto"/>
        <w:right w:val="none" w:sz="0" w:space="0" w:color="auto"/>
      </w:divBdr>
    </w:div>
    <w:div w:id="365301188">
      <w:bodyDiv w:val="1"/>
      <w:marLeft w:val="0"/>
      <w:marRight w:val="0"/>
      <w:marTop w:val="0"/>
      <w:marBottom w:val="0"/>
      <w:divBdr>
        <w:top w:val="none" w:sz="0" w:space="0" w:color="auto"/>
        <w:left w:val="none" w:sz="0" w:space="0" w:color="auto"/>
        <w:bottom w:val="none" w:sz="0" w:space="0" w:color="auto"/>
        <w:right w:val="none" w:sz="0" w:space="0" w:color="auto"/>
      </w:divBdr>
    </w:div>
    <w:div w:id="394400142">
      <w:bodyDiv w:val="1"/>
      <w:marLeft w:val="0"/>
      <w:marRight w:val="0"/>
      <w:marTop w:val="0"/>
      <w:marBottom w:val="0"/>
      <w:divBdr>
        <w:top w:val="none" w:sz="0" w:space="0" w:color="auto"/>
        <w:left w:val="none" w:sz="0" w:space="0" w:color="auto"/>
        <w:bottom w:val="none" w:sz="0" w:space="0" w:color="auto"/>
        <w:right w:val="none" w:sz="0" w:space="0" w:color="auto"/>
      </w:divBdr>
    </w:div>
    <w:div w:id="417168883">
      <w:bodyDiv w:val="1"/>
      <w:marLeft w:val="0"/>
      <w:marRight w:val="0"/>
      <w:marTop w:val="0"/>
      <w:marBottom w:val="0"/>
      <w:divBdr>
        <w:top w:val="none" w:sz="0" w:space="0" w:color="auto"/>
        <w:left w:val="none" w:sz="0" w:space="0" w:color="auto"/>
        <w:bottom w:val="none" w:sz="0" w:space="0" w:color="auto"/>
        <w:right w:val="none" w:sz="0" w:space="0" w:color="auto"/>
      </w:divBdr>
    </w:div>
    <w:div w:id="532496315">
      <w:bodyDiv w:val="1"/>
      <w:marLeft w:val="0"/>
      <w:marRight w:val="0"/>
      <w:marTop w:val="0"/>
      <w:marBottom w:val="0"/>
      <w:divBdr>
        <w:top w:val="none" w:sz="0" w:space="0" w:color="auto"/>
        <w:left w:val="none" w:sz="0" w:space="0" w:color="auto"/>
        <w:bottom w:val="none" w:sz="0" w:space="0" w:color="auto"/>
        <w:right w:val="none" w:sz="0" w:space="0" w:color="auto"/>
      </w:divBdr>
    </w:div>
    <w:div w:id="559748915">
      <w:bodyDiv w:val="1"/>
      <w:marLeft w:val="0"/>
      <w:marRight w:val="0"/>
      <w:marTop w:val="0"/>
      <w:marBottom w:val="0"/>
      <w:divBdr>
        <w:top w:val="none" w:sz="0" w:space="0" w:color="auto"/>
        <w:left w:val="none" w:sz="0" w:space="0" w:color="auto"/>
        <w:bottom w:val="none" w:sz="0" w:space="0" w:color="auto"/>
        <w:right w:val="none" w:sz="0" w:space="0" w:color="auto"/>
      </w:divBdr>
    </w:div>
    <w:div w:id="605622168">
      <w:bodyDiv w:val="1"/>
      <w:marLeft w:val="0"/>
      <w:marRight w:val="0"/>
      <w:marTop w:val="0"/>
      <w:marBottom w:val="0"/>
      <w:divBdr>
        <w:top w:val="none" w:sz="0" w:space="0" w:color="auto"/>
        <w:left w:val="none" w:sz="0" w:space="0" w:color="auto"/>
        <w:bottom w:val="none" w:sz="0" w:space="0" w:color="auto"/>
        <w:right w:val="none" w:sz="0" w:space="0" w:color="auto"/>
      </w:divBdr>
    </w:div>
    <w:div w:id="621880171">
      <w:bodyDiv w:val="1"/>
      <w:marLeft w:val="0"/>
      <w:marRight w:val="0"/>
      <w:marTop w:val="0"/>
      <w:marBottom w:val="0"/>
      <w:divBdr>
        <w:top w:val="none" w:sz="0" w:space="0" w:color="auto"/>
        <w:left w:val="none" w:sz="0" w:space="0" w:color="auto"/>
        <w:bottom w:val="none" w:sz="0" w:space="0" w:color="auto"/>
        <w:right w:val="none" w:sz="0" w:space="0" w:color="auto"/>
      </w:divBdr>
    </w:div>
    <w:div w:id="636448065">
      <w:bodyDiv w:val="1"/>
      <w:marLeft w:val="0"/>
      <w:marRight w:val="0"/>
      <w:marTop w:val="0"/>
      <w:marBottom w:val="0"/>
      <w:divBdr>
        <w:top w:val="none" w:sz="0" w:space="0" w:color="auto"/>
        <w:left w:val="none" w:sz="0" w:space="0" w:color="auto"/>
        <w:bottom w:val="none" w:sz="0" w:space="0" w:color="auto"/>
        <w:right w:val="none" w:sz="0" w:space="0" w:color="auto"/>
      </w:divBdr>
    </w:div>
    <w:div w:id="712655919">
      <w:bodyDiv w:val="1"/>
      <w:marLeft w:val="0"/>
      <w:marRight w:val="0"/>
      <w:marTop w:val="0"/>
      <w:marBottom w:val="0"/>
      <w:divBdr>
        <w:top w:val="none" w:sz="0" w:space="0" w:color="auto"/>
        <w:left w:val="none" w:sz="0" w:space="0" w:color="auto"/>
        <w:bottom w:val="none" w:sz="0" w:space="0" w:color="auto"/>
        <w:right w:val="none" w:sz="0" w:space="0" w:color="auto"/>
      </w:divBdr>
    </w:div>
    <w:div w:id="735129012">
      <w:bodyDiv w:val="1"/>
      <w:marLeft w:val="0"/>
      <w:marRight w:val="0"/>
      <w:marTop w:val="0"/>
      <w:marBottom w:val="0"/>
      <w:divBdr>
        <w:top w:val="none" w:sz="0" w:space="0" w:color="auto"/>
        <w:left w:val="none" w:sz="0" w:space="0" w:color="auto"/>
        <w:bottom w:val="none" w:sz="0" w:space="0" w:color="auto"/>
        <w:right w:val="none" w:sz="0" w:space="0" w:color="auto"/>
      </w:divBdr>
    </w:div>
    <w:div w:id="748502867">
      <w:bodyDiv w:val="1"/>
      <w:marLeft w:val="0"/>
      <w:marRight w:val="0"/>
      <w:marTop w:val="0"/>
      <w:marBottom w:val="0"/>
      <w:divBdr>
        <w:top w:val="none" w:sz="0" w:space="0" w:color="auto"/>
        <w:left w:val="none" w:sz="0" w:space="0" w:color="auto"/>
        <w:bottom w:val="none" w:sz="0" w:space="0" w:color="auto"/>
        <w:right w:val="none" w:sz="0" w:space="0" w:color="auto"/>
      </w:divBdr>
    </w:div>
    <w:div w:id="809860608">
      <w:bodyDiv w:val="1"/>
      <w:marLeft w:val="0"/>
      <w:marRight w:val="0"/>
      <w:marTop w:val="0"/>
      <w:marBottom w:val="0"/>
      <w:divBdr>
        <w:top w:val="none" w:sz="0" w:space="0" w:color="auto"/>
        <w:left w:val="none" w:sz="0" w:space="0" w:color="auto"/>
        <w:bottom w:val="none" w:sz="0" w:space="0" w:color="auto"/>
        <w:right w:val="none" w:sz="0" w:space="0" w:color="auto"/>
      </w:divBdr>
    </w:div>
    <w:div w:id="823085023">
      <w:bodyDiv w:val="1"/>
      <w:marLeft w:val="0"/>
      <w:marRight w:val="0"/>
      <w:marTop w:val="0"/>
      <w:marBottom w:val="0"/>
      <w:divBdr>
        <w:top w:val="none" w:sz="0" w:space="0" w:color="auto"/>
        <w:left w:val="none" w:sz="0" w:space="0" w:color="auto"/>
        <w:bottom w:val="none" w:sz="0" w:space="0" w:color="auto"/>
        <w:right w:val="none" w:sz="0" w:space="0" w:color="auto"/>
      </w:divBdr>
    </w:div>
    <w:div w:id="837959332">
      <w:bodyDiv w:val="1"/>
      <w:marLeft w:val="0"/>
      <w:marRight w:val="0"/>
      <w:marTop w:val="0"/>
      <w:marBottom w:val="0"/>
      <w:divBdr>
        <w:top w:val="none" w:sz="0" w:space="0" w:color="auto"/>
        <w:left w:val="none" w:sz="0" w:space="0" w:color="auto"/>
        <w:bottom w:val="none" w:sz="0" w:space="0" w:color="auto"/>
        <w:right w:val="none" w:sz="0" w:space="0" w:color="auto"/>
      </w:divBdr>
    </w:div>
    <w:div w:id="962227962">
      <w:bodyDiv w:val="1"/>
      <w:marLeft w:val="0"/>
      <w:marRight w:val="0"/>
      <w:marTop w:val="0"/>
      <w:marBottom w:val="0"/>
      <w:divBdr>
        <w:top w:val="none" w:sz="0" w:space="0" w:color="auto"/>
        <w:left w:val="none" w:sz="0" w:space="0" w:color="auto"/>
        <w:bottom w:val="none" w:sz="0" w:space="0" w:color="auto"/>
        <w:right w:val="none" w:sz="0" w:space="0" w:color="auto"/>
      </w:divBdr>
    </w:div>
    <w:div w:id="988437302">
      <w:bodyDiv w:val="1"/>
      <w:marLeft w:val="0"/>
      <w:marRight w:val="0"/>
      <w:marTop w:val="0"/>
      <w:marBottom w:val="0"/>
      <w:divBdr>
        <w:top w:val="none" w:sz="0" w:space="0" w:color="auto"/>
        <w:left w:val="none" w:sz="0" w:space="0" w:color="auto"/>
        <w:bottom w:val="none" w:sz="0" w:space="0" w:color="auto"/>
        <w:right w:val="none" w:sz="0" w:space="0" w:color="auto"/>
      </w:divBdr>
    </w:div>
    <w:div w:id="995912876">
      <w:bodyDiv w:val="1"/>
      <w:marLeft w:val="0"/>
      <w:marRight w:val="0"/>
      <w:marTop w:val="0"/>
      <w:marBottom w:val="0"/>
      <w:divBdr>
        <w:top w:val="none" w:sz="0" w:space="0" w:color="auto"/>
        <w:left w:val="none" w:sz="0" w:space="0" w:color="auto"/>
        <w:bottom w:val="none" w:sz="0" w:space="0" w:color="auto"/>
        <w:right w:val="none" w:sz="0" w:space="0" w:color="auto"/>
      </w:divBdr>
    </w:div>
    <w:div w:id="1003555319">
      <w:bodyDiv w:val="1"/>
      <w:marLeft w:val="0"/>
      <w:marRight w:val="0"/>
      <w:marTop w:val="0"/>
      <w:marBottom w:val="0"/>
      <w:divBdr>
        <w:top w:val="none" w:sz="0" w:space="0" w:color="auto"/>
        <w:left w:val="none" w:sz="0" w:space="0" w:color="auto"/>
        <w:bottom w:val="none" w:sz="0" w:space="0" w:color="auto"/>
        <w:right w:val="none" w:sz="0" w:space="0" w:color="auto"/>
      </w:divBdr>
    </w:div>
    <w:div w:id="1152450968">
      <w:bodyDiv w:val="1"/>
      <w:marLeft w:val="0"/>
      <w:marRight w:val="0"/>
      <w:marTop w:val="0"/>
      <w:marBottom w:val="0"/>
      <w:divBdr>
        <w:top w:val="none" w:sz="0" w:space="0" w:color="auto"/>
        <w:left w:val="none" w:sz="0" w:space="0" w:color="auto"/>
        <w:bottom w:val="none" w:sz="0" w:space="0" w:color="auto"/>
        <w:right w:val="none" w:sz="0" w:space="0" w:color="auto"/>
      </w:divBdr>
    </w:div>
    <w:div w:id="1162695839">
      <w:bodyDiv w:val="1"/>
      <w:marLeft w:val="0"/>
      <w:marRight w:val="0"/>
      <w:marTop w:val="0"/>
      <w:marBottom w:val="0"/>
      <w:divBdr>
        <w:top w:val="none" w:sz="0" w:space="0" w:color="auto"/>
        <w:left w:val="none" w:sz="0" w:space="0" w:color="auto"/>
        <w:bottom w:val="none" w:sz="0" w:space="0" w:color="auto"/>
        <w:right w:val="none" w:sz="0" w:space="0" w:color="auto"/>
      </w:divBdr>
    </w:div>
    <w:div w:id="1237591538">
      <w:bodyDiv w:val="1"/>
      <w:marLeft w:val="0"/>
      <w:marRight w:val="0"/>
      <w:marTop w:val="0"/>
      <w:marBottom w:val="0"/>
      <w:divBdr>
        <w:top w:val="none" w:sz="0" w:space="0" w:color="auto"/>
        <w:left w:val="none" w:sz="0" w:space="0" w:color="auto"/>
        <w:bottom w:val="none" w:sz="0" w:space="0" w:color="auto"/>
        <w:right w:val="none" w:sz="0" w:space="0" w:color="auto"/>
      </w:divBdr>
    </w:div>
    <w:div w:id="1245191371">
      <w:bodyDiv w:val="1"/>
      <w:marLeft w:val="0"/>
      <w:marRight w:val="0"/>
      <w:marTop w:val="0"/>
      <w:marBottom w:val="0"/>
      <w:divBdr>
        <w:top w:val="none" w:sz="0" w:space="0" w:color="auto"/>
        <w:left w:val="none" w:sz="0" w:space="0" w:color="auto"/>
        <w:bottom w:val="none" w:sz="0" w:space="0" w:color="auto"/>
        <w:right w:val="none" w:sz="0" w:space="0" w:color="auto"/>
      </w:divBdr>
    </w:div>
    <w:div w:id="1273631312">
      <w:bodyDiv w:val="1"/>
      <w:marLeft w:val="0"/>
      <w:marRight w:val="0"/>
      <w:marTop w:val="0"/>
      <w:marBottom w:val="0"/>
      <w:divBdr>
        <w:top w:val="none" w:sz="0" w:space="0" w:color="auto"/>
        <w:left w:val="none" w:sz="0" w:space="0" w:color="auto"/>
        <w:bottom w:val="none" w:sz="0" w:space="0" w:color="auto"/>
        <w:right w:val="none" w:sz="0" w:space="0" w:color="auto"/>
      </w:divBdr>
    </w:div>
    <w:div w:id="1284533241">
      <w:bodyDiv w:val="1"/>
      <w:marLeft w:val="0"/>
      <w:marRight w:val="0"/>
      <w:marTop w:val="0"/>
      <w:marBottom w:val="0"/>
      <w:divBdr>
        <w:top w:val="none" w:sz="0" w:space="0" w:color="auto"/>
        <w:left w:val="none" w:sz="0" w:space="0" w:color="auto"/>
        <w:bottom w:val="none" w:sz="0" w:space="0" w:color="auto"/>
        <w:right w:val="none" w:sz="0" w:space="0" w:color="auto"/>
      </w:divBdr>
    </w:div>
    <w:div w:id="1331174653">
      <w:bodyDiv w:val="1"/>
      <w:marLeft w:val="0"/>
      <w:marRight w:val="0"/>
      <w:marTop w:val="0"/>
      <w:marBottom w:val="0"/>
      <w:divBdr>
        <w:top w:val="none" w:sz="0" w:space="0" w:color="auto"/>
        <w:left w:val="none" w:sz="0" w:space="0" w:color="auto"/>
        <w:bottom w:val="none" w:sz="0" w:space="0" w:color="auto"/>
        <w:right w:val="none" w:sz="0" w:space="0" w:color="auto"/>
      </w:divBdr>
    </w:div>
    <w:div w:id="1384601611">
      <w:bodyDiv w:val="1"/>
      <w:marLeft w:val="0"/>
      <w:marRight w:val="0"/>
      <w:marTop w:val="0"/>
      <w:marBottom w:val="0"/>
      <w:divBdr>
        <w:top w:val="none" w:sz="0" w:space="0" w:color="auto"/>
        <w:left w:val="none" w:sz="0" w:space="0" w:color="auto"/>
        <w:bottom w:val="none" w:sz="0" w:space="0" w:color="auto"/>
        <w:right w:val="none" w:sz="0" w:space="0" w:color="auto"/>
      </w:divBdr>
    </w:div>
    <w:div w:id="1390495990">
      <w:bodyDiv w:val="1"/>
      <w:marLeft w:val="0"/>
      <w:marRight w:val="0"/>
      <w:marTop w:val="0"/>
      <w:marBottom w:val="0"/>
      <w:divBdr>
        <w:top w:val="none" w:sz="0" w:space="0" w:color="auto"/>
        <w:left w:val="none" w:sz="0" w:space="0" w:color="auto"/>
        <w:bottom w:val="none" w:sz="0" w:space="0" w:color="auto"/>
        <w:right w:val="none" w:sz="0" w:space="0" w:color="auto"/>
      </w:divBdr>
    </w:div>
    <w:div w:id="1419866970">
      <w:bodyDiv w:val="1"/>
      <w:marLeft w:val="0"/>
      <w:marRight w:val="0"/>
      <w:marTop w:val="0"/>
      <w:marBottom w:val="0"/>
      <w:divBdr>
        <w:top w:val="none" w:sz="0" w:space="0" w:color="auto"/>
        <w:left w:val="none" w:sz="0" w:space="0" w:color="auto"/>
        <w:bottom w:val="none" w:sz="0" w:space="0" w:color="auto"/>
        <w:right w:val="none" w:sz="0" w:space="0" w:color="auto"/>
      </w:divBdr>
    </w:div>
    <w:div w:id="1421295020">
      <w:bodyDiv w:val="1"/>
      <w:marLeft w:val="0"/>
      <w:marRight w:val="0"/>
      <w:marTop w:val="0"/>
      <w:marBottom w:val="0"/>
      <w:divBdr>
        <w:top w:val="none" w:sz="0" w:space="0" w:color="auto"/>
        <w:left w:val="none" w:sz="0" w:space="0" w:color="auto"/>
        <w:bottom w:val="none" w:sz="0" w:space="0" w:color="auto"/>
        <w:right w:val="none" w:sz="0" w:space="0" w:color="auto"/>
      </w:divBdr>
    </w:div>
    <w:div w:id="1427385670">
      <w:bodyDiv w:val="1"/>
      <w:marLeft w:val="0"/>
      <w:marRight w:val="0"/>
      <w:marTop w:val="0"/>
      <w:marBottom w:val="0"/>
      <w:divBdr>
        <w:top w:val="none" w:sz="0" w:space="0" w:color="auto"/>
        <w:left w:val="none" w:sz="0" w:space="0" w:color="auto"/>
        <w:bottom w:val="none" w:sz="0" w:space="0" w:color="auto"/>
        <w:right w:val="none" w:sz="0" w:space="0" w:color="auto"/>
      </w:divBdr>
    </w:div>
    <w:div w:id="1451053804">
      <w:bodyDiv w:val="1"/>
      <w:marLeft w:val="0"/>
      <w:marRight w:val="0"/>
      <w:marTop w:val="0"/>
      <w:marBottom w:val="0"/>
      <w:divBdr>
        <w:top w:val="none" w:sz="0" w:space="0" w:color="auto"/>
        <w:left w:val="none" w:sz="0" w:space="0" w:color="auto"/>
        <w:bottom w:val="none" w:sz="0" w:space="0" w:color="auto"/>
        <w:right w:val="none" w:sz="0" w:space="0" w:color="auto"/>
      </w:divBdr>
    </w:div>
    <w:div w:id="1477649276">
      <w:bodyDiv w:val="1"/>
      <w:marLeft w:val="0"/>
      <w:marRight w:val="0"/>
      <w:marTop w:val="0"/>
      <w:marBottom w:val="0"/>
      <w:divBdr>
        <w:top w:val="none" w:sz="0" w:space="0" w:color="auto"/>
        <w:left w:val="none" w:sz="0" w:space="0" w:color="auto"/>
        <w:bottom w:val="none" w:sz="0" w:space="0" w:color="auto"/>
        <w:right w:val="none" w:sz="0" w:space="0" w:color="auto"/>
      </w:divBdr>
    </w:div>
    <w:div w:id="1480071997">
      <w:bodyDiv w:val="1"/>
      <w:marLeft w:val="0"/>
      <w:marRight w:val="0"/>
      <w:marTop w:val="0"/>
      <w:marBottom w:val="0"/>
      <w:divBdr>
        <w:top w:val="none" w:sz="0" w:space="0" w:color="auto"/>
        <w:left w:val="none" w:sz="0" w:space="0" w:color="auto"/>
        <w:bottom w:val="none" w:sz="0" w:space="0" w:color="auto"/>
        <w:right w:val="none" w:sz="0" w:space="0" w:color="auto"/>
      </w:divBdr>
    </w:div>
    <w:div w:id="1517889181">
      <w:bodyDiv w:val="1"/>
      <w:marLeft w:val="0"/>
      <w:marRight w:val="0"/>
      <w:marTop w:val="0"/>
      <w:marBottom w:val="0"/>
      <w:divBdr>
        <w:top w:val="none" w:sz="0" w:space="0" w:color="auto"/>
        <w:left w:val="none" w:sz="0" w:space="0" w:color="auto"/>
        <w:bottom w:val="none" w:sz="0" w:space="0" w:color="auto"/>
        <w:right w:val="none" w:sz="0" w:space="0" w:color="auto"/>
      </w:divBdr>
    </w:div>
    <w:div w:id="1559977747">
      <w:bodyDiv w:val="1"/>
      <w:marLeft w:val="0"/>
      <w:marRight w:val="0"/>
      <w:marTop w:val="0"/>
      <w:marBottom w:val="0"/>
      <w:divBdr>
        <w:top w:val="none" w:sz="0" w:space="0" w:color="auto"/>
        <w:left w:val="none" w:sz="0" w:space="0" w:color="auto"/>
        <w:bottom w:val="none" w:sz="0" w:space="0" w:color="auto"/>
        <w:right w:val="none" w:sz="0" w:space="0" w:color="auto"/>
      </w:divBdr>
    </w:div>
    <w:div w:id="1607887889">
      <w:bodyDiv w:val="1"/>
      <w:marLeft w:val="0"/>
      <w:marRight w:val="0"/>
      <w:marTop w:val="0"/>
      <w:marBottom w:val="0"/>
      <w:divBdr>
        <w:top w:val="none" w:sz="0" w:space="0" w:color="auto"/>
        <w:left w:val="none" w:sz="0" w:space="0" w:color="auto"/>
        <w:bottom w:val="none" w:sz="0" w:space="0" w:color="auto"/>
        <w:right w:val="none" w:sz="0" w:space="0" w:color="auto"/>
      </w:divBdr>
    </w:div>
    <w:div w:id="1652128754">
      <w:bodyDiv w:val="1"/>
      <w:marLeft w:val="0"/>
      <w:marRight w:val="0"/>
      <w:marTop w:val="0"/>
      <w:marBottom w:val="0"/>
      <w:divBdr>
        <w:top w:val="none" w:sz="0" w:space="0" w:color="auto"/>
        <w:left w:val="none" w:sz="0" w:space="0" w:color="auto"/>
        <w:bottom w:val="none" w:sz="0" w:space="0" w:color="auto"/>
        <w:right w:val="none" w:sz="0" w:space="0" w:color="auto"/>
      </w:divBdr>
    </w:div>
    <w:div w:id="1681541430">
      <w:bodyDiv w:val="1"/>
      <w:marLeft w:val="0"/>
      <w:marRight w:val="0"/>
      <w:marTop w:val="0"/>
      <w:marBottom w:val="0"/>
      <w:divBdr>
        <w:top w:val="none" w:sz="0" w:space="0" w:color="auto"/>
        <w:left w:val="none" w:sz="0" w:space="0" w:color="auto"/>
        <w:bottom w:val="none" w:sz="0" w:space="0" w:color="auto"/>
        <w:right w:val="none" w:sz="0" w:space="0" w:color="auto"/>
      </w:divBdr>
    </w:div>
    <w:div w:id="1782450907">
      <w:bodyDiv w:val="1"/>
      <w:marLeft w:val="0"/>
      <w:marRight w:val="0"/>
      <w:marTop w:val="0"/>
      <w:marBottom w:val="0"/>
      <w:divBdr>
        <w:top w:val="none" w:sz="0" w:space="0" w:color="auto"/>
        <w:left w:val="none" w:sz="0" w:space="0" w:color="auto"/>
        <w:bottom w:val="none" w:sz="0" w:space="0" w:color="auto"/>
        <w:right w:val="none" w:sz="0" w:space="0" w:color="auto"/>
      </w:divBdr>
    </w:div>
    <w:div w:id="1848208588">
      <w:bodyDiv w:val="1"/>
      <w:marLeft w:val="0"/>
      <w:marRight w:val="0"/>
      <w:marTop w:val="0"/>
      <w:marBottom w:val="0"/>
      <w:divBdr>
        <w:top w:val="none" w:sz="0" w:space="0" w:color="auto"/>
        <w:left w:val="none" w:sz="0" w:space="0" w:color="auto"/>
        <w:bottom w:val="none" w:sz="0" w:space="0" w:color="auto"/>
        <w:right w:val="none" w:sz="0" w:space="0" w:color="auto"/>
      </w:divBdr>
    </w:div>
    <w:div w:id="1883787857">
      <w:bodyDiv w:val="1"/>
      <w:marLeft w:val="0"/>
      <w:marRight w:val="0"/>
      <w:marTop w:val="0"/>
      <w:marBottom w:val="0"/>
      <w:divBdr>
        <w:top w:val="none" w:sz="0" w:space="0" w:color="auto"/>
        <w:left w:val="none" w:sz="0" w:space="0" w:color="auto"/>
        <w:bottom w:val="none" w:sz="0" w:space="0" w:color="auto"/>
        <w:right w:val="none" w:sz="0" w:space="0" w:color="auto"/>
      </w:divBdr>
    </w:div>
    <w:div w:id="1969892844">
      <w:bodyDiv w:val="1"/>
      <w:marLeft w:val="0"/>
      <w:marRight w:val="0"/>
      <w:marTop w:val="0"/>
      <w:marBottom w:val="0"/>
      <w:divBdr>
        <w:top w:val="none" w:sz="0" w:space="0" w:color="auto"/>
        <w:left w:val="none" w:sz="0" w:space="0" w:color="auto"/>
        <w:bottom w:val="none" w:sz="0" w:space="0" w:color="auto"/>
        <w:right w:val="none" w:sz="0" w:space="0" w:color="auto"/>
      </w:divBdr>
      <w:divsChild>
        <w:div w:id="18509705">
          <w:marLeft w:val="0"/>
          <w:marRight w:val="0"/>
          <w:marTop w:val="0"/>
          <w:marBottom w:val="0"/>
          <w:divBdr>
            <w:top w:val="none" w:sz="0" w:space="0" w:color="auto"/>
            <w:left w:val="none" w:sz="0" w:space="0" w:color="auto"/>
            <w:bottom w:val="none" w:sz="0" w:space="0" w:color="auto"/>
            <w:right w:val="none" w:sz="0" w:space="0" w:color="auto"/>
          </w:divBdr>
          <w:divsChild>
            <w:div w:id="2141419211">
              <w:marLeft w:val="0"/>
              <w:marRight w:val="0"/>
              <w:marTop w:val="0"/>
              <w:marBottom w:val="0"/>
              <w:divBdr>
                <w:top w:val="none" w:sz="0" w:space="0" w:color="auto"/>
                <w:left w:val="none" w:sz="0" w:space="0" w:color="auto"/>
                <w:bottom w:val="none" w:sz="0" w:space="0" w:color="auto"/>
                <w:right w:val="none" w:sz="0" w:space="0" w:color="auto"/>
              </w:divBdr>
              <w:divsChild>
                <w:div w:id="430316416">
                  <w:marLeft w:val="0"/>
                  <w:marRight w:val="0"/>
                  <w:marTop w:val="0"/>
                  <w:marBottom w:val="0"/>
                  <w:divBdr>
                    <w:top w:val="none" w:sz="0" w:space="0" w:color="auto"/>
                    <w:left w:val="none" w:sz="0" w:space="0" w:color="auto"/>
                    <w:bottom w:val="none" w:sz="0" w:space="0" w:color="auto"/>
                    <w:right w:val="none" w:sz="0" w:space="0" w:color="auto"/>
                  </w:divBdr>
                  <w:divsChild>
                    <w:div w:id="2371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22541">
      <w:bodyDiv w:val="1"/>
      <w:marLeft w:val="0"/>
      <w:marRight w:val="0"/>
      <w:marTop w:val="0"/>
      <w:marBottom w:val="0"/>
      <w:divBdr>
        <w:top w:val="none" w:sz="0" w:space="0" w:color="auto"/>
        <w:left w:val="none" w:sz="0" w:space="0" w:color="auto"/>
        <w:bottom w:val="none" w:sz="0" w:space="0" w:color="auto"/>
        <w:right w:val="none" w:sz="0" w:space="0" w:color="auto"/>
      </w:divBdr>
    </w:div>
    <w:div w:id="1987510554">
      <w:bodyDiv w:val="1"/>
      <w:marLeft w:val="0"/>
      <w:marRight w:val="0"/>
      <w:marTop w:val="0"/>
      <w:marBottom w:val="0"/>
      <w:divBdr>
        <w:top w:val="none" w:sz="0" w:space="0" w:color="auto"/>
        <w:left w:val="none" w:sz="0" w:space="0" w:color="auto"/>
        <w:bottom w:val="none" w:sz="0" w:space="0" w:color="auto"/>
        <w:right w:val="none" w:sz="0" w:space="0" w:color="auto"/>
      </w:divBdr>
    </w:div>
    <w:div w:id="1999116015">
      <w:bodyDiv w:val="1"/>
      <w:marLeft w:val="0"/>
      <w:marRight w:val="0"/>
      <w:marTop w:val="0"/>
      <w:marBottom w:val="0"/>
      <w:divBdr>
        <w:top w:val="none" w:sz="0" w:space="0" w:color="auto"/>
        <w:left w:val="none" w:sz="0" w:space="0" w:color="auto"/>
        <w:bottom w:val="none" w:sz="0" w:space="0" w:color="auto"/>
        <w:right w:val="none" w:sz="0" w:space="0" w:color="auto"/>
      </w:divBdr>
    </w:div>
    <w:div w:id="2037583839">
      <w:bodyDiv w:val="1"/>
      <w:marLeft w:val="0"/>
      <w:marRight w:val="0"/>
      <w:marTop w:val="0"/>
      <w:marBottom w:val="0"/>
      <w:divBdr>
        <w:top w:val="none" w:sz="0" w:space="0" w:color="auto"/>
        <w:left w:val="none" w:sz="0" w:space="0" w:color="auto"/>
        <w:bottom w:val="none" w:sz="0" w:space="0" w:color="auto"/>
        <w:right w:val="none" w:sz="0" w:space="0" w:color="auto"/>
      </w:divBdr>
    </w:div>
    <w:div w:id="2038461057">
      <w:bodyDiv w:val="1"/>
      <w:marLeft w:val="0"/>
      <w:marRight w:val="0"/>
      <w:marTop w:val="0"/>
      <w:marBottom w:val="0"/>
      <w:divBdr>
        <w:top w:val="none" w:sz="0" w:space="0" w:color="auto"/>
        <w:left w:val="none" w:sz="0" w:space="0" w:color="auto"/>
        <w:bottom w:val="none" w:sz="0" w:space="0" w:color="auto"/>
        <w:right w:val="none" w:sz="0" w:space="0" w:color="auto"/>
      </w:divBdr>
    </w:div>
    <w:div w:id="2085953702">
      <w:bodyDiv w:val="1"/>
      <w:marLeft w:val="0"/>
      <w:marRight w:val="0"/>
      <w:marTop w:val="0"/>
      <w:marBottom w:val="0"/>
      <w:divBdr>
        <w:top w:val="none" w:sz="0" w:space="0" w:color="auto"/>
        <w:left w:val="none" w:sz="0" w:space="0" w:color="auto"/>
        <w:bottom w:val="none" w:sz="0" w:space="0" w:color="auto"/>
        <w:right w:val="none" w:sz="0" w:space="0" w:color="auto"/>
      </w:divBdr>
      <w:divsChild>
        <w:div w:id="169104149">
          <w:marLeft w:val="0"/>
          <w:marRight w:val="0"/>
          <w:marTop w:val="0"/>
          <w:marBottom w:val="0"/>
          <w:divBdr>
            <w:top w:val="none" w:sz="0" w:space="0" w:color="auto"/>
            <w:left w:val="none" w:sz="0" w:space="0" w:color="auto"/>
            <w:bottom w:val="none" w:sz="0" w:space="0" w:color="auto"/>
            <w:right w:val="none" w:sz="0" w:space="0" w:color="auto"/>
          </w:divBdr>
          <w:divsChild>
            <w:div w:id="520779428">
              <w:marLeft w:val="0"/>
              <w:marRight w:val="0"/>
              <w:marTop w:val="0"/>
              <w:marBottom w:val="0"/>
              <w:divBdr>
                <w:top w:val="none" w:sz="0" w:space="0" w:color="auto"/>
                <w:left w:val="none" w:sz="0" w:space="0" w:color="auto"/>
                <w:bottom w:val="none" w:sz="0" w:space="0" w:color="auto"/>
                <w:right w:val="none" w:sz="0" w:space="0" w:color="auto"/>
              </w:divBdr>
              <w:divsChild>
                <w:div w:id="1369913218">
                  <w:marLeft w:val="0"/>
                  <w:marRight w:val="0"/>
                  <w:marTop w:val="0"/>
                  <w:marBottom w:val="0"/>
                  <w:divBdr>
                    <w:top w:val="none" w:sz="0" w:space="0" w:color="auto"/>
                    <w:left w:val="none" w:sz="0" w:space="0" w:color="auto"/>
                    <w:bottom w:val="none" w:sz="0" w:space="0" w:color="auto"/>
                    <w:right w:val="none" w:sz="0" w:space="0" w:color="auto"/>
                  </w:divBdr>
                  <w:divsChild>
                    <w:div w:id="12371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1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2344</Words>
  <Characters>13366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Archie Clayton</cp:lastModifiedBy>
  <cp:revision>2</cp:revision>
  <dcterms:created xsi:type="dcterms:W3CDTF">2024-12-12T14:48:00Z</dcterms:created>
  <dcterms:modified xsi:type="dcterms:W3CDTF">2024-12-12T14:48:00Z</dcterms:modified>
</cp:coreProperties>
</file>