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dfc72edc33cc4bd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185.png"/>
                    <pic:cNvPicPr/>
                  </pic:nvPicPr>
                  <pic:blipFill>
                    <a:blip xmlns:r="http://schemas.openxmlformats.org/officeDocument/2006/relationships" r:embed="R5bfe61737f4f42e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185</w:t>
      </w:r>
    </w:p>
    <w:p>
      <w:pPr>
        <w:spacing w:before="0" w:after="120" w:line="312" w:lineRule="auto"/>
      </w:pPr>
      <w:r>
        <w:rPr>
          <w:sz w:val="22"/>
          <w:b/>
        </w:rPr>
        <w:t>PHASE 185: QUINN’S THE IRON MAN CANISTER COURSE — COLD-GAS FLIGHT CLUB — STATUS: CURRENT — PASS; THRUST DURATION, GAS CONSUMPTION, NOZZLE TORQUE AND PRESSURE-VESSEL SIZING ARE BUILD-SHEET NUMBERS. The purest zero-G sport of the six: take away gravity and the obstacle course goes three-dimensional — around, up and over costs only momentum, not altitude. Phase 185 is flight club: hand-held refillable pressure cans as personal thrusters. Cold gas wins the room — no combustion, no propellant chemistry, no fire risk in an atmosphere the crew breathes. Refillable by doctrine: the cans recharge from the ship's own compressed-air infrastructure — no consumable cartridges, no supply chain; the rec deck runs on the ship's air the way the galley runs on its water. The vet passed it, and named the build-sheet numbers: thrust duration, gas consumption, nozzle torque and pressure-vessel sizing — the owed work, in §9.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GP-IM-185, v1.0 — 23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flight law as seated (contents line, the body — the thruster — the audit and provenance, verbatim) — §2 why cold gas wins the room (graded) — §3 the system in the can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185: </w:t>
      </w:r>
      <w:r>
        <w:rPr>
          <w:sz w:val="22"/>
          <w:b/>
        </w:rPr>
        <w:t xml:space="preserve">The Iron Man Canister Course — Cold-Gas Flight Club.</w:t>
      </w:r>
      <w:r>
        <w:rPr>
          <w:sz w:val="22"/>
        </w:rPr>
        <w:t xml:space="preserve"> Hand-held refillable pressure cans as personal thrusters around, up and over a three-dimensional zero-G obstacle course — cold gas only (no combustion, hull-safe), refilled from the ship's own compressed-air infrastructure. ~10N handheld thrust moves a 90kg rider at 0.11 m/s² — zippy in zero-G, nowhere near Earth hover, and the file says so. Torque training, insulated grips, ship-rated pressure vessels flagged.*'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Human Flight Around, Up and Over an Obstacle Course — hand-held thrusters, no tethers, no combustion '</w:t>
      </w:r>
    </w:p>
    <w:p>
      <w:pPr>
        <w:spacing w:before="0" w:after="120" w:line="312" w:lineRule="auto"/>
      </w:pPr>
      <w:r>
        <w:rPr>
          <w:sz w:val="22"/>
        </w:rPr>
        <w:t xml:space="preserve">Crew Life Baseline: Personal Cold-Gas Maneuvering Sport (Zero-G)</w:t>
      </w:r>
    </w:p>
    <w:p>
      <w:pPr>
        <w:spacing w:before="0" w:after="120" w:line="312" w:lineRule="auto"/>
      </w:pPr>
      <w:r>
        <w:rPr>
          <w:sz w:val="22"/>
          <w:b/>
        </w:rPr>
        <w:t xml:space="preserve">Live instruction, 30 July 2026.</w:t>
      </w:r>
      <w:r>
        <w:rPr>
          <w:sz w:val="22"/>
        </w:rPr>
        <w:t xml:space="preserve"> Fifth game of the rec-deck set. The purest zero-G sport of the six: take away gravity and the only thing between a crew member and flight is a thrust source safe enough to hold in your hand. His answer: refillable pressure cans.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THRUSTER — WHY COLD GAS WINS THE ROOM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Hand-held refillable pressure cans:</w:t>
      </w:r>
      <w:r>
        <w:rPr>
          <w:sz w:val="22"/>
        </w:rPr>
        <w:t xml:space="preserve"> each rider carries pressure cans as thrusters — cold gas, no combustion, no propellant chemistry, no fire risk in a pressure hull. Squeeze the valve, the gas leaves, you move. Newton's third law, handheld.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Refillable by doctrine:</w:t>
      </w:r>
      <w:r>
        <w:rPr>
          <w:sz w:val="22"/>
        </w:rPr>
        <w:t xml:space="preserve"> the cans recharge from the ship's own compressed-air infrastructure — no consumable cartridges, no supply chain. The rec deck's compressor station is a shared utility: one fill point serves this course and Phase 186's rollerball cans alike.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course:</w:t>
      </w:r>
      <w:r>
        <w:rPr>
          <w:sz w:val="22"/>
        </w:rPr>
        <w:t xml:space="preserve"> around, up and over an obstacle course — in zero-G 'up and over' costs only momentum, not altitude, so the course is a three-dimensional line instead of a floor plan. Rings, gates, weaves and over-the-top passes; the layout is movable rec-deck hardware.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PHYSICS NOTE — THE AUDIT (KIMI: AFFIRMED — COLD-GAS MANOEUVRING IS FLOWN SPACE HARDWARE, AND THE NUMBERS FIT A HUMAN HAND) (VERBATIM)</w:t>
      </w:r>
    </w:p>
    <w:p>
      <w:pPr>
        <w:spacing w:before="0" w:after="120" w:line="312" w:lineRule="auto"/>
      </w:pPr>
      <w:r>
        <w:rPr>
          <w:sz w:val="22"/>
        </w:rPr>
        <w:t xml:space="preserve">Cold-gas human manoeuvring is not theory: astronaut rescue and manoeuvring units have flown pressurised-gas jets for decades, because a gas jet needs no ignition, no fuel handling and no exhaust hazard beyond the gas itself — which is why it is the only thrust source sane people hand to a human indoors. The arithmetic fits the sport: thrust is mass-flow times exhaust velocity, and even a modest 10 newtons from a hand-held can accelerates a 90 kg rider at about 0.11 m/s² — in zero-G that is genuinely zippy, building a metre per second in nine seconds, which is all a tight course can use. The same 10 N is the honest boundary of the game: against Earth's gravity a human needs roughly 900 N just to hover, so this is a zero-G sport — on Earth the cans are ground-assist at best, and the file records that boundary rather than blurring it. Flags, kept honest: (1) a hand-held thruster fires off the body's centre of mass, so every squeeze is also a torque — untrained riders will spin; technique and two-hand balancing are training matters, and Phase 186's two-can doctrine is the natural trainer. (2) Sustained discharge chills the can by adiabatic expansion — insulated grips are a build spec, not an accessory. (3) Cans are pressure vessels: ship-rated cylinders and burst protection are engineering specs for the build sheet, flagged here so they are never treated as toys. None of the flags ground the game.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ORIGIN OF THOUGHT — PHASE 185 (VERBATIM)</w:t>
      </w:r>
    </w:p>
    <w:p>
      <w:pPr>
        <w:spacing w:before="0" w:after="120" w:line="312" w:lineRule="auto"/>
      </w:pPr>
      <w:r>
        <w:rPr>
          <w:sz w:val="22"/>
        </w:rPr>
        <w:t xml:space="preserve">Archer, 30 July 2026: "iron man obstacle course, hand held refillable pressure cans as thrusters around up and over an obstacle course"</w:t>
      </w:r>
    </w:p>
    <w:p>
      <w:pPr>
        <w:spacing w:before="0" w:after="120" w:line="312" w:lineRule="auto"/>
      </w:pPr>
      <w:r>
        <w:rPr>
          <w:sz w:val="22"/>
          <w:b/>
        </w:rPr>
        <w:t xml:space="preserve">Why it matters, in plain English:</w:t>
      </w:r>
      <w:r>
        <w:rPr>
          <w:sz w:val="22"/>
        </w:rPr>
        <w:t xml:space="preserve"> this is the game that teaches the crew to fly. Every other sport on the deck plays with the air; this one plays with Newton. A crew that has spent a year dodging gates on hand-held thrusters is a crew that moves well in zero-G — which is a safety outcome wearing a sports uniform. And note the name: he called it Iron Man, and then built it from the one propulsion system that actually works indoors. The movies get the suit; the ship gets the physics.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COLD-GAS MANOEUVRING IS FLOWN SPACE HARDWARE (the audit's affirmation): astronaut manoeuvring units flew on compressed nitrogen — hand-held thrust in a pressurized volume is not exotic, it is heritage. The canister course is a flown technology retired into a sport.</w:t>
      </w:r>
    </w:p>
    <w:p>
      <w:pPr>
        <w:spacing w:before="0" w:after="120" w:line="312" w:lineRule="auto"/>
      </w:pPr>
      <w:r>
        <w:rPr>
          <w:sz w:val="22"/>
        </w:rPr>
        <w:t xml:space="preserve">THE ATMOSPHERE ARGUMENT, AFFIRMED: inside the hull, any combustion or monopropellant spends the crew's air and adds chemistry to it. Cold gas — the ship's own compressed air — adds nothing and costs nothing the ship was not already carrying.</w:t>
      </w:r>
    </w:p>
    <w:p>
      <w:pPr>
        <w:spacing w:before="0" w:after="120" w:line="312" w:lineRule="auto"/>
      </w:pPr>
      <w:r>
        <w:rPr>
          <w:sz w:val="22"/>
        </w:rPr>
        <w:t xml:space="preserve">THE 3D COURSE, AFFIRMED AS GAME DESIGN: in free fall, 'up and over' is a momentum problem, not an altitude problem — the obstacle course gains its third dimension for free, and flight lines replace climbing holds.</w:t>
      </w:r>
    </w:p>
    <w:p>
      <w:pPr>
        <w:spacing w:before="0" w:after="120" w:line="312" w:lineRule="auto"/>
      </w:pPr>
      <w:r>
        <w:rPr>
          <w:sz w:val="22"/>
        </w:rPr>
        <w:t xml:space="preserve">THE NOZZLE-TORQUE FLAG, AFFIRMED AS REAL: a hand-held thruster off the body's centreline torques the wrist and spins the rider — the vet's build-sheet numbers (duration, consumption, torque, vessel sizing) are exactly the right owed list, seated in §9.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CAN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CANS: hand-held refillable pressure cans — cold gas, personal thrusters.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FILL: the ship's compressed-air infrastructure — no cartridges, no supply chain.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COURSE: around, up and over — three-dimensional in zero-G.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CLUB: flight as sport — the rec deck's purest zero-G game.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COLD-GAS DOCTRINE: no combustion in the crew's air — the thruster breathes what the ship breathes.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REFILLABLE DOCTRINE: the cans recharge from ship's air — the rec deck carries no consumables.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HERITAGE DOCTRINE: flown hardware retired into play — the manoeuvring unit's second career.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MOMENTUM-NOT-ALTITUDE DOCTRINE: zero-G courses are 3D for free.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Spec the can: pressure-vessel sizing and rating to the fleet's air standard (the vet's numbers).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Bench the thrust: duration and gas consumption per fill; nozzle torque at the wrist mapped.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Build the course: obstacles, flight lines, safety netting.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Flight trials: rider control, refill cadence, course times.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Publish the can spec and the course — open under the license.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186 — curved-track rollerball (GP-IM-186): the same cans, the same fill station, on rails.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183 — battlestar (GP-IM-183): the rec-deck set's court game.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173 — the battery mandate (GP-IM-173): the compressors ride fleet power.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165 — the tether gauntlets (GP-IM-165): the line-work cousin of free flight.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combust — cold gas only; the crew breathes the course.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cartridge — refillable from ship's air; no consumable supply chain.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ignore the torque — off-centreline thrust spins the rider; the build sheet is law.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unrated vessels — pressure sizing to the fleet standard, every can.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>OWED (the vet's yellow): the build-sheet numbers — thrust duration, gas consumption, nozzle torque, pressure-vessel sizing (§6).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GP-IM-185, v1.0 — CURRENT — PASS; the build-sheet numbers owed, seated law, master v2.1 (numerical print order). Built 23 August 2026, eighteenth of the 20-chapter 'ok another 20 lets keep this train rollin' shift (the author's order, 23 August 2026).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564, 566, 572, 576, 587 and 590): 'ok next 10' / 'ok next ten' / 'all good next 10' / '10 more before go to the old lady for dinner' / 'do another 20 while i away so we clear the 100 mark for the day when i get back' / 'ok next 20' / 'ok next 20, that will take us past gemini' / 'ok another 20 lets keep this train rollin'.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185</w:t>
      </w:r>
    </w:p>
    <w:sectPr>
      <w:footerReference xmlns:r="http://schemas.openxmlformats.org/officeDocument/2006/relationships" w:type="default" r:id="Rf3a9f08371034f8d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5cf91772227a4a54" Type="http://schemas.openxmlformats.org/officeDocument/2006/relationships/styles" Target="styles.xml"/><Relationship Id="Rf3a9f08371034f8d" Type="http://schemas.openxmlformats.org/officeDocument/2006/relationships/footer" Target="footer1.xml"/><Relationship Id="R5bfe61737f4f42e9" Type="http://schemas.openxmlformats.org/officeDocument/2006/relationships/image" Target="../media/image.png"/></Relationships>
</file>