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c13cf1efbab24371"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jc w:val="center"/>
      </w:pPr>
      <w:r>
        <w:drawing>
          <wp:inline xmlns:wp="http://schemas.openxmlformats.org/drawingml/2006/wordprocessingDrawing" distT="0" distB="0" distL="0" distR="0">
            <wp:extent cx="5943600" cy="7955279"/>
            <wp:docPr id="1000" name="cover1000"/>
            <a:graphic xmlns:a="http://schemas.openxmlformats.org/drawingml/2006/main">
              <a:graphicData uri="http://schemas.openxmlformats.org/drawingml/2006/picture">
                <pic:pic xmlns:pic="http://schemas.openxmlformats.org/drawingml/2006/picture">
                  <pic:nvPicPr>
                    <pic:cNvPr id="0" name="cover_p290.png"/>
                    <pic:cNvPicPr/>
                  </pic:nvPicPr>
                  <pic:blipFill>
                    <a:blip xmlns:r="http://schemas.openxmlformats.org/officeDocument/2006/relationships" r:embed="R56dca90b3be540c9"/>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 xml:space="preserve">THE GEMINI PROTOCOLS — CHAPTER 290</w:t>
      </w:r>
    </w:p>
    <w:p>
      <w:pPr>
        <w:spacing w:before="0" w:after="120" w:line="312" w:lineRule="auto"/>
      </w:pPr>
      <w:r>
        <w:rPr>
          <w:sz w:val="22"/>
          <w:b/>
        </w:rPr>
        <w:t>PHASE 290: THE QUINN GRAVITY DRIVE QUARTERS &amp; GRAVITATIONAL HEALTH MANDATE — THE 50M G RING — STATUS: CURRENT — PHYSICS PASS / BIOLOGICAL AND STRUCTURAL QUALIFICATION (CO-ENGINEER FRESH AUDIT, SITTING 425). The hundred-year ship's health mandate, dictated whole 18 August 2026: 'ok about to take up a huge ship portion, we cannot leave it out, we will increase length if necessary.' A 50 m-diameter × 20 m-wide G ring — deck area 3,141.6 m² ≈ 0.78 acre against his stated '3/4 of an acre' (the audit verified, his figure the honest rounding) — fed by the already-existing Phase 268 g-stairs, ADDITIONAL not replacement. The medical deck in gravity: pregnancy quarters, surgery units, recovery and ICU inside the ring — no floating blood during surgeries, a stable environment for recoveries. The 8-hour law: 8 hours per day on deck for all inside. The childhood law: children live in the ring until the age of 9, leaving only for school, events and daily routines inside the 8-hour window; babies under 2 — maximum 4 hours out for events, 2 hours otherwise, until the skull closes. The wall law: a single fixed colour with a step entrance — no view out to the rotation. The livestock law: mini G wheels for incubation, born of the chicken-egg musing. The vet seat — his conditional order executed: the audit grepped, no veterinarian stood in the roster, so 1 × VETERINARIAN added 18 August 2026 as a husbandry qualification requirement. His address to the reader seats the file's claim: 'this is the deep space chapter, and not Musk or Nasa or anyone else is colonizing mars in tin can rockets'.</w:t>
      </w:r>
    </w:p>
    <w:p>
      <w:pPr>
        <w:spacing w:before="0" w:after="120" w:line="312" w:lineRule="auto"/>
      </w:pPr>
      <w:r>
        <w:rPr>
          <w:sz w:val="22"/>
        </w:rPr>
        <w:t xml:space="preserve">Primary Author &amp; Inventor: Archer Quinn, Aerospace Design Engineer, NPhD — Co-Engineers: Gemini 1 AI, Kimi Chat (the audit). Chapter GP-IM-290, v1.0 — 24 August 2026. </w:t>
      </w:r>
    </w:p>
    <w:p>
      <w:pPr>
        <w:spacing w:before="360" w:after="160" w:line="312" w:lineRule="auto"/>
        <w:keepNext/>
      </w:pPr>
      <w:r>
        <w:rPr>
          <w:sz w:val="24"/>
          <w:b/>
        </w:rPr>
        <w:t xml:space="preserve">§0 — READ THIS FIRST (HOW TO USE THIS CHAPTER)</w:t>
      </w:r>
    </w:p>
    <w:p>
      <w:pPr>
        <w:spacing w:before="0" w:after="120" w:line="312" w:lineRule="auto"/>
      </w:pPr>
      <w:r>
        <w:rPr>
          <w:sz w:val="22"/>
        </w:rPr>
        <w:t xml:space="preserve">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spacing w:before="0" w:after="120" w:line="312" w:lineRule="auto"/>
      </w:pPr>
      <w:r>
        <w:rPr>
          <w:sz w:val="22"/>
        </w:rPr>
        <w:t>Section map: §0 this page — §1 the mandate as seated (the full dictation verbatim; the ring, the volume law, the medical deck, the 8-hour law, the childhood law, the wall law, the livestock law, the vet seat, the fermentation check-note, the address to the reader; the audit grade and the owed list — entire) — §2 the physics, graded — §3 the system in the ring — §4 the doctrine record— §6 build sequence — §7 cross-phase — §8 do-not-build — §9 owed — §10 status and provenance.</w:t>
      </w:r>
    </w:p>
    <w:p>
      <w:pPr>
        <w:spacing w:before="360" w:after="160" w:line="312" w:lineRule="auto"/>
        <w:keepNext/>
      </w:pPr>
      <w:r>
        <w:rPr>
          <w:sz w:val="24"/>
          <w:b/>
        </w:rPr>
        <w:t xml:space="preserve">§1 — THE LAW (AS SEATED, VERBATIM)</w:t>
      </w:r>
    </w:p>
    <w:p>
      <w:pPr>
        <w:spacing w:before="0" w:after="120" w:line="312" w:lineRule="auto"/>
      </w:pPr>
      <w:r>
        <w:rPr>
          <w:sz w:val="22"/>
        </w:rPr>
        <w:t xml:space="preserve">THE CONTENTS LINE (verbatim): 'Phase 290: </w:t>
      </w:r>
      <w:r>
        <w:rPr>
          <w:sz w:val="22"/>
          <w:b/>
        </w:rPr>
        <w:t xml:space="preserve">Gravity Drive Quarters &amp; Gravitational Health Mandate — the 50m G ring.</w:t>
      </w:r>
      <w:r>
        <w:rPr>
          <w:sz w:val="22"/>
        </w:rPr>
        <w:t xml:space="preserve"> A 50m-diameter × 20m-wide 1G habitation ring fed by the Phase 268 g-stairs (additional to them): pregnancy quarters, surgery units, recovery and ICU in full gravity; the 8-hour-per-day gravity law for all inside; children to age 9, babies under 2 on the 4/2-hour window until the skull closes; mini G wheels for livestock incubation; the vet seat added to crew. 3/4-acre deck (verified: 3,141.6 m²). Ring-down failsafe: the ship is zero-g by baseline.'</w:t>
      </w:r>
    </w:p>
    <w:p>
      <w:pPr>
        <w:spacing w:before="0" w:after="120" w:line="312" w:lineRule="auto"/>
      </w:pPr>
      <w:r>
        <w:rPr>
          <w:sz w:val="22"/>
        </w:rPr>
        <w:t xml:space="preserve">THE CORE OBJECTIVE: none seated as a standalone line — the contents line above carries the register wording.</w:t>
      </w:r>
    </w:p>
    <w:p>
      <w:pPr>
        <w:spacing w:before="0" w:after="120" w:line="312" w:lineRule="auto"/>
      </w:pPr>
      <w:r>
        <w:rPr>
          <w:sz w:val="22"/>
        </w:rPr>
        <w:t>AUTHOR (verbatim, 18 August 2026 — the full dictation, typos preserved): "ok about to take up a huge ship portion, we cannot leave it out, we will increase length if necessary .</w:t>
        <w:br/>
        <w:br/>
        <w:t>have run through the, life plan for 100 year and health related issues. the will be pregnancy quarters along with the surgery units, recovery and ICU (though do not lose space with some previously allocated.</w:t>
        <w:br/>
        <w:br/>
        <w:t xml:space="preserve">I was musing water movement human eyes etc and thought what happens to a chickens egg? then i realized amniotic fluids and baby formation. </w:t>
        <w:br/>
        <w:br/>
        <w:t>So there will be a 50m high 20m wide G ring fed by our already existing g-stairs, these will be additional to that g ring. Upside if it failed, nothing would happen, we are in zero g as a ship.</w:t>
        <w:br/>
        <w:br/>
        <w:t>8 hours per day on deck for all inside, minimum and maximum approximations, this will allow transitioning of newborns and children to live on the ship. It will provide safety for the mother, no floating blood during surgeries and a stable environment for recoveries.</w:t>
        <w:br/>
        <w:br/>
        <w:t>Its 3/4 of an acre, the side will be a single fixed colour and step entrance so you cannot see outside to rotation or shell walled which may be safer, looking up will be strange enough, but that mirrors ship life anyway. children will live there until the age of 9, leaving only for school, events and daily routines inside the 8 hour window. Babies under 2 will have a maximum 4 hours out for events 2 hours otherwise until the skull closes.</w:t>
        <w:br/>
        <w:br/>
        <w:t>As for the chickens, mini G wheels for incubation. I have yet to asses the chickens and livestock models for this same reasoning of breeding. Weight and or restraint vests will be untiled. and utilized anyway for grooming vet checks etc. Also if Vet wasnt added add one to crew as a husbandry qualification requirement .</w:t>
        <w:br/>
        <w:br/>
        <w:t>Whilst on this, my brain is telling me check fermentation as gas separation, as this is a primary requirement for many items. At this point to any reader who has come through all the phases until here, you understand this is the deep space chapter, and not Musk or Nasa or anyone else is colonizing mars in tin can rockets</w:t>
        <w:br/>
        <w:br/>
        <w:t>Phase 290- Gravity Drive Quarters &amp; Gravitational Health Mandate"</w:t>
      </w:r>
    </w:p>
    <w:p>
      <w:pPr>
        <w:spacing w:after="100" w:line="312" w:lineRule="auto"/>
        <w:ind w:left="360" w:hanging="180"/>
      </w:pPr>
      <w:r>
        <w:rPr>
          <w:sz w:val="22"/>
        </w:rPr>
        <w:t xml:space="preserve">- </w:t>
      </w:r>
      <w:r>
        <w:rPr>
          <w:sz w:val="22"/>
          <w:b/>
        </w:rPr>
        <w:t xml:space="preserve">THE RING:</w:t>
      </w:r>
      <w:r>
        <w:rPr>
          <w:sz w:val="22"/>
        </w:rPr>
        <w:t xml:space="preserve"> a 50m-high (diameter) × 20m-wide G ring, fed by the already-existing Phase 268 g-stairs (the ten-ring stair stands — these quarters are ADDITIONAL to that g ring, not a replacement). THE FAILSAFE, HIS WORDS SEATED AS LAW: 'Upside if it failed, nothing would happen, we are in zero g as a ship' — ring-down returns the ship to its own baseline; nothing about ship survival rides on the ring.</w:t>
      </w:r>
    </w:p>
    <w:p>
      <w:pPr>
        <w:spacing w:after="100" w:line="312" w:lineRule="auto"/>
        <w:ind w:left="360" w:hanging="180"/>
      </w:pPr>
      <w:r>
        <w:rPr>
          <w:sz w:val="22"/>
        </w:rPr>
        <w:t xml:space="preserve">- </w:t>
      </w:r>
      <w:r>
        <w:rPr>
          <w:sz w:val="22"/>
          <w:b/>
        </w:rPr>
        <w:t xml:space="preserve">THE VOLUME LAW:</w:t>
      </w:r>
      <w:r>
        <w:rPr>
          <w:sz w:val="22"/>
        </w:rPr>
        <w:t xml:space="preserve"> the quarters take a huge ship portion BY DESIGN — 'we cannot leave it out, we will increase length if necessary.' Previously allocated space is NOT displaced ('do not lose space with some previously allocated'); a hull-length increase stands PRE-AUTHORIZED by his word if layout day requires it — recorded as conditional authorization, NOT ordered now; the hull law is unchanged until he speaks a number.</w:t>
      </w:r>
    </w:p>
    <w:p>
      <w:pPr>
        <w:spacing w:after="100" w:line="312" w:lineRule="auto"/>
        <w:ind w:left="360" w:hanging="180"/>
      </w:pPr>
      <w:r>
        <w:rPr>
          <w:sz w:val="22"/>
        </w:rPr>
        <w:t xml:space="preserve">- </w:t>
      </w:r>
      <w:r>
        <w:rPr>
          <w:sz w:val="22"/>
          <w:b/>
        </w:rPr>
        <w:t xml:space="preserve">THE MEDICAL DECK IN GRAVITY:</w:t>
      </w:r>
      <w:r>
        <w:rPr>
          <w:sz w:val="22"/>
        </w:rPr>
        <w:t xml:space="preserve"> pregnancy quarters, surgery units, recovery and ICU inside the ring — the 100-year life plan's health mandate: safety for the mother, no floating blood during surgeries, a stable environment for recoveries.</w:t>
      </w:r>
    </w:p>
    <w:p>
      <w:pPr>
        <w:spacing w:after="100" w:line="312" w:lineRule="auto"/>
        <w:ind w:left="360" w:hanging="180"/>
      </w:pPr>
      <w:r>
        <w:rPr>
          <w:sz w:val="22"/>
        </w:rPr>
        <w:t xml:space="preserve">- </w:t>
      </w:r>
      <w:r>
        <w:rPr>
          <w:sz w:val="22"/>
          <w:b/>
        </w:rPr>
        <w:t xml:space="preserve">THE 8-HOUR LAW:</w:t>
      </w:r>
      <w:r>
        <w:rPr>
          <w:sz w:val="22"/>
        </w:rPr>
        <w:t xml:space="preserve"> 8 hours per day on deck for all inside — minimum and maximum approximations his — the transitioning path for newborns and children to live on the ship.</w:t>
      </w:r>
    </w:p>
    <w:p>
      <w:pPr>
        <w:spacing w:after="100" w:line="312" w:lineRule="auto"/>
        <w:ind w:left="360" w:hanging="180"/>
      </w:pPr>
      <w:r>
        <w:rPr>
          <w:sz w:val="22"/>
        </w:rPr>
        <w:t xml:space="preserve">- </w:t>
      </w:r>
      <w:r>
        <w:rPr>
          <w:sz w:val="22"/>
          <w:b/>
        </w:rPr>
        <w:t xml:space="preserve">THE CHILDHOOD LAW:</w:t>
      </w:r>
      <w:r>
        <w:rPr>
          <w:sz w:val="22"/>
        </w:rPr>
        <w:t xml:space="preserve"> children live in the ring until the age of 9, leaving only for school, events and daily routines inside the 8-hour window. Babies under 2: maximum 4 hours out for events, 2 hours otherwise — until the skull closes.</w:t>
      </w:r>
    </w:p>
    <w:p>
      <w:pPr>
        <w:spacing w:after="100" w:line="312" w:lineRule="auto"/>
        <w:ind w:left="360" w:hanging="180"/>
      </w:pPr>
      <w:r>
        <w:rPr>
          <w:sz w:val="22"/>
        </w:rPr>
        <w:t xml:space="preserve">- </w:t>
      </w:r>
      <w:r>
        <w:rPr>
          <w:sz w:val="22"/>
          <w:b/>
        </w:rPr>
        <w:t xml:space="preserve">THE WALL LAW:</w:t>
      </w:r>
      <w:r>
        <w:rPr>
          <w:sz w:val="22"/>
        </w:rPr>
        <w:t xml:space="preserve"> the ring's side is a single fixed colour with a step entrance — no view out to the rotation or the shell wall (his chosen safer option: 'looking up will be strange enough, but that mirrors ship life anyway').</w:t>
      </w:r>
    </w:p>
    <w:p>
      <w:pPr>
        <w:spacing w:after="100" w:line="312" w:lineRule="auto"/>
        <w:ind w:left="360" w:hanging="180"/>
      </w:pPr>
      <w:r>
        <w:rPr>
          <w:sz w:val="22"/>
        </w:rPr>
        <w:t xml:space="preserve">- </w:t>
      </w:r>
      <w:r>
        <w:rPr>
          <w:sz w:val="22"/>
          <w:b/>
        </w:rPr>
        <w:t xml:space="preserve">THE LIVESTOCK LAW:</w:t>
      </w:r>
      <w:r>
        <w:rPr>
          <w:sz w:val="22"/>
        </w:rPr>
        <w:t xml:space="preserve"> mini G wheels for incubation — born of his chicken-egg musing ('what happens to a chickens egg? then i realized amniotic fluids and baby formation'). The chickens and livestock breeding models are HIS STATED PENDING ASSESSMENT ('I have yet to asses the chickens and livestock models for this same reasoning of breeding') — carried open, his to deliver. Weight and/or restraint vests utilized for grooming, vet checks etc.</w:t>
      </w:r>
    </w:p>
    <w:p>
      <w:pPr>
        <w:spacing w:after="100" w:line="312" w:lineRule="auto"/>
        <w:ind w:left="360" w:hanging="180"/>
      </w:pPr>
      <w:r>
        <w:rPr>
          <w:sz w:val="22"/>
        </w:rPr>
        <w:t xml:space="preserve">- </w:t>
      </w:r>
      <w:r>
        <w:rPr>
          <w:sz w:val="22"/>
          <w:b/>
        </w:rPr>
        <w:t xml:space="preserve">THE VET SEAT — CONDITIONAL ORDER EXECUTED:</w:t>
      </w:r>
      <w:r>
        <w:rPr>
          <w:sz w:val="22"/>
        </w:rPr>
        <w:t xml:space="preserve"> 'if Vet wasnt added add one to crew as a husbandry qualification requirement' — the audit grepped wide: NO veterinarian stood in the crew roster. ADDED 18 AUGUST 2026: 1 × VETERINARIAN, husbandry qualification required, riding beside the animal-husbandry seat (roster marker seated at the post-cull list, sitting-166 block).</w:t>
      </w:r>
    </w:p>
    <w:p>
      <w:pPr>
        <w:spacing w:after="100" w:line="312" w:lineRule="auto"/>
        <w:ind w:left="360" w:hanging="180"/>
      </w:pPr>
      <w:r>
        <w:rPr>
          <w:sz w:val="22"/>
        </w:rPr>
        <w:t xml:space="preserve">- </w:t>
      </w:r>
      <w:r>
        <w:rPr>
          <w:sz w:val="22"/>
          <w:b/>
        </w:rPr>
        <w:t xml:space="preserve">THE FERMENTATION CHECK-NOTE (carried open, his to direct):</w:t>
      </w:r>
      <w:r>
        <w:rPr>
          <w:sz w:val="22"/>
        </w:rPr>
        <w:t xml:space="preserve"> 'my brain is telling me check fermentation as gas separation, as this is a primary requirement for many items.' Audit note, honest: fermentation is gas GENERATION and carbon routing — off-gas predominantly CO2 — rather than a separation engine in itself; pairing with the file's existing CO2/life-support law is the likely shape. Full assessment owed; his brain-flag stands recorded exactly as given.</w:t>
      </w:r>
    </w:p>
    <w:p>
      <w:pPr>
        <w:spacing w:after="100" w:line="312" w:lineRule="auto"/>
        <w:ind w:left="360" w:hanging="180"/>
      </w:pPr>
      <w:r>
        <w:rPr>
          <w:sz w:val="22"/>
        </w:rPr>
        <w:t>- THE ADDRESS TO THE READER (verbatim): 'At this point to any reader who has come through all the phases until here, you understand this is the deep space chapter, and not Musk or Nasa or anyone else is colonizing mars in tin can rockets'</w:t>
      </w:r>
    </w:p>
    <w:p>
      <w:pPr>
        <w:spacing w:before="0" w:after="120" w:line="312" w:lineRule="auto"/>
      </w:pPr>
      <w:r>
        <w:rPr>
          <w:sz w:val="22"/>
          <w:b/>
        </w:rPr>
        <w:t xml:space="preserve">AUDIT GRADE (Kimi, 18 August 2026 — truth-only, measured not argued): THE ARITHMETIC VERIFIED — deck area π × 50m × 20m = 3,141.6 m² ≈ 0.78 acre against his stated '3/4 of an acre' (3,035 m²) — PASS, his figure the honest rounding. THE SPIN PRICED: 1g at 25m radius = ω ≈ 0.626 rad/s ≈ 6 RPM, rim speed 15.7 m/s — above the conservative 2 RPM comfort ceiling but inside demonstrated adaptation ranges, and children adapt fastest; spin rate his to tune (engineering note, not a flaw). THE FIT: a 50m ring sits inside the 100×100m hull with clearance (≈70m flat centre deck between the 15% chamfers); placement bay his to rule at layout day. THE FAILSAFE GRADED: TRUE for power/drive/bearing failure — the ship's baseline is zero-g, ring-down is ship-normal — with one owed engineering flag recorded honestly: a spinning 50m ring carries rim energy, so the structural containment / overspeed / bearing spec is a work order, not a veto (fail-safe is not fail-anything; flags-are-not-verdicts). THE MEDICINE AFFIRMED: mammalian development in microgravity is genuinely poorly mapped, and eggs have flown — quail eggs on Mir and chicken embryos on Shuttle showed gravity-sensitive development; his chicken-egg instinct has flown precedent. Providing 1g for gestation, birth, surgery and childhood rather than gambling is the conservative-correct posture; the skull-closure bound (anterior fontanelle closes ~9-18 months) aligns with his under-2 window; the 8-hour 1g day exceeds current countermeasure practice (ISS crews manage ~2h of exercise) — this mandate supplies the full Earth-normal stimulus instead.</w:t>
      </w:r>
    </w:p>
    <w:p>
      <w:pPr>
        <w:spacing w:before="0" w:after="120" w:line="312" w:lineRule="auto"/>
      </w:pPr>
      <w:r>
        <w:rPr>
          <w:sz w:val="22"/>
          <w:b/>
        </w:rPr>
        <w:t xml:space="preserve">OWED (carried open):</w:t>
      </w:r>
      <w:r>
        <w:rPr>
          <w:sz w:val="22"/>
        </w:rPr>
        <w:t xml:space="preserve"> (1) ring placement bay — his to rule at layout day; (2) spin-rate tuning within adaptation limits; (3) structural containment / overspeed / bearing specification; (4) his livestock-breeding assessment (stated pending); (5) the fermentation-as-gas-separation check (his brain-flag); (6) fit-out dimensions for the pregnancy quarters, surgery units, recovery and ICU — his to speak; (7) hull-length change ONLY on his spoken number — the pre-authorization stands untriggered. </w:t>
      </w:r>
      <w:r>
        <w:rPr>
          <w:sz w:val="22"/>
          <w:b/>
        </w:rPr>
        <w:t xml:space="preserve">Why it matters, in plain English:</w:t>
      </w:r>
      <w:r>
        <w:rPr>
          <w:sz w:val="22"/>
        </w:rPr>
        <w:t xml:space="preserve"> a ship that cannot raise children is a vehicle, not a colony — this phase is where the Galileo becomes a place a family can be born into.</w:t>
      </w:r>
    </w:p>
    <w:p>
      <w:pPr>
        <w:spacing w:before="360" w:after="160" w:line="312" w:lineRule="auto"/>
        <w:keepNext/>
      </w:pPr>
      <w:r>
        <w:rPr>
          <w:sz w:val="24"/>
          <w:b/>
        </w:rPr>
        <w:t xml:space="preserve">§2 — WHY IT WORKS (THE PHYSICS, GRADED)</w:t>
      </w:r>
    </w:p>
    <w:p>
      <w:pPr>
        <w:spacing w:before="0" w:after="120" w:line="312" w:lineRule="auto"/>
      </w:pPr>
      <w:r>
        <w:rPr>
          <w:sz w:val="22"/>
        </w:rPr>
        <w:t xml:space="preserve">THE VOLUME LAW IS THE PRIORITY MADE STRUCTURAL: 'we cannot leave it out, we will increase length if necessary' — previously allocated space is NOT displaced; the hull lengthens for health. The mandate outranks the floor plan.</w:t>
      </w:r>
    </w:p>
    <w:p>
      <w:pPr>
        <w:spacing w:before="0" w:after="120" w:line="312" w:lineRule="auto"/>
      </w:pPr>
      <w:r>
        <w:rPr>
          <w:sz w:val="22"/>
        </w:rPr>
        <w:t xml:space="preserve">THE ARITHMETIC IS VERIFIED: deck area π × 50 m × 20 m = 3,141.6 m² ≈ 0.78 acre against his stated '3/4 of an acre' (3,035 m²) — PASS, his figure the honest rounding. The ring's size is priced in the open.</w:t>
      </w:r>
    </w:p>
    <w:p>
      <w:pPr>
        <w:spacing w:before="0" w:after="120" w:line="312" w:lineRule="auto"/>
      </w:pPr>
      <w:r>
        <w:rPr>
          <w:sz w:val="22"/>
        </w:rPr>
        <w:t xml:space="preserve">THE MEDICAL DECK IS THE MANDATE'S CORE: pregnancy quarters, surgery, recovery and ICU in gravity — no floating blood in surgery, stable recovery, safety for the mother — the 100-year life plan's health requirements answered with architecture.</w:t>
      </w:r>
    </w:p>
    <w:p>
      <w:pPr>
        <w:spacing w:before="0" w:after="120" w:line="312" w:lineRule="auto"/>
      </w:pPr>
      <w:r>
        <w:rPr>
          <w:sz w:val="22"/>
        </w:rPr>
        <w:t xml:space="preserve">THE 8-HOUR AND CHILDHOOD LAWS ARE THE DOSE: 8 hours per day on deck for all; children live in the ring until 9, out only for school and events inside the window; babies under 2 at 4 hours/2 hours until the skull closes. The dosing is his, minimums and maximums both, and it reads as the file's gravity prescription.</w:t>
      </w:r>
    </w:p>
    <w:p>
      <w:pPr>
        <w:spacing w:before="0" w:after="120" w:line="312" w:lineRule="auto"/>
      </w:pPr>
      <w:r>
        <w:rPr>
          <w:sz w:val="22"/>
        </w:rPr>
        <w:t xml:space="preserve">THE WALL LAW IS HUMAN FACTORS: a single fixed colour, a step entrance, no view out to the rotation — 'looking up will be strange enough, but that mirrors ship life anyway'; the safer option chosen and seated.</w:t>
      </w:r>
    </w:p>
    <w:p>
      <w:pPr>
        <w:spacing w:before="0" w:after="120" w:line="312" w:lineRule="auto"/>
      </w:pPr>
      <w:r>
        <w:rPr>
          <w:sz w:val="22"/>
        </w:rPr>
        <w:t xml:space="preserve">THE VET SEAT IS THE CONDITIONAL ORDER EXECUTED: 'if Vet wasnt added add one' — the audit grepped wide, no veterinarian stood in the crew roster, and the seat was added 18 August 2026 as a husbandry qualification requirement; the livestock law (mini G wheels for incubation) follows from the chicken-egg musing. The fermentation check-note is carried open, his to direct.</w:t>
      </w:r>
    </w:p>
    <w:p>
      <w:pPr>
        <w:spacing w:before="360" w:after="160" w:line="312" w:lineRule="auto"/>
        <w:keepNext/>
      </w:pPr>
      <w:r>
        <w:rPr>
          <w:sz w:val="24"/>
          <w:b/>
        </w:rPr>
        <w:t xml:space="preserve">§3 — THE SYSTEM IN THE RING</w:t>
      </w:r>
    </w:p>
    <w:p>
      <w:pPr>
        <w:spacing w:after="100" w:line="312" w:lineRule="auto"/>
        <w:ind w:left="360" w:hanging="180"/>
      </w:pPr>
      <w:r>
        <w:rPr>
          <w:sz w:val="22"/>
        </w:rPr>
        <w:t xml:space="preserve">- </w:t>
      </w:r>
      <w:r>
        <w:rPr>
          <w:sz w:val="22"/>
          <w:b/>
        </w:rPr>
        <w:t xml:space="preserve">The ring:</w:t>
      </w:r>
      <w:r>
        <w:rPr>
          <w:sz w:val="22"/>
        </w:rPr>
        <w:t xml:space="preserve"> 50 m diameter × 20 m wide — 3,141.6 m², the honest 3/4 acre; additional to 268's stair.</w:t>
      </w:r>
    </w:p>
    <w:p>
      <w:pPr>
        <w:spacing w:after="100" w:line="312" w:lineRule="auto"/>
        <w:ind w:left="360" w:hanging="180"/>
      </w:pPr>
      <w:r>
        <w:rPr>
          <w:sz w:val="22"/>
        </w:rPr>
        <w:t xml:space="preserve">- </w:t>
      </w:r>
      <w:r>
        <w:rPr>
          <w:sz w:val="22"/>
          <w:b/>
        </w:rPr>
        <w:t xml:space="preserve">The mandate:</w:t>
      </w:r>
      <w:r>
        <w:rPr>
          <w:sz w:val="22"/>
        </w:rPr>
        <w:t xml:space="preserve"> the medical deck in gravity — pregnancy, surgery, recovery, ICU.</w:t>
      </w:r>
    </w:p>
    <w:p>
      <w:pPr>
        <w:spacing w:after="100" w:line="312" w:lineRule="auto"/>
        <w:ind w:left="360" w:hanging="180"/>
      </w:pPr>
      <w:r>
        <w:rPr>
          <w:sz w:val="22"/>
        </w:rPr>
        <w:t xml:space="preserve">- </w:t>
      </w:r>
      <w:r>
        <w:rPr>
          <w:sz w:val="22"/>
          <w:b/>
        </w:rPr>
        <w:t xml:space="preserve">The dose:</w:t>
      </w:r>
      <w:r>
        <w:rPr>
          <w:sz w:val="22"/>
        </w:rPr>
        <w:t xml:space="preserve"> 8 hours on deck daily; children to 9; babies under 2 at 4/2 hours.</w:t>
      </w:r>
    </w:p>
    <w:p>
      <w:pPr>
        <w:spacing w:after="100" w:line="312" w:lineRule="auto"/>
        <w:ind w:left="360" w:hanging="180"/>
      </w:pPr>
      <w:r>
        <w:rPr>
          <w:sz w:val="22"/>
        </w:rPr>
        <w:t xml:space="preserve">- </w:t>
      </w:r>
      <w:r>
        <w:rPr>
          <w:sz w:val="22"/>
          <w:b/>
        </w:rPr>
        <w:t xml:space="preserve">The wall:</w:t>
      </w:r>
      <w:r>
        <w:rPr>
          <w:sz w:val="22"/>
        </w:rPr>
        <w:t xml:space="preserve"> one fixed colour, step entrance, no view out.</w:t>
      </w:r>
    </w:p>
    <w:p>
      <w:pPr>
        <w:spacing w:after="100" w:line="312" w:lineRule="auto"/>
        <w:ind w:left="360" w:hanging="180"/>
      </w:pPr>
      <w:r>
        <w:rPr>
          <w:sz w:val="22"/>
        </w:rPr>
        <w:t xml:space="preserve">- </w:t>
      </w:r>
      <w:r>
        <w:rPr>
          <w:sz w:val="22"/>
          <w:b/>
        </w:rPr>
        <w:t xml:space="preserve">The stock:</w:t>
      </w:r>
      <w:r>
        <w:rPr>
          <w:sz w:val="22"/>
        </w:rPr>
        <w:t xml:space="preserve"> mini G wheels for incubation; 1 × VETERINARIAN added to crew.</w:t>
      </w:r>
    </w:p>
    <w:p>
      <w:pPr>
        <w:spacing w:after="100" w:line="312" w:lineRule="auto"/>
        <w:ind w:left="360" w:hanging="180"/>
      </w:pPr>
      <w:r>
        <w:rPr>
          <w:sz w:val="22"/>
        </w:rPr>
        <w:t xml:space="preserve">- </w:t>
      </w:r>
      <w:r>
        <w:rPr>
          <w:sz w:val="22"/>
          <w:b/>
        </w:rPr>
        <w:t xml:space="preserve">The failsafe:</w:t>
      </w:r>
      <w:r>
        <w:rPr>
          <w:sz w:val="22"/>
        </w:rPr>
        <w:t xml:space="preserve"> his words seated as law — 'Ups...' (the ring's fail-safe, verbatim in §1).</w:t>
      </w:r>
    </w:p>
    <w:p>
      <w:pPr>
        <w:spacing w:before="360" w:after="160" w:line="312" w:lineRule="auto"/>
        <w:keepNext/>
      </w:pPr>
      <w:r>
        <w:rPr>
          <w:sz w:val="24"/>
          <w:b/>
        </w:rPr>
        <w:t xml:space="preserve">§4 — THE DOCTRINE RECORD (HOW THE BOOK ALREADY RUNS ON IT)</w:t>
      </w:r>
    </w:p>
    <w:p>
      <w:pPr>
        <w:spacing w:after="100" w:line="312" w:lineRule="auto"/>
        <w:ind w:left="360" w:hanging="180"/>
      </w:pPr>
      <w:r>
        <w:rPr>
          <w:sz w:val="22"/>
        </w:rPr>
        <w:t xml:space="preserve">- </w:t>
      </w:r>
      <w:r>
        <w:rPr>
          <w:sz w:val="22"/>
        </w:rPr>
        <w:t xml:space="preserve">268's Ten-Ring Stair feeds the ring: the g-stairs stand; these quarters are ADDITIONAL — the sessional dose and the residential dose, two machines, one health doctrine.</w:t>
      </w:r>
    </w:p>
    <w:p>
      <w:pPr>
        <w:spacing w:after="100" w:line="312" w:lineRule="auto"/>
        <w:ind w:left="360" w:hanging="180"/>
      </w:pPr>
      <w:r>
        <w:rPr>
          <w:sz w:val="22"/>
        </w:rPr>
        <w:t xml:space="preserve">- </w:t>
      </w:r>
      <w:r>
        <w:rPr>
          <w:sz w:val="22"/>
        </w:rPr>
        <w:t xml:space="preserve">The crew roster gains its vet: the conditional order executed on the grep — the file's if-it-isn't-there-add-it habit, in the open.</w:t>
      </w:r>
    </w:p>
    <w:p>
      <w:pPr>
        <w:spacing w:after="100" w:line="312" w:lineRule="auto"/>
        <w:ind w:left="360" w:hanging="180"/>
      </w:pPr>
      <w:r>
        <w:rPr>
          <w:sz w:val="22"/>
        </w:rPr>
        <w:t xml:space="preserve">- </w:t>
      </w:r>
      <w:r>
        <w:rPr>
          <w:sz w:val="22"/>
        </w:rPr>
        <w:t xml:space="preserve">273's telesurgery suite gains its gravity room: surgery in the ring, driven from anywhere — the medical stack complete.</w:t>
      </w:r>
    </w:p>
    <w:p>
      <w:pPr>
        <w:spacing w:after="100" w:line="312" w:lineRule="auto"/>
        <w:ind w:left="360" w:hanging="180"/>
      </w:pPr>
      <w:r>
        <w:rPr>
          <w:sz w:val="22"/>
        </w:rPr>
        <w:t xml:space="preserve">- </w:t>
      </w:r>
      <w:r>
        <w:rPr>
          <w:sz w:val="22"/>
        </w:rPr>
        <w:t xml:space="preserve">246's envelope and the mandate share the philosophy: crew medicine as architecture, prevention before repair — and his address to the reader seats the file's standing claim verbatim.</w:t>
      </w:r>
    </w:p>
    <w:p>
      <w:pPr>
        <w:spacing w:before="360" w:after="160" w:line="312" w:lineRule="auto"/>
        <w:keepNext/>
      </w:pPr>
      <w:r>
        <w:rPr>
          <w:sz w:val="24"/>
          <w:b/>
        </w:rPr>
        <w:t>§5 — VALIDATION: the grade and its full record live in the master and the restart.</w:t>
      </w:r>
    </w:p>
    <w:p>
      <w:pPr>
        <w:spacing w:before="360" w:after="160" w:line="312" w:lineRule="auto"/>
        <w:keepNext/>
      </w:pPr>
      <w:r>
        <w:rPr>
          <w:sz w:val="24"/>
          <w:b/>
        </w:rPr>
        <w:t xml:space="preserve">§6 — BUILD SEQUENCE</w:t>
      </w:r>
    </w:p>
    <w:p>
      <w:pPr>
        <w:spacing w:after="100" w:line="312" w:lineRule="auto"/>
        <w:ind w:left="360" w:hanging="180"/>
      </w:pPr>
      <w:r>
        <w:rPr>
          <w:sz w:val="22"/>
        </w:rPr>
        <w:t xml:space="preserve">- </w:t>
      </w:r>
      <w:r>
        <w:rPr>
          <w:sz w:val="22"/>
        </w:rPr>
        <w:t xml:space="preserve">1. Place the bay: the ring placement — his to rule at layout day (carried open).</w:t>
      </w:r>
    </w:p>
    <w:p>
      <w:pPr>
        <w:spacing w:after="100" w:line="312" w:lineRule="auto"/>
        <w:ind w:left="360" w:hanging="180"/>
      </w:pPr>
      <w:r>
        <w:rPr>
          <w:sz w:val="22"/>
        </w:rPr>
        <w:t xml:space="preserve">- </w:t>
      </w:r>
      <w:r>
        <w:rPr>
          <w:sz w:val="22"/>
        </w:rPr>
        <w:t xml:space="preserve">2. Build the deck: 50 m × 20 m, fed by 268's stairs — additional volume, none displaced.</w:t>
      </w:r>
    </w:p>
    <w:p>
      <w:pPr>
        <w:spacing w:after="100" w:line="312" w:lineRule="auto"/>
        <w:ind w:left="360" w:hanging="180"/>
      </w:pPr>
      <w:r>
        <w:rPr>
          <w:sz w:val="22"/>
        </w:rPr>
        <w:t xml:space="preserve">- </w:t>
      </w:r>
      <w:r>
        <w:rPr>
          <w:sz w:val="22"/>
        </w:rPr>
        <w:t xml:space="preserve">3. Fit the medical deck: pregnancy quarters, surgery, recovery, ICU — the mandate's core first.</w:t>
      </w:r>
    </w:p>
    <w:p>
      <w:pPr>
        <w:spacing w:after="100" w:line="312" w:lineRule="auto"/>
        <w:ind w:left="360" w:hanging="180"/>
      </w:pPr>
      <w:r>
        <w:rPr>
          <w:sz w:val="22"/>
        </w:rPr>
        <w:t xml:space="preserve">- </w:t>
      </w:r>
      <w:r>
        <w:rPr>
          <w:sz w:val="22"/>
        </w:rPr>
        <w:t xml:space="preserve">4. Seat the dose laws: the 8-hour schedule, the childhood windows, the wall colour and step entrance.</w:t>
      </w:r>
    </w:p>
    <w:p>
      <w:pPr>
        <w:spacing w:after="100" w:line="312" w:lineRule="auto"/>
        <w:ind w:left="360" w:hanging="180"/>
      </w:pPr>
      <w:r>
        <w:rPr>
          <w:sz w:val="22"/>
        </w:rPr>
        <w:t xml:space="preserve">- </w:t>
      </w:r>
      <w:r>
        <w:rPr>
          <w:sz w:val="22"/>
        </w:rPr>
        <w:t xml:space="preserve">5. Qualify per the vet: biological (the dose versus the health data) and structural (containment, overspeed, bearings) — the owed list, measured.</w:t>
      </w:r>
    </w:p>
    <w:p>
      <w:pPr>
        <w:spacing w:before="360" w:after="160" w:line="312" w:lineRule="auto"/>
        <w:keepNext/>
      </w:pPr>
      <w:r>
        <w:rPr>
          <w:sz w:val="24"/>
          <w:b/>
        </w:rPr>
        <w:t xml:space="preserve">§7 — CROSS-PHASE (INLINED IN FULL)</w:t>
      </w:r>
    </w:p>
    <w:p>
      <w:pPr>
        <w:spacing w:after="100" w:line="312" w:lineRule="auto"/>
        <w:ind w:left="360" w:hanging="180"/>
      </w:pPr>
      <w:r>
        <w:rPr>
          <w:sz w:val="22"/>
        </w:rPr>
        <w:t xml:space="preserve">- </w:t>
      </w:r>
      <w:r>
        <w:rPr>
          <w:sz w:val="22"/>
          <w:b/>
        </w:rPr>
        <w:t xml:space="preserve">Phase 268 (the Ten-Ring Stair):</w:t>
      </w:r>
      <w:r>
        <w:rPr>
          <w:sz w:val="22"/>
        </w:rPr>
        <w:t xml:space="preserve"> the feeder — sessional g beside residential g, additional not replacement.</w:t>
      </w:r>
    </w:p>
    <w:p>
      <w:pPr>
        <w:spacing w:after="100" w:line="312" w:lineRule="auto"/>
        <w:ind w:left="360" w:hanging="180"/>
      </w:pPr>
      <w:r>
        <w:rPr>
          <w:sz w:val="22"/>
        </w:rPr>
        <w:t xml:space="preserve">- </w:t>
      </w:r>
      <w:r>
        <w:rPr>
          <w:sz w:val="22"/>
          <w:b/>
        </w:rPr>
        <w:t xml:space="preserve">Phase 273 (the telesurgery suite):</w:t>
      </w:r>
      <w:r>
        <w:rPr>
          <w:sz w:val="22"/>
        </w:rPr>
        <w:t xml:space="preserve"> the medical deck's tool — surgery in gravity, driven from anywhere.</w:t>
      </w:r>
    </w:p>
    <w:p>
      <w:pPr>
        <w:spacing w:after="100" w:line="312" w:lineRule="auto"/>
        <w:ind w:left="360" w:hanging="180"/>
      </w:pPr>
      <w:r>
        <w:rPr>
          <w:sz w:val="22"/>
        </w:rPr>
        <w:t xml:space="preserve">- </w:t>
      </w:r>
      <w:r>
        <w:rPr>
          <w:sz w:val="22"/>
          <w:b/>
        </w:rPr>
        <w:t xml:space="preserve">Phase 246 (the envelope):</w:t>
      </w:r>
      <w:r>
        <w:rPr>
          <w:sz w:val="22"/>
        </w:rPr>
        <w:t xml:space="preserve"> the doctrine family — prevention as architecture.</w:t>
      </w:r>
    </w:p>
    <w:p>
      <w:pPr>
        <w:spacing w:after="100" w:line="312" w:lineRule="auto"/>
        <w:ind w:left="360" w:hanging="180"/>
      </w:pPr>
      <w:r>
        <w:rPr>
          <w:sz w:val="22"/>
        </w:rPr>
        <w:t xml:space="preserve">- </w:t>
      </w:r>
      <w:r>
        <w:rPr>
          <w:sz w:val="22"/>
          <w:b/>
        </w:rPr>
        <w:t xml:space="preserve">The crew roster:</w:t>
      </w:r>
      <w:r>
        <w:rPr>
          <w:sz w:val="22"/>
        </w:rPr>
        <w:t xml:space="preserve"> the vet seat added 18 August 2026 — husbandry qualification.</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Do NOT displace allocated space — the hull lengthens; the volume law is seated.</w:t>
      </w:r>
    </w:p>
    <w:p>
      <w:pPr>
        <w:spacing w:after="100" w:line="312" w:lineRule="auto"/>
        <w:ind w:left="360" w:hanging="180"/>
      </w:pPr>
      <w:r>
        <w:rPr>
          <w:sz w:val="22"/>
        </w:rPr>
        <w:t xml:space="preserve">- </w:t>
      </w:r>
      <w:r>
        <w:rPr>
          <w:sz w:val="22"/>
        </w:rPr>
        <w:t xml:space="preserve">Do NOT put a window on the rotation — the wall law: one fixed colour, no view out.</w:t>
      </w:r>
    </w:p>
    <w:p>
      <w:pPr>
        <w:spacing w:after="100" w:line="312" w:lineRule="auto"/>
        <w:ind w:left="360" w:hanging="180"/>
      </w:pPr>
      <w:r>
        <w:rPr>
          <w:sz w:val="22"/>
        </w:rPr>
        <w:t xml:space="preserve">- </w:t>
      </w:r>
      <w:r>
        <w:rPr>
          <w:sz w:val="22"/>
        </w:rPr>
        <w:t xml:space="preserve">Do NOT bend the dose — 8 hours, the childhood windows, the 4/2 for under-2s: the prescription is law.</w:t>
      </w:r>
    </w:p>
    <w:p>
      <w:pPr>
        <w:spacing w:after="100" w:line="312" w:lineRule="auto"/>
        <w:ind w:left="360" w:hanging="180"/>
      </w:pPr>
      <w:r>
        <w:rPr>
          <w:sz w:val="22"/>
        </w:rPr>
        <w:t xml:space="preserve">- </w:t>
      </w:r>
      <w:r>
        <w:rPr>
          <w:sz w:val="22"/>
        </w:rPr>
        <w:t xml:space="preserve">Do NOT breed without the vet — the seat is added; husbandry qualification is the requirement.</w:t>
      </w:r>
    </w:p>
    <w:p>
      <w:pPr>
        <w:spacing w:after="100" w:line="312" w:lineRule="auto"/>
        <w:ind w:left="360" w:hanging="180"/>
      </w:pPr>
      <w:r>
        <w:rPr>
          <w:sz w:val="22"/>
        </w:rPr>
        <w:t xml:space="preserve">- </w:t>
      </w:r>
      <w:r>
        <w:rPr>
          <w:sz w:val="22"/>
        </w:rPr>
        <w:t xml:space="preserve">Do NOT skip the failsafe — his words are seated as law; the ring's fail-safe is not negotiable.</w:t>
      </w:r>
    </w:p>
    <w:p>
      <w:pPr>
        <w:spacing w:before="360" w:after="160" w:line="312" w:lineRule="auto"/>
        <w:keepNext/>
      </w:pPr>
      <w:r>
        <w:rPr>
          <w:sz w:val="24"/>
          <w:b/>
        </w:rPr>
        <w:t xml:space="preserve">§9 — OWED</w:t>
      </w:r>
    </w:p>
    <w:p>
      <w:pPr>
        <w:spacing w:before="0" w:after="120" w:line="312" w:lineRule="auto"/>
      </w:pPr>
      <w:r>
        <w:rPr>
          <w:sz w:val="22"/>
        </w:rPr>
        <w:t xml:space="preserve">OWED (carried open from the law itself): (1) the ring placement bay — his to rule at layout day; (2) spin-rate tuning within adaptation limits; (3) structural containment / overspeed / bearing specification; (4) his livestock-breeding assessment (stated pending); (5) the fermentation check-note — carried open, his to direct. Plus the vet's biological and structural qualification.</w:t>
      </w:r>
    </w:p>
    <w:p>
      <w:pPr>
        <w:spacing w:before="360" w:after="160" w:line="312" w:lineRule="auto"/>
        <w:keepNext/>
      </w:pPr>
      <w:r>
        <w:rPr>
          <w:sz w:val="24"/>
          <w:b/>
        </w:rPr>
        <w:t xml:space="preserve">§10 — STATUS / PROVENANCE / CHANGE CONTROL</w:t>
      </w:r>
    </w:p>
    <w:p>
      <w:pPr>
        <w:spacing w:before="0" w:after="120" w:line="312" w:lineRule="auto"/>
      </w:pPr>
      <w:r>
        <w:rPr>
          <w:sz w:val="22"/>
        </w:rPr>
        <w:t>STATUS: CHAPTER GP-IM-290, v1.0 — CURRENT — PHYSICS PASS / BIOLOGICAL AND STRUCTURAL QUALIFICATION (CO-ENGINEER FRESH AUDIT, SITTING 425), seated law, master v2.1 (numerical print order). Built 24 August 2026, eleventh of the 15-chapter 'do them all to 294' shift (the author's order, 24 August 2026, seated in sitting 624 — 'do them all to 294 i will give the last four to the vet before uploading, so its all genuinely vetted, the others we didnt alter, so im not bothered. i will do these'). First version until publication — 'until i publish it, it is still first version, otherwise is just typing' (his law, 22 August 2026).</w:t>
      </w:r>
    </w:p>
    <w:p>
      <w:pPr>
        <w:spacing w:before="0" w:after="120" w:line="312" w:lineRule="auto"/>
      </w:pPr>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607, 618, 622, 623 and 624):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 / 'ok ill do these 20, you do 20 more' / 'ok next 20' / 'ok ill check and upload, you get the next 20 ready, they didnt slow us down the sped us up' / 'do them all to 294 i will give the last four to the vet before uploading, so its all genuinely vetted, the others we didnt alter, so im not bothered. i will do these'.</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pPr>
        <w:spacing w:before="0" w:after="120" w:line="312" w:lineRule="auto"/>
      </w:pPr>
      <w:r>
        <w:rPr>
          <w:sz w:val="22"/>
        </w:rPr>
        <w:t xml:space="preserve">END OF CHAPTER 290</w:t>
      </w:r>
    </w:p>
    <w:sectPr>
      <w:footerReference xmlns:r="http://schemas.openxmlformats.org/officeDocument/2006/relationships" w:type="default" r:id="R7156a3ab91e740f6"/>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8a8c4da1066f4e6f" Type="http://schemas.openxmlformats.org/officeDocument/2006/relationships/styles" Target="styles.xml"/><Relationship Id="R7156a3ab91e740f6" Type="http://schemas.openxmlformats.org/officeDocument/2006/relationships/footer" Target="footer1.xml"/><Relationship Id="R56dca90b3be540c9" Type="http://schemas.openxmlformats.org/officeDocument/2006/relationships/image" Target="../media/image.png"/></Relationships>
</file>