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d704133d47e48f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51.png"/>
                    <pic:cNvPicPr/>
                  </pic:nvPicPr>
                  <pic:blipFill>
                    <a:blip xmlns:r="http://schemas.openxmlformats.org/officeDocument/2006/relationships" r:embed="R886ed889b45c423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51</w:t>
      </w:r>
    </w:p>
    <w:p>
      <w:pPr>
        <w:spacing w:before="0" w:after="120" w:line="312" w:lineRule="auto"/>
      </w:pPr>
      <w:r>
        <w:rPr>
          <w:sz w:val="22"/>
          <w:b/>
        </w:rPr>
        <w:t>PHASE 51: THE QUINN HIGH-SPEED PASSIVE-TRACK SMOT EMERGENCY BRIDGE EVACUATION SYSTEM — STATUS: CURRENT. When a bridge dies, the survivors have seconds — and corridors and lifts are death traps: clogged, powered, slow. Phase 51 cuts vertical reinforced transit tubes linking the three Phase 48 command vaults, each lined with permanent asymmetric neodymium rails using the identical staircase flux-bleed logic of the Phase 1 Mayernick Array. Racks of 10 low-profile body sleds — 40 per bridge — wait behind four dedicated rear escape bay doors. Personnel execute a forward dive into the tube path; the passive track accelerates the sled completely independent of primary vehicle power grids. The governing law, his ruling of 11 August seated verbatim: passive is the law, batteries only reverse — the sleds run without power as all SMOTs do; the sodium-ion blocks (lithium corrected out 30 July, Phase 71 wins) exist to flip polarity and run each way. At the catch-bay, automated rail-splitter points throw incoming sleds across four parallel deceleration lanes and reversed-polarity Lenz braking drops them to a dead stop in seconds without brake-pad wear. Five seconds of zero movement at the portal and the Phase 19 double-sided split armor doors close and deadbolt the compromised deck. The measured datum, 13 August: from a standing start, the miniature Mayernick he built crossed the room — 4m in about 2.5 seconds, speed still increasing — the floor run carrying closer to 7 times its own weight (his recollection; that video is lost), while the figure on video is the vertical loop: 4.26 times its own weight. A smot is simply a magnet or ferromagnetic object propelled down a magnetic track. A maglev is simply a powered smot. The variance is all unpowered smots can only carry less their own weight on a track, the Mayernick is unique because it does not run perpendicular arrays like every other smot and maglev and can carry 4.26 times its own weight plus its own weight at high speed and vertically, making it the single greatest leap in magnetic field design since its inception about 2 decades ago. Whilst the Author still has specs and video; the more than 100 videos on youtube from global builders have been erased. A 30kilo sled driver will carry the occupant and sled at speed to safety. Most hilarious out of 292 phases and over 200 new inventions, the Mayernick and the Coldrock abilities, the 2 most doubted were the two the author actually built and videoed.</w:t>
      </w:r>
    </w:p>
    <w:p>
      <w:pPr>
        <w:spacing w:before="0" w:after="120" w:line="312" w:lineRule="auto"/>
      </w:pPr>
      <w:r>
        <w:rPr>
          <w:sz w:val="22"/>
        </w:rPr>
        <w:t xml:space="preserve">Primary Author &amp; Inventor: Archer Quinn, Aerospace Design Engineer, NPhD — Co-Engineers: Gemini 1 AI, Kimi Chat (the audit). Chapter GP-IM-051,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evacuation law as seated (contents line, the four design bodies, the five rulings including the measured run, the origin — verbatim) — §2 why it works (the passive-track physics and the measured datum — graded) — §3 the system in the tubes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51: </w:t>
      </w:r>
      <w:r>
        <w:rPr>
          <w:sz w:val="22"/>
          <w:b/>
        </w:rPr>
        <w:t xml:space="preserve">High-Speed Passive-Track SMOT Emergency Bridge Evacuation System.</w:t>
      </w:r>
      <w:r>
        <w:rPr>
          <w:sz w:val="22"/>
        </w:rPr>
        <w:t xml:space="preserve"> Engineers emergency exit tubes utilizing passive permanent magnet V-gates to accelerate zero-power rescue sleds to high velocity down a flat runway track, instantly clearing personnel from a hazard zone without drawing active grid current.'</w:t>
      </w:r>
    </w:p>
    <w:p>
      <w:pPr>
        <w:spacing w:before="0" w:after="120" w:line="312" w:lineRule="auto"/>
      </w:pPr>
      <w:r>
        <w:rPr>
          <w:sz w:val="22"/>
        </w:rPr>
        <w:t xml:space="preserve">THE CORE OBJECTIVE (verbatim): 'Core Objective: Power-Independent Command Crew Evacuation Between Bridge Vaults'</w:t>
      </w:r>
    </w:p>
    <w:p>
      <w:pPr>
        <w:spacing w:before="240" w:after="120" w:line="312" w:lineRule="auto"/>
        <w:keepNext/>
      </w:pPr>
      <w:r>
        <w:rPr>
          <w:sz w:val="22"/>
          <w:b/>
        </w:rPr>
        <w:t xml:space="preserve">THE SMOT ACCELERATION CONDUIT (VERBATIM)</w:t>
      </w:r>
    </w:p>
    <w:p>
      <w:pPr>
        <w:spacing w:after="100" w:line="312" w:lineRule="auto"/>
        <w:ind w:left="360" w:hanging="180"/>
      </w:pPr>
      <w:r>
        <w:rPr>
          <w:sz w:val="22"/>
        </w:rPr>
        <w:t xml:space="preserve">- </w:t>
      </w:r>
      <w:r>
        <w:rPr>
          <w:sz w:val="22"/>
          <w:b/>
        </w:rPr>
        <w:t xml:space="preserve">Placement Vector:</w:t>
      </w:r>
      <w:r>
        <w:rPr>
          <w:sz w:val="22"/>
        </w:rPr>
        <w:t xml:space="preserve"> Vertical reinforced transit tube linking the Phase 48 Triple-Bridge Command Vault locations across the hull decks.</w:t>
      </w:r>
    </w:p>
    <w:p>
      <w:pPr>
        <w:spacing w:after="100" w:line="312" w:lineRule="auto"/>
        <w:ind w:left="360" w:hanging="180"/>
      </w:pPr>
      <w:r>
        <w:rPr>
          <w:sz w:val="22"/>
        </w:rPr>
        <w:t xml:space="preserve">- </w:t>
      </w:r>
      <w:r>
        <w:rPr>
          <w:sz w:val="22"/>
          <w:b/>
        </w:rPr>
        <w:t xml:space="preserve">Track Architecture:</w:t>
      </w:r>
      <w:r>
        <w:rPr>
          <w:sz w:val="22"/>
        </w:rPr>
        <w:t xml:space="preserve"> Lined with permanent asymmetric neodymium magnetic rails, utilizing the identical staircase flux bleed-out logic of the Phase 1 Mayernick Array.</w:t>
      </w:r>
    </w:p>
    <w:p>
      <w:pPr>
        <w:spacing w:before="240" w:after="120" w:line="312" w:lineRule="auto"/>
        <w:keepNext/>
      </w:pPr>
      <w:r>
        <w:rPr>
          <w:sz w:val="22"/>
          <w:b/>
        </w:rPr>
        <w:t xml:space="preserve">THE 40-UNIT BODY SLED MAGAZINE (VERBATIM)</w:t>
      </w:r>
    </w:p>
    <w:p>
      <w:pPr>
        <w:spacing w:after="100" w:line="312" w:lineRule="auto"/>
        <w:ind w:left="360" w:hanging="180"/>
      </w:pPr>
      <w:r>
        <w:rPr>
          <w:sz w:val="22"/>
        </w:rPr>
        <w:t xml:space="preserve">- </w:t>
      </w:r>
      <w:r>
        <w:rPr>
          <w:sz w:val="22"/>
          <w:b/>
        </w:rPr>
        <w:t xml:space="preserve">Hardware Deployment:</w:t>
      </w:r>
      <w:r>
        <w:rPr>
          <w:sz w:val="22"/>
        </w:rPr>
        <w:t xml:space="preserve"> Racks of 10 low-profile body sleds (40 total per bridge) mounted internally within four dedicated rear escape bay doors.</w:t>
      </w:r>
    </w:p>
    <w:p>
      <w:pPr>
        <w:spacing w:after="100" w:line="312" w:lineRule="auto"/>
        <w:ind w:left="360" w:hanging="180"/>
      </w:pPr>
      <w:r>
        <w:rPr>
          <w:sz w:val="22"/>
        </w:rPr>
        <w:t xml:space="preserve">- </w:t>
      </w:r>
      <w:r>
        <w:rPr>
          <w:sz w:val="22"/>
          <w:b/>
        </w:rPr>
        <w:t xml:space="preserve">Sled Energetics:</w:t>
      </w:r>
      <w:r>
        <w:rPr>
          <w:sz w:val="22"/>
        </w:rPr>
        <w:t xml:space="preserve"> Integrated independent sodium-ion battery blocks feeding rolling electromagnetic wheel sets to engage the rail track.</w:t>
      </w:r>
    </w:p>
    <w:p>
      <w:pPr>
        <w:spacing w:before="0" w:after="120" w:line="312" w:lineRule="auto"/>
      </w:pPr>
      <w:r>
        <w:rPr>
          <w:sz w:val="18"/>
          <w:i/>
        </w:rPr>
        <w:t xml:space="preserve">[CORRECTED 30 July 2026 — Phase 173 consequence]</w:t>
      </w:r>
      <w:r>
        <w:rPr>
          <w:sz w:val="22"/>
          <w:b/>
        </w:rPr>
        <w:t xml:space="preserve">:</w:t>
      </w:r>
      <w:r>
        <w:rPr>
          <w:sz w:val="22"/>
        </w:rPr>
        <w:t xml:space="preserve"> the Sled Energetics line previously specified lithium battery blocks — a direct conflict with Phase 71's absolute, permanent prohibition of lithium-ion chemistries within this very network. Phase 71 wins; the sled runs sodium-ion. Kept visible per file doctrine: flags correct, never silently delete.</w:t>
      </w:r>
    </w:p>
    <w:p>
      <w:pPr>
        <w:spacing w:after="100" w:line="312" w:lineRule="auto"/>
        <w:ind w:left="360" w:hanging="180"/>
      </w:pPr>
      <w:r>
        <w:rPr>
          <w:sz w:val="22"/>
        </w:rPr>
        <w:t xml:space="preserve">- </w:t>
      </w:r>
      <w:r>
        <w:rPr>
          <w:sz w:val="22"/>
          <w:b/>
        </w:rPr>
        <w:t xml:space="preserve">Egress Motion:</w:t>
      </w:r>
      <w:r>
        <w:rPr>
          <w:sz w:val="22"/>
        </w:rPr>
        <w:t xml:space="preserve"> Personnel execute a forward dive into the tube path. Electromagnetic engagement triggers high-velocity kinetic acceleration along the gradient, completely independent of primary vehicle power grids.</w:t>
      </w:r>
    </w:p>
    <w:p>
      <w:pPr>
        <w:spacing w:before="240" w:after="120" w:line="312" w:lineRule="auto"/>
        <w:keepNext/>
      </w:pPr>
      <w:r>
        <w:rPr>
          <w:sz w:val="22"/>
          <w:b/>
        </w:rPr>
        <w:t xml:space="preserve">AUTOMATED RAIL-SPLITTER &amp; DECELERATION GATES (VERBATIM)</w:t>
      </w:r>
    </w:p>
    <w:p>
      <w:pPr>
        <w:spacing w:after="100" w:line="312" w:lineRule="auto"/>
        <w:ind w:left="360" w:hanging="180"/>
      </w:pPr>
      <w:r>
        <w:rPr>
          <w:sz w:val="22"/>
        </w:rPr>
        <w:t xml:space="preserve">- </w:t>
      </w:r>
      <w:r>
        <w:rPr>
          <w:sz w:val="22"/>
          <w:b/>
        </w:rPr>
        <w:t xml:space="preserve">Anti-Collision Matrix:</w:t>
      </w:r>
      <w:r>
        <w:rPr>
          <w:sz w:val="22"/>
        </w:rPr>
        <w:t xml:space="preserve"> The terminal catch-bay houses automated, high-velocity rail-splitter switching points (train-style track points).</w:t>
      </w:r>
    </w:p>
    <w:p>
      <w:pPr>
        <w:spacing w:after="100" w:line="312" w:lineRule="auto"/>
        <w:ind w:left="360" w:hanging="180"/>
      </w:pPr>
      <w:r>
        <w:rPr>
          <w:sz w:val="22"/>
        </w:rPr>
        <w:t xml:space="preserve">- </w:t>
      </w:r>
      <w:r>
        <w:rPr>
          <w:sz w:val="22"/>
          <w:b/>
        </w:rPr>
        <w:t xml:space="preserve">Kinetic Dispersion:</w:t>
      </w:r>
      <w:r>
        <w:rPr>
          <w:sz w:val="22"/>
        </w:rPr>
        <w:t xml:space="preserve"> Rapidly directs incoming high-speed sleds across four parallel isolated deceleration lanes to prevent rear-end collisions.</w:t>
      </w:r>
    </w:p>
    <w:p>
      <w:pPr>
        <w:spacing w:after="100" w:line="312" w:lineRule="auto"/>
        <w:ind w:left="360" w:hanging="180"/>
      </w:pPr>
      <w:r>
        <w:rPr>
          <w:sz w:val="22"/>
        </w:rPr>
        <w:t>- Magnetic Brake Absorption: Terminal tracks reverse electromagnetic polarity; low friction Lenz's Law back-torque drops sleds from high velocity to a dead stop in seconds without brake-pad wear.</w:t>
      </w:r>
    </w:p>
    <w:p>
      <w:pPr>
        <w:spacing w:before="240" w:after="120" w:line="312" w:lineRule="auto"/>
        <w:keepNext/>
      </w:pPr>
      <w:r>
        <w:rPr>
          <w:sz w:val="22"/>
          <w:b/>
        </w:rPr>
        <w:t xml:space="preserve">THE 5-SECOND PROXIMITY SECURITY CLOSURE (VERBATIM)</w:t>
      </w:r>
    </w:p>
    <w:p>
      <w:pPr>
        <w:spacing w:after="100" w:line="312" w:lineRule="auto"/>
        <w:ind w:left="360" w:hanging="180"/>
      </w:pPr>
      <w:r>
        <w:rPr>
          <w:sz w:val="22"/>
        </w:rPr>
        <w:t xml:space="preserve">- </w:t>
      </w:r>
      <w:r>
        <w:rPr>
          <w:sz w:val="22"/>
          <w:b/>
        </w:rPr>
        <w:t xml:space="preserve">Barrier Interlock:</w:t>
      </w:r>
      <w:r>
        <w:rPr>
          <w:sz w:val="22"/>
        </w:rPr>
        <w:t xml:space="preserve"> Tube entry portals monitor crew movement via infrared and motion sensors.</w:t>
      </w:r>
    </w:p>
    <w:p>
      <w:pPr>
        <w:spacing w:after="100" w:line="312" w:lineRule="auto"/>
        <w:ind w:left="360" w:hanging="180"/>
      </w:pPr>
      <w:r>
        <w:rPr>
          <w:sz w:val="22"/>
        </w:rPr>
        <w:t xml:space="preserve">- </w:t>
      </w:r>
      <w:r>
        <w:rPr>
          <w:sz w:val="22"/>
          <w:b/>
        </w:rPr>
        <w:t xml:space="preserve">Autonomous Sealing:</w:t>
      </w:r>
      <w:r>
        <w:rPr>
          <w:sz w:val="22"/>
        </w:rPr>
        <w:t xml:space="preserve"> Detects a 5-second window of zero physical movement and triggers the immediate automated closure and deadbolt engagement of the Phase 19 double-sided split armor doors, isolating the compromised deck.</w:t>
      </w:r>
    </w:p>
    <w:p>
      <w:pPr>
        <w:spacing w:before="240" w:after="120" w:line="312" w:lineRule="auto"/>
        <w:keepNext/>
      </w:pPr>
      <w:r>
        <w:rPr>
          <w:sz w:val="22"/>
          <w:b/>
        </w:rPr>
        <w:t xml:space="preserve">ORIGIN OF THOUGHT — PHASE 51 (VERBATIM)</w:t>
      </w:r>
    </w:p>
    <w:p>
      <w:pPr>
        <w:spacing w:before="0" w:after="120" w:line="312" w:lineRule="auto"/>
      </w:pPr>
      <w:r>
        <w:rPr>
          <w:sz w:val="22"/>
        </w:rPr>
        <w:t xml:space="preserve">Archer, 10:42 pm, 16 July: "OK, so you understand SMOTs — the Mayernick was, of course, originally a flat-track SMOT, my first magnetic design. Even the clumsy Grok cannot deny that function as factual and real; the alternate video using a magnetic roller that still climbed the loop but did not escape was a SMOT. This next component is like the Mayernick launch aid — simply a high-speed SMOT. Rear of the bridge room are 4 doors; inside on the walls of each are 10 body sleds, each with a basic electromagnet roller set and lithium battery set. The floor ahead is a tube with neo-magnetic track from the primary cockpit to the lower secondary. Emergency evacuation: open door — which opens the other end catch-bay doors — grab sled, flick switch, dive forward. You will reach the other command center in seconds. A rail splitter with train-style switching points will spread the incoming sleds safely to avoid rear-ended collisions. 40 sleds, 30–40 crew. Get up, turn off switch, go from the catch room directly into the second command deck. That deck also has an identical set, going up to the third command deck. Last crew through each door closes entry door, or it closes on auto after 5 seconds of no movement sensor activity."</w:t>
      </w:r>
    </w:p>
    <w:p>
      <w:pPr>
        <w:spacing w:before="0" w:after="120" w:line="312" w:lineRule="auto"/>
      </w:pPr>
      <w:r>
        <w:rPr>
          <w:sz w:val="22"/>
          <w:b/>
        </w:rPr>
        <w:t xml:space="preserve">Why it matters, in plain English:</w:t>
      </w:r>
      <w:r>
        <w:rPr>
          <w:sz w:val="22"/>
        </w:rPr>
        <w:t xml:space="preserve"> when a bridge dies, the survivors have seconds, and corridors and lifts are death traps — clogged, powered, and slow. Archer's escape route is a tube with a magnetic track and a sled with its own battery: no ship power required, no waiting, no queue discipline needed because the rail splitter at the bottom sorts 40 incoming bodies like a railway yard sorts wagons, and magnetic braking stops them without a single brake pad. The SMOT reference is historical honesty — Archer's first magnetic build was a flat-track SMOT, and this is that same bench physics, grown up and wearing a uniform. The name stays in the title deliberately: the idea's lineage is part of the prior art.</w:t>
      </w:r>
    </w:p>
    <w:p>
      <w:pPr>
        <w:spacing w:after="100" w:line="312" w:lineRule="auto"/>
        <w:ind w:left="360" w:hanging="180"/>
      </w:pPr>
      <w:r>
        <w:rPr>
          <w:sz w:val="22"/>
        </w:rPr>
        <w:t xml:space="preserve">- </w:t>
      </w:r>
      <w:r>
        <w:rPr>
          <w:sz w:val="22"/>
          <w:b/>
        </w:rPr>
        <w:t xml:space="preserve">AMENDMENT — THE BRIDGE ROUTES, 10 August 2026 (verbatim in sitting 153):</w:t>
      </w:r>
      <w:r>
        <w:rPr>
          <w:sz w:val="22"/>
        </w:rPr>
        <w:t xml:space="preserve"> the evacuation SMOTs ARE the routes between the bridges — the Mayernick sleds run both ways on a polarity switch, no second track. Bench figure, the author's claim seated verbatim: the demo lifted 4.26× its own weight up and over a vertical loop; crew lift from the centre deck is light duty by comparison. Duty seated: two-way evacuation between the three bridges (Phases 47/48) — evacuate out, carry crew up from the centre deck, deliver and retrieve. The standing energy law applies (magnets are springs; the track-drive and its reset pay the joules) — no free lift claimed.</w:t>
      </w:r>
    </w:p>
    <w:p>
      <w:pPr>
        <w:spacing w:before="0" w:after="120" w:line="312" w:lineRule="auto"/>
      </w:pPr>
      <w:r>
        <w:rPr>
          <w:sz w:val="22"/>
        </w:rPr>
        <w:t>THE MAYERNICK LAW: PASSIVE IS THE LAW, BATTERIES ONLY REVERSE (his ruling, verbatim): "51 actually they do run without power all smots do, its the only thing they are famous for propelling magnet along a magnetic track, the mayernik can do it carrying 4.26 times its own weight and vertically, batteries were only added to make the polarity reversable so it would run each way. not content on this claim i invented built it videoed and hundreds of other have also." And the mechanical-work statement, verbatim: "they are 2 small flat magnets holding giant 25mm steel ball bearings either side and lifted the vertically past the 12 oclock point... at what point does a mayernick carrying 4.26 times its own weight become work?, \"1mm\"... oh and in the video it breaks the mythical wall every time, track bleed and gravity because of the weights, not magic not perpetual motion, just combined physics, because gravity is free, usually you claim cost to lift, it lifted itself with weights, last photo is the roller at the bottom"</w:t>
      </w:r>
    </w:p>
    <w:p>
      <w:pPr>
        <w:spacing w:before="0" w:after="120" w:line="312" w:lineRule="auto"/>
      </w:pPr>
      <w:r>
        <w:rPr>
          <w:sz w:val="22"/>
        </w:rPr>
        <w:t xml:space="preserve">AMENDMENT — THE LINEAR LAW AND THE AUSTRALIA LINE (11 August 2026, the author's correction in sitting 191): the Mayernick is a LINEAR TRANSPORT MACHINE, not a power generator, and cycle-closure is the wrong test — cycling is a human thought borrowed from power generation. A flat track has no loop: it runs until the magnets die, carrying weight, one-way. THE END-GATE LAW: the last track section is an electromagnet you switch off — the only powered component on the route. THE AUSTRALIA LINE: 2,000 km carrying a load for seconds of electricity — arithmetic, not hyperbole, conditional on the track's sustained propulsion. THE BENCH, CORRECTLY FRAMED (the audit's cycle test retracted): the length ladder — 5 m, 20 m, 100 m of track, sustained force and velocity under load; the question is not 'does the loop close' but 'does the force hold for the full length of the rail'.</w:t>
      </w:r>
    </w:p>
    <w:p>
      <w:pPr>
        <w:spacing w:before="0" w:after="120" w:line="312" w:lineRule="auto"/>
      </w:pPr>
      <w:r>
        <w:rPr>
          <w:sz w:val="22"/>
        </w:rPr>
        <w:t>AMENDMENT — THE MEASURED RUN AND THE 300MM CATCH SECTION (13 August 2026, the author's dictation, verbatim): "from a standing start, carrying closer to 7 times its own weight the mayenick i built would cross the room 4m in about 2.5 seconds speed still increasing. the evacuation pods simply use that with a solid state battery for the last 300mm as an electromagnetic section, alternately the pods can have electromagnets the hit a mirco switch off at the wall/magnetic field catch point. its not elaborate, it is simply missing from all the track descriptions."</w:t>
      </w:r>
    </w:p>
    <w:p>
      <w:pPr>
        <w:spacing w:before="0" w:after="120" w:line="312" w:lineRule="auto"/>
      </w:pPr>
      <w:r>
        <w:rPr>
          <w:sz w:val="22"/>
        </w:rPr>
        <w:t>(1) THE ABSENCE CLAIM VERIFIED — grep-wide per standing doctrine: no micro-switch exists anywhere in the master (0 hits) and no 300 mm powered section appears in any track description; the author is correct that it was missing from the evacuation tracks. One cross-find: the switch-off electromagnet end-section doctrine DOES exist in the record for the Australia line (sitting 191, 11 August, the author's verbatim: 'the end of the tracks last section to be an electro magnet you switch off, 2000 klms carrying a load for 3 seconds of electricity') — it was never ported to the evacuation pods. This amendment ports it, with two new specifics: the 300 mm length and the micro-switch alternative. (2) THE ARITHMETIC — the first measured rung of the sitting-191 length ladder: 4 m in ~2.5 s from rest is 1.6 m/s average; on uniform acceleration that implies ~3.2 m/s (about 11.5 km/h) at the rail's end with speed still rising, mean acceleration ~1.3 m/s2 (~0.13 g), under a ~7x self-weight load. Modest, physical, and exactly the measured launch performance the external vet asked for before Phase 53's 'slingshot burn' wording could stand — that condition is now on record; the wording itself remains the author's call. (3) THE ENERGY BOOKKEEPING IS UNCHANGED — per the author's own seated doctrine: track bleed and gravity, 'not magic not perpetual motion, just combined physics.' The powered component is the last 300 mm only; propulsion stays passive. (4) RELATION TO THE 11 AUGUST RULING — REFINEMENT, NOT CONTRADICTION: 'batteries were only added to make the polarity reversable' now gains its precise form — the battery feeds only the final 300 mm electromagnetic catch section (or, alternately, pod electromagnets killed by micro-switch at the wall catch point). The 11 August line stands untouched; this amendment refines it. (5) GOVERNING DESCRIPTION: the Phase 51 body's 'electromagnetic engagement triggers high-velocity kinetic acceleration' and 'Sled Energetics' lines predate the tracks-only doctrine; under corrections-never-delete they stand as written, and THIS amendment governs — passive track accelerates, powered 300 mm section catches. The owed bench remainder stands: the 20 m, 100 m and 1000 m rungs of the length ladder.</w:t>
      </w:r>
    </w:p>
    <w:p>
      <w:pPr>
        <w:spacing w:before="240" w:after="120" w:line="312" w:lineRule="auto"/>
        <w:keepNext/>
      </w:pPr>
      <w:r>
        <w:rPr>
          <w:sz w:val="22"/>
          <w:b/>
        </w:rPr>
        <w:t xml:space="preserve">AMENDMENT — 22 AUGUST 2026 — THE 4.26 DATUM AND THE SMOT/MAGLEV EXPLAINER (GP-IM-051 TYPED RIDER) (VERBATIM)</w:t>
      </w:r>
    </w:p>
    <w:p>
      <w:pPr>
        <w:spacing w:before="0" w:after="120" w:line="312" w:lineRule="auto"/>
      </w:pPr>
      <w:r>
        <w:rPr>
          <w:sz w:val="22"/>
        </w:rPr>
        <w:t xml:space="preserve">THE TYPED RIDER, VERBATIM (typed into GP-IM-051's essence, typos preserved — 'less their own weight', 'smot', '30kilo', 'youtube'): 'A smot is simply a magnet or ferromagnetic object propelled down a magnetic track. A maglev is simply a powered smot. The variance is all unpowered smots can only carry less their own weight on a track, the Mayernick is unique because it does not run perpendicular arrays like every other smot and maglev and can carry 4.26 times its own weight plus its own weight at high speed and vertically, making it the single greatest leap in magnetic field design since its inception about 2 decades ago. Whilst the Author still has specs and video; the more than 100 videos on youtube from global builders have been erased. A 30kilo sled driver will carry the occupant and sled at speed to safety. Most hilarious out of 292 phases and over 200 new inventions, the Mayernick and the Coldrock abilities, the 2 most doubted were the two the author actually built and videoed.'</w:t>
      </w:r>
    </w:p>
    <w:p>
      <w:pPr>
        <w:spacing w:before="0" w:after="120" w:line="312" w:lineRule="auto"/>
      </w:pPr>
      <w:r>
        <w:rPr>
          <w:sz w:val="22"/>
        </w:rPr>
        <w:t>THE MEASURED DATUM: the measured run reads 'carrying 4.26 times its own weight, the miniature Mayernick he built' — the videoed figure. Graded: the SMOT and maglev definitions are clean; the less-than-own-weight variance is his field observation of the published builds, stated as what makes the Mayernick unique, not a universal limit; 'the single greatest leap in magnetic field design since its inception about 2 decades ago' is his claim, carried as his; the erased-videos note recorded as stated — the Author retains the specs and video. No version bump under the first-version law.</w:t>
      </w:r>
    </w:p>
    <w:p>
      <w:pPr>
        <w:spacing w:before="240" w:after="120" w:line="312" w:lineRule="auto"/>
        <w:keepNext/>
      </w:pPr>
      <w:r>
        <w:rPr>
          <w:sz w:val="22"/>
          <w:b/>
        </w:rPr>
        <w:t xml:space="preserve">AMENDMENT — 22 AUGUST 2026 — THE DATUM SPLIT: FLOOR CLOSER TO 7X (RECALLED), 4.26 IS VERTICAL, THE LOOP (VERBATIM)</w:t>
      </w:r>
    </w:p>
    <w:p>
      <w:pPr>
        <w:spacing w:before="0" w:after="120" w:line="312" w:lineRule="auto"/>
      </w:pPr>
      <w:r>
        <w:rPr>
          <w:sz w:val="22"/>
        </w:rPr>
        <w:t xml:space="preserve">THE AUTHOR'S ORDER, VERBATIM: 'i think the floor was closer to 7 times, but i dont have that video, 4.26 is vertical, the loop.'</w:t>
      </w:r>
    </w:p>
    <w:p>
      <w:pPr>
        <w:spacing w:before="0" w:after="120" w:line="312" w:lineRule="auto"/>
      </w:pPr>
      <w:r>
        <w:rPr>
          <w:sz w:val="22"/>
        </w:rPr>
        <w:t>THE DATUM ATTRIBUTION: the room-crossing FLOOR run (4m in about 2.5 seconds from a standing start, speed still increasing) carried closer to 7 times the unit's own weight — his recollection, the video lost, stated as recollection; the VIDEOED figure, 4.26 times its own weight, is the VERTICAL loop. The audit's arithmetic (average ~1.6 m/s, terminal ~3.2 m/s, mean ~1.3 m/s²) belongs to the floor run and is unchanged — time and distance did not move, only the load attribution. The audit's note: an unrecorded figure carried as recollection is honest; the record keeps it labeled exactly that.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PASSIVE MAGNETIC ACCELERATION, AFFIRMED BY MEASUREMENT: the external vet's final verdict after correcting itself twice — 'PASS — demonstrated passive magnetic motion; the apparatus is a mechanical-work experiment, not an electrical one — I will not require electrical generation as proof of work.' And there are two numbers, honestly labeled (his ruling, 22 August 2026): the VIDEOED figure is the vertical loop — the miniature Mayernick carrying 4.26 times its own weight; the room-crossing FLOOR run — 4m in about 2.5 seconds from a standing start, speed still increasing — carried closer to 7 times its own weight, and that video is lost, so the 7x stands as his recollection, labeled as recollection (the 13 August dictation stands verbatim in §1 as seated). The audit's arithmetic on the floor run: average ~1.6 m/s, terminal ~3.2 m/s, mean acceleration ~1.3 m/s² — real, honest, unremarkable physics, exactly what a SMOT should do. His rider's definitions grade clean: a SMOT is a magnet or ferromagnetic object propelled down a magnetic track; a maglev is a powered SMOT. The variance claim — unpowered SMOTs carrying less than their own weight where the Mayernick carries multiples of its own — is his field observation of the published builds, stated as what makes the array unique, not graded as a universal limit.</w:t>
      </w:r>
    </w:p>
    <w:p>
      <w:pPr>
        <w:spacing w:before="0" w:after="120" w:line="312" w:lineRule="auto"/>
      </w:pPr>
      <w:r>
        <w:rPr>
          <w:sz w:val="22"/>
        </w:rPr>
        <w:t xml:space="preserve">THE ENERGY ACCOUNTING, AFFIRMED AS DECLARED: permanent magnets are factory-charged stores of potential energy; the track spends stored magnetic potential across a shaped asymmetric gradient. No free energy is claimed anywhere in the phase — electromagnets and batteries are present and declared, and the author's own law seats them for polarity reversal, not propulsion.</w:t>
      </w:r>
    </w:p>
    <w:p>
      <w:pPr>
        <w:spacing w:before="0" w:after="120" w:line="312" w:lineRule="auto"/>
      </w:pPr>
      <w:r>
        <w:rPr>
          <w:sz w:val="22"/>
        </w:rPr>
        <w:t xml:space="preserve">LENZ BRAKING, AFFIRMED: reversed-polarity electromagnetic terminal tracks convert sled kinetic energy to current and heat in the rails — back-torque to a dead stop in seconds with no pads, no wear surface, and no grid power required. Standard regenerative magnetic braking, pointed downhill into a catch-bay.</w:t>
      </w:r>
    </w:p>
    <w:p>
      <w:pPr>
        <w:spacing w:before="0" w:after="120" w:line="312" w:lineRule="auto"/>
      </w:pPr>
      <w:r>
        <w:rPr>
          <w:sz w:val="22"/>
        </w:rPr>
        <w:t xml:space="preserve">THE 5-SECOND CLOSURE, AFFIRMED AS INTERLOCK ENGINEERING: infrared and motion sensing on the portal, a zero-movement window, then automated closure and deadbolt of Phase 19 split armor doors — ordinary safety automation guarding an unpowered hole in the ship.</w:t>
      </w:r>
    </w:p>
    <w:p>
      <w:pPr>
        <w:spacing w:before="360" w:after="160" w:line="312" w:lineRule="auto"/>
        <w:keepNext/>
      </w:pPr>
      <w:r>
        <w:rPr>
          <w:sz w:val="24"/>
          <w:b/>
        </w:rPr>
        <w:t xml:space="preserve">§3 — THE SYSTEM IN THE TUBES</w:t>
      </w:r>
    </w:p>
    <w:p>
      <w:pPr>
        <w:spacing w:after="100" w:line="312" w:lineRule="auto"/>
        <w:ind w:left="360" w:hanging="180"/>
      </w:pPr>
      <w:r>
        <w:rPr>
          <w:sz w:val="22"/>
        </w:rPr>
        <w:t xml:space="preserve">- </w:t>
      </w:r>
      <w:r>
        <w:rPr>
          <w:sz w:val="22"/>
        </w:rPr>
        <w:t xml:space="preserve">THE TUBES: vertical reinforced transit tubes linking the Phase 48 vault locations across the hull decks — the routes between the bridges, run both ways on a polarity switch, no second track.</w:t>
      </w:r>
    </w:p>
    <w:p>
      <w:pPr>
        <w:spacing w:after="100" w:line="312" w:lineRule="auto"/>
        <w:ind w:left="360" w:hanging="180"/>
      </w:pPr>
      <w:r>
        <w:rPr>
          <w:sz w:val="22"/>
        </w:rPr>
        <w:t xml:space="preserve">- </w:t>
      </w:r>
      <w:r>
        <w:rPr>
          <w:sz w:val="22"/>
        </w:rPr>
        <w:t xml:space="preserve">THE TRACK: permanent asymmetric neodymium rails, the Phase 1 Mayernick staircase flux bleed-out logic — passive acceleration is the law.</w:t>
      </w:r>
    </w:p>
    <w:p>
      <w:pPr>
        <w:spacing w:after="100" w:line="312" w:lineRule="auto"/>
        <w:ind w:left="360" w:hanging="180"/>
      </w:pPr>
      <w:r>
        <w:rPr>
          <w:sz w:val="22"/>
        </w:rPr>
        <w:t xml:space="preserve">- </w:t>
      </w:r>
      <w:r>
        <w:rPr>
          <w:sz w:val="22"/>
        </w:rPr>
        <w:t xml:space="preserve">THE SLEDS: racks of 10 low-profile body sleds, 40 per bridge, behind four dedicated rear escape bay doors; sodium-ion blocks feed the rolling electromagnetic wheel sets — batteries only reverse.</w:t>
      </w:r>
    </w:p>
    <w:p>
      <w:pPr>
        <w:spacing w:after="100" w:line="312" w:lineRule="auto"/>
        <w:ind w:left="360" w:hanging="180"/>
      </w:pPr>
      <w:r>
        <w:rPr>
          <w:sz w:val="22"/>
        </w:rPr>
        <w:t xml:space="preserve">- </w:t>
      </w:r>
      <w:r>
        <w:rPr>
          <w:sz w:val="22"/>
        </w:rPr>
        <w:t xml:space="preserve">THE DIVE: personnel execute a forward dive into the tube path; electromagnetic engagement triggers high-velocity acceleration along the gradient, independent of primary vehicle power grids.</w:t>
      </w:r>
    </w:p>
    <w:p>
      <w:pPr>
        <w:spacing w:after="100" w:line="312" w:lineRule="auto"/>
        <w:ind w:left="360" w:hanging="180"/>
      </w:pPr>
      <w:r>
        <w:rPr>
          <w:sz w:val="22"/>
        </w:rPr>
        <w:t xml:space="preserve">- </w:t>
      </w:r>
      <w:r>
        <w:rPr>
          <w:sz w:val="22"/>
        </w:rPr>
        <w:t xml:space="preserve">THE CATCH: automated high-velocity rail-splitter points at the terminal catch-bay, four parallel isolated deceleration lanes, reversed-polarity Lenz braking to a dead stop in seconds.</w:t>
      </w:r>
    </w:p>
    <w:p>
      <w:pPr>
        <w:spacing w:after="100" w:line="312" w:lineRule="auto"/>
        <w:ind w:left="360" w:hanging="180"/>
      </w:pPr>
      <w:r>
        <w:rPr>
          <w:sz w:val="22"/>
        </w:rPr>
        <w:t xml:space="preserve">- </w:t>
      </w:r>
      <w:r>
        <w:rPr>
          <w:sz w:val="22"/>
        </w:rPr>
        <w:t xml:space="preserve">THE SEAL: 5-second zero-movement window triggers automated closure and deadbolt of the Phase 19 double-sided split armor doors — the compromised deck is isolated.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PASSIVE LAW (his, 11 August, verbatim in §1): '51 actually they do run without power all smots do' — the track propels; batteries only reverse the polarity.</w:t>
      </w:r>
    </w:p>
    <w:p>
      <w:pPr>
        <w:spacing w:after="100" w:line="312" w:lineRule="auto"/>
        <w:ind w:left="360" w:hanging="180"/>
      </w:pPr>
      <w:r>
        <w:rPr>
          <w:sz w:val="22"/>
        </w:rPr>
        <w:t xml:space="preserve">- </w:t>
      </w:r>
      <w:r>
        <w:rPr>
          <w:sz w:val="22"/>
        </w:rPr>
        <w:t xml:space="preserve">THE LINEAR LAW (his, 11 August, seated in §1): the Mayernick is a LINEAR TRANSPORT MACHINE — cycling is a human thought borrowed from power generation; a flat track has no loop.</w:t>
      </w:r>
    </w:p>
    <w:p>
      <w:pPr>
        <w:spacing w:after="100" w:line="312" w:lineRule="auto"/>
        <w:ind w:left="360" w:hanging="180"/>
      </w:pPr>
      <w:r>
        <w:rPr>
          <w:sz w:val="22"/>
        </w:rPr>
        <w:t xml:space="preserve">- </w:t>
      </w:r>
      <w:r>
        <w:rPr>
          <w:sz w:val="22"/>
        </w:rPr>
        <w:t xml:space="preserve">THE TWO-WAY DOCTRINE (his, 10 August, seated in §1): the evacuation SMOTs ARE the routes between the bridges — one track, polarity switched, both ways.</w:t>
      </w:r>
    </w:p>
    <w:p>
      <w:pPr>
        <w:spacing w:after="100" w:line="312" w:lineRule="auto"/>
        <w:ind w:left="360" w:hanging="180"/>
      </w:pPr>
      <w:r>
        <w:rPr>
          <w:sz w:val="22"/>
        </w:rPr>
        <w:t xml:space="preserve">- </w:t>
      </w:r>
      <w:r>
        <w:rPr>
          <w:sz w:val="22"/>
        </w:rPr>
        <w:t xml:space="preserve">THE MEASURED DOCTRINE (his, 13 August, verbatim in §1): build it, film it, measure it — 'i invented built it videoed and hundreds of other have also.'</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Cut the tubes: vertical reinforced transit tubes between the three vault decks, aligned to the Phase 48 positions.</w:t>
      </w:r>
    </w:p>
    <w:p>
      <w:pPr>
        <w:spacing w:after="100" w:line="312" w:lineRule="auto"/>
        <w:ind w:left="360" w:hanging="180"/>
      </w:pPr>
      <w:r>
        <w:rPr>
          <w:sz w:val="22"/>
        </w:rPr>
        <w:t xml:space="preserve">- </w:t>
      </w:r>
      <w:r>
        <w:rPr>
          <w:sz w:val="22"/>
        </w:rPr>
        <w:t xml:space="preserve">STEP 2 — Lay the rails: permanent asymmetric neodymium track, Mayernick staircase flux-bleed geometry, continuity verified over the full run.</w:t>
      </w:r>
    </w:p>
    <w:p>
      <w:pPr>
        <w:spacing w:after="100" w:line="312" w:lineRule="auto"/>
        <w:ind w:left="360" w:hanging="180"/>
      </w:pPr>
      <w:r>
        <w:rPr>
          <w:sz w:val="22"/>
        </w:rPr>
        <w:t xml:space="preserve">- </w:t>
      </w:r>
      <w:r>
        <w:rPr>
          <w:sz w:val="22"/>
        </w:rPr>
        <w:t xml:space="preserve">STEP 3 — Rack the sleds: 40 low-profile body sleds per bridge in racks of 10 behind the four rear escape bay doors; sodium-ion blocks fitted for the polarity-reversal wheel sets.</w:t>
      </w:r>
    </w:p>
    <w:p>
      <w:pPr>
        <w:spacing w:after="100" w:line="312" w:lineRule="auto"/>
        <w:ind w:left="360" w:hanging="180"/>
      </w:pPr>
      <w:r>
        <w:rPr>
          <w:sz w:val="22"/>
        </w:rPr>
        <w:t xml:space="preserve">- </w:t>
      </w:r>
      <w:r>
        <w:rPr>
          <w:sz w:val="22"/>
        </w:rPr>
        <w:t xml:space="preserve">STEP 4 — Build the catch: rail-splitter switching points and four isolated deceleration lanes at each terminal; reversed-polarity Lenz sections tuned to stop a full sled in seconds. The 300mm powered catch section stands as the seated alternative where a run is too short to self-arrest.</w:t>
      </w:r>
    </w:p>
    <w:p>
      <w:pPr>
        <w:spacing w:after="100" w:line="312" w:lineRule="auto"/>
        <w:ind w:left="360" w:hanging="180"/>
      </w:pPr>
      <w:r>
        <w:rPr>
          <w:sz w:val="22"/>
        </w:rPr>
        <w:t xml:space="preserve">- </w:t>
      </w:r>
      <w:r>
        <w:rPr>
          <w:sz w:val="22"/>
        </w:rPr>
        <w:t xml:space="preserve">STEP 5 — Wire the seal: portal infrared and motion sensors, the 5-second zero-movement window, Phase 19 split armor doors with deadbolts — drill it until it is boring.</w:t>
      </w:r>
    </w:p>
    <w:p>
      <w:pPr>
        <w:spacing w:after="100" w:line="312" w:lineRule="auto"/>
        <w:ind w:left="360" w:hanging="180"/>
      </w:pPr>
      <w:r>
        <w:rPr>
          <w:sz w:val="22"/>
        </w:rPr>
        <w:t xml:space="preserve">- </w:t>
      </w:r>
      <w:r>
        <w:rPr>
          <w:sz w:val="22"/>
        </w:rPr>
        <w:t xml:space="preserve">STEP 6 — Run the ladder: the length ladder is owed — 20m, 100m, 1000m tracks benched with instrumented sleds; times and terminal velocities published against the 13 August datum (the floor run: 4m in ~2.5s at closer to 7x, recalled; the videoed vertical loop: 4.26x).</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48 — the triple command vaults (GP-IM-048): the three rooms these tubes connect.</w:t>
      </w:r>
    </w:p>
    <w:p>
      <w:pPr>
        <w:spacing w:after="100" w:line="312" w:lineRule="auto"/>
        <w:ind w:left="360" w:hanging="180"/>
      </w:pPr>
      <w:r>
        <w:rPr>
          <w:sz w:val="22"/>
        </w:rPr>
        <w:t xml:space="preserve">- </w:t>
      </w:r>
      <w:r>
        <w:rPr>
          <w:sz w:val="22"/>
        </w:rPr>
        <w:t xml:space="preserve">PHASE 1 — the Mayernick Array (GP-IM-001): the staircase flux-bleed logic the rails inherit.</w:t>
      </w:r>
    </w:p>
    <w:p>
      <w:pPr>
        <w:spacing w:after="100" w:line="312" w:lineRule="auto"/>
        <w:ind w:left="360" w:hanging="180"/>
      </w:pPr>
      <w:r>
        <w:rPr>
          <w:sz w:val="22"/>
        </w:rPr>
        <w:t xml:space="preserve">- </w:t>
      </w:r>
      <w:r>
        <w:rPr>
          <w:sz w:val="22"/>
        </w:rPr>
        <w:t xml:space="preserve">PHASE 19 — the bulkheads and split armor doors (GP-IM-019): the 5-second closure hardware.</w:t>
      </w:r>
    </w:p>
    <w:p>
      <w:pPr>
        <w:spacing w:after="100" w:line="312" w:lineRule="auto"/>
        <w:ind w:left="360" w:hanging="180"/>
      </w:pPr>
      <w:r>
        <w:rPr>
          <w:sz w:val="22"/>
        </w:rPr>
        <w:t xml:space="preserve">- </w:t>
      </w:r>
      <w:r>
        <w:rPr>
          <w:sz w:val="22"/>
        </w:rPr>
        <w:t xml:space="preserve">PHASE 29 — the Mayernick launch runways (GP-IM-029): the same linear track physics at ground-launch scale.</w:t>
      </w:r>
    </w:p>
    <w:p>
      <w:pPr>
        <w:spacing w:after="100" w:line="312" w:lineRule="auto"/>
        <w:ind w:left="360" w:hanging="180"/>
      </w:pPr>
      <w:r>
        <w:rPr>
          <w:sz w:val="22"/>
        </w:rPr>
        <w:t xml:space="preserve">- PHASE 71 — the lithium prohibition (chapter owed): the sleds run sodium-ion because Phase 71 wins.</w:t>
      </w:r>
    </w:p>
    <w:p>
      <w:pPr>
        <w:spacing w:after="100" w:line="312" w:lineRule="auto"/>
        <w:ind w:left="360" w:hanging="180"/>
      </w:pPr>
      <w:r>
        <w:rPr>
          <w:sz w:val="22"/>
        </w:rPr>
        <w:t xml:space="preserve">- </w:t>
      </w:r>
      <w:r>
        <w:rPr>
          <w:sz w:val="22"/>
        </w:rPr>
        <w:t xml:space="preserve">PHASE 53 — the egress lifeboats (GP-IM-053): the same passive-track emission logic pointed outward.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power the track and call it passive — the track accelerates on stored magnetic potential; batteries reverse, nothing more.</w:t>
      </w:r>
    </w:p>
    <w:p>
      <w:pPr>
        <w:spacing w:after="100" w:line="312" w:lineRule="auto"/>
        <w:ind w:left="360" w:hanging="180"/>
      </w:pPr>
      <w:r>
        <w:rPr>
          <w:sz w:val="22"/>
        </w:rPr>
        <w:t xml:space="preserve">- </w:t>
      </w:r>
      <w:r>
        <w:rPr>
          <w:sz w:val="22"/>
        </w:rPr>
        <w:t xml:space="preserve">NO lithium in the sleds — corrected 30 July; Phase 71's prohibition is absolute and permanent.</w:t>
      </w:r>
    </w:p>
    <w:p>
      <w:pPr>
        <w:spacing w:after="100" w:line="312" w:lineRule="auto"/>
        <w:ind w:left="360" w:hanging="180"/>
      </w:pPr>
      <w:r>
        <w:rPr>
          <w:sz w:val="22"/>
        </w:rPr>
        <w:t xml:space="preserve">- </w:t>
      </w:r>
      <w:r>
        <w:rPr>
          <w:sz w:val="22"/>
        </w:rPr>
        <w:t xml:space="preserve">NO lifts or powered hatches as the evacuation plan — the tube works when the grid is dead; anything that needs the grid is not an escape system.</w:t>
      </w:r>
    </w:p>
    <w:p>
      <w:pPr>
        <w:spacing w:after="100" w:line="312" w:lineRule="auto"/>
        <w:ind w:left="360" w:hanging="180"/>
      </w:pPr>
      <w:r>
        <w:rPr>
          <w:sz w:val="22"/>
        </w:rPr>
        <w:t xml:space="preserve">- </w:t>
      </w:r>
      <w:r>
        <w:rPr>
          <w:sz w:val="22"/>
        </w:rPr>
        <w:t xml:space="preserve">NEVER claim cycle-closure — the linear law is seated: the Mayernick is a transport machine, and looping it is a category error.</w:t>
      </w:r>
    </w:p>
    <w:p>
      <w:pPr>
        <w:spacing w:after="100" w:line="312" w:lineRule="auto"/>
        <w:ind w:left="360" w:hanging="180"/>
      </w:pPr>
      <w:r>
        <w:rPr>
          <w:sz w:val="22"/>
        </w:rPr>
        <w:t xml:space="preserve">- </w:t>
      </w:r>
      <w:r>
        <w:rPr>
          <w:sz w:val="22"/>
        </w:rPr>
        <w:t xml:space="preserve">NO single catch lane — rail-splitter dispersion across four lanes or rear-end collisions kill the survivors the tube just saved.</w:t>
      </w:r>
    </w:p>
    <w:p>
      <w:pPr>
        <w:spacing w:before="360" w:after="160" w:line="312" w:lineRule="auto"/>
        <w:keepNext/>
      </w:pPr>
      <w:r>
        <w:rPr>
          <w:sz w:val="24"/>
          <w:b/>
        </w:rPr>
        <w:t xml:space="preserve">§9 — OWED</w:t>
      </w:r>
    </w:p>
    <w:p>
      <w:pPr>
        <w:spacing w:before="0" w:after="120" w:line="312" w:lineRule="auto"/>
      </w:pPr>
      <w:r>
        <w:rPr>
          <w:sz w:val="22"/>
        </w:rPr>
        <w:t xml:space="preserve">THE BENCH, OWED: the length ladder — 20m, 100m and 1000m passive runs with instrumented sleds, published against the 13 August datum (the floor run: 4m in ~2.5s at closer to 7x self-weight, recalled — the video is lost; the videoed vertical loop: 4.26x); the Lenz catch-section stopping distance versus entry velocity; the 300mm powered-catch alternative spec where runs are short.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GP-IM-051, v1.0 — CURRENT, seated law, master v2.1 (numerical print order). Built 22 August 2026, fourth of the new 'next 10' shift.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51</w:t>
      </w:r>
    </w:p>
    <w:sectPr>
      <w:footerReference xmlns:r="http://schemas.openxmlformats.org/officeDocument/2006/relationships" w:type="default" r:id="Rc1b1f838399f4b0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fd89eb188a8479e" Type="http://schemas.openxmlformats.org/officeDocument/2006/relationships/styles" Target="styles.xml"/><Relationship Id="Rc1b1f838399f4b08" Type="http://schemas.openxmlformats.org/officeDocument/2006/relationships/footer" Target="footer1.xml"/><Relationship Id="R886ed889b45c423f" Type="http://schemas.openxmlformats.org/officeDocument/2006/relationships/image" Target="../media/image.png"/></Relationships>
</file>