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caa71aeb3e3649b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52.png"/>
                    <pic:cNvPicPr/>
                  </pic:nvPicPr>
                  <pic:blipFill>
                    <a:blip xmlns:r="http://schemas.openxmlformats.org/officeDocument/2006/relationships" r:embed="R0b50545c90954f2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52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52: 1:1 TERRESTRIAL TRAINING CENTERS &amp; GLOBAL BIO-GEL TRACKERS — STATUS: CURRENT.</w:t>
      </w:r>
      <w:r>
        <w:rPr>
          <w:sz w:val="22"/>
        </w:rPr>
        <w:t xml:space="preserve"> Three birds, one architecture. Phase 52 fabricates on Earth the exact 1:1 internal architecture of the Phase 19/32 Upper Accommodation Decks and Lower Pod Bays — external armor omitted for cost, full airtight structural ship seal retained. The same buildings then run the hardest filter in the program: a continuous 365-day internal lockdown for flight crews, because if you cannot survive a year confined on the ground ship, you cannot go. If terrestrial civilization collapses first, the seal is already there — detection of global catastrophe triggers immediate retrofitting of Phase 13 outer hull armor panels, converting the training center into a high-density survival bunker or launch-ready colony ark. Around the buildings, the commercial subsidiary: scaled Phase 24 bio-gel detector ribbon panels in shopping complexes, high-rise towers and hospital wings, continuously mapping and isolating public viral outbreaks in real time, the data relayed via the Phase 16 highway to deep-space colonies and active vessels. And inside, the mess halls line their walls with massive wraparound transparent OLEDs running live bidirectional streams between ship and ground — a permanent face-to-face intergalactic community, trained into the crew before the crew ever leaves.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GP-IM-052,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terrestrial-center law as seated (contents line, the three design bodies, the origin — verbatim) — §2 why it works (replica training, isolation filtering, the ark retrofit — graded) — §3 the system on the ground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52: </w:t>
      </w:r>
      <w:r>
        <w:rPr>
          <w:sz w:val="22"/>
          <w:b/>
        </w:rPr>
        <w:t xml:space="preserve">1:1 Terrestrial Training Centers &amp; Global Bio-Gel Trackers.</w:t>
      </w:r>
      <w:r>
        <w:rPr>
          <w:sz w:val="22"/>
        </w:rPr>
        <w:t xml:space="preserve"> Establishes exact physical replicas of shipboard sub-decks on Earth for real-world crew drills, monitored by non-electrical, localized bio-gel indicators to audit physical system synchronization before space deployment.'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Terrestrial Crew Conditioning, Global Emergency Shelter, and Epidemiological Data Harvesting'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1:1 TERRESTRIAL TRAINING CORES (THE RECONSTRUCTION ARKS)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Structural Layout:</w:t>
      </w:r>
      <w:r>
        <w:rPr>
          <w:sz w:val="22"/>
        </w:rPr>
        <w:t xml:space="preserve"> Fabricated on Earth utilizing the exact 1:1 internal architecture of the Phase 19/32 Upper Accommodation Decks and Lower Pod Bays — omitting external armor hull plating for cost, but retaining the full airtight structural ship seal.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1-Year Isolation Filter:</w:t>
      </w:r>
      <w:r>
        <w:rPr>
          <w:sz w:val="22"/>
        </w:rPr>
        <w:t xml:space="preserve"> Mandates a continuous 365-day internal lockdown for flight crews to verify psychological and physiological compatibility prior to deep-space mission clearance.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Existential Catastrophe Shield:</w:t>
      </w:r>
      <w:r>
        <w:rPr>
          <w:sz w:val="22"/>
        </w:rPr>
        <w:t xml:space="preserve"> Maintains a full structural ship seal. Detection of global terrestrial collapse triggers immediate retrofitting of Phase 13 outer hull armor panels, converting the training center into a high-density survival bunker or launch-ready colony ark.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COMMERCIAL PANDEMIC AIR-MONITORING NETWORKS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Terrestrial Subsidiary Rollout:</w:t>
      </w:r>
      <w:r>
        <w:rPr>
          <w:sz w:val="22"/>
        </w:rPr>
        <w:t xml:space="preserve"> Deploys scaled variants of the Phase 24 bio-gel detector ribbon panels within commercial shopping complexes, high-rise towers, and hospital wings.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Swarm Epidemiological Auditing:</w:t>
      </w:r>
      <w:r>
        <w:rPr>
          <w:sz w:val="22"/>
        </w:rPr>
        <w:t xml:space="preserve"> Continuously maps and isolates public viral and pandemic outbreaks in real time. Resulting performance and modification data is relayed via the Phase 16 data highway to deep-space colonies and active vessels.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INTERGALACTIC SOCIAL CONSCIOUSNESS BRIDGE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Visual Telemetry Streaming:</w:t>
      </w:r>
      <w:r>
        <w:rPr>
          <w:sz w:val="22"/>
        </w:rPr>
        <w:t xml:space="preserve"> Connects Phase 47 conical cockpit screens to live deep-space vessel feeds during training phases to deliver raw, real-world void navigation experience.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Unified Fleet Mirror:</w:t>
      </w:r>
      <w:r>
        <w:rPr>
          <w:sz w:val="22"/>
        </w:rPr>
        <w:t xml:space="preserve"> Mess halls on all space-faring vessels and ground facilities are lined with massive, wraparound transparent OLED display walls.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Synchronized Community Loop:</w:t>
      </w:r>
      <w:r>
        <w:rPr>
          <w:sz w:val="22"/>
        </w:rPr>
        <w:t xml:space="preserve"> Renders continuous, live bidirectional video streams between opposing ship and ground mess halls, establishing a permanent face-to-face intergalactic community feel.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52 (VERBATIM)</w:t>
      </w:r>
    </w:p>
    <w:p>
      <w:pPr>
        <w:spacing w:before="0" w:after="120" w:line="312" w:lineRule="auto"/>
      </w:pPr>
      <w:r>
        <w:rPr>
          <w:sz w:val="22"/>
        </w:rPr>
        <w:t xml:space="preserve">Archer, 11:20 pm, 16 July: "The construction of earth-based starfleet training centres, where the accommodation is the upper decks of a starship complete with evacuation setup etc. Whilst the hull structure pods externally is not required for cost purposes, it will be built exactly the same way — top 2 decks and lower pod bays for exchange training. The building will have the full ship seal, and in the event a global earth-based catastrophe is unfolding, outer hull real units can be employed. Earth-based sub-companies will employ the gel-based detector sets in shopping centers and high-rise and hospitals, to track pandemic outbreaks etc. as a community service and real-world data-gathering exercise for efficiency and modification improvements that can be relayed to deep-space colonies who make them, and ships. If you cannot survive a year confined on the ground ship, you cannot go. Where possible in the future, streamed screen feeds can be added to experience real space visuals — where stream ship-to-earth and ship-to-ship become live streams — large screens in mess halls of the other mess halls will aid in an intergalactic community feel."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three birds, one architecture. The training center is a real ship with the armor left off — so astronauts train in the exact space they'll live in, and the one-year ground lockdown filters out anyone who can't take confinement before it costs a mission. The same sealed building doubles as a catastrophe ark for Earth itself — bolt the armor on and it's a bunker. The pandemic panels pay the bills: deployed in malls and hospitals as a public-health service, they generate the real-world data that sharpens the deep-space medical systems. And the mess-hall screens answer the oldest killer in long voyages — loneliness — with a window that looks into another crew's dinner table on the far side of the dark. Hardware, funding, psychology: one phase.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1:1 REPLICA, AFFIRMED AS STANDARD PRACTICE: space programs have always trained crews in full-fidelity mockups — the ISS ground modules, submarine trainers, every airline's cabin rigs. Building the replica with the full structural ship seal rather than as a film set is the difference between a simulator and a ship that happens to be parked.</w:t>
      </w:r>
    </w:p>
    <w:p>
      <w:pPr>
        <w:spacing w:before="0" w:after="120" w:line="312" w:lineRule="auto"/>
      </w:pPr>
      <w:r>
        <w:rPr>
          <w:sz w:val="22"/>
        </w:rPr>
        <w:t xml:space="preserve">THE 365-DAY FILTER, AFFIRMED BY PRECEDENT: Mars-500 locked six people away for 520 days to study exactly this. A continuous one-year ground lockdown is a known, run psychological-physiological screen — harsh, cheap compared to a failed crew at the edge of the dark, and honest: it filters before the mission pays the price.</w:t>
      </w:r>
    </w:p>
    <w:p>
      <w:pPr>
        <w:spacing w:before="0" w:after="120" w:line="312" w:lineRule="auto"/>
      </w:pPr>
      <w:r>
        <w:rPr>
          <w:sz w:val="22"/>
        </w:rPr>
        <w:t xml:space="preserve">THE ARK RETROFIT, AFFIRMED AS STRUCTURAL LOGIC: an airtight hull-sealed building accepting armor panels in a crisis is straightforward engineering — the hard part (the seal) is built in from day one; the panels are a bolt-on. Dormant dual-use beats dedicated single-use for a catastrophe shelter.</w:t>
      </w:r>
    </w:p>
    <w:p>
      <w:pPr>
        <w:spacing w:before="0" w:after="120" w:line="312" w:lineRule="auto"/>
      </w:pPr>
      <w:r>
        <w:rPr>
          <w:sz w:val="22"/>
        </w:rPr>
        <w:t xml:space="preserve">THE BIO-GEL NETWORK, AFFIRMED AS DEPLOYMENT CONCEPT: the vet's exact words — 'a deployment/application concept, not an unusual physics claim.' Phase 24's detection chemistry already exists in the ship; putting it in malls and hospitals is rollout, not research. 'No physics failure identified.'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GROUND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REPLICAS: exact 1:1 internal architecture of the Phase 19/32 decks and bays — no external armor, full airtight structural ship seal.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FILTER: continuous 365-day internal lockdown for flight crews — psychological and physiological compatibility verified before mission clearance.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ARK: on detection of global terrestrial collapse, immediate Phase 13 armor retrofit — training center to high-density survival bunker or launch-ready colony ark.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NETWORK: scaled Phase 24 bio-gel detector ribbon panels in commercial complexes, towers and hospitals; outbreaks mapped and isolated in real time; performance data relayed via Phase 16 to colonies and vessels.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MIRROR: wraparound transparent OLED mess-hall walls on all vessels and ground facilities — continuous live bidirectional streams, a permanent face-to-face community between Earth and the fleet.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GROUND-SHIP DOCTRINE (the origin, seated): the accommodation is the upper decks of a starship, built exactly the same way — train in the space you will live 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FILTER DOCTRINE (seated with the 365-day mandate): confinement incompatibility is discovered on the ground, where it costs a candidacy, not in the void, where it costs a crew.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THREE-BIRDS DOCTRINE (seated with the why-it-matters): one architecture trains the crew, shelters the city, and watches the air — cost amortized across three missions.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Pour the replica: the Phase 19/32 internal architecture at 1:1, full airtight ship seal, armor points pre-fitted but panels off.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Commission the filter: life-support, water and waste loops closed as they would be in flight; the 365-day lockdown protocol written and staffed.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Drill the retrofit: Phase 13 panel sets staged on site; armor-fit drill timed — bunker conversion measured in days, not months.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Roll the panels: Phase 24 bio-gel ribbon variants into the first commercial sites; calibration data flowing to the Phase 16 highway.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Wire the mirror: wraparound OLED mess walls up, bidirectional streams live between ground hall and vessel hall.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Graduate the first class: a full crew through the year, the drills (Phase 48 vault transfer, Phase 51 evac runs, Phase 53 pod drops) all run inside the ground ship before flight clearance.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19 — the habitation decks and blast gates (GP-IM-019) and PHASE 32 — the track-interlock boots and pod bays (GP-IM-032): the replicated architecture.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 — the armor plating (GP-IM-013): the catastrophe retrofit panels.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24 — the scrub boundaries and bio-gel cassettes (GP-IM-024): the pandemic ribbon panels.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16 — the data highway buoys (GP-IM-016): the epidemiological data relay.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47 — the conical cockpit (GP-IM-047): the screens that carry live void-navigation feeds into the training phases.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48/51/53 — the vaults, the evac tubes, the lifeboats (GP-IM-048/051/053): the drills the ground ship exists to rehearse.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56 — the bushcraft libraries (GP-IM-056): the mastery earned inside these walls before flight.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film-set replicas — if it cannot hold the ship seal, it is a simulator, and it does not qualify crews.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shorten the year — the 365-day filter is the price of a flight seat; no waivers, no exceptions.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armor stored off-site — the retrofit drill is void if the panels are not on the ground with the building.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the bio-gel network go dark — an uncalibrated panel is a false all-clear, worse than no panel.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OWED: the armor-retrofit drill timing on the first replica; the bio-gel panel calibration standard across commercial sites; the first 365-day class record — published as the filter's baseline dataset.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GP-IM-052, v1.0 — CURRENT, seated law, master v2.1 (numerical print order). Built 22 August 2026, fifth of the new 'next 10'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 and 557): 'ok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52</w:t>
      </w:r>
    </w:p>
    <w:sectPr>
      <w:footerReference xmlns:r="http://schemas.openxmlformats.org/officeDocument/2006/relationships" w:type="default" r:id="Rba4acd19c5834a56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5766666ba8fa48fc" Type="http://schemas.openxmlformats.org/officeDocument/2006/relationships/styles" Target="styles.xml"/><Relationship Id="Rba4acd19c5834a56" Type="http://schemas.openxmlformats.org/officeDocument/2006/relationships/footer" Target="footer1.xml"/><Relationship Id="R0b50545c90954f2f" Type="http://schemas.openxmlformats.org/officeDocument/2006/relationships/image" Target="../media/image.png"/></Relationships>
</file>