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03936621c5f47b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1.png"/>
                    <pic:cNvPicPr/>
                  </pic:nvPicPr>
                  <pic:blipFill>
                    <a:blip xmlns:r="http://schemas.openxmlformats.org/officeDocument/2006/relationships" r:embed="Rf3ea2d19c5b4448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191</w:t>
      </w:r>
    </w:p>
    <w:p>
      <w:pPr>
        <w:spacing w:before="0" w:after="120" w:line="312" w:lineRule="auto"/>
      </w:pPr>
      <w:r>
        <w:rPr>
          <w:sz w:val="22"/>
          <w:b/>
        </w:rPr>
        <w:t>PHASE 191: THE QUINN THE ZERO-G WASHING MACHINE — THE WRINGER LINE (NO SPIN, ALL PRESSURE) — STATUS: CURRENT — PASS. The machine that never flew: no washing machine has ever gone to space — the ISS answer is wear it until it stinks, then throw it away, and a years-long vessel cannot afford the mass economics of discard. His answer: the wringer line. The physics premise is exact — in zero-G water has no preferred direction, so it follows any pressure gradient offered, and fabric is a porous baffle: a pressure differential across the weave forces flow through it, and that IS the washing action. Clothes oscillate a metre each way through spring-loaded rubber wringer rollers, upper and lower sets. The sizing ledger, his amendment: 12 metres long, 10 pieces of clothing, 1-hour cycle, 7 per day, 5 days a week, 100 crew — 'from the end it will look like a pizza oven'. The feed: a base door at 800mm centre in the dinner-plate-cover format, pull and place on conveyor, foot-pedal feed — auto-feed banned. Ultraviolet pulses above and below, aimed through the gaps between each roller along the line (his geometry correction, verbatim), aided by droplet light scattering, for bio clothing, kitchen textiles and nursery clothing; high-contaminant staff wear biodegradable kiln-disposable suits or suits through the space-suit decon process. The vet passed it clean.</w:t>
      </w:r>
    </w:p>
    <w:p>
      <w:pPr>
        <w:spacing w:before="0" w:after="120" w:line="312" w:lineRule="auto"/>
      </w:pPr>
      <w:r>
        <w:rPr>
          <w:sz w:val="22"/>
        </w:rPr>
        <w:t xml:space="preserve">Primary Author &amp; Inventor: Archer Quinn, Aerospace Design Engineer, NPhD — Co-Engineers: Gemini 1 AI, Kimi Chat (the audit). Chapter GP-IM-191,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laundry law as seated (contents line, the bodies — the physics, the wringer line, the pressure wash, the cycle, the sizing and feed rulings — the audit and provenance, verbatim) — §2 why pressure is the wash (graded) — §3 the system on the line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191: </w:t>
      </w:r>
      <w:r>
        <w:rPr>
          <w:sz w:val="22"/>
          <w:b/>
        </w:rPr>
        <w:t xml:space="preserve">The Zero-G Washing Machine — The Wringer Line (No Spin, All Pressure).</w:t>
      </w:r>
      <w:r>
        <w:rPr>
          <w:sz w:val="22"/>
        </w:rPr>
        <w:t xml:space="preserve"> The machine that never flew: clothes oscillate a metre each way through spring-loaded rubber wringer rollers (upper/lower sets an inch apart laterally), whose perforated faces inject high-pressure spray — the path of least resistance runs through the fabric matrix, so pressure replaces agitation and gravity. Closed-loop base water recycles through filtered jets; the Phase 190 switch valve changes water to air for the bulk purge; clean rinse repeats; 20 minutes of air-through rolling plus keyhole ceiling, flared base, Phase 137 wall/floor airflow and condensing cold plates finish the dry. No spinning.*'</w:t>
      </w:r>
    </w:p>
    <w:p>
      <w:pPr>
        <w:spacing w:before="0" w:after="120" w:line="312" w:lineRule="auto"/>
      </w:pPr>
      <w:r>
        <w:rPr>
          <w:sz w:val="22"/>
        </w:rPr>
        <w:t xml:space="preserve">THE CORE OBJECTIVE (verbatim): 'Core Objective: Crew Laundry Recovery On-Board — the end of wear-it-and-throw-it-away '</w:t>
      </w:r>
    </w:p>
    <w:p>
      <w:pPr>
        <w:spacing w:before="0" w:after="120" w:line="312" w:lineRule="auto"/>
      </w:pPr>
      <w:r>
        <w:rPr>
          <w:sz w:val="22"/>
        </w:rPr>
        <w:t xml:space="preserve">Crew Life Baseline: Zero-G Laundry — Pressure-Wash, Wringer-Extract, Air-Dry</w:t>
      </w:r>
    </w:p>
    <w:p>
      <w:pPr>
        <w:spacing w:before="0" w:after="120" w:line="312" w:lineRule="auto"/>
      </w:pPr>
      <w:r>
        <w:rPr>
          <w:sz w:val="22"/>
          <w:b/>
        </w:rPr>
        <w:t xml:space="preserve">Live instruction, 30 July 2026.</w:t>
      </w:r>
      <w:r>
        <w:rPr>
          <w:sz w:val="22"/>
        </w:rPr>
        <w:t xml:space="preserve"> Fifth build of the sitting, and the machine the audit named as the gap: no washing machine has ever flown in space — the ISS answer is wear it until it stinks, then discard it, which is mass economics a years-long vessel cannot accept. Archer's physics was settled before the mechanics began, and his diagnosis is recorded verbatim below: the water without gravity behaves differently, not the clothes.</w:t>
      </w:r>
    </w:p>
    <w:p>
      <w:pPr>
        <w:spacing w:before="240" w:after="120" w:line="312" w:lineRule="auto"/>
        <w:keepNext/>
      </w:pPr>
      <w:r>
        <w:rPr>
          <w:sz w:val="22"/>
          <w:b/>
        </w:rPr>
        <w:t xml:space="preserve">THE PHYSICS — WATER WANTS OUT, CLOTHES ARE A BAFFLE (VERBATIM)</w:t>
      </w:r>
    </w:p>
    <w:p>
      <w:pPr>
        <w:spacing w:after="100" w:line="312" w:lineRule="auto"/>
        <w:ind w:left="360" w:hanging="180"/>
      </w:pPr>
      <w:r>
        <w:rPr>
          <w:sz w:val="22"/>
        </w:rPr>
        <w:t xml:space="preserve">- </w:t>
      </w:r>
      <w:r>
        <w:rPr>
          <w:sz w:val="22"/>
          <w:b/>
        </w:rPr>
        <w:t xml:space="preserve">The diagnosis:</w:t>
      </w:r>
      <w:r>
        <w:rPr>
          <w:sz w:val="22"/>
        </w:rPr>
        <w:t xml:space="preserve"> water without gravity behaves differently — it keeps trying to leave, and we want it to. With no 'down,' water takes any path of least resistance because it can. The clothes are in the same zero-G, but fabric is a pressure matrix like any baffle: a porous wall. Pressurise water against a porous wall and the path of least resistance runs through it.</w:t>
      </w:r>
    </w:p>
    <w:p>
      <w:pPr>
        <w:spacing w:after="100" w:line="312" w:lineRule="auto"/>
        <w:ind w:left="360" w:hanging="180"/>
      </w:pPr>
      <w:r>
        <w:rPr>
          <w:sz w:val="22"/>
        </w:rPr>
        <w:t xml:space="preserve">- </w:t>
      </w:r>
      <w:r>
        <w:rPr>
          <w:sz w:val="22"/>
          <w:b/>
        </w:rPr>
        <w:t xml:space="preserve">The consequence:</w:t>
      </w:r>
      <w:r>
        <w:rPr>
          <w:sz w:val="22"/>
        </w:rPr>
        <w:t xml:space="preserve"> standard machines go out the door. Agitation paddles and gravity drainage are Earth assumptions; here the washing action comes from pressure differential across the fabric matrix, and extraction comes from mechanical wringing. Neither needs gravity — which is the point.</w:t>
      </w:r>
    </w:p>
    <w:p>
      <w:pPr>
        <w:spacing w:before="240" w:after="120" w:line="312" w:lineRule="auto"/>
        <w:keepNext/>
      </w:pPr>
      <w:r>
        <w:rPr>
          <w:sz w:val="22"/>
          <w:b/>
        </w:rPr>
        <w:t xml:space="preserve">THE WRINGER LINE (VERBATIM)</w:t>
      </w:r>
    </w:p>
    <w:p>
      <w:pPr>
        <w:spacing w:after="100" w:line="312" w:lineRule="auto"/>
        <w:ind w:left="360" w:hanging="180"/>
      </w:pPr>
      <w:r>
        <w:rPr>
          <w:sz w:val="22"/>
        </w:rPr>
        <w:t xml:space="preserve">- </w:t>
      </w:r>
      <w:r>
        <w:rPr>
          <w:sz w:val="22"/>
          <w:b/>
        </w:rPr>
        <w:t xml:space="preserve">The conveyor:</w:t>
      </w:r>
      <w:r>
        <w:rPr>
          <w:sz w:val="22"/>
        </w:rPr>
        <w:t xml:space="preserve"> clothes ride a conveyor between rubber rollers — the washing-machine wringer lineage, a century and a half of proven mangle physics that never relied on gravity in the first place.</w:t>
      </w:r>
    </w:p>
    <w:p>
      <w:pPr>
        <w:spacing w:after="100" w:line="312" w:lineRule="auto"/>
        <w:ind w:left="360" w:hanging="180"/>
      </w:pPr>
      <w:r>
        <w:rPr>
          <w:sz w:val="22"/>
        </w:rPr>
        <w:t xml:space="preserve">- </w:t>
      </w:r>
      <w:r>
        <w:rPr>
          <w:sz w:val="22"/>
          <w:b/>
        </w:rPr>
        <w:t xml:space="preserve">The roller sets:</w:t>
      </w:r>
      <w:r>
        <w:rPr>
          <w:sz w:val="22"/>
        </w:rPr>
        <w:t xml:space="preserve"> upper and lower sets, an inch apart laterally so the load cannot escape the nip line; the lower set is heavy spring-loaded, holding constant nip pressure on whatever thickness passes through.</w:t>
      </w:r>
    </w:p>
    <w:p>
      <w:pPr>
        <w:spacing w:after="100" w:line="312" w:lineRule="auto"/>
        <w:ind w:left="360" w:hanging="180"/>
      </w:pPr>
      <w:r>
        <w:rPr>
          <w:sz w:val="22"/>
        </w:rPr>
        <w:t xml:space="preserve">- </w:t>
      </w:r>
      <w:r>
        <w:rPr>
          <w:sz w:val="22"/>
          <w:b/>
        </w:rPr>
        <w:t xml:space="preserve">The oscillation:</w:t>
      </w:r>
      <w:r>
        <w:rPr>
          <w:sz w:val="22"/>
        </w:rPr>
        <w:t xml:space="preserve"> the clothes do not travel far — a metre one way, then back. Repeated passes through the wringer nip replace the agitation cycle: every pass presses, sprays and flexes the fabric matrix.</w:t>
      </w:r>
    </w:p>
    <w:p>
      <w:pPr>
        <w:spacing w:before="240" w:after="120" w:line="312" w:lineRule="auto"/>
        <w:keepNext/>
      </w:pPr>
      <w:r>
        <w:rPr>
          <w:sz w:val="22"/>
          <w:b/>
        </w:rPr>
        <w:t xml:space="preserve">THE PRESSURE WASH (VERBATIM)</w:t>
      </w:r>
    </w:p>
    <w:p>
      <w:pPr>
        <w:spacing w:after="100" w:line="312" w:lineRule="auto"/>
        <w:ind w:left="360" w:hanging="180"/>
      </w:pPr>
      <w:r>
        <w:rPr>
          <w:sz w:val="22"/>
        </w:rPr>
        <w:t xml:space="preserve">- </w:t>
      </w:r>
      <w:r>
        <w:rPr>
          <w:sz w:val="22"/>
          <w:b/>
        </w:rPr>
        <w:t xml:space="preserve">Perforated rollers, high-pressure spray, pressed hard:</w:t>
      </w:r>
      <w:r>
        <w:rPr>
          <w:sz w:val="22"/>
        </w:rPr>
        <w:t xml:space="preserve"> wash water is injected through the perforated roller faces directly into the compressed fabric at the nip. With the nip sealing lateral escape, the spray's path of least resistance is through the clothes — flush the matrix, carry the soil out, every pass.</w:t>
      </w:r>
    </w:p>
    <w:p>
      <w:pPr>
        <w:spacing w:after="100" w:line="312" w:lineRule="auto"/>
        <w:ind w:left="360" w:hanging="180"/>
      </w:pPr>
      <w:r>
        <w:rPr>
          <w:sz w:val="22"/>
        </w:rPr>
        <w:t xml:space="preserve">- </w:t>
      </w:r>
      <w:r>
        <w:rPr>
          <w:sz w:val="22"/>
          <w:b/>
        </w:rPr>
        <w:t xml:space="preserve">The closed loop:</w:t>
      </w:r>
      <w:r>
        <w:rPr>
          <w:sz w:val="22"/>
        </w:rPr>
        <w:t xml:space="preserve"> the high-pressure chamber makes draining easy, and the base water is simply recycled through the filtered jets over and over — filter captures what the fabric releases, jets return the water to work. The wash water budget is a loop, not a tank.</w:t>
      </w:r>
    </w:p>
    <w:p>
      <w:pPr>
        <w:spacing w:before="240" w:after="120" w:line="312" w:lineRule="auto"/>
        <w:keepNext/>
      </w:pPr>
      <w:r>
        <w:rPr>
          <w:sz w:val="22"/>
          <w:b/>
        </w:rPr>
        <w:t xml:space="preserve">THE CYCLE (VERBATIM)</w:t>
      </w:r>
    </w:p>
    <w:p>
      <w:pPr>
        <w:spacing w:after="100" w:line="312" w:lineRule="auto"/>
        <w:ind w:left="360" w:hanging="180"/>
      </w:pPr>
      <w:r>
        <w:rPr>
          <w:sz w:val="22"/>
        </w:rPr>
        <w:t xml:space="preserve">- </w:t>
      </w:r>
      <w:r>
        <w:rPr>
          <w:sz w:val="22"/>
          <w:b/>
        </w:rPr>
        <w:t xml:space="preserve">Wash:</w:t>
      </w:r>
      <w:r>
        <w:rPr>
          <w:sz w:val="22"/>
        </w:rPr>
        <w:t xml:space="preserve"> oscillate the load through the wringer line with high-pressure spray recirculating through the filtered jets.</w:t>
      </w:r>
    </w:p>
    <w:p>
      <w:pPr>
        <w:spacing w:after="100" w:line="312" w:lineRule="auto"/>
        <w:ind w:left="360" w:hanging="180"/>
      </w:pPr>
      <w:r>
        <w:rPr>
          <w:sz w:val="22"/>
        </w:rPr>
        <w:t xml:space="preserve">- </w:t>
      </w:r>
      <w:r>
        <w:rPr>
          <w:sz w:val="22"/>
          <w:b/>
        </w:rPr>
        <w:t xml:space="preserve">The switch:</w:t>
      </w:r>
      <w:r>
        <w:rPr>
          <w:sz w:val="22"/>
        </w:rPr>
        <w:t xml:space="preserve"> stop — and the Phase 190 doctrine returns: the switch valve changes water to air, air pressure drives the line, the drain opens, and bulk water is purged. His own honest margin, recorded: it moves most but not all of the water — we ain't got all day.</w:t>
      </w:r>
    </w:p>
    <w:p>
      <w:pPr>
        <w:spacing w:after="100" w:line="312" w:lineRule="auto"/>
        <w:ind w:left="360" w:hanging="180"/>
      </w:pPr>
      <w:r>
        <w:rPr>
          <w:sz w:val="22"/>
        </w:rPr>
        <w:t xml:space="preserve">- </w:t>
      </w:r>
      <w:r>
        <w:rPr>
          <w:sz w:val="22"/>
          <w:b/>
        </w:rPr>
        <w:t xml:space="preserve">Rinse:</w:t>
      </w:r>
      <w:r>
        <w:rPr>
          <w:sz w:val="22"/>
        </w:rPr>
        <w:t xml:space="preserve"> close the drain valve, switch to clean water, repeat the first steps.</w:t>
      </w:r>
    </w:p>
    <w:p>
      <w:pPr>
        <w:spacing w:after="100" w:line="312" w:lineRule="auto"/>
        <w:ind w:left="360" w:hanging="180"/>
      </w:pPr>
      <w:r>
        <w:rPr>
          <w:sz w:val="22"/>
        </w:rPr>
        <w:t xml:space="preserve">- </w:t>
      </w:r>
      <w:r>
        <w:rPr>
          <w:sz w:val="22"/>
          <w:b/>
        </w:rPr>
        <w:t xml:space="preserve">The dry:</w:t>
      </w:r>
      <w:r>
        <w:rPr>
          <w:sz w:val="22"/>
        </w:rPr>
        <w:t xml:space="preserve"> rolling with air under pressure, air blowing through the clothes for 20 minutes — not much line drying left, and certainly no water. The chamber geometry finishes the job: the ceiling looks remarkable like a keyhole top and the bottom a flared base, the bathroom's rear-wall and floor airflow treatment (Phase 137) is added to walls and floor, and the cooling plates are turned on — condensing the last of the moisture out of the air stream. Voila — washing machine, no need for spinning.</w:t>
      </w:r>
    </w:p>
    <w:p>
      <w:pPr>
        <w:spacing w:before="240" w:after="120" w:line="312" w:lineRule="auto"/>
        <w:keepNext/>
      </w:pPr>
      <w:r>
        <w:rPr>
          <w:sz w:val="22"/>
          <w:b/>
        </w:rPr>
        <w:t xml:space="preserve">AMENDMENT, 30 JULY 2026 — THE SIZING LEDGER (100 CREW, 12 METRES, THE PIZZA-OVEN END VIEW)</w:t>
      </w:r>
      <w:r>
        <w:rPr>
          <w:sz w:val="22"/>
          <w:b/>
        </w:rPr>
        <w:t xml:space="preserve"> (VERBATIM)</w:t>
      </w:r>
    </w:p>
    <w:p>
      <w:pPr>
        <w:spacing w:before="0" w:after="120" w:line="312" w:lineRule="auto"/>
      </w:pPr>
      <w:r>
        <w:rPr>
          <w:sz w:val="18"/>
          <w:i/>
        </w:rPr>
        <w:t>: "12 meters long 10 pieces of clothing, 1hr cycle 7 per day, 5 days a week, 100 crew, its right, from the end it will look like a pizza oven"</w:t>
      </w:r>
    </w:p>
    <w:p>
      <w:pPr>
        <w:spacing w:after="100" w:line="312" w:lineRule="auto"/>
        <w:ind w:left="360" w:hanging="180"/>
      </w:pPr>
      <w:r>
        <w:rPr>
          <w:sz w:val="22"/>
        </w:rPr>
        <w:t xml:space="preserve">- </w:t>
      </w:r>
      <w:r>
        <w:rPr>
          <w:sz w:val="22"/>
          <w:b/>
        </w:rPr>
        <w:t xml:space="preserve">The throughput ledger, audited:</w:t>
      </w:r>
      <w:r>
        <w:rPr>
          <w:sz w:val="22"/>
        </w:rPr>
        <w:t xml:space="preserve"> 10 pieces per cycle x 7 cycles per day x 5 days = 350 pieces per week; across 100 crew that is 3.5 garments per crew member per week — funding a disciplined ship-suit rotation with smalls. His 'its right' stands, and the margin is recorded honestly: the constraint is the roster, not the machine — 7 cycles a day on weekdays is a single-shift pattern, and nights and weekends are spare capacity (the line's ceiling is a cycle an hour around the clock) if the clothing standard ever tightens.</w:t>
      </w:r>
    </w:p>
    <w:p>
      <w:pPr>
        <w:spacing w:after="100" w:line="312" w:lineRule="auto"/>
        <w:ind w:left="360" w:hanging="180"/>
      </w:pPr>
      <w:r>
        <w:rPr>
          <w:sz w:val="22"/>
        </w:rPr>
        <w:t xml:space="preserve">- </w:t>
      </w:r>
      <w:r>
        <w:rPr>
          <w:sz w:val="22"/>
          <w:b/>
        </w:rPr>
        <w:t xml:space="preserve">The 12-metre line:</w:t>
      </w:r>
      <w:r>
        <w:rPr>
          <w:sz w:val="22"/>
        </w:rPr>
        <w:t xml:space="preserve"> one metre of conveyor per garment plus margins — consistent with the oscillating metre-each-way travel of the wringer line; the whole load shuttles as one train through the nip stations.</w:t>
      </w:r>
    </w:p>
    <w:p>
      <w:pPr>
        <w:spacing w:after="100" w:line="312" w:lineRule="auto"/>
        <w:ind w:left="360" w:hanging="180"/>
      </w:pPr>
      <w:r>
        <w:rPr>
          <w:sz w:val="22"/>
        </w:rPr>
        <w:t xml:space="preserve">- </w:t>
      </w:r>
      <w:r>
        <w:rPr>
          <w:sz w:val="22"/>
          <w:b/>
        </w:rPr>
        <w:t xml:space="preserve">The end view:</w:t>
      </w:r>
      <w:r>
        <w:rPr>
          <w:sz w:val="22"/>
        </w:rPr>
        <w:t xml:space="preserve"> from the end it will look like a pizza oven — affirmed as the correct form-factor analogy: conveyor-fed tunnel ovens are proven commercial hardware worldwide — a feed mouth, a tunnel, zoned processing along the line. The wringer line wears the same silhouette: load at the mouth, clean and dry at the far end.</w:t>
      </w:r>
    </w:p>
    <w:p>
      <w:pPr>
        <w:spacing w:before="240" w:after="120" w:line="312" w:lineRule="auto"/>
        <w:keepNext/>
      </w:pPr>
      <w:r>
        <w:rPr>
          <w:sz w:val="22"/>
          <w:b/>
        </w:rPr>
        <w:t xml:space="preserve">PHYSICS NOTE — THE AUDIT (KIMI: AFFIRMED — PRESSURE ACROSS A POROUS MATRIX IS THE WASH, AND THE WRINGER NEVER NEEDED GRAVITY) (VERBATIM)</w:t>
      </w:r>
    </w:p>
    <w:p>
      <w:pPr>
        <w:spacing w:before="0" w:after="120" w:line="312" w:lineRule="auto"/>
      </w:pPr>
      <w:r>
        <w:rPr>
          <w:sz w:val="22"/>
        </w:rPr>
        <w:t>His premise is exact: in zero-G, water has no preferred direction, so it follows any pressure gradient offered — and fabric is a porous baffle, which means a pressure differential across it forces flow through the weave. That IS the washing action: soil removal in any machine is water moving through the fabric matrix carrying contaminants with it; Earth machines achieve it with paddles and gravity, he achieves it with pressure at a wringer nip, and the physics does not care which. The mangle lineage is recorded as prior art: roller wringers have mechanically expressed water from fabric for over a century, gravity-free by construction — and his 'no need for spinning' is the same lesson Phase 190 learned from the other side: do not spin the load when pressure will do the work. The 190 cross-references are genuine doctrine reuse: the water-to-air switch valve returns with the same interlock requirement (air follows water, never the reverse), and the convex no-resting-geometry surfaces plus condensing cold plates are the ship's standard humidity-capture physics (condensing heat exchangers are flown spacecraft kit). Flags, kept honest: (1) LINT — the closed loop lives or dies on its filter; lint in a pressure hull is a genuine hazard and filter service is a scheduled spec, not an afterthought. (2) Detergent must be a low-suds formulation — foam in a closed recirculating loop is the enemy of rinsing; this is a consumables spec, and it matches what terrestrial space-program laundry research has already concluded. (3) Nip pressure gets fabric classes — denim and delicates do not share a spring setting; the spring-loaded lower set is the adjustment point. (4) The drying energy budget — 20 minutes of pressurised air plus condensing plates — is a galley/laundry scheduling number for the ship's power and water-recovery ledgers, flagged for the ops chapter. None of the flags dirty a shirt.</w:t>
      </w:r>
    </w:p>
    <w:p>
      <w:pPr>
        <w:spacing w:before="0" w:after="120" w:line="312" w:lineRule="auto"/>
      </w:pPr>
      <w:r>
        <w:rPr>
          <w:sz w:val="22"/>
        </w:rPr>
        <w:t xml:space="preserve">"the opening of the main laundry basket unit is simple it has a door at the base 800mm high at the centre format use like the dinner plate cover in the dinning area (not the mircowave) pull and place on conveyer, foot pedal feed until in, auto feed like a shopping centre checkout roller with sensors is banned as a hand crush hazard. a simple silicone coated hook gathers any floating items."</w:t>
      </w:r>
    </w:p>
    <w:p>
      <w:pPr>
        <w:spacing w:before="0" w:after="120" w:line="312" w:lineRule="auto"/>
      </w:pPr>
      <w:r>
        <w:rPr>
          <w:sz w:val="22"/>
        </w:rPr>
        <w:t xml:space="preserve">"a separate cycle or unit for all, bio clothing and materials, kitchen teatowels chefs clothing, plant nursery clothing is not needed, ultravoilet light pulses aimed between the rollers above and below, aided by droplet light scattering, combined with the hallway and designate gel pad protocols should cover that."</w:t>
      </w:r>
    </w:p>
    <w:p>
      <w:pPr>
        <w:spacing w:before="0" w:after="120" w:line="312" w:lineRule="auto"/>
      </w:pPr>
      <w:r>
        <w:rPr>
          <w:sz w:val="22"/>
        </w:rPr>
        <w:t xml:space="preserve">"high contaminant areas staff will wear biodegradable kiln disposable suits, or suits capable of going through the space suit decontamination process."</w:t>
      </w:r>
    </w:p>
    <w:p>
      <w:pPr>
        <w:spacing w:before="0" w:after="120" w:line="312" w:lineRule="auto"/>
      </w:pPr>
      <w:r>
        <w:rPr>
          <w:sz w:val="22"/>
        </w:rPr>
        <w:t>The base door at 800 mm centre sits at working height against his filed anthropometrics; the dinner-plate-cover format (dining area, not microwave — his disambiguation stands verbatim) gives a pull-and-place action a crew member already knows. The foot pedal is a deadman feed: operator present, motion stops when the foot lifts — and the ban on checkout-style auto-feed rollers is textbook machinery guarding, because a sensor that cannot feel a hand is a crush hazard with a smile. The silicone hook is the zero-G mop-up. On UV: germicidal UV between the roller sets, upper and lower, uses the droplet mist's light scattering to carry the dose around surface angles — sound supplementary hygiene. Honest flags: (1) UV kills only what it sees — cloth shadowed inside folds takes no dose, so the wash chemistry, heat and the drying stage remain the primary decontamination and UV is the between-roller supplement, exactly as his 'should cover that' frames it alongside the hallway and gel-pad protocols; (2) sub-240 nm UV makes ozone in air — the laundry's airflow budget absorbs it, noted for the components list. Bio-loads doctrine stands: no separate cycle — one line, UV pulses, gel-pad hallway protocol. Contaminant-suit doctrine stands: kiln-disposable biodegradable suits for high-contaminant staff, or suits routed through the space-suit decontamination process — real practice, terrestrial PPE incineration lineage, ship resource discipline.</w:t>
      </w:r>
    </w:p>
    <w:p>
      <w:pPr>
        <w:spacing w:before="0" w:after="120" w:line="312" w:lineRule="auto"/>
      </w:pPr>
      <w:r>
        <w:rPr>
          <w:sz w:val="22"/>
        </w:rPr>
        <w:t xml:space="preserve">"the uv is from above and below to the gaps between each roller not the gap between the upper and lower horizontally"</w:t>
      </w:r>
    </w:p>
    <w:p>
      <w:pPr>
        <w:spacing w:before="0" w:after="120" w:line="312" w:lineRule="auto"/>
      </w:pPr>
      <w:r>
        <w:rPr>
          <w:sz w:val="22"/>
        </w:rPr>
        <w:t>The UV sources sit above the top roller row and below the bottom row, aimed through the gaps BETWEEN EACH ROLLER along the line, not across the horizontal gap between the two rows. the clothes advance past gap after gap down the twelve metres, so the dose is REPEATED and multi-angle — every roller gap is another exposure, the upper row's gaps treating the top face and the lower row's gaps the bottom face, with the droplet mist scattering light into the angles between. no single exposure sees everything, but the line doses the cloth dozens of times from both sides as it travels. The honest remainder stands: fold interiors still hide, wash chemistry and heat stay primary — and the multi-gap geometry is the correct way to squeeze the most from a line-of-sight weapon.</w:t>
      </w:r>
    </w:p>
    <w:p>
      <w:pPr>
        <w:spacing w:before="240" w:after="120" w:line="312" w:lineRule="auto"/>
        <w:keepNext/>
      </w:pPr>
      <w:r>
        <w:rPr>
          <w:sz w:val="22"/>
          <w:b/>
        </w:rPr>
        <w:t xml:space="preserve">ORIGIN OF THOUGHT — PHASE 191 (VERBATIM)</w:t>
      </w:r>
    </w:p>
    <w:p>
      <w:pPr>
        <w:spacing w:before="0" w:after="120" w:line="312" w:lineRule="auto"/>
      </w:pPr>
      <w:r>
        <w:rPr>
          <w:sz w:val="22"/>
        </w:rPr>
        <w:t xml:space="preserve">Archer, 30 July 2026: "so the physics is the water without gravity behaves differently not the clothes, it keeps trying to leave, and we want it to. its path of least resistance the water tries to get out because it can, both are zero g but clothes are a pressure matrix like any baffle, so standard machines go out the door, coveyer between rubber rollers like of washing machine wringers. upper and lower, they are an inch apart laterally ensuring no escape, under and lower one set heavy spring loaded. the roller are perforated high pressure spray pressed hard, the path of least resistance is through the clothes. the clothes dont really travel far fill will a metres spare move a metre one way then back, the high pressure room make it easy to drain but the base water is simply recycled through the filtered jets over and over. stop. air pressure open drain, oohh magic the switch vale for water to air is back and helping move most but not all the water, we aint got all day, close drain valve switch to clean water rinse, repeat first steps. last step rolling with air under pressure air blowing through them 20 mins, not much line drying left, and certainly no water, what because the ceiling looks remarkable like a keyhole top and the bottom a flared bass, add bathroom rear walls to floor and walls and air flow , turn on plate cooling etc voila washing machine, no need for spinning."</w:t>
      </w:r>
    </w:p>
    <w:p>
      <w:pPr>
        <w:spacing w:before="0" w:after="120" w:line="312" w:lineRule="auto"/>
      </w:pPr>
      <w:r>
        <w:rPr>
          <w:sz w:val="22"/>
          <w:b/>
        </w:rPr>
        <w:t xml:space="preserve">Why it matters, in plain English:</w:t>
      </w:r>
      <w:r>
        <w:rPr>
          <w:sz w:val="22"/>
        </w:rPr>
        <w:t xml:space="preserve"> every crewed spacecraft to date has answered laundry with a rubbish bag — wear it, bin it, launch more. A vessel built for years cannot pack a lifetime of clothes and cannot afford to throw mass away, so the machine that never flew had to be invented here. Note how he built it: physics first ('ive worked out the physics just doing the mechanics'), and the physics was one sentence — water takes the path of least resistance, fabric is a baffle, so make the path run through the clothes. Then he reached for the oldest gravity-free laundry tool on Earth, the wringer, and gave it perforated, spray-fed rollers. The newest machine in the file runs on the oldest trick in the wash house — and the ISS has nothing like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PREMISE IS EXACT, AFFIRMED: water in zero-G keeps trying to leave and follows any path offered; fabric is a pressure matrix like any porous baffle; differential pressure across the weave drives flow through it — and soil removal in any washing machine is flow-through-weave plus mechanical working. The wringer rollers supply the working; the pressure supplies the flow. No spin tub required — no spin, all pressure.</w:t>
      </w:r>
    </w:p>
    <w:p>
      <w:pPr>
        <w:spacing w:before="0" w:after="120" w:line="312" w:lineRule="auto"/>
      </w:pPr>
      <w:r>
        <w:rPr>
          <w:sz w:val="22"/>
        </w:rPr>
        <w:t xml:space="preserve">THE UV GEOMETRY, CORRECTED BY HIM AND AFFIRMED: sources above the top roller row and below the bottom row, aimed through the gaps BETWEEN EACH ROLLER along the line — not across the horizontal gap between the rows — with droplet light scattering aiding coverage between the rollers.</w:t>
      </w:r>
    </w:p>
    <w:p>
      <w:pPr>
        <w:spacing w:before="0" w:after="120" w:line="312" w:lineRule="auto"/>
      </w:pPr>
      <w:r>
        <w:rPr>
          <w:sz w:val="22"/>
        </w:rPr>
        <w:t xml:space="preserve">THE MASS ECONOMICS, AFFIRMED: every crewed spacecraft to date answered laundry with a rubbish bag; a vessel built for years cannot pack a lifetime of clothes and cannot throw mass away. The machine that never flew had to be invented, and the sizing ledger (12 m, 10 pieces, 1 hr, 7/day, 5 days/wk, 100 crew) is the first honest laundry capacity number in the file.</w:t>
      </w:r>
    </w:p>
    <w:p>
      <w:pPr>
        <w:spacing w:before="360" w:after="160" w:line="312" w:lineRule="auto"/>
        <w:keepNext/>
      </w:pPr>
      <w:r>
        <w:rPr>
          <w:sz w:val="24"/>
          <w:b/>
        </w:rPr>
        <w:t xml:space="preserve">§3 — THE SYSTEM ON THE LINE</w:t>
      </w:r>
    </w:p>
    <w:p>
      <w:pPr>
        <w:spacing w:after="100" w:line="312" w:lineRule="auto"/>
        <w:ind w:left="360" w:hanging="180"/>
      </w:pPr>
      <w:r>
        <w:rPr>
          <w:sz w:val="22"/>
        </w:rPr>
        <w:t xml:space="preserve">- </w:t>
      </w:r>
      <w:r>
        <w:rPr>
          <w:sz w:val="22"/>
          <w:b/>
        </w:rPr>
        <w:t xml:space="preserve">The wringer line:</w:t>
      </w:r>
      <w:r>
        <w:rPr>
          <w:sz w:val="22"/>
        </w:rPr>
        <w:t xml:space="preserve"> spring-loaded rubber rollers, upper and lower sets; clothes oscillate a metre each way through the nips.</w:t>
      </w:r>
    </w:p>
    <w:p>
      <w:pPr>
        <w:spacing w:after="100" w:line="312" w:lineRule="auto"/>
        <w:ind w:left="360" w:hanging="180"/>
      </w:pPr>
      <w:r>
        <w:rPr>
          <w:sz w:val="22"/>
        </w:rPr>
        <w:t xml:space="preserve">- </w:t>
      </w:r>
      <w:r>
        <w:rPr>
          <w:sz w:val="22"/>
          <w:b/>
        </w:rPr>
        <w:t xml:space="preserve">The pressure wash:</w:t>
      </w:r>
      <w:r>
        <w:rPr>
          <w:sz w:val="22"/>
        </w:rPr>
        <w:t xml:space="preserve"> differential pressure across the fabric matrix drives water through the weave — the wash action itself.</w:t>
      </w:r>
    </w:p>
    <w:p>
      <w:pPr>
        <w:spacing w:after="100" w:line="312" w:lineRule="auto"/>
        <w:ind w:left="360" w:hanging="180"/>
      </w:pPr>
      <w:r>
        <w:rPr>
          <w:sz w:val="22"/>
        </w:rPr>
        <w:t xml:space="preserve">- </w:t>
      </w:r>
      <w:r>
        <w:rPr>
          <w:sz w:val="22"/>
          <w:b/>
        </w:rPr>
        <w:t xml:space="preserve">The sizing:</w:t>
      </w:r>
      <w:r>
        <w:rPr>
          <w:sz w:val="22"/>
        </w:rPr>
        <w:t xml:space="preserve"> 12 metres long; 10 pieces per cycle; 1-hour cycle, 7 per day, 5 days a week, 100 crew; the pizza-oven end view.</w:t>
      </w:r>
    </w:p>
    <w:p>
      <w:pPr>
        <w:spacing w:after="100" w:line="312" w:lineRule="auto"/>
        <w:ind w:left="360" w:hanging="180"/>
      </w:pPr>
      <w:r>
        <w:rPr>
          <w:sz w:val="22"/>
        </w:rPr>
        <w:t xml:space="preserve">- </w:t>
      </w:r>
      <w:r>
        <w:rPr>
          <w:sz w:val="22"/>
          <w:b/>
        </w:rPr>
        <w:t xml:space="preserve">The feed:</w:t>
      </w:r>
      <w:r>
        <w:rPr>
          <w:sz w:val="22"/>
        </w:rPr>
        <w:t xml:space="preserve"> main basket door at the base, 800mm high at centre, dinner-plate-cover format (the dining area cover, not the microwave — his disambiguation); pull and place on conveyor; foot-pedal feed until in; auto-feed banned (the shopping-centre checkout lesson).</w:t>
      </w:r>
    </w:p>
    <w:p>
      <w:pPr>
        <w:spacing w:after="100" w:line="312" w:lineRule="auto"/>
        <w:ind w:left="360" w:hanging="180"/>
      </w:pPr>
      <w:r>
        <w:rPr>
          <w:sz w:val="22"/>
        </w:rPr>
        <w:t xml:space="preserve">- </w:t>
      </w:r>
      <w:r>
        <w:rPr>
          <w:sz w:val="22"/>
          <w:b/>
        </w:rPr>
        <w:t xml:space="preserve">The bio doctrine:</w:t>
      </w:r>
      <w:r>
        <w:rPr>
          <w:sz w:val="22"/>
        </w:rPr>
        <w:t xml:space="preserve"> UV pulses above and below through the inter-roller gaps, aided by droplet scattering; no separate cycle or unit needed for bio clothing, kitchen tea towels, chefs' clothing, nursery clothing; high-contaminant staff in biodegradable kiln-disposable suits or space-suit-decon-capable suits.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no-discard doctrine pairs with the file's mass law: a century ship carries cycles, not consumables — the laundry joins the galley and the scrubbers in the loop.</w:t>
      </w:r>
    </w:p>
    <w:p>
      <w:pPr>
        <w:spacing w:after="100" w:line="312" w:lineRule="auto"/>
        <w:ind w:left="360" w:hanging="180"/>
      </w:pPr>
      <w:r>
        <w:rPr>
          <w:sz w:val="22"/>
        </w:rPr>
        <w:t xml:space="preserve">- </w:t>
      </w:r>
      <w:r>
        <w:rPr>
          <w:sz w:val="22"/>
        </w:rPr>
        <w:t xml:space="preserve">The hand-crush ban (auto-feed prohibited, foot-pedal positive feed) extends the file's deadman doctrine — Phase 169's mouth feeders carry the same law.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roller line: spring-loaded rubber nips, upper and lower sets, metre-stroke oscillation drive.</w:t>
      </w:r>
    </w:p>
    <w:p>
      <w:pPr>
        <w:spacing w:after="100" w:line="312" w:lineRule="auto"/>
        <w:ind w:left="360" w:hanging="180"/>
      </w:pPr>
      <w:r>
        <w:rPr>
          <w:sz w:val="22"/>
        </w:rPr>
        <w:t xml:space="preserve">- </w:t>
      </w:r>
      <w:r>
        <w:rPr>
          <w:sz w:val="22"/>
        </w:rPr>
        <w:t xml:space="preserve">2. Plumb the pressure wash: gradient across the fabric, flow-through-weave verified on the bench.</w:t>
      </w:r>
    </w:p>
    <w:p>
      <w:pPr>
        <w:spacing w:after="100" w:line="312" w:lineRule="auto"/>
        <w:ind w:left="360" w:hanging="180"/>
      </w:pPr>
      <w:r>
        <w:rPr>
          <w:sz w:val="22"/>
        </w:rPr>
        <w:t xml:space="preserve">- </w:t>
      </w:r>
      <w:r>
        <w:rPr>
          <w:sz w:val="22"/>
        </w:rPr>
        <w:t xml:space="preserve">3. Fit the feed: base door at 800mm centre, cover-format, conveyor, foot pedal — no auto-feed.</w:t>
      </w:r>
    </w:p>
    <w:p>
      <w:pPr>
        <w:spacing w:after="100" w:line="312" w:lineRule="auto"/>
        <w:ind w:left="360" w:hanging="180"/>
      </w:pPr>
      <w:r>
        <w:rPr>
          <w:sz w:val="22"/>
        </w:rPr>
        <w:t xml:space="preserve">- </w:t>
      </w:r>
      <w:r>
        <w:rPr>
          <w:sz w:val="22"/>
        </w:rPr>
        <w:t xml:space="preserve">4. Fit the UV: sources above and below, aimed through the inter-roller gaps; scatter verified with droplet load.</w:t>
      </w:r>
    </w:p>
    <w:p>
      <w:pPr>
        <w:spacing w:after="100" w:line="312" w:lineRule="auto"/>
        <w:ind w:left="360" w:hanging="180"/>
      </w:pPr>
      <w:r>
        <w:rPr>
          <w:sz w:val="22"/>
        </w:rPr>
        <w:t xml:space="preserve">- </w:t>
      </w:r>
      <w:r>
        <w:rPr>
          <w:sz w:val="22"/>
        </w:rPr>
        <w:t xml:space="preserve">5. Size to the ledger: 12 m, 10 pieces, 1 hr — validate cycle throughput against 100 crew.</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190 (the dishwasher):</w:t>
      </w:r>
      <w:r>
        <w:rPr>
          <w:sz w:val="22"/>
        </w:rPr>
        <w:t xml:space="preserve"> the galley-and-laundry water pair — both move fluid through a matrix by pressure, not gravity.</w:t>
      </w:r>
    </w:p>
    <w:p>
      <w:pPr>
        <w:spacing w:after="100" w:line="312" w:lineRule="auto"/>
        <w:ind w:left="360" w:hanging="180"/>
      </w:pPr>
      <w:r>
        <w:rPr>
          <w:sz w:val="22"/>
        </w:rPr>
        <w:t xml:space="preserve">- </w:t>
      </w:r>
      <w:r>
        <w:rPr>
          <w:sz w:val="22"/>
          <w:b/>
        </w:rPr>
        <w:t xml:space="preserve">Phase 169 (the chewing doctrine):</w:t>
      </w:r>
      <w:r>
        <w:rPr>
          <w:sz w:val="22"/>
        </w:rPr>
        <w:t xml:space="preserve"> the deadman law's other seat — the foot-pedal feed is the same positive-action doctrine.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fit auto-feed — the hand-crush ban is law; foot-pedal positive feed only.</w:t>
      </w:r>
    </w:p>
    <w:p>
      <w:pPr>
        <w:spacing w:after="100" w:line="312" w:lineRule="auto"/>
        <w:ind w:left="360" w:hanging="180"/>
      </w:pPr>
      <w:r>
        <w:rPr>
          <w:sz w:val="22"/>
        </w:rPr>
        <w:t xml:space="preserve">- </w:t>
      </w:r>
      <w:r>
        <w:rPr>
          <w:sz w:val="22"/>
        </w:rPr>
        <w:t xml:space="preserve">Do NOT aim the UV across the horizontal gap — the sources fire through the gaps between each roller along the line, his geometry correction verbatim.</w:t>
      </w:r>
    </w:p>
    <w:p>
      <w:pPr>
        <w:spacing w:after="100" w:line="312" w:lineRule="auto"/>
        <w:ind w:left="360" w:hanging="180"/>
      </w:pPr>
      <w:r>
        <w:rPr>
          <w:sz w:val="22"/>
        </w:rPr>
        <w:t>- Do NOT mix bio loads with general laundry — one line, UV pulses, no separate cycle or unit, per the bio doctrine.</w:t>
      </w:r>
      <w:r>
        <w:rPr>
          <w:sz w:val="22"/>
        </w:rPr>
      </w:r>
    </w:p>
    <w:p>
      <w:pPr>
        <w:spacing w:after="100" w:line="312" w:lineRule="auto"/>
        <w:ind w:left="360" w:hanging="180"/>
      </w:pPr>
      <w:r>
        <w:rPr>
          <w:sz w:val="22"/>
        </w:rPr>
        <w:t xml:space="preserve">- </w:t>
      </w:r>
      <w:r>
        <w:rPr>
          <w:sz w:val="22"/>
        </w:rPr>
        <w:t xml:space="preserve">Do NOT size under the ledger — 100 crew, 5 days a week; the pizza-oven end view is the capacity truth.</w:t>
      </w:r>
    </w:p>
    <w:p>
      <w:pPr>
        <w:spacing w:before="360" w:after="160" w:line="312" w:lineRule="auto"/>
        <w:keepNext/>
      </w:pPr>
      <w:r>
        <w:rPr>
          <w:sz w:val="24"/>
          <w:b/>
        </w:rPr>
        <w:t xml:space="preserve">§9 — OWED</w:t>
      </w:r>
    </w:p>
    <w:p>
      <w:pPr>
        <w:spacing w:before="0" w:after="120" w:line="312" w:lineRule="auto"/>
      </w:pPr>
      <w:r>
        <w:rPr>
          <w:sz w:val="22"/>
        </w:rPr>
        <w:t xml:space="preserve">OWED: nip pressure vs fabric wear bench sheets; flow-through-weave rates by fabric class; UV dose at the inter-roller gaps with droplet scatter; water budget per cycle; the 12-metre line's throughput validation.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GP-IM-191, v1.0 — CURRENT — PASS, seated law, master v2.1 (numerical print order). Built 23 August 2026, fourth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191</w:t>
      </w:r>
    </w:p>
    <w:sectPr>
      <w:footerReference xmlns:r="http://schemas.openxmlformats.org/officeDocument/2006/relationships" w:type="default" r:id="R7f054a1c42f44ce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d2fd3027d184ae2" Type="http://schemas.openxmlformats.org/officeDocument/2006/relationships/styles" Target="styles.xml"/><Relationship Id="R7f054a1c42f44ce8" Type="http://schemas.openxmlformats.org/officeDocument/2006/relationships/footer" Target="footer1.xml"/><Relationship Id="Rf3ea2d19c5b4448b" Type="http://schemas.openxmlformats.org/officeDocument/2006/relationships/image" Target="../media/image.png"/></Relationships>
</file>