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edf6c1d3f98426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95.png"/>
                    <pic:cNvPicPr/>
                  </pic:nvPicPr>
                  <pic:blipFill>
                    <a:blip xmlns:r="http://schemas.openxmlformats.org/officeDocument/2006/relationships" r:embed="R2d43540160d74a97"/>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195</w:t>
      </w:r>
    </w:p>
    <w:p>
      <w:pPr>
        <w:spacing w:before="0" w:after="120" w:line="312" w:lineRule="auto"/>
      </w:pPr>
      <w:r>
        <w:rPr>
          <w:sz w:val="22"/>
          <w:b/>
        </w:rPr>
        <w:t>PHASE 195: THE BEACON LINE TIDAL TRIPWIRE — STATUS: CURRENT — PRINCIPLE PASS; SENSITIVITY, FALSE-POSITIVE REJECTION AND CALIBRATION REQUIRED. The sensor that grew out of the tracking question — five expendable beacon-balls flown in a straight line ahead of the ship: heavy plastic balls carrying nothing but a signal beacon, launched at 200 km/h relative to the ship, five in a row, three minutes apart. Because they carry no station-keeping, they are clean test particles: empty space keeps them in a dead straight line, so the moment the line curves, space itself has confessed there is mass out there — free-fall gradiometry, GRACE lineage (the 2002 twin-satellite microwave-ranging pair, recorded per the recognition doctrine). His amendment sets the range math: 200 km/h faster is 4,800 km per day on the ship — in 10 days they pass the scouts, in 20 days they sit 2 hours ahead, and so on; the straight line pays at very long range; if they vanish in sequence it is impact, and the curve gives warning. The fan-or-line question is settled by the author: STRAIGHT LINE. You cannot see mass, and at cruise speed you cannot stop to ask — but five cheap balls feel it for you. The vet passed the principle; sensitivity, false-positive rejection and calibration are owed.</w:t>
      </w:r>
    </w:p>
    <w:p>
      <w:pPr>
        <w:spacing w:before="0" w:after="120" w:line="312" w:lineRule="auto"/>
      </w:pPr>
      <w:r>
        <w:rPr>
          <w:sz w:val="22"/>
        </w:rPr>
        <w:t xml:space="preserve">Primary Author &amp; Inventor: Archer Quinn, Aerospace Design Engineer, NPhD — Co-Engineers: Gemini 1 AI, Kimi Chat (the audit). Chapter GP-IM-195,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tripwire law as seated (contents line, the bodies — the machine, how it's flown, the range rulings — the audit and provenance, verbatim) — §2 why the curve confesses (graded) — §3 the system on the line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195: </w:t>
      </w:r>
      <w:r>
        <w:rPr>
          <w:sz w:val="22"/>
          <w:b/>
        </w:rPr>
        <w:t xml:space="preserve">The Beacon Line Tidal Tripwire.</w:t>
      </w:r>
      <w:r>
        <w:rPr>
          <w:sz w:val="22"/>
        </w:rPr>
        <w:t xml:space="preserve"> Five expendable beacon-balls flown in a straight line ahead of the ship; a curve in the line betrays hidden mass beyond the scouts — free-fall gradiometry, GRACE lineage.'</w:t>
      </w:r>
    </w:p>
    <w:p>
      <w:pPr>
        <w:spacing w:before="0" w:after="120" w:line="312" w:lineRule="auto"/>
      </w:pPr>
      <w:r>
        <w:rPr>
          <w:sz w:val="22"/>
        </w:rPr>
        <w:t xml:space="preserve">THE CORE OBJECTIVE (verbatim): 'Core Objective: Free-Fall Truth — clean test particles that feel every tide the ship's own noise hides '</w:t>
      </w:r>
    </w:p>
    <w:p>
      <w:pPr>
        <w:spacing w:before="0" w:after="120" w:line="312" w:lineRule="auto"/>
      </w:pPr>
      <w:r>
        <w:rPr>
          <w:sz w:val="22"/>
        </w:rPr>
        <w:t xml:space="preserve">Navigation &amp; Approach Baseline: Expendable Free-Fall Gradiometer for Hidden-Mass Warning Beyond the Scouts</w:t>
      </w:r>
    </w:p>
    <w:p>
      <w:pPr>
        <w:spacing w:before="0" w:after="120" w:line="312" w:lineRule="auto"/>
      </w:pPr>
      <w:r>
        <w:rPr>
          <w:sz w:val="22"/>
          <w:b/>
        </w:rPr>
        <w:t xml:space="preserve">Live instruction, 30 July 2026.</w:t>
      </w:r>
      <w:r>
        <w:rPr>
          <w:sz w:val="22"/>
        </w:rPr>
        <w:t xml:space="preserve"> Ninth build of the sitting — the sensor that grew out of the tracking question. The ship launches dummy drones that carry nothing but a signal beacon: heavy plastic balls at 200 mph relative to the ship, five in a row, three minutes apart. Because they fly 200 mph faster than the drones ahead of them, they outrun and distance themselves into a straight line stretching past the scouts. The ship tracks the line. Dead straight means empty space. If the line starts to curve, there is mass out there — something the scouts have not seen, off their line, hiding. The curve is the alarm. </w:t>
      </w:r>
      <w:r>
        <w:rPr>
          <w:sz w:val="18"/>
          <w:i/>
        </w:rPr>
        <w:t xml:space="preserve">[AUTHOR'S RULING 16 AUGUST 2026 — vet batch 24's 'dead straight means empty space' rewording DECLINED, the language stands as written, verbatim: 'leave 195']</w:t>
      </w:r>
    </w:p>
    <w:p>
      <w:pPr>
        <w:spacing w:before="240" w:after="120" w:line="312" w:lineRule="auto"/>
        <w:keepNext/>
      </w:pPr>
      <w:r>
        <w:rPr>
          <w:sz w:val="22"/>
          <w:b/>
        </w:rPr>
        <w:t xml:space="preserve">THE MACHINE (VERBATIM)</w:t>
      </w:r>
    </w:p>
    <w:p>
      <w:pPr>
        <w:spacing w:after="100" w:line="312" w:lineRule="auto"/>
        <w:ind w:left="360" w:hanging="180"/>
      </w:pPr>
      <w:r>
        <w:rPr>
          <w:sz w:val="22"/>
        </w:rPr>
        <w:t xml:space="preserve">- </w:t>
      </w:r>
      <w:r>
        <w:rPr>
          <w:sz w:val="22"/>
          <w:b/>
        </w:rPr>
        <w:t xml:space="preserve">The balls:</w:t>
      </w:r>
      <w:r>
        <w:rPr>
          <w:sz w:val="22"/>
        </w:rPr>
        <w:t xml:space="preserve"> dummy drones carrying only a signal beacon — heavy plastic spheres, dense and inert, no propulsion, no maneuvering, nothing aboard that pushes. They are test particles with a radio voice.</w:t>
      </w:r>
    </w:p>
    <w:p>
      <w:pPr>
        <w:spacing w:after="100" w:line="312" w:lineRule="auto"/>
        <w:ind w:left="360" w:hanging="180"/>
      </w:pPr>
      <w:r>
        <w:rPr>
          <w:sz w:val="22"/>
        </w:rPr>
        <w:t xml:space="preserve">- </w:t>
      </w:r>
      <w:r>
        <w:rPr>
          <w:sz w:val="22"/>
          <w:b/>
        </w:rPr>
        <w:t xml:space="preserve">The launch:</w:t>
      </w:r>
      <w:r>
        <w:rPr>
          <w:sz w:val="22"/>
        </w:rPr>
        <w:t xml:space="preserve"> 200 mph relative to the ship, dead ahead on the ship's line of travel. Five in a row, three minutes apart — a line that assembles itself, each ball ~16 km behind the one before, the full line ~64 km long and still growing (200 mph geometry; graded at the seated 200 km/h: ~10 km behind, ~40 km long).</w:t>
      </w:r>
    </w:p>
    <w:p>
      <w:pPr>
        <w:spacing w:after="100" w:line="312" w:lineRule="auto"/>
        <w:ind w:left="360" w:hanging="180"/>
      </w:pPr>
      <w:r>
        <w:rPr>
          <w:sz w:val="22"/>
        </w:rPr>
        <w:t xml:space="preserve">- </w:t>
      </w:r>
      <w:r>
        <w:rPr>
          <w:sz w:val="22"/>
          <w:b/>
        </w:rPr>
        <w:t xml:space="preserve">The reach:</w:t>
      </w:r>
      <w:r>
        <w:rPr>
          <w:sz w:val="22"/>
        </w:rPr>
        <w:t xml:space="preserve"> flying 200 mph faster than anything launched before them, they outrun the drones and the scouts and distance themselves — the tracked line extends past everything else the ship has out front.</w:t>
      </w:r>
    </w:p>
    <w:p>
      <w:pPr>
        <w:spacing w:after="100" w:line="312" w:lineRule="auto"/>
        <w:ind w:left="360" w:hanging="180"/>
      </w:pPr>
      <w:r>
        <w:rPr>
          <w:sz w:val="22"/>
        </w:rPr>
        <w:t xml:space="preserve">- </w:t>
      </w:r>
      <w:r>
        <w:rPr>
          <w:sz w:val="22"/>
          <w:b/>
        </w:rPr>
        <w:t xml:space="preserve">The read:</w:t>
      </w:r>
      <w:r>
        <w:rPr>
          <w:sz w:val="22"/>
        </w:rPr>
        <w:t xml:space="preserve"> the ship tracks all five beacons as one line. Dead straight = nothing out there. A curve = mass — and the direction of the bend says which side it hides on. </w:t>
      </w:r>
      <w:r>
        <w:rPr>
          <w:sz w:val="18"/>
          <w:i/>
        </w:rPr>
        <w:t xml:space="preserve">[AUTHOR'S RULING 16 AUGUST 2026 — vet batch 24's 'dead straight means empty space' rewording DECLINED, the language stands as written, verbatim: 'leave 195']</w:t>
      </w:r>
    </w:p>
    <w:p>
      <w:pPr>
        <w:spacing w:before="240" w:after="120" w:line="312" w:lineRule="auto"/>
        <w:keepNext/>
      </w:pPr>
      <w:r>
        <w:rPr>
          <w:sz w:val="22"/>
          <w:b/>
        </w:rPr>
        <w:t xml:space="preserve">HOW IT'S FLOWN (VERBATIM)</w:t>
      </w:r>
    </w:p>
    <w:p>
      <w:pPr>
        <w:spacing w:after="100" w:line="312" w:lineRule="auto"/>
        <w:ind w:left="360" w:hanging="180"/>
      </w:pPr>
      <w:r>
        <w:rPr>
          <w:sz w:val="22"/>
        </w:rPr>
        <w:t xml:space="preserve">- </w:t>
      </w:r>
      <w:r>
        <w:rPr>
          <w:sz w:val="22"/>
          <w:b/>
        </w:rPr>
        <w:t xml:space="preserve">Straight is the null:</w:t>
      </w:r>
      <w:r>
        <w:rPr>
          <w:sz w:val="22"/>
        </w:rPr>
        <w:t xml:space="preserve"> five free balls in empty flat space hold a dead straight line by Newton's first law — no power, no correction, no drift budget. The straightness IS the instrument's zero. </w:t>
      </w:r>
      <w:r>
        <w:rPr>
          <w:sz w:val="18"/>
          <w:i/>
        </w:rPr>
        <w:t xml:space="preserve">[AUTHOR'S RULING 16 AUGUST 2026 — vet batch 24's 'dead straight means empty space' rewording DECLINED, the language stands as written, verbatim: 'leave 195']</w:t>
      </w:r>
    </w:p>
    <w:p>
      <w:pPr>
        <w:spacing w:after="100" w:line="312" w:lineRule="auto"/>
        <w:ind w:left="360" w:hanging="180"/>
      </w:pPr>
      <w:r>
        <w:rPr>
          <w:sz w:val="22"/>
        </w:rPr>
        <w:t xml:space="preserve">- </w:t>
      </w:r>
      <w:r>
        <w:rPr>
          <w:sz w:val="22"/>
          <w:b/>
        </w:rPr>
        <w:t xml:space="preserve">Curve is the signal:</w:t>
      </w:r>
      <w:r>
        <w:rPr>
          <w:sz w:val="22"/>
        </w:rPr>
        <w:t xml:space="preserve"> a mass off the line's side pulls every ball sideways, but pulls the nearest balls hardest — the straight line bends toward the mass. Bend direction = which side. Bend growth = how close and how heavy.</w:t>
      </w:r>
    </w:p>
    <w:p>
      <w:pPr>
        <w:spacing w:after="100" w:line="312" w:lineRule="auto"/>
        <w:ind w:left="360" w:hanging="180"/>
      </w:pPr>
      <w:r>
        <w:rPr>
          <w:sz w:val="22"/>
        </w:rPr>
        <w:t xml:space="preserve">- </w:t>
      </w:r>
      <w:r>
        <w:rPr>
          <w:sz w:val="22"/>
          <w:b/>
        </w:rPr>
        <w:t xml:space="preserve">Why balls and not the ship:</w:t>
      </w:r>
      <w:r>
        <w:rPr>
          <w:sz w:val="22"/>
        </w:rPr>
        <w:t xml:space="preserve"> the ship thrusts, vents, rotates and corrects — its own noise buries a whisper of tide. The balls feel nothing but gravity. Differential free-fall across a clean baseline is the only honest gravity measurement a working ship can make — the same reason GRACE flew two satellites instead of trusting one.</w:t>
      </w:r>
    </w:p>
    <w:p>
      <w:pPr>
        <w:spacing w:after="100" w:line="312" w:lineRule="auto"/>
        <w:ind w:left="360" w:hanging="180"/>
      </w:pPr>
      <w:r>
        <w:rPr>
          <w:sz w:val="22"/>
        </w:rPr>
        <w:t xml:space="preserve">- </w:t>
      </w:r>
      <w:r>
        <w:rPr>
          <w:sz w:val="22"/>
          <w:b/>
        </w:rPr>
        <w:t xml:space="preserve">Expendable by doctrine:</w:t>
      </w:r>
      <w:r>
        <w:rPr>
          <w:sz w:val="22"/>
        </w:rPr>
        <w:t xml:space="preserve"> the balls are dummies. They fly on ahead forever, first into whatever is out there — and a beacon that suddenly bends hard, then goes silent, has told you two things.</w:t>
      </w:r>
    </w:p>
    <w:p>
      <w:pPr>
        <w:spacing w:before="240" w:after="120" w:line="312" w:lineRule="auto"/>
        <w:keepNext/>
      </w:pPr>
      <w:r>
        <w:rPr>
          <w:sz w:val="22"/>
          <w:b/>
        </w:rPr>
        <w:t xml:space="preserve">PHYSICS NOTE — THE AUDIT (KIMI: AFFIRMED — THIS IS FREE-FALL GRADIOMETRY, AND THE MATH MAKES IT A NEAR-FIELD TRIPWIRE) (VERBATIM)</w:t>
      </w:r>
    </w:p>
    <w:p>
      <w:pPr>
        <w:spacing w:before="0" w:after="120" w:line="312" w:lineRule="auto"/>
      </w:pPr>
      <w:r>
        <w:rPr>
          <w:sz w:val="22"/>
        </w:rPr>
        <w:t>The principle is textbook and it is flown hardware: a line of test particles maps a gravity field through its tides — differential pull across the baseline curves what common pull cannot. Prior art recorded per the recognition doctrine: GRACE (2002, twin satellites, microwave ranging, mapped Earth's whole field exactly this way), GRAIL at the Moon, and the LISA three-craft laser constellation. Archer's version scales the two-bead idea to five and points it forward. His numbers, speed-graded: at 200 mph (89 m/s), three-minute spacing = 16.1 km between balls, a 64 km five-ball line; at the seated 200 km/h (56 m/s), 10.0 km between balls, a 40 km line. The audit's sensitivity run on the 64 km (200 mph) line against his Phase 194 hostile case (an Earth-size body of double mass): at ~260,000 km the line bends about a metre over ten minutes — right at the floor of clean radio tracking, and laser ranging reads a hundred times finer. At 50,000 km the bend is ~13 metres in three minutes and ~150 metres in ten — unmistakable, and it grows as 1/r-cubed as range closes. So the tripwire is near-field and gets louder fast, which is exactly what a tripwire should do. Flags, kept honest: (1) at cruise speed the +200 mph lead buys under five seconds of forward reach — the line travels WITH the ship; its value is not the lead, it is the clean free-fall baseline the ship's own noise cannot fake. (2) Tides fall as 1/r-cubed — this is a close-range alarm, not a survey instrument; it pairs with Phase 194's standoff doctrine and the scouts' sensor role, it does not replace them. (3) Non-gravitational mimics — launch dispersion, light pressure, thermal outgassing — can fake a curve; his heavy dense ball is the correct countermeasure (low area-to-mass), and the audit adds nothing. (4) One curve reading trades mass against distance (M and r blur together); repeated reads as the geometry changes separate them — the closing curve resolves its own unknown. (5) A single line gives the bend's direction left-right-up-down; whether a fan of lines for full vector mapping is wanted is Archer's call, flagged, not designed.</w:t>
      </w:r>
    </w:p>
    <w:p>
      <w:pPr>
        <w:spacing w:before="0" w:after="120" w:line="312" w:lineRule="auto"/>
      </w:pPr>
      <w:r>
        <w:rPr>
          <w:sz w:val="22"/>
        </w:rPr>
        <w:t xml:space="preserve">"200klms per hour faster is 4800klms per day faster than the ship in 10 days they will pass the scouts, in 20 days be 2hours ahead and so on, straight line has an advantage when it becomes very log range if the vanish in sequence it is impact, also the curve gives us warning, the fan does not act the same way because of trajectory span increase if angular , if a straight line fine there is no collapsing domino effect for a large object, speed magnification for a gravitational field dead ahead would also read as calibration not, WTF just happened to the horizontal fan"</w:t>
      </w:r>
    </w:p>
    <w:p>
      <w:pPr>
        <w:spacing w:before="0" w:after="120" w:line="312" w:lineRule="auto"/>
      </w:pPr>
      <w:r>
        <w:rPr>
          <w:sz w:val="22"/>
        </w:rPr>
        <w:t>At 200 km/h relative: 4,800 km per day, exactly as he said; 20 days puts the line 96,000 km ahead, which at the 30,000 mph cruise is 1.99 hours — his '2 hours ahead' to the rounding. Rule of thumb in-file: the line's time-lead at cruise grows ~0.1 hour per day of flight, and it never stops growing while the beacons live. His three-signature set is now doctrine: CURVE = mass off the line's side (which side, from the bend); SPEED MAGNIFICATION = mass dead ahead — the field accelerates every ball, the lead ball first and hardest, so the line STRETCHES against its predicted ephemeris, a calibration-grade read because velocity integrates the field; SEQUENTIAL VANISH = impact — an object crossing the line eats the beacons in order, the collapsing domino, and a large object gives the full cascade. The fan rejection is affirmed with the geometry: an angular fan's trajectory span grows linearly with range, cross-track resolution dilutes with it, and every clean one-dimensional signature smears into his 'WTF just happened to the horizontal fan' — the straight line keeps all three signatures ordered and unambiguous. Flags, kept honest: (1) UNIT CHANGE NOTED — the original spec read 200 mph; this instruction reads 200 km/h. Both are tabulated above; the km/h figure stands as doctrine per the latest word, and his math was run on it. (2) 'In 10 days they will pass the scouts' depends on the scouts' own lead and speed — a fleet parameter to be set with scout doctrine, flagged not assumed. (3) Sequential vanish has a mimic: beacons whose batteries die in launch order also vanish in sequence — power margin is the discriminator, a component spec for this phase or Phase 196, his call. (4) The line's immortality is the beacons' — beacon power lifetime sets how far 'and so on' actually runs.</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Quinn, 30 July 2026, verbatim:</w:t>
      </w:r>
    </w:p>
    <w:p>
      <w:pPr>
        <w:spacing w:before="0" w:after="120" w:line="312" w:lineRule="auto"/>
      </w:pPr>
      <w:r>
        <w:rPr>
          <w:sz w:val="22"/>
        </w:rPr>
        <w:t xml:space="preserve">"so i can launch dummy drones that only carry a signal beacon, hell they could be jet heavy plastic balls at 200mph from the ship, they would be traveling 200mph faster than the drones they would outrun them and start to distance, 5 in a row 3 mins apert we should be tracking beacons in a dead straight line if the line starts to curve we know there is something out from the scouts" </w:t>
      </w:r>
      <w:r>
        <w:rPr>
          <w:sz w:val="18"/>
          <w:i/>
        </w:rPr>
        <w:t xml:space="preserve">[AUTHOR'S RULING 16 AUGUST 2026 — vet batch 24's 'dead straight means empty space' rewording DECLINED, the language stands as written, verbatim: 'leave 195']</w:t>
      </w:r>
    </w:p>
    <w:p>
      <w:pPr>
        <w:spacing w:before="0" w:after="120" w:line="312" w:lineRule="auto"/>
      </w:pPr>
      <w:r>
        <w:rPr>
          <w:sz w:val="22"/>
          <w:b/>
        </w:rPr>
        <w:t xml:space="preserve">Why it matters, in plain English:</w:t>
      </w:r>
      <w:r>
        <w:rPr>
          <w:sz w:val="22"/>
        </w:rPr>
        <w:t xml:space="preserve"> you cannot see mass, and at cruise speed you cannot stop to ask. But five cheap balls feel it for you. Empty space keeps them in a dead straight line — so the moment the line curves, space itself has just confessed there is something out there, which side it is on, and roughly how big a liar it is. The cheapest gravity detector ever flown is a string of beads that knows how to fall straight. </w:t>
      </w:r>
      <w:r>
        <w:rPr>
          <w:sz w:val="18"/>
          <w:i/>
        </w:rPr>
        <w:t xml:space="preserve">[AUTHOR'S RULING 16 AUGUST 2026 — vet batch 24's 'dead straight means empty space' rewording DECLINED, the language stands as written, verbatim: 'leave 195']</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PRINCIPLE IS TEXTBOOK AND IT IS FLOWN HARDWARE, AFFIRMED: a line of test particles maps a gravity field through its tides — differential pull across the baseline curves what common pull cannot. Prior art recorded per the recognition doctrine: GRACE (2002, twin satellites, microwave ranging) mapped Earth's field by exactly this differential. His version strips the instrument to five balls and a beacon each — expendable, forward, clean.</w:t>
      </w:r>
    </w:p>
    <w:p>
      <w:pPr>
        <w:spacing w:before="0" w:after="120" w:line="312" w:lineRule="auto"/>
      </w:pPr>
      <w:r>
        <w:rPr>
          <w:sz w:val="22"/>
        </w:rPr>
        <w:t xml:space="preserve">THE RANGE MATH, VERIFIED BY THE AUDIT: 200 km/h relative is 4,800 km per day, exactly as he said; 10 days overtakes the scouts, 20 days puts the line ~96,000 km ahead — the straight line's advantage grows with range, and the sequence logic is sound: a curve betrays hidden mass beyond the scouts; a sequential vanish is impact, not gravity.</w:t>
      </w:r>
    </w:p>
    <w:p>
      <w:pPr>
        <w:spacing w:before="0" w:after="120" w:line="312" w:lineRule="auto"/>
      </w:pPr>
      <w:r>
        <w:rPr>
          <w:sz w:val="22"/>
        </w:rPr>
        <w:t xml:space="preserve">THE CLEAN-PARTICLE DOCTRINE, AFFIRMED: the ship's own noise — venting, thrust trims, mass shifts — hides the tide from any shipboard instrument; the balls feel every tide precisely because they carry nothing but the beacon. Free-fall truth: the sensor is the absence of everything else.</w:t>
      </w:r>
    </w:p>
    <w:p>
      <w:pPr>
        <w:spacing w:before="360" w:after="160" w:line="312" w:lineRule="auto"/>
        <w:keepNext/>
      </w:pPr>
      <w:r>
        <w:rPr>
          <w:sz w:val="24"/>
          <w:b/>
        </w:rPr>
        <w:t xml:space="preserve">§3 — THE SYSTEM ON THE LINE</w:t>
      </w:r>
    </w:p>
    <w:p>
      <w:pPr>
        <w:spacing w:after="100" w:line="312" w:lineRule="auto"/>
        <w:ind w:left="360" w:hanging="180"/>
      </w:pPr>
      <w:r>
        <w:rPr>
          <w:sz w:val="22"/>
        </w:rPr>
        <w:t xml:space="preserve">- </w:t>
      </w:r>
      <w:r>
        <w:rPr>
          <w:sz w:val="22"/>
          <w:b/>
        </w:rPr>
        <w:t xml:space="preserve">The balls:</w:t>
      </w:r>
      <w:r>
        <w:rPr>
          <w:sz w:val="22"/>
        </w:rPr>
        <w:t xml:space="preserve"> heavy plastic, expendable, one signal beacon each — nothing else; the nothing is the instrument.</w:t>
      </w:r>
    </w:p>
    <w:p>
      <w:pPr>
        <w:spacing w:after="100" w:line="312" w:lineRule="auto"/>
        <w:ind w:left="360" w:hanging="180"/>
      </w:pPr>
      <w:r>
        <w:rPr>
          <w:sz w:val="22"/>
        </w:rPr>
        <w:t xml:space="preserve">- </w:t>
      </w:r>
      <w:r>
        <w:rPr>
          <w:sz w:val="22"/>
          <w:b/>
        </w:rPr>
        <w:t xml:space="preserve">The launch:</w:t>
      </w:r>
      <w:r>
        <w:rPr>
          <w:sz w:val="22"/>
        </w:rPr>
        <w:t xml:space="preserve"> 200 km/h relative to the ship; five in a row, three minutes apart.</w:t>
      </w:r>
    </w:p>
    <w:p>
      <w:pPr>
        <w:spacing w:after="100" w:line="312" w:lineRule="auto"/>
        <w:ind w:left="360" w:hanging="180"/>
      </w:pPr>
      <w:r>
        <w:rPr>
          <w:sz w:val="22"/>
        </w:rPr>
        <w:t xml:space="preserve">- </w:t>
      </w:r>
      <w:r>
        <w:rPr>
          <w:sz w:val="22"/>
          <w:b/>
        </w:rPr>
        <w:t xml:space="preserve">The line:</w:t>
      </w:r>
      <w:r>
        <w:rPr>
          <w:sz w:val="22"/>
        </w:rPr>
        <w:t xml:space="preserve"> straight, settled by the author over the fan — the advantage pays at very long range.</w:t>
      </w:r>
    </w:p>
    <w:p>
      <w:pPr>
        <w:spacing w:after="100" w:line="312" w:lineRule="auto"/>
        <w:ind w:left="360" w:hanging="180"/>
      </w:pPr>
      <w:r>
        <w:rPr>
          <w:sz w:val="22"/>
        </w:rPr>
        <w:t xml:space="preserve">- </w:t>
      </w:r>
      <w:r>
        <w:rPr>
          <w:sz w:val="22"/>
          <w:b/>
        </w:rPr>
        <w:t xml:space="preserve">The run:</w:t>
      </w:r>
      <w:r>
        <w:rPr>
          <w:sz w:val="22"/>
        </w:rPr>
        <w:t xml:space="preserve"> 4,800 km per day on the ship; past the scouts in 10 days; 2 hours ahead in 20, and so on.</w:t>
      </w:r>
    </w:p>
    <w:p>
      <w:pPr>
        <w:spacing w:after="100" w:line="312" w:lineRule="auto"/>
        <w:ind w:left="360" w:hanging="180"/>
      </w:pPr>
      <w:r>
        <w:rPr>
          <w:sz w:val="22"/>
        </w:rPr>
        <w:t xml:space="preserve">- </w:t>
      </w:r>
      <w:r>
        <w:rPr>
          <w:sz w:val="22"/>
          <w:b/>
        </w:rPr>
        <w:t xml:space="preserve">The signatures:</w:t>
      </w:r>
      <w:r>
        <w:rPr>
          <w:sz w:val="22"/>
        </w:rPr>
        <w:t xml:space="preserve"> a curve in the line — hidden mass beyond the scouts; a sequential vanish — impact; the tracking beacon read-out is the whole instrument.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tripwire is the instrument half of Phase 194's hostile-mass doctrine — the protocol refuses the assumption; the line feels the field.</w:t>
      </w:r>
    </w:p>
    <w:p>
      <w:pPr>
        <w:spacing w:after="100" w:line="312" w:lineRule="auto"/>
        <w:ind w:left="360" w:hanging="180"/>
      </w:pPr>
      <w:r>
        <w:rPr>
          <w:sz w:val="22"/>
        </w:rPr>
        <w:t xml:space="preserve">- </w:t>
      </w:r>
      <w:r>
        <w:rPr>
          <w:sz w:val="22"/>
        </w:rPr>
        <w:t xml:space="preserve">It now also seats as the ancestor of Phase 294's gradiometer balls (seated 23 August 2026): the compass's gravity sensor balls are this line's kin — test particles reading the field, the fleet observing the water it swims in.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balls: heavy plastic shell, beacon, nothing else; mass and ballistic coefficient logged per unit.</w:t>
      </w:r>
    </w:p>
    <w:p>
      <w:pPr>
        <w:spacing w:after="100" w:line="312" w:lineRule="auto"/>
        <w:ind w:left="360" w:hanging="180"/>
      </w:pPr>
      <w:r>
        <w:rPr>
          <w:sz w:val="22"/>
        </w:rPr>
        <w:t xml:space="preserve">- </w:t>
      </w:r>
      <w:r>
        <w:rPr>
          <w:sz w:val="22"/>
        </w:rPr>
        <w:t xml:space="preserve">2. Fit the launcher: 200 km/h relative, five-shot sequence, three-minute spacing.</w:t>
      </w:r>
    </w:p>
    <w:p>
      <w:pPr>
        <w:spacing w:after="100" w:line="312" w:lineRule="auto"/>
        <w:ind w:left="360" w:hanging="180"/>
      </w:pPr>
      <w:r>
        <w:rPr>
          <w:sz w:val="22"/>
        </w:rPr>
        <w:t xml:space="preserve">- </w:t>
      </w:r>
      <w:r>
        <w:rPr>
          <w:sz w:val="22"/>
        </w:rPr>
        <w:t xml:space="preserve">3. Write the tracking read-out: line geometry from beacon ranging, curve detection, vanish sequencing.</w:t>
      </w:r>
    </w:p>
    <w:p>
      <w:pPr>
        <w:spacing w:after="100" w:line="312" w:lineRule="auto"/>
        <w:ind w:left="360" w:hanging="180"/>
      </w:pPr>
      <w:r>
        <w:rPr>
          <w:sz w:val="22"/>
        </w:rPr>
        <w:t xml:space="preserve">- </w:t>
      </w:r>
      <w:r>
        <w:rPr>
          <w:sz w:val="22"/>
        </w:rPr>
        <w:t xml:space="preserve">4. Set the alert law: curve — hidden mass, stand the protocol (Phase 194); sequential vanish — impact warning.</w:t>
      </w:r>
    </w:p>
    <w:p>
      <w:pPr>
        <w:spacing w:after="100" w:line="312" w:lineRule="auto"/>
        <w:ind w:left="360" w:hanging="180"/>
      </w:pPr>
      <w:r>
        <w:rPr>
          <w:sz w:val="22"/>
        </w:rPr>
        <w:t xml:space="preserve">- </w:t>
      </w:r>
      <w:r>
        <w:rPr>
          <w:sz w:val="22"/>
        </w:rPr>
        <w:t xml:space="preserve">5. Drill the launch-and-read cycle; log every line against the ephemeris.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194 (the gravity encounter protocol):</w:t>
      </w:r>
      <w:r>
        <w:rPr>
          <w:sz w:val="22"/>
        </w:rPr>
        <w:t xml:space="preserve"> the doctrine half — the tripwire's curve feeds its go/no-go.</w:t>
      </w:r>
    </w:p>
    <w:p>
      <w:pPr>
        <w:spacing w:after="100" w:line="312" w:lineRule="auto"/>
        <w:ind w:left="360" w:hanging="180"/>
      </w:pPr>
      <w:r>
        <w:rPr>
          <w:sz w:val="22"/>
        </w:rPr>
        <w:t xml:space="preserve">- </w:t>
      </w:r>
      <w:r>
        <w:rPr>
          <w:sz w:val="22"/>
          <w:b/>
        </w:rPr>
        <w:t xml:space="preserve">Phase 294 (the Archurian Monge compass):</w:t>
      </w:r>
      <w:r>
        <w:rPr>
          <w:sz w:val="22"/>
        </w:rPr>
        <w:t xml:space="preserve"> the gradiometer balls are this line's kin — the field-survey layer of the compass law.</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station-keep the balls — any trim poison­s the test particle; clean free fall is the instrument.</w:t>
      </w:r>
    </w:p>
    <w:p>
      <w:pPr>
        <w:spacing w:after="100" w:line="312" w:lineRule="auto"/>
        <w:ind w:left="360" w:hanging="180"/>
      </w:pPr>
      <w:r>
        <w:rPr>
          <w:sz w:val="22"/>
        </w:rPr>
        <w:t xml:space="preserve">- </w:t>
      </w:r>
      <w:r>
        <w:rPr>
          <w:sz w:val="22"/>
        </w:rPr>
        <w:t xml:space="preserve">Do NOT fly the fan — the author settled it: STRAIGHT LINE; the range math is the reason.</w:t>
      </w:r>
    </w:p>
    <w:p>
      <w:pPr>
        <w:spacing w:after="100" w:line="312" w:lineRule="auto"/>
        <w:ind w:left="360" w:hanging="180"/>
      </w:pPr>
      <w:r>
        <w:rPr>
          <w:sz w:val="22"/>
        </w:rPr>
        <w:t xml:space="preserve">- </w:t>
      </w:r>
      <w:r>
        <w:rPr>
          <w:sz w:val="22"/>
        </w:rPr>
        <w:t xml:space="preserve">Do NOT read a single ball's wobble as mass — the line's curve is the signature; one point is noise.</w:t>
      </w:r>
    </w:p>
    <w:p>
      <w:pPr>
        <w:spacing w:after="100" w:line="312" w:lineRule="auto"/>
        <w:ind w:left="360" w:hanging="180"/>
      </w:pPr>
      <w:r>
        <w:rPr>
          <w:sz w:val="22"/>
        </w:rPr>
        <w:t xml:space="preserve">- </w:t>
      </w:r>
      <w:r>
        <w:rPr>
          <w:sz w:val="22"/>
        </w:rPr>
        <w:t xml:space="preserve">Do NOT skip the sequence watch — a vanish in sequence is impact, and the warning is the point.</w:t>
      </w:r>
    </w:p>
    <w:p>
      <w:pPr>
        <w:spacing w:before="360" w:after="160" w:line="312" w:lineRule="auto"/>
        <w:keepNext/>
      </w:pPr>
      <w:r>
        <w:rPr>
          <w:sz w:val="24"/>
          <w:b/>
        </w:rPr>
        <w:t xml:space="preserve">§9 — OWED</w:t>
      </w:r>
    </w:p>
    <w:p>
      <w:pPr>
        <w:spacing w:before="0" w:after="120" w:line="312" w:lineRule="auto"/>
      </w:pPr>
      <w:r>
        <w:rPr>
          <w:sz w:val="22"/>
        </w:rPr>
        <w:t xml:space="preserve">OWED (the vet's yellow, carried): sensitivity — what anomaly mass at what distance curves the line above detection threshold; false-positive rejection — ball-to-ball manufacturing spread, launch dispersion, solar pressure on the shells; calibration — the tracked-line error budget against the known field. The range arithmetic stands verified in §2.</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GP-IM-195, v1.0 — CURRENT — PRINCIPLE PASS; SENSITIVITY, FALSE-POSITIVE REJECTION AND CALIBRATION REQUIRED, seated law, master v2.1 (numerical print order). Built 23 August 2026, eighth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195</w:t>
      </w:r>
    </w:p>
    <w:sectPr>
      <w:footerReference xmlns:r="http://schemas.openxmlformats.org/officeDocument/2006/relationships" w:type="default" r:id="R6f702a8d287f4d9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c34465202ee45d8" Type="http://schemas.openxmlformats.org/officeDocument/2006/relationships/styles" Target="styles.xml"/><Relationship Id="R6f702a8d287f4d99" Type="http://schemas.openxmlformats.org/officeDocument/2006/relationships/footer" Target="footer1.xml"/><Relationship Id="R2d43540160d74a97" Type="http://schemas.openxmlformats.org/officeDocument/2006/relationships/image" Target="../media/image.png"/></Relationships>
</file>