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9AA9" w14:textId="62D3EE18" w:rsidR="003106E6" w:rsidRDefault="00733AD3">
      <w:r>
        <w:t>Screenshot 1: 95</w:t>
      </w:r>
    </w:p>
    <w:p w14:paraId="3862C441" w14:textId="70A4959C" w:rsidR="00733AD3" w:rsidRDefault="00733AD3">
      <w:r>
        <w:rPr>
          <w:noProof/>
        </w:rPr>
        <w:drawing>
          <wp:inline distT="0" distB="0" distL="0" distR="0" wp14:anchorId="750C8505" wp14:editId="40ACA829">
            <wp:extent cx="5943600" cy="2916555"/>
            <wp:effectExtent l="0" t="0" r="0" b="0"/>
            <wp:docPr id="109150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0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5E3E" w14:textId="5DFFCDD6" w:rsidR="00733AD3" w:rsidRDefault="00733AD3">
      <w:r>
        <w:t>Screenshot 2: 80</w:t>
      </w:r>
    </w:p>
    <w:p w14:paraId="447B4C47" w14:textId="5E2A5742" w:rsidR="00733AD3" w:rsidRDefault="00733AD3">
      <w:r>
        <w:rPr>
          <w:noProof/>
        </w:rPr>
        <w:drawing>
          <wp:inline distT="0" distB="0" distL="0" distR="0" wp14:anchorId="19625885" wp14:editId="446C3E22">
            <wp:extent cx="5943600" cy="2951480"/>
            <wp:effectExtent l="0" t="0" r="0" b="1270"/>
            <wp:docPr id="179253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352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7AF2" w14:textId="77777777" w:rsidR="00733AD3" w:rsidRDefault="00733AD3"/>
    <w:p w14:paraId="6CB7249C" w14:textId="77777777" w:rsidR="00733AD3" w:rsidRDefault="00733AD3"/>
    <w:p w14:paraId="4963B9F3" w14:textId="77777777" w:rsidR="00733AD3" w:rsidRDefault="00733AD3"/>
    <w:p w14:paraId="1185EA5C" w14:textId="77777777" w:rsidR="00733AD3" w:rsidRDefault="00733AD3"/>
    <w:p w14:paraId="17E671B0" w14:textId="77777777" w:rsidR="00733AD3" w:rsidRDefault="00733AD3"/>
    <w:p w14:paraId="79A7723D" w14:textId="6E2E1A82" w:rsidR="00733AD3" w:rsidRDefault="00733AD3">
      <w:r>
        <w:lastRenderedPageBreak/>
        <w:t>Screenshot 3: 65</w:t>
      </w:r>
    </w:p>
    <w:p w14:paraId="37F27955" w14:textId="364D7B8F" w:rsidR="00733AD3" w:rsidRDefault="00733AD3">
      <w:r>
        <w:rPr>
          <w:noProof/>
        </w:rPr>
        <w:drawing>
          <wp:inline distT="0" distB="0" distL="0" distR="0" wp14:anchorId="5589F00B" wp14:editId="0876CB14">
            <wp:extent cx="5943600" cy="2931795"/>
            <wp:effectExtent l="0" t="0" r="0" b="1905"/>
            <wp:docPr id="62440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4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AD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2130A" w14:textId="77777777" w:rsidR="0010388F" w:rsidRDefault="0010388F" w:rsidP="003106E6">
      <w:pPr>
        <w:spacing w:after="0" w:line="240" w:lineRule="auto"/>
      </w:pPr>
      <w:r>
        <w:separator/>
      </w:r>
    </w:p>
  </w:endnote>
  <w:endnote w:type="continuationSeparator" w:id="0">
    <w:p w14:paraId="1060856C" w14:textId="77777777" w:rsidR="0010388F" w:rsidRDefault="0010388F" w:rsidP="0031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1CFF0" w14:textId="77777777" w:rsidR="0010388F" w:rsidRDefault="0010388F" w:rsidP="003106E6">
      <w:pPr>
        <w:spacing w:after="0" w:line="240" w:lineRule="auto"/>
      </w:pPr>
      <w:r>
        <w:separator/>
      </w:r>
    </w:p>
  </w:footnote>
  <w:footnote w:type="continuationSeparator" w:id="0">
    <w:p w14:paraId="198609A0" w14:textId="77777777" w:rsidR="0010388F" w:rsidRDefault="0010388F" w:rsidP="0031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0446D" w14:textId="4AF889DF" w:rsidR="003106E6" w:rsidRDefault="003106E6">
    <w:pPr>
      <w:pStyle w:val="Header"/>
    </w:pPr>
    <w:r>
      <w:t xml:space="preserve">Custodio, Archie </w:t>
    </w:r>
    <w:r>
      <w:tab/>
      <w:t>WD - 401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E6"/>
    <w:rsid w:val="0010388F"/>
    <w:rsid w:val="00130091"/>
    <w:rsid w:val="003106E6"/>
    <w:rsid w:val="00733AD3"/>
    <w:rsid w:val="00745659"/>
    <w:rsid w:val="00C2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951D"/>
  <w15:chartTrackingRefBased/>
  <w15:docId w15:val="{5CF39E8E-3155-4467-B85B-BE41B48B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E6"/>
  </w:style>
  <w:style w:type="paragraph" w:styleId="Footer">
    <w:name w:val="footer"/>
    <w:basedOn w:val="Normal"/>
    <w:link w:val="FooterChar"/>
    <w:uiPriority w:val="99"/>
    <w:unhideWhenUsed/>
    <w:rsid w:val="0031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A16AB7DB8F546981AF2BAA737CB51" ma:contentTypeVersion="12" ma:contentTypeDescription="Create a new document." ma:contentTypeScope="" ma:versionID="68e5211f35a67c6c665e90e039969958">
  <xsd:schema xmlns:xsd="http://www.w3.org/2001/XMLSchema" xmlns:xs="http://www.w3.org/2001/XMLSchema" xmlns:p="http://schemas.microsoft.com/office/2006/metadata/properties" xmlns:ns2="2cdfc057-f94b-4f8e-8363-09f95f5e9f4d" xmlns:ns3="030d42ef-b23d-4796-ad1a-81b788890e70" targetNamespace="http://schemas.microsoft.com/office/2006/metadata/properties" ma:root="true" ma:fieldsID="7bcf02b4b91b57ad6a5c89c788f5da71" ns2:_="" ns3:_="">
    <xsd:import namespace="2cdfc057-f94b-4f8e-8363-09f95f5e9f4d"/>
    <xsd:import namespace="030d42ef-b23d-4796-ad1a-81b788890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fc057-f94b-4f8e-8363-09f95f5e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d42ef-b23d-4796-ad1a-81b788890e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3bf6a24-4fe5-4472-b989-24dede9a8394}" ma:internalName="TaxCatchAll" ma:showField="CatchAllData" ma:web="030d42ef-b23d-4796-ad1a-81b788890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fc057-f94b-4f8e-8363-09f95f5e9f4d">
      <Terms xmlns="http://schemas.microsoft.com/office/infopath/2007/PartnerControls"/>
    </lcf76f155ced4ddcb4097134ff3c332f>
    <TaxCatchAll xmlns="030d42ef-b23d-4796-ad1a-81b788890e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919D34-F1E3-42CA-8C66-31531CB4E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fc057-f94b-4f8e-8363-09f95f5e9f4d"/>
    <ds:schemaRef ds:uri="030d42ef-b23d-4796-ad1a-81b788890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15582-BE18-4A12-84AD-3596D269FE14}">
  <ds:schemaRefs>
    <ds:schemaRef ds:uri="http://schemas.microsoft.com/office/2006/metadata/properties"/>
    <ds:schemaRef ds:uri="http://schemas.microsoft.com/office/infopath/2007/PartnerControls"/>
    <ds:schemaRef ds:uri="2cdfc057-f94b-4f8e-8363-09f95f5e9f4d"/>
    <ds:schemaRef ds:uri="030d42ef-b23d-4796-ad1a-81b788890e70"/>
  </ds:schemaRefs>
</ds:datastoreItem>
</file>

<file path=customXml/itemProps3.xml><?xml version="1.0" encoding="utf-8"?>
<ds:datastoreItem xmlns:ds="http://schemas.openxmlformats.org/officeDocument/2006/customXml" ds:itemID="{29A01C34-3426-4885-8EB7-2C05412E4D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CUSTODIO</dc:creator>
  <cp:keywords/>
  <dc:description/>
  <cp:lastModifiedBy>ARCHIE CUSTODIO</cp:lastModifiedBy>
  <cp:revision>3</cp:revision>
  <dcterms:created xsi:type="dcterms:W3CDTF">2025-03-05T07:21:00Z</dcterms:created>
  <dcterms:modified xsi:type="dcterms:W3CDTF">2025-04-24T02:30:00Z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0x010100383A16AB7DB8F546981AF2BAA737CB51</vt:lpwstr>
  </property>
</Properties>
</file>