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4E6" w:rsidRDefault="00374628">
      <w:r>
        <w:t xml:space="preserve">I believe that style is more than what you wear- it’s how you move through the world. My journey started on Instagram as a way to document the things I love: from the perfect outfit to the hidden gems of my </w:t>
      </w:r>
      <w:proofErr w:type="gramStart"/>
      <w:r>
        <w:t>travel .</w:t>
      </w:r>
      <w:proofErr w:type="gramEnd"/>
      <w:r>
        <w:t xml:space="preserve"> Today, this space has grown into a community of like-minded individuals who value creativity and self-</w:t>
      </w:r>
      <w:proofErr w:type="gramStart"/>
      <w:r>
        <w:t>expression .</w:t>
      </w:r>
      <w:proofErr w:type="gramEnd"/>
      <w:r>
        <w:t xml:space="preserve"> </w:t>
      </w:r>
      <w:proofErr w:type="gramStart"/>
      <w:r>
        <w:t>Whether</w:t>
      </w:r>
      <w:proofErr w:type="gramEnd"/>
      <w:r>
        <w:t xml:space="preserve"> I’m sharing a BTS of a shoot or a snippet of my daily life, my goal is to inspire you to find the beauty in your own journey. </w:t>
      </w:r>
    </w:p>
    <w:p w:rsidR="00374628" w:rsidRDefault="00374628"/>
    <w:sectPr w:rsidR="0037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28"/>
    <w:rsid w:val="002D04E6"/>
    <w:rsid w:val="00374628"/>
    <w:rsid w:val="00453528"/>
    <w:rsid w:val="00523E36"/>
    <w:rsid w:val="005F24B5"/>
    <w:rsid w:val="0065303C"/>
    <w:rsid w:val="00C4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9C82"/>
  <w15:chartTrackingRefBased/>
  <w15:docId w15:val="{8053C5A8-B004-4B83-8213-71537DDD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bothra</dc:creator>
  <cp:keywords/>
  <dc:description/>
  <cp:lastModifiedBy>Nishant bothra</cp:lastModifiedBy>
  <cp:revision>1</cp:revision>
  <dcterms:created xsi:type="dcterms:W3CDTF">2026-02-26T06:54:00Z</dcterms:created>
  <dcterms:modified xsi:type="dcterms:W3CDTF">2026-02-26T07:05:00Z</dcterms:modified>
</cp:coreProperties>
</file>