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04E6" w:rsidRDefault="00DC472F">
      <w:r>
        <w:t xml:space="preserve">Block f, </w:t>
      </w:r>
      <w:proofErr w:type="spellStart"/>
      <w:r>
        <w:t>krishna</w:t>
      </w:r>
      <w:proofErr w:type="spellEnd"/>
      <w:r>
        <w:t xml:space="preserve"> </w:t>
      </w:r>
      <w:proofErr w:type="spellStart"/>
      <w:r>
        <w:t>nagar</w:t>
      </w:r>
      <w:proofErr w:type="spellEnd"/>
      <w:r>
        <w:t xml:space="preserve"> </w:t>
      </w:r>
    </w:p>
    <w:p w:rsidR="00DC472F" w:rsidRDefault="00DC472F">
      <w:r>
        <w:t xml:space="preserve">Near </w:t>
      </w:r>
      <w:proofErr w:type="spellStart"/>
      <w:r>
        <w:t>vijay</w:t>
      </w:r>
      <w:proofErr w:type="spellEnd"/>
      <w:r>
        <w:t xml:space="preserve"> chowk 110051</w:t>
      </w:r>
    </w:p>
    <w:p w:rsidR="00DC472F" w:rsidRDefault="00DC472F">
      <w:r>
        <w:t>Ph:9557217448</w:t>
      </w:r>
    </w:p>
    <w:sectPr w:rsidR="00DC4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2F"/>
    <w:rsid w:val="002D04E6"/>
    <w:rsid w:val="00453528"/>
    <w:rsid w:val="00523E36"/>
    <w:rsid w:val="005F24B5"/>
    <w:rsid w:val="00C409C5"/>
    <w:rsid w:val="00DC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4521B"/>
  <w15:chartTrackingRefBased/>
  <w15:docId w15:val="{AAE9B926-8CC2-4B24-AF29-A095B017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bothra</dc:creator>
  <cp:keywords/>
  <dc:description/>
  <cp:lastModifiedBy>Nishant bothra</cp:lastModifiedBy>
  <cp:revision>1</cp:revision>
  <dcterms:created xsi:type="dcterms:W3CDTF">2026-02-26T07:05:00Z</dcterms:created>
  <dcterms:modified xsi:type="dcterms:W3CDTF">2026-02-26T07:07:00Z</dcterms:modified>
</cp:coreProperties>
</file>