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95CFB" w14:textId="078EDF42" w:rsidR="006C188B" w:rsidRDefault="007E27F8">
      <w:r>
        <w:t xml:space="preserve">For </w:t>
      </w:r>
      <w:proofErr w:type="gramStart"/>
      <w:r>
        <w:t>All</w:t>
      </w:r>
      <w:proofErr w:type="gramEnd"/>
      <w:r w:rsidR="006C188B">
        <w:t xml:space="preserve"> of these algorithms the </w:t>
      </w:r>
      <w:proofErr w:type="spellStart"/>
      <w:r w:rsidR="006C188B">
        <w:t>sci</w:t>
      </w:r>
      <w:proofErr w:type="spellEnd"/>
      <w:r w:rsidR="006C188B">
        <w:t>-kit learn library will be used</w:t>
      </w:r>
    </w:p>
    <w:p w14:paraId="21B0E918" w14:textId="77777777" w:rsidR="006C188B" w:rsidRDefault="006C188B"/>
    <w:p w14:paraId="25E84394" w14:textId="56E118FC" w:rsidR="00E446CE" w:rsidRDefault="00840617">
      <w:r>
        <w:t>1) Naïve Bayes</w:t>
      </w:r>
      <w:r w:rsidR="00C47FE6">
        <w:t xml:space="preserve"> algorithms (included in </w:t>
      </w:r>
      <w:proofErr w:type="spellStart"/>
      <w:r w:rsidR="00C47FE6">
        <w:t>Scikit</w:t>
      </w:r>
      <w:proofErr w:type="spellEnd"/>
      <w:r w:rsidR="00C47FE6">
        <w:t>)</w:t>
      </w:r>
    </w:p>
    <w:p w14:paraId="5A75552A" w14:textId="77777777" w:rsidR="00840617" w:rsidRDefault="00EC111F" w:rsidP="00EC111F">
      <w:pPr>
        <w:pStyle w:val="ListParagraph"/>
        <w:numPr>
          <w:ilvl w:val="0"/>
          <w:numId w:val="3"/>
        </w:numPr>
      </w:pPr>
      <w:r>
        <w:t xml:space="preserve">Based on Bayes Theorem </w:t>
      </w:r>
    </w:p>
    <w:p w14:paraId="62510246" w14:textId="77777777" w:rsidR="00EC111F" w:rsidRDefault="00EC111F" w:rsidP="00EC111F">
      <w:pPr>
        <w:ind w:left="720" w:firstLine="720"/>
      </w:pPr>
      <w:r>
        <w:rPr>
          <w:noProof/>
        </w:rPr>
        <w:drawing>
          <wp:inline distT="0" distB="0" distL="0" distR="0" wp14:anchorId="7477A1EB" wp14:editId="2C8BA8D0">
            <wp:extent cx="2895600" cy="660400"/>
            <wp:effectExtent l="0" t="0" r="0" b="0"/>
            <wp:docPr id="1" name="Picture 1" descr="Macintosh HD:Users:archana:Library:Group Containers:Q79WDW8YH9.com.evernote.Evernote:Evernote:quick-note:hioah66___Evernote:quick-note-xDYNzS:attachment--MpGy83:Pasted Graphic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chana:Library:Group Containers:Q79WDW8YH9.com.evernote.Evernote:Evernote:quick-note:hioah66___Evernote:quick-note-xDYNzS:attachment--MpGy83:Pasted Graphic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2559" w14:textId="77777777" w:rsidR="00EC111F" w:rsidRDefault="00EC111F" w:rsidP="00EC111F">
      <w:pPr>
        <w:ind w:left="720" w:firstLine="720"/>
      </w:pPr>
    </w:p>
    <w:p w14:paraId="6A92B314" w14:textId="77777777" w:rsidR="00EC111F" w:rsidRDefault="00EC111F" w:rsidP="00EC111F">
      <w:pPr>
        <w:ind w:left="720" w:firstLine="720"/>
      </w:pPr>
      <w:proofErr w:type="gramStart"/>
      <w:r>
        <w:t>P(</w:t>
      </w:r>
      <w:proofErr w:type="gramEnd"/>
      <w:r>
        <w:t>B|A): probability of B occurring if A is true</w:t>
      </w:r>
    </w:p>
    <w:p w14:paraId="18ECE7C0" w14:textId="77777777" w:rsidR="00EC111F" w:rsidRDefault="00EC111F" w:rsidP="00EC111F">
      <w:pPr>
        <w:ind w:left="720" w:firstLine="720"/>
      </w:pPr>
      <w:proofErr w:type="gramStart"/>
      <w:r>
        <w:t>P(</w:t>
      </w:r>
      <w:proofErr w:type="gramEnd"/>
      <w:r>
        <w:t>A|B): probability of A occurring if B is true.</w:t>
      </w:r>
    </w:p>
    <w:p w14:paraId="5383704A" w14:textId="77777777" w:rsidR="00EC111F" w:rsidRDefault="00EC111F" w:rsidP="00EC111F">
      <w:pPr>
        <w:ind w:left="720" w:firstLine="720"/>
      </w:pPr>
      <w:proofErr w:type="gramStart"/>
      <w:r>
        <w:t>P(</w:t>
      </w:r>
      <w:proofErr w:type="gramEnd"/>
      <w:r>
        <w:t>A) and P(B) the probability of A and B respectively</w:t>
      </w:r>
    </w:p>
    <w:p w14:paraId="19F2BE4B" w14:textId="77777777" w:rsidR="00C47FE6" w:rsidRDefault="00C47FE6" w:rsidP="00EC111F">
      <w:pPr>
        <w:ind w:left="720" w:firstLine="720"/>
      </w:pPr>
    </w:p>
    <w:p w14:paraId="368468E6" w14:textId="77777777" w:rsidR="00C47FE6" w:rsidRDefault="00C47FE6" w:rsidP="00C47FE6">
      <w:pPr>
        <w:pStyle w:val="ListParagraph"/>
        <w:numPr>
          <w:ilvl w:val="0"/>
          <w:numId w:val="3"/>
        </w:numPr>
      </w:pPr>
      <w:r>
        <w:t xml:space="preserve">Pros: </w:t>
      </w:r>
    </w:p>
    <w:p w14:paraId="63781E0C" w14:textId="59234E30" w:rsidR="00C47FE6" w:rsidRDefault="00C47FE6" w:rsidP="00C47FE6">
      <w:pPr>
        <w:pStyle w:val="ListParagraph"/>
        <w:numPr>
          <w:ilvl w:val="1"/>
          <w:numId w:val="3"/>
        </w:numPr>
      </w:pPr>
      <w:r>
        <w:t>These algorithms are simple to implement.</w:t>
      </w:r>
    </w:p>
    <w:p w14:paraId="03F3AEC5" w14:textId="0B73C5B4" w:rsidR="00C47FE6" w:rsidRDefault="00C47FE6" w:rsidP="00C47FE6">
      <w:pPr>
        <w:pStyle w:val="ListParagraph"/>
        <w:numPr>
          <w:ilvl w:val="1"/>
          <w:numId w:val="3"/>
        </w:numPr>
      </w:pPr>
      <w:r>
        <w:t>Easily trainable even with a small set of data</w:t>
      </w:r>
    </w:p>
    <w:p w14:paraId="210C43A8" w14:textId="34DFDED1" w:rsidR="00C47FE6" w:rsidRDefault="00C47FE6" w:rsidP="00C47FE6">
      <w:pPr>
        <w:pStyle w:val="ListParagraph"/>
        <w:numPr>
          <w:ilvl w:val="1"/>
          <w:numId w:val="3"/>
        </w:numPr>
      </w:pPr>
      <w:r>
        <w:t>Fast</w:t>
      </w:r>
    </w:p>
    <w:p w14:paraId="2B74A4B8" w14:textId="2BBCD59C" w:rsidR="00C47FE6" w:rsidRDefault="00C47FE6" w:rsidP="00C47FE6">
      <w:pPr>
        <w:pStyle w:val="ListParagraph"/>
        <w:numPr>
          <w:ilvl w:val="0"/>
          <w:numId w:val="3"/>
        </w:numPr>
      </w:pPr>
      <w:r>
        <w:t>The problem is that it assumes every word is independent</w:t>
      </w:r>
    </w:p>
    <w:p w14:paraId="5E32565D" w14:textId="4C1BB26A" w:rsidR="00C47FE6" w:rsidRDefault="00C47FE6" w:rsidP="00C47FE6">
      <w:pPr>
        <w:pStyle w:val="ListParagraph"/>
        <w:numPr>
          <w:ilvl w:val="1"/>
          <w:numId w:val="3"/>
        </w:numPr>
      </w:pPr>
      <w:r>
        <w:t xml:space="preserve">For example, for the words banana split, it will interpret the words “banana” and “split” separately instead of joining them and interpreting them </w:t>
      </w:r>
      <w:proofErr w:type="gramStart"/>
      <w:r>
        <w:t>as  the</w:t>
      </w:r>
      <w:proofErr w:type="gramEnd"/>
      <w:r>
        <w:t xml:space="preserve"> dessert item.</w:t>
      </w:r>
    </w:p>
    <w:p w14:paraId="5E2A0191" w14:textId="77777777" w:rsidR="00A17E16" w:rsidRDefault="00A17E16" w:rsidP="00973E3A">
      <w:pPr>
        <w:pStyle w:val="ListParagraph"/>
        <w:ind w:left="1080"/>
      </w:pPr>
    </w:p>
    <w:p w14:paraId="7FDC93B6" w14:textId="229896CD" w:rsidR="00C47FE6" w:rsidRDefault="00B83145" w:rsidP="00C47FE6">
      <w:r>
        <w:t>2) Linear S</w:t>
      </w:r>
      <w:r w:rsidR="006C188B">
        <w:t>upport Vector Machine</w:t>
      </w:r>
      <w:r>
        <w:t>s</w:t>
      </w:r>
    </w:p>
    <w:p w14:paraId="3D3FE710" w14:textId="5604516D" w:rsidR="006C188B" w:rsidRDefault="00B83145" w:rsidP="006C188B">
      <w:pPr>
        <w:pStyle w:val="ListParagraph"/>
        <w:numPr>
          <w:ilvl w:val="0"/>
          <w:numId w:val="6"/>
        </w:numPr>
      </w:pPr>
      <w:r>
        <w:t xml:space="preserve">From the training </w:t>
      </w:r>
      <w:r w:rsidR="005509FF">
        <w:t xml:space="preserve">data, SVM determines a line that separates the classifications. This line is called a </w:t>
      </w:r>
      <w:proofErr w:type="spellStart"/>
      <w:r w:rsidR="005509FF">
        <w:t>hyperplane</w:t>
      </w:r>
      <w:proofErr w:type="spellEnd"/>
      <w:r w:rsidR="005509FF">
        <w:t>.</w:t>
      </w:r>
    </w:p>
    <w:p w14:paraId="4AA5CF08" w14:textId="4E91D404" w:rsidR="005509FF" w:rsidRDefault="005509FF" w:rsidP="006C188B">
      <w:pPr>
        <w:pStyle w:val="ListParagraph"/>
        <w:numPr>
          <w:ilvl w:val="0"/>
          <w:numId w:val="6"/>
        </w:numPr>
      </w:pPr>
      <w:r>
        <w:t xml:space="preserve">If the new test data is on one side of the </w:t>
      </w:r>
      <w:proofErr w:type="spellStart"/>
      <w:r>
        <w:t>hyper</w:t>
      </w:r>
      <w:r w:rsidR="0091199B">
        <w:t>plane</w:t>
      </w:r>
      <w:proofErr w:type="spellEnd"/>
      <w:r w:rsidR="0091199B">
        <w:t xml:space="preserve"> then it is </w:t>
      </w:r>
      <w:r w:rsidR="00122F79">
        <w:t>classified</w:t>
      </w:r>
      <w:r w:rsidR="0091199B">
        <w:t xml:space="preserve"> by the data on that side of the </w:t>
      </w:r>
      <w:proofErr w:type="spellStart"/>
      <w:r w:rsidR="0091199B">
        <w:t>hyperplane</w:t>
      </w:r>
      <w:proofErr w:type="spellEnd"/>
      <w:r w:rsidR="0091199B">
        <w:t xml:space="preserve"> and vice versa.</w:t>
      </w:r>
    </w:p>
    <w:p w14:paraId="7CD6765F" w14:textId="62954EE1" w:rsidR="00DA4E1D" w:rsidRDefault="00DA4E1D" w:rsidP="006C188B">
      <w:pPr>
        <w:pStyle w:val="ListParagraph"/>
        <w:numPr>
          <w:ilvl w:val="0"/>
          <w:numId w:val="6"/>
        </w:numPr>
      </w:pPr>
      <w:r>
        <w:t>Advantages:</w:t>
      </w:r>
    </w:p>
    <w:p w14:paraId="4A881B8A" w14:textId="3764F0CB" w:rsidR="00DA4E1D" w:rsidRDefault="00DA4E1D" w:rsidP="00DA4E1D">
      <w:pPr>
        <w:pStyle w:val="ListParagraph"/>
        <w:numPr>
          <w:ilvl w:val="1"/>
          <w:numId w:val="6"/>
        </w:numPr>
      </w:pPr>
      <w:r>
        <w:t xml:space="preserve">Produces </w:t>
      </w:r>
      <w:r w:rsidR="001C5F6A">
        <w:t>accurate fits</w:t>
      </w:r>
    </w:p>
    <w:p w14:paraId="36767177" w14:textId="056FDDAA" w:rsidR="001C5F6A" w:rsidRDefault="001C5F6A" w:rsidP="001C5F6A">
      <w:pPr>
        <w:pStyle w:val="ListParagraph"/>
        <w:numPr>
          <w:ilvl w:val="0"/>
          <w:numId w:val="6"/>
        </w:numPr>
      </w:pPr>
      <w:r>
        <w:t>Disadvantages:</w:t>
      </w:r>
    </w:p>
    <w:p w14:paraId="78EBB446" w14:textId="01AC40F4" w:rsidR="001C5F6A" w:rsidRDefault="00FE1DD4" w:rsidP="001C5F6A">
      <w:pPr>
        <w:pStyle w:val="ListParagraph"/>
        <w:numPr>
          <w:ilvl w:val="1"/>
          <w:numId w:val="6"/>
        </w:numPr>
      </w:pPr>
      <w:r>
        <w:t>It is a binary classifier (wo</w:t>
      </w:r>
      <w:r w:rsidR="001C5F6A">
        <w:t>rks when there are only 2 classifications)</w:t>
      </w:r>
    </w:p>
    <w:p w14:paraId="576CB34B" w14:textId="77777777" w:rsidR="00DB2C12" w:rsidRDefault="00DB2C12" w:rsidP="00C47FE6"/>
    <w:p w14:paraId="0027279B" w14:textId="77777777" w:rsidR="00DB2C12" w:rsidRDefault="00DB2C12" w:rsidP="00C47FE6"/>
    <w:p w14:paraId="7927133D" w14:textId="2AE138FA" w:rsidR="00DB2C12" w:rsidRDefault="00347DB5" w:rsidP="00C47FE6">
      <w:r>
        <w:t>Unsupervised Learning algorithms</w:t>
      </w:r>
    </w:p>
    <w:p w14:paraId="1F4B67FE" w14:textId="77777777" w:rsidR="00347DB5" w:rsidRDefault="00347DB5" w:rsidP="00C47FE6"/>
    <w:p w14:paraId="1D53ABC5" w14:textId="2389E908" w:rsidR="00347DB5" w:rsidRDefault="00347DB5" w:rsidP="00C47FE6">
      <w:r>
        <w:t>K means clustering</w:t>
      </w:r>
    </w:p>
    <w:p w14:paraId="2DF177B3" w14:textId="7DBB4A36" w:rsidR="00347DB5" w:rsidRDefault="00347DB5" w:rsidP="00347DB5">
      <w:pPr>
        <w:pStyle w:val="ListParagraph"/>
        <w:numPr>
          <w:ilvl w:val="0"/>
          <w:numId w:val="7"/>
        </w:numPr>
      </w:pPr>
      <w:proofErr w:type="gramStart"/>
      <w:r>
        <w:t>Groups</w:t>
      </w:r>
      <w:proofErr w:type="gramEnd"/>
      <w:r>
        <w:t xml:space="preserve"> data based on similarity and determines of a point is part of the cluster by measuring the distance of the pint to the centroid of each cluster.</w:t>
      </w:r>
    </w:p>
    <w:p w14:paraId="5F9D3EB3" w14:textId="2E7B3B56" w:rsidR="00703CFC" w:rsidRDefault="00703CFC" w:rsidP="00347DB5">
      <w:pPr>
        <w:pStyle w:val="ListParagraph"/>
        <w:numPr>
          <w:ilvl w:val="0"/>
          <w:numId w:val="7"/>
        </w:numPr>
      </w:pPr>
      <w:r>
        <w:t xml:space="preserve">Uses </w:t>
      </w:r>
      <w:proofErr w:type="spellStart"/>
      <w:r>
        <w:t>Tfdif</w:t>
      </w:r>
      <w:proofErr w:type="spellEnd"/>
      <w:r>
        <w:t xml:space="preserve"> vectors</w:t>
      </w:r>
    </w:p>
    <w:p w14:paraId="154A939E" w14:textId="46310792" w:rsidR="00347DB5" w:rsidRDefault="00347DB5" w:rsidP="00347DB5">
      <w:pPr>
        <w:pStyle w:val="ListParagraph"/>
        <w:numPr>
          <w:ilvl w:val="0"/>
          <w:numId w:val="7"/>
        </w:numPr>
      </w:pPr>
      <w:r>
        <w:t>Disadvantages:</w:t>
      </w:r>
    </w:p>
    <w:p w14:paraId="151AF4E1" w14:textId="41E97FC3" w:rsidR="00347DB5" w:rsidRDefault="00347DB5" w:rsidP="00347DB5">
      <w:pPr>
        <w:pStyle w:val="ListParagraph"/>
        <w:numPr>
          <w:ilvl w:val="1"/>
          <w:numId w:val="7"/>
        </w:numPr>
      </w:pPr>
      <w:r>
        <w:t xml:space="preserve">More difficult </w:t>
      </w:r>
      <w:r w:rsidR="008F56F1">
        <w:t xml:space="preserve">to implement and algorithm </w:t>
      </w:r>
      <w:r w:rsidR="00961448">
        <w:t>is sensitive</w:t>
      </w:r>
    </w:p>
    <w:p w14:paraId="19510F38" w14:textId="7FC8EB7F" w:rsidR="006535B5" w:rsidRDefault="006535B5" w:rsidP="006535B5">
      <w:pPr>
        <w:pStyle w:val="ListParagraph"/>
        <w:numPr>
          <w:ilvl w:val="0"/>
          <w:numId w:val="7"/>
        </w:numPr>
      </w:pPr>
      <w:r>
        <w:t>Advantages:</w:t>
      </w:r>
    </w:p>
    <w:p w14:paraId="55C19DA0" w14:textId="3AD767A0" w:rsidR="006535B5" w:rsidRDefault="006535B5" w:rsidP="006535B5">
      <w:pPr>
        <w:pStyle w:val="ListParagraph"/>
        <w:numPr>
          <w:ilvl w:val="1"/>
          <w:numId w:val="7"/>
        </w:numPr>
      </w:pPr>
      <w:r>
        <w:t>Doesn’t need training data</w:t>
      </w:r>
      <w:r w:rsidR="007330BB">
        <w:t>.</w:t>
      </w:r>
    </w:p>
    <w:p w14:paraId="44CC9CF5" w14:textId="77777777" w:rsidR="00FB2C1E" w:rsidRDefault="00FB2C1E" w:rsidP="00FB2C1E"/>
    <w:p w14:paraId="7C573C7D" w14:textId="77777777" w:rsidR="00FB2C1E" w:rsidRDefault="00FB2C1E" w:rsidP="00FB2C1E"/>
    <w:p w14:paraId="39B87914" w14:textId="7509CB41" w:rsidR="00FB2C1E" w:rsidRDefault="00FB2C1E" w:rsidP="00FB2C1E">
      <w:r>
        <w:lastRenderedPageBreak/>
        <w:t>Maybe Try Mean Shift clustering but not main priority.</w:t>
      </w:r>
    </w:p>
    <w:p w14:paraId="6B19F243" w14:textId="77777777" w:rsidR="00DB2C12" w:rsidRDefault="00DB2C12" w:rsidP="00C47FE6"/>
    <w:p w14:paraId="5D6FDA2A" w14:textId="77777777" w:rsidR="00DB2C12" w:rsidRDefault="00DB2C12" w:rsidP="00C47FE6"/>
    <w:p w14:paraId="271177C4" w14:textId="77777777" w:rsidR="00DB2C12" w:rsidRDefault="00DB2C12" w:rsidP="00C47FE6"/>
    <w:p w14:paraId="102C669A" w14:textId="0C16955E" w:rsidR="00B83145" w:rsidRDefault="00B83145" w:rsidP="00C47FE6">
      <w:r>
        <w:t>Before converting data from text to a form that is compatible with machine learning algorithms we must…</w:t>
      </w:r>
    </w:p>
    <w:p w14:paraId="596CF4E3" w14:textId="0A7DB1DD" w:rsidR="00B83145" w:rsidRDefault="00D6704C" w:rsidP="00B83145">
      <w:pPr>
        <w:pStyle w:val="ListParagraph"/>
        <w:numPr>
          <w:ilvl w:val="0"/>
          <w:numId w:val="6"/>
        </w:numPr>
      </w:pPr>
      <w:r>
        <w:t>Use stemming (or preferably lemmatization since it is more accurate but stemming is faster)</w:t>
      </w:r>
    </w:p>
    <w:p w14:paraId="7B46F1F9" w14:textId="1A0685E4" w:rsidR="00D6704C" w:rsidRDefault="00D6704C" w:rsidP="00B83145">
      <w:pPr>
        <w:pStyle w:val="ListParagraph"/>
        <w:numPr>
          <w:ilvl w:val="0"/>
          <w:numId w:val="6"/>
        </w:numPr>
      </w:pPr>
      <w:r>
        <w:t>Get rid of stop words</w:t>
      </w:r>
    </w:p>
    <w:p w14:paraId="68948EA4" w14:textId="1712AF40" w:rsidR="00E362CC" w:rsidRDefault="00E362CC" w:rsidP="00B83145">
      <w:pPr>
        <w:pStyle w:val="ListParagraph"/>
        <w:numPr>
          <w:ilvl w:val="0"/>
          <w:numId w:val="6"/>
        </w:numPr>
      </w:pPr>
      <w:r>
        <w:t>Remove symbols such as hash tags and “@” signs</w:t>
      </w:r>
    </w:p>
    <w:p w14:paraId="1D5B3185" w14:textId="4E8773F6" w:rsidR="00FC5E4B" w:rsidRDefault="00FC5E4B" w:rsidP="00B83145">
      <w:pPr>
        <w:pStyle w:val="ListParagraph"/>
        <w:numPr>
          <w:ilvl w:val="0"/>
          <w:numId w:val="6"/>
        </w:numPr>
      </w:pPr>
      <w:r>
        <w:t>Should we parse websites that are linked in a tweet?</w:t>
      </w:r>
    </w:p>
    <w:p w14:paraId="7CE55473" w14:textId="2093A319" w:rsidR="00C67E1D" w:rsidRDefault="00C67E1D" w:rsidP="00B83145">
      <w:pPr>
        <w:pStyle w:val="ListParagraph"/>
        <w:numPr>
          <w:ilvl w:val="0"/>
          <w:numId w:val="6"/>
        </w:numPr>
      </w:pPr>
      <w:r>
        <w:t xml:space="preserve">Found a library that cleans up twitter data </w:t>
      </w:r>
      <w:hyperlink r:id="rId7" w:history="1">
        <w:r w:rsidRPr="005114F1">
          <w:rPr>
            <w:rStyle w:val="Hyperlink"/>
          </w:rPr>
          <w:t>https://github.com/s/preprocessor</w:t>
        </w:r>
      </w:hyperlink>
    </w:p>
    <w:p w14:paraId="42EBDB8D" w14:textId="77777777" w:rsidR="00C67E1D" w:rsidRDefault="00C67E1D" w:rsidP="00B83145">
      <w:pPr>
        <w:pStyle w:val="ListParagraph"/>
        <w:numPr>
          <w:ilvl w:val="0"/>
          <w:numId w:val="6"/>
        </w:numPr>
      </w:pPr>
    </w:p>
    <w:p w14:paraId="1852BCD6" w14:textId="77777777" w:rsidR="00DB2C12" w:rsidRDefault="00DB2C12" w:rsidP="00C47FE6"/>
    <w:p w14:paraId="39230F7F" w14:textId="27F74ED8" w:rsidR="00DB2C12" w:rsidRDefault="00DB2C12" w:rsidP="00C47FE6">
      <w:r>
        <w:t>Bag of words</w:t>
      </w:r>
      <w:r w:rsidR="00B83145">
        <w:t xml:space="preserve"> preprocessing algorithm in NLTK</w:t>
      </w:r>
    </w:p>
    <w:p w14:paraId="111645FE" w14:textId="77777777" w:rsidR="00DB2C12" w:rsidRDefault="00DB2C12" w:rsidP="00C47FE6"/>
    <w:p w14:paraId="5E9D1D07" w14:textId="31B855EB" w:rsidR="00DB2C12" w:rsidRDefault="00DB2C12" w:rsidP="00DB2C12">
      <w:pPr>
        <w:pStyle w:val="ListParagraph"/>
        <w:numPr>
          <w:ilvl w:val="0"/>
          <w:numId w:val="4"/>
        </w:numPr>
      </w:pPr>
      <w:r>
        <w:t>Counts the frequency of each word in a document</w:t>
      </w:r>
    </w:p>
    <w:p w14:paraId="0DA8C27B" w14:textId="606B0DEE" w:rsidR="00DB2C12" w:rsidRDefault="00DB2C12" w:rsidP="00DB2C12">
      <w:pPr>
        <w:pStyle w:val="ListParagraph"/>
        <w:numPr>
          <w:ilvl w:val="1"/>
          <w:numId w:val="4"/>
        </w:numPr>
      </w:pPr>
      <w:r>
        <w:t xml:space="preserve">Easy to implement through </w:t>
      </w:r>
      <w:proofErr w:type="spellStart"/>
      <w:r>
        <w:t>nltk</w:t>
      </w:r>
      <w:proofErr w:type="spellEnd"/>
    </w:p>
    <w:p w14:paraId="42D9D9C1" w14:textId="2597073A" w:rsidR="00E362CC" w:rsidRDefault="00E362CC" w:rsidP="00E362CC">
      <w:pPr>
        <w:pStyle w:val="ListParagraph"/>
        <w:numPr>
          <w:ilvl w:val="2"/>
          <w:numId w:val="4"/>
        </w:numPr>
      </w:pPr>
      <w:r>
        <w:t xml:space="preserve">Use count vectorizer  </w:t>
      </w:r>
    </w:p>
    <w:p w14:paraId="3D788A7F" w14:textId="16B96A86" w:rsidR="00FC5E4B" w:rsidRDefault="00FC5E4B" w:rsidP="00FC5E4B">
      <w:pPr>
        <w:pStyle w:val="ListParagraph"/>
        <w:numPr>
          <w:ilvl w:val="3"/>
          <w:numId w:val="4"/>
        </w:numPr>
      </w:pPr>
      <w:r>
        <w:t>The count vectorizer output a tuple that includes the document that a word occurs in the position of that word and its frequency</w:t>
      </w:r>
    </w:p>
    <w:p w14:paraId="283F129A" w14:textId="7E484BBC" w:rsidR="00FC5E4B" w:rsidRDefault="00FC5E4B" w:rsidP="00FC5E4B">
      <w:pPr>
        <w:pStyle w:val="ListParagraph"/>
        <w:numPr>
          <w:ilvl w:val="4"/>
          <w:numId w:val="4"/>
        </w:numPr>
      </w:pPr>
      <w:proofErr w:type="spellStart"/>
      <w:r>
        <w:t>E.g</w:t>
      </w:r>
      <w:proofErr w:type="spellEnd"/>
      <w:r>
        <w:t xml:space="preserve"> “This is just an example but no more examples”</w:t>
      </w:r>
    </w:p>
    <w:p w14:paraId="797F8A74" w14:textId="7A56457D" w:rsidR="00FC5E4B" w:rsidRDefault="00FC5E4B" w:rsidP="00FC5E4B">
      <w:pPr>
        <w:ind w:left="3600" w:firstLine="720"/>
      </w:pPr>
      <w:r>
        <w:t>(1,5</w:t>
      </w:r>
      <w:proofErr w:type="gramStart"/>
      <w:r>
        <w:t>)     2</w:t>
      </w:r>
      <w:proofErr w:type="gramEnd"/>
      <w:r>
        <w:t xml:space="preserve">  this says that the word example appears twice in document 1</w:t>
      </w:r>
    </w:p>
    <w:p w14:paraId="06024672" w14:textId="77777777" w:rsidR="00DB2C12" w:rsidRDefault="00DB2C12" w:rsidP="00DB2C12"/>
    <w:p w14:paraId="4D4AFB64" w14:textId="1FCF7A8C" w:rsidR="00DB2C12" w:rsidRDefault="00DB2C12" w:rsidP="00DB2C12">
      <w:proofErr w:type="spellStart"/>
      <w:r>
        <w:t>Tf</w:t>
      </w:r>
      <w:r w:rsidR="00497328">
        <w:t>-</w:t>
      </w:r>
      <w:r>
        <w:t>idf</w:t>
      </w:r>
      <w:proofErr w:type="spellEnd"/>
      <w:r>
        <w:t xml:space="preserve"> representation</w:t>
      </w:r>
    </w:p>
    <w:p w14:paraId="509B00BF" w14:textId="42309A33" w:rsidR="00DB2C12" w:rsidRDefault="00DB2C12" w:rsidP="00DB2C12">
      <w:pPr>
        <w:pStyle w:val="ListParagraph"/>
        <w:numPr>
          <w:ilvl w:val="0"/>
          <w:numId w:val="5"/>
        </w:numPr>
      </w:pPr>
      <w:r>
        <w:t>Uses bag of words but also weights the word by how often in appears in the corpus</w:t>
      </w:r>
      <w:r w:rsidR="00DA4E1D">
        <w:t xml:space="preserve"> because more rare</w:t>
      </w:r>
      <w:r w:rsidR="000C6069">
        <w:t xml:space="preserve"> words are more important</w:t>
      </w:r>
      <w:r>
        <w:t>.</w:t>
      </w:r>
      <w:r w:rsidR="00C32DFE">
        <w:t xml:space="preserve"> </w:t>
      </w:r>
      <w:r w:rsidR="00A738FE">
        <w:t>(</w:t>
      </w:r>
      <w:proofErr w:type="gramStart"/>
      <w:r w:rsidR="00A738FE">
        <w:t>may</w:t>
      </w:r>
      <w:proofErr w:type="gramEnd"/>
      <w:r w:rsidR="00C32DFE">
        <w:t xml:space="preserve"> be the best preprocessing algorithm).</w:t>
      </w:r>
    </w:p>
    <w:p w14:paraId="27674938" w14:textId="77777777" w:rsidR="00973E3A" w:rsidRPr="00A17E16" w:rsidRDefault="00973E3A" w:rsidP="00973E3A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In </w:t>
      </w:r>
      <w:hyperlink r:id="rId8" w:tooltip="Information retrieval" w:history="1">
        <w:r w:rsidRPr="00A17E16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information retrieval</w:t>
        </w:r>
      </w:hyperlink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, </w:t>
      </w:r>
      <w:proofErr w:type="spellStart"/>
      <w:r w:rsidRPr="00A17E16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tf</w:t>
      </w:r>
      <w:proofErr w:type="spellEnd"/>
      <w:r w:rsidRPr="00A17E16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–</w:t>
      </w:r>
      <w:proofErr w:type="spellStart"/>
      <w:r w:rsidRPr="00A17E16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idf</w:t>
      </w:r>
      <w:proofErr w:type="spellEnd"/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, short for </w:t>
      </w:r>
      <w:r w:rsidRPr="00A17E16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term frequency–inverse document frequency</w:t>
      </w:r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, is a numerical statistic that is intended to reflect how important a word is to a </w:t>
      </w:r>
      <w:hyperlink r:id="rId9" w:tooltip="Document" w:history="1">
        <w:r w:rsidRPr="00A17E16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document</w:t>
        </w:r>
      </w:hyperlink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in a collection or </w:t>
      </w:r>
      <w:hyperlink r:id="rId10" w:tooltip="Text corpus" w:history="1">
        <w:r w:rsidRPr="00A17E16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corpus</w:t>
        </w:r>
      </w:hyperlink>
      <w:r w:rsidRPr="00A17E1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4E7CDE41" w14:textId="77777777" w:rsidR="00973E3A" w:rsidRDefault="00973E3A" w:rsidP="004F7C41">
      <w:pPr>
        <w:pStyle w:val="ListParagraph"/>
      </w:pPr>
      <w:bookmarkStart w:id="0" w:name="_GoBack"/>
      <w:bookmarkEnd w:id="0"/>
    </w:p>
    <w:p w14:paraId="101E7AF1" w14:textId="77777777" w:rsidR="00A17E16" w:rsidRDefault="00A17E16" w:rsidP="00C47FE6"/>
    <w:p w14:paraId="7C5F1742" w14:textId="77777777" w:rsidR="00A17E16" w:rsidRDefault="00A17E16" w:rsidP="00C47FE6"/>
    <w:p w14:paraId="670C4984" w14:textId="77777777" w:rsidR="00A17E16" w:rsidRDefault="00A17E16" w:rsidP="00C47FE6"/>
    <w:p w14:paraId="5D6D479C" w14:textId="77777777" w:rsidR="00A17E16" w:rsidRDefault="00A17E16" w:rsidP="00C47FE6"/>
    <w:p w14:paraId="446112C6" w14:textId="77777777" w:rsidR="00A17E16" w:rsidRDefault="00A17E16" w:rsidP="00C47FE6"/>
    <w:p w14:paraId="5B1A0D5F" w14:textId="77777777" w:rsidR="00A17E16" w:rsidRDefault="00A17E16" w:rsidP="00C47FE6"/>
    <w:sectPr w:rsidR="00A17E16" w:rsidSect="00976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9AC"/>
    <w:multiLevelType w:val="hybridMultilevel"/>
    <w:tmpl w:val="AF305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6634F"/>
    <w:multiLevelType w:val="hybridMultilevel"/>
    <w:tmpl w:val="4EB03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284687"/>
    <w:multiLevelType w:val="hybridMultilevel"/>
    <w:tmpl w:val="87F6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B4A92"/>
    <w:multiLevelType w:val="hybridMultilevel"/>
    <w:tmpl w:val="05E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60918"/>
    <w:multiLevelType w:val="hybridMultilevel"/>
    <w:tmpl w:val="138C2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C4508"/>
    <w:multiLevelType w:val="hybridMultilevel"/>
    <w:tmpl w:val="1E006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BC0F2F"/>
    <w:multiLevelType w:val="hybridMultilevel"/>
    <w:tmpl w:val="7838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17"/>
    <w:rsid w:val="000C6069"/>
    <w:rsid w:val="00122F79"/>
    <w:rsid w:val="001C5F6A"/>
    <w:rsid w:val="00347DB5"/>
    <w:rsid w:val="00497328"/>
    <w:rsid w:val="004F7C41"/>
    <w:rsid w:val="005509FF"/>
    <w:rsid w:val="006535B5"/>
    <w:rsid w:val="006C188B"/>
    <w:rsid w:val="00703CFC"/>
    <w:rsid w:val="007330BB"/>
    <w:rsid w:val="007E27F8"/>
    <w:rsid w:val="00840617"/>
    <w:rsid w:val="00863C89"/>
    <w:rsid w:val="008F56F1"/>
    <w:rsid w:val="0091199B"/>
    <w:rsid w:val="00961448"/>
    <w:rsid w:val="00973E3A"/>
    <w:rsid w:val="00976E58"/>
    <w:rsid w:val="00A17E16"/>
    <w:rsid w:val="00A738FE"/>
    <w:rsid w:val="00B83145"/>
    <w:rsid w:val="00C32DFE"/>
    <w:rsid w:val="00C47FE6"/>
    <w:rsid w:val="00C67E1D"/>
    <w:rsid w:val="00D6704C"/>
    <w:rsid w:val="00DA4E1D"/>
    <w:rsid w:val="00DB2C12"/>
    <w:rsid w:val="00E362CC"/>
    <w:rsid w:val="00E446CE"/>
    <w:rsid w:val="00EC111F"/>
    <w:rsid w:val="00FB2C1E"/>
    <w:rsid w:val="00FC5E4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9A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1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17E16"/>
  </w:style>
  <w:style w:type="character" w:styleId="Hyperlink">
    <w:name w:val="Hyperlink"/>
    <w:basedOn w:val="DefaultParagraphFont"/>
    <w:uiPriority w:val="99"/>
    <w:unhideWhenUsed/>
    <w:rsid w:val="00A17E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1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17E16"/>
  </w:style>
  <w:style w:type="character" w:styleId="Hyperlink">
    <w:name w:val="Hyperlink"/>
    <w:basedOn w:val="DefaultParagraphFont"/>
    <w:uiPriority w:val="99"/>
    <w:unhideWhenUsed/>
    <w:rsid w:val="00A17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s/preprocessor" TargetMode="External"/><Relationship Id="rId8" Type="http://schemas.openxmlformats.org/officeDocument/2006/relationships/hyperlink" Target="https://en.wikipedia.org/wiki/Information_retrieval" TargetMode="External"/><Relationship Id="rId9" Type="http://schemas.openxmlformats.org/officeDocument/2006/relationships/hyperlink" Target="https://en.wikipedia.org/wiki/Document" TargetMode="External"/><Relationship Id="rId10" Type="http://schemas.openxmlformats.org/officeDocument/2006/relationships/hyperlink" Target="https://en.wikipedia.org/wiki/Text_cor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435</Words>
  <Characters>2485</Characters>
  <Application>Microsoft Macintosh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Venkatesh</dc:creator>
  <cp:keywords/>
  <dc:description/>
  <cp:lastModifiedBy>Archana Venkatesh</cp:lastModifiedBy>
  <cp:revision>23</cp:revision>
  <dcterms:created xsi:type="dcterms:W3CDTF">2017-02-19T05:18:00Z</dcterms:created>
  <dcterms:modified xsi:type="dcterms:W3CDTF">2017-02-23T09:06:00Z</dcterms:modified>
</cp:coreProperties>
</file>