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8C03" w14:textId="1B7BAA5A" w:rsidR="009160D6" w:rsidRPr="00787BD1" w:rsidRDefault="000514EC" w:rsidP="009160D6">
      <w:pPr>
        <w:pStyle w:val="Heading1"/>
        <w:rPr>
          <w:rFonts w:ascii="Arial" w:hAnsi="Arial" w:cs="Arial"/>
        </w:rPr>
      </w:pPr>
      <w:r w:rsidRPr="00787BD1">
        <w:rPr>
          <w:rFonts w:ascii="Arial" w:hAnsi="Arial" w:cs="Arial"/>
        </w:rPr>
        <w:t>Proposal</w:t>
      </w:r>
    </w:p>
    <w:p w14:paraId="77F36C62" w14:textId="77777777" w:rsidR="009160D6" w:rsidRPr="00787BD1" w:rsidRDefault="009160D6" w:rsidP="009160D6">
      <w:pPr>
        <w:rPr>
          <w:rFonts w:ascii="Arial" w:hAnsi="Arial" w:cs="Arial"/>
        </w:rPr>
      </w:pPr>
    </w:p>
    <w:p w14:paraId="48D989E5" w14:textId="77777777" w:rsidR="009E22F0" w:rsidRPr="009E22F0" w:rsidRDefault="009E22F0" w:rsidP="009E22F0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  <w:b/>
          <w:bCs/>
        </w:rPr>
        <w:t>Organisation Overview:</w:t>
      </w:r>
      <w:r w:rsidRPr="009E22F0">
        <w:rPr>
          <w:rFonts w:ascii="Arial" w:hAnsi="Arial" w:cs="Arial"/>
        </w:rPr>
        <w:t xml:space="preserve"> </w:t>
      </w:r>
    </w:p>
    <w:p w14:paraId="33EC7922" w14:textId="77777777" w:rsidR="006465A7" w:rsidRPr="00787BD1" w:rsidRDefault="00AC5A18" w:rsidP="006465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7BD1">
        <w:rPr>
          <w:rFonts w:ascii="Arial" w:hAnsi="Arial" w:cs="Arial"/>
        </w:rPr>
        <w:t>Name</w:t>
      </w:r>
      <w:r w:rsidR="009E22F0" w:rsidRPr="009E22F0">
        <w:rPr>
          <w:rFonts w:ascii="Arial" w:hAnsi="Arial" w:cs="Arial"/>
        </w:rPr>
        <w:t>:</w:t>
      </w:r>
      <w:r w:rsidR="00C35C1F" w:rsidRPr="00787BD1">
        <w:rPr>
          <w:rFonts w:ascii="Arial" w:hAnsi="Arial" w:cs="Arial"/>
        </w:rPr>
        <w:t xml:space="preserve"> </w:t>
      </w:r>
      <w:r w:rsidR="00C35C1F" w:rsidRPr="00787BD1">
        <w:rPr>
          <w:rFonts w:ascii="Arial" w:hAnsi="Arial" w:cs="Arial"/>
        </w:rPr>
        <w:t>Heavenly Bites Bakery</w:t>
      </w:r>
      <w:r w:rsidR="00C35C1F" w:rsidRPr="00787BD1">
        <w:rPr>
          <w:rFonts w:ascii="Arial" w:hAnsi="Arial" w:cs="Arial"/>
        </w:rPr>
        <w:t>.</w:t>
      </w:r>
    </w:p>
    <w:p w14:paraId="3DE3F213" w14:textId="77777777" w:rsidR="006465A7" w:rsidRPr="00787BD1" w:rsidRDefault="00E502A7" w:rsidP="006465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7BD1">
        <w:rPr>
          <w:rFonts w:ascii="Arial" w:hAnsi="Arial" w:cs="Arial"/>
        </w:rPr>
        <w:t xml:space="preserve">Founded </w:t>
      </w:r>
      <w:r w:rsidR="003811AD" w:rsidRPr="00787BD1">
        <w:rPr>
          <w:rFonts w:ascii="Arial" w:hAnsi="Arial" w:cs="Arial"/>
        </w:rPr>
        <w:t>at Braamfontein by Mpendulo Mfino in 2026</w:t>
      </w:r>
      <w:r w:rsidR="00076555" w:rsidRPr="00787BD1">
        <w:rPr>
          <w:rFonts w:ascii="Arial" w:hAnsi="Arial" w:cs="Arial"/>
        </w:rPr>
        <w:t>,</w:t>
      </w:r>
      <w:r w:rsidR="003811AD" w:rsidRPr="00787BD1">
        <w:rPr>
          <w:rFonts w:ascii="Arial" w:hAnsi="Arial" w:cs="Arial"/>
        </w:rPr>
        <w:t xml:space="preserve"> Heavenly</w:t>
      </w:r>
      <w:r w:rsidR="00261EE9" w:rsidRPr="00787BD1">
        <w:rPr>
          <w:rFonts w:ascii="Arial" w:hAnsi="Arial" w:cs="Arial"/>
        </w:rPr>
        <w:t xml:space="preserve"> Bites Bakery</w:t>
      </w:r>
      <w:r w:rsidR="00076555" w:rsidRPr="00787BD1">
        <w:rPr>
          <w:rFonts w:ascii="Arial" w:hAnsi="Arial" w:cs="Arial"/>
        </w:rPr>
        <w:t xml:space="preserve"> thrives to sa</w:t>
      </w:r>
      <w:r w:rsidR="00091ADA" w:rsidRPr="00787BD1">
        <w:rPr>
          <w:rFonts w:ascii="Arial" w:hAnsi="Arial" w:cs="Arial"/>
        </w:rPr>
        <w:t>tisfy</w:t>
      </w:r>
      <w:r w:rsidR="00F538CB" w:rsidRPr="00787BD1">
        <w:rPr>
          <w:rFonts w:ascii="Arial" w:hAnsi="Arial" w:cs="Arial"/>
        </w:rPr>
        <w:t xml:space="preserve"> </w:t>
      </w:r>
      <w:r w:rsidR="00F538CB" w:rsidRPr="00787BD1">
        <w:rPr>
          <w:rFonts w:ascii="Arial" w:hAnsi="Arial" w:cs="Arial"/>
        </w:rPr>
        <w:t>and evoke comfort</w:t>
      </w:r>
      <w:r w:rsidR="00F538CB" w:rsidRPr="00787BD1">
        <w:rPr>
          <w:rFonts w:ascii="Arial" w:hAnsi="Arial" w:cs="Arial"/>
        </w:rPr>
        <w:t xml:space="preserve"> to</w:t>
      </w:r>
      <w:r w:rsidR="00091ADA" w:rsidRPr="00787BD1">
        <w:rPr>
          <w:rFonts w:ascii="Arial" w:hAnsi="Arial" w:cs="Arial"/>
        </w:rPr>
        <w:t xml:space="preserve"> </w:t>
      </w:r>
      <w:r w:rsidR="003105A0" w:rsidRPr="00787BD1">
        <w:rPr>
          <w:rFonts w:ascii="Arial" w:hAnsi="Arial" w:cs="Arial"/>
        </w:rPr>
        <w:t>people</w:t>
      </w:r>
      <w:r w:rsidR="00A24EC6" w:rsidRPr="00787BD1">
        <w:rPr>
          <w:rFonts w:ascii="Arial" w:hAnsi="Arial" w:cs="Arial"/>
        </w:rPr>
        <w:t>’s taste b</w:t>
      </w:r>
      <w:r w:rsidR="00BF1842" w:rsidRPr="00787BD1">
        <w:rPr>
          <w:rFonts w:ascii="Arial" w:hAnsi="Arial" w:cs="Arial"/>
        </w:rPr>
        <w:t>uds. Inspired by His mom’</w:t>
      </w:r>
      <w:r w:rsidR="005B1DFF" w:rsidRPr="00787BD1">
        <w:rPr>
          <w:rFonts w:ascii="Arial" w:hAnsi="Arial" w:cs="Arial"/>
        </w:rPr>
        <w:t xml:space="preserve">s passion and skills to bake he continued </w:t>
      </w:r>
      <w:r w:rsidR="00B374F4" w:rsidRPr="00787BD1">
        <w:rPr>
          <w:rFonts w:ascii="Arial" w:hAnsi="Arial" w:cs="Arial"/>
        </w:rPr>
        <w:t xml:space="preserve">her traditional recipes </w:t>
      </w:r>
      <w:r w:rsidR="00916923" w:rsidRPr="00787BD1">
        <w:rPr>
          <w:rFonts w:ascii="Arial" w:hAnsi="Arial" w:cs="Arial"/>
        </w:rPr>
        <w:t xml:space="preserve">and now shares it to the </w:t>
      </w:r>
      <w:r w:rsidR="008D5077" w:rsidRPr="00787BD1">
        <w:rPr>
          <w:rFonts w:ascii="Arial" w:hAnsi="Arial" w:cs="Arial"/>
        </w:rPr>
        <w:t xml:space="preserve">world taste. </w:t>
      </w:r>
      <w:r w:rsidR="0097009B" w:rsidRPr="00787BD1">
        <w:rPr>
          <w:rFonts w:ascii="Arial" w:hAnsi="Arial" w:cs="Arial"/>
        </w:rPr>
        <w:t xml:space="preserve">In what </w:t>
      </w:r>
      <w:r w:rsidR="009B399B" w:rsidRPr="00787BD1">
        <w:rPr>
          <w:rFonts w:ascii="Arial" w:hAnsi="Arial" w:cs="Arial"/>
        </w:rPr>
        <w:t>start</w:t>
      </w:r>
      <w:r w:rsidR="003F23BE" w:rsidRPr="00787BD1">
        <w:rPr>
          <w:rFonts w:ascii="Arial" w:hAnsi="Arial" w:cs="Arial"/>
        </w:rPr>
        <w:t>ed</w:t>
      </w:r>
      <w:r w:rsidR="009B399B" w:rsidRPr="00787BD1">
        <w:rPr>
          <w:rFonts w:ascii="Arial" w:hAnsi="Arial" w:cs="Arial"/>
        </w:rPr>
        <w:t xml:space="preserve"> as weekend passion in a Christ</w:t>
      </w:r>
      <w:r w:rsidR="00F828E6" w:rsidRPr="00787BD1">
        <w:rPr>
          <w:rFonts w:ascii="Arial" w:hAnsi="Arial" w:cs="Arial"/>
        </w:rPr>
        <w:t>i</w:t>
      </w:r>
      <w:r w:rsidR="009B399B" w:rsidRPr="00787BD1">
        <w:rPr>
          <w:rFonts w:ascii="Arial" w:hAnsi="Arial" w:cs="Arial"/>
        </w:rPr>
        <w:t>an</w:t>
      </w:r>
      <w:r w:rsidR="003F23BE" w:rsidRPr="00787BD1">
        <w:rPr>
          <w:rFonts w:ascii="Arial" w:hAnsi="Arial" w:cs="Arial"/>
        </w:rPr>
        <w:t xml:space="preserve"> home, has evolved to </w:t>
      </w:r>
      <w:r w:rsidR="00406B30" w:rsidRPr="00787BD1">
        <w:rPr>
          <w:rFonts w:ascii="Arial" w:hAnsi="Arial" w:cs="Arial"/>
        </w:rPr>
        <w:t xml:space="preserve">a </w:t>
      </w:r>
      <w:r w:rsidR="003F23BE" w:rsidRPr="00787BD1">
        <w:rPr>
          <w:rFonts w:ascii="Arial" w:hAnsi="Arial" w:cs="Arial"/>
        </w:rPr>
        <w:t xml:space="preserve">Heaven </w:t>
      </w:r>
      <w:r w:rsidR="00406B30" w:rsidRPr="00787BD1">
        <w:rPr>
          <w:rFonts w:ascii="Arial" w:hAnsi="Arial" w:cs="Arial"/>
        </w:rPr>
        <w:t xml:space="preserve">for everyone who </w:t>
      </w:r>
      <w:r w:rsidR="00E63E9E" w:rsidRPr="00787BD1">
        <w:rPr>
          <w:rFonts w:ascii="Arial" w:hAnsi="Arial" w:cs="Arial"/>
        </w:rPr>
        <w:t>taste our treats.</w:t>
      </w:r>
    </w:p>
    <w:p w14:paraId="6B71AFBA" w14:textId="1FE0FDC5" w:rsidR="00CA7983" w:rsidRPr="00787BD1" w:rsidRDefault="00D75BC7" w:rsidP="005374D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7BD1">
        <w:rPr>
          <w:rFonts w:ascii="Arial" w:hAnsi="Arial" w:cs="Arial"/>
        </w:rPr>
        <w:t>The m</w:t>
      </w:r>
      <w:r w:rsidR="006465A7" w:rsidRPr="00787BD1">
        <w:rPr>
          <w:rFonts w:ascii="Arial" w:hAnsi="Arial" w:cs="Arial"/>
        </w:rPr>
        <w:t xml:space="preserve">ission and vision </w:t>
      </w:r>
      <w:r w:rsidR="005374DE" w:rsidRPr="00787BD1">
        <w:rPr>
          <w:rFonts w:ascii="Arial" w:hAnsi="Arial" w:cs="Arial"/>
        </w:rPr>
        <w:t>are</w:t>
      </w:r>
      <w:r w:rsidR="006465A7" w:rsidRPr="00787BD1">
        <w:rPr>
          <w:rFonts w:ascii="Arial" w:hAnsi="Arial" w:cs="Arial"/>
        </w:rPr>
        <w:t xml:space="preserve"> to bake </w:t>
      </w:r>
      <w:r w:rsidR="00BB0369" w:rsidRPr="00787BD1">
        <w:rPr>
          <w:rFonts w:ascii="Arial" w:hAnsi="Arial" w:cs="Arial"/>
        </w:rPr>
        <w:t xml:space="preserve">divine </w:t>
      </w:r>
      <w:r w:rsidR="006465A7" w:rsidRPr="00787BD1">
        <w:rPr>
          <w:rFonts w:ascii="Arial" w:hAnsi="Arial" w:cs="Arial"/>
        </w:rPr>
        <w:t xml:space="preserve">happiness </w:t>
      </w:r>
      <w:r w:rsidR="00BB0369" w:rsidRPr="00787BD1">
        <w:rPr>
          <w:rFonts w:ascii="Arial" w:hAnsi="Arial" w:cs="Arial"/>
        </w:rPr>
        <w:t>into</w:t>
      </w:r>
      <w:r w:rsidR="009E22F0" w:rsidRPr="00787BD1">
        <w:rPr>
          <w:rFonts w:ascii="Arial" w:hAnsi="Arial" w:cs="Arial"/>
        </w:rPr>
        <w:t xml:space="preserve"> </w:t>
      </w:r>
      <w:r w:rsidR="00C240CC" w:rsidRPr="00787BD1">
        <w:rPr>
          <w:rFonts w:ascii="Arial" w:hAnsi="Arial" w:cs="Arial"/>
        </w:rPr>
        <w:t xml:space="preserve">every bite by creating </w:t>
      </w:r>
      <w:r w:rsidR="001D6B6C" w:rsidRPr="00787BD1">
        <w:rPr>
          <w:rFonts w:ascii="Arial" w:hAnsi="Arial" w:cs="Arial"/>
        </w:rPr>
        <w:t xml:space="preserve">stunning, custom-crafted desserts </w:t>
      </w:r>
      <w:r w:rsidR="00A55FC9" w:rsidRPr="00787BD1">
        <w:rPr>
          <w:rFonts w:ascii="Arial" w:hAnsi="Arial" w:cs="Arial"/>
        </w:rPr>
        <w:t xml:space="preserve">that make life’s </w:t>
      </w:r>
      <w:r w:rsidR="005374DE" w:rsidRPr="00787BD1">
        <w:rPr>
          <w:rFonts w:ascii="Arial" w:hAnsi="Arial" w:cs="Arial"/>
        </w:rPr>
        <w:t>special moments even greater.</w:t>
      </w:r>
    </w:p>
    <w:p w14:paraId="2807DB18" w14:textId="42CBD5A7" w:rsidR="005374DE" w:rsidRPr="00787BD1" w:rsidRDefault="002D18B6" w:rsidP="005374D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7BD1">
        <w:rPr>
          <w:rFonts w:ascii="Arial" w:hAnsi="Arial" w:cs="Arial"/>
        </w:rPr>
        <w:t xml:space="preserve">People with </w:t>
      </w:r>
      <w:r w:rsidR="00BB63AE" w:rsidRPr="00787BD1">
        <w:rPr>
          <w:rFonts w:ascii="Arial" w:hAnsi="Arial" w:cs="Arial"/>
        </w:rPr>
        <w:t xml:space="preserve">a </w:t>
      </w:r>
      <w:r w:rsidRPr="00787BD1">
        <w:rPr>
          <w:rFonts w:ascii="Arial" w:hAnsi="Arial" w:cs="Arial"/>
        </w:rPr>
        <w:t xml:space="preserve">sweet tooth, </w:t>
      </w:r>
      <w:r w:rsidR="004C2EEE" w:rsidRPr="00787BD1">
        <w:rPr>
          <w:rFonts w:ascii="Arial" w:hAnsi="Arial" w:cs="Arial"/>
        </w:rPr>
        <w:t>Gen z and Millennials</w:t>
      </w:r>
      <w:r w:rsidR="008D2F22" w:rsidRPr="00787BD1">
        <w:rPr>
          <w:rFonts w:ascii="Arial" w:hAnsi="Arial" w:cs="Arial"/>
        </w:rPr>
        <w:t>, people</w:t>
      </w:r>
      <w:r w:rsidR="005222BF" w:rsidRPr="00787BD1">
        <w:rPr>
          <w:rFonts w:ascii="Arial" w:hAnsi="Arial" w:cs="Arial"/>
        </w:rPr>
        <w:t xml:space="preserve"> who want </w:t>
      </w:r>
      <w:r w:rsidR="00E14091" w:rsidRPr="00787BD1">
        <w:rPr>
          <w:rFonts w:ascii="Arial" w:hAnsi="Arial" w:cs="Arial"/>
        </w:rPr>
        <w:t xml:space="preserve">a quick item or looking for a place </w:t>
      </w:r>
      <w:r w:rsidR="001247E5" w:rsidRPr="00787BD1">
        <w:rPr>
          <w:rFonts w:ascii="Arial" w:hAnsi="Arial" w:cs="Arial"/>
        </w:rPr>
        <w:t xml:space="preserve">to use a for an hour </w:t>
      </w:r>
      <w:r w:rsidRPr="00787BD1">
        <w:rPr>
          <w:rFonts w:ascii="Arial" w:hAnsi="Arial" w:cs="Arial"/>
        </w:rPr>
        <w:t xml:space="preserve"> </w:t>
      </w:r>
    </w:p>
    <w:p w14:paraId="4467CE46" w14:textId="10456A7F" w:rsidR="009E22F0" w:rsidRPr="00787BD1" w:rsidRDefault="009E22F0" w:rsidP="00CA7983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 xml:space="preserve">Website Goals and Objectives: </w:t>
      </w:r>
    </w:p>
    <w:p w14:paraId="4CC3CDA2" w14:textId="6A8BA82D" w:rsidR="001247E5" w:rsidRPr="00787BD1" w:rsidRDefault="00897D81" w:rsidP="001247E5">
      <w:pPr>
        <w:pStyle w:val="ListParagraph"/>
        <w:numPr>
          <w:ilvl w:val="0"/>
          <w:numId w:val="4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 xml:space="preserve">Sell items like Cookies, </w:t>
      </w:r>
      <w:r w:rsidR="00E95263" w:rsidRPr="00787BD1">
        <w:rPr>
          <w:rFonts w:ascii="Arial" w:hAnsi="Arial" w:cs="Arial"/>
        </w:rPr>
        <w:t xml:space="preserve">Bread, pastries, etc </w:t>
      </w:r>
      <w:r w:rsidR="00E83943" w:rsidRPr="00787BD1">
        <w:rPr>
          <w:rFonts w:ascii="Arial" w:hAnsi="Arial" w:cs="Arial"/>
        </w:rPr>
        <w:t xml:space="preserve">kits that can be delivered </w:t>
      </w:r>
      <w:r w:rsidR="001C691C" w:rsidRPr="00787BD1">
        <w:rPr>
          <w:rFonts w:ascii="Arial" w:hAnsi="Arial" w:cs="Arial"/>
        </w:rPr>
        <w:t xml:space="preserve">locally </w:t>
      </w:r>
      <w:r w:rsidR="00E95263" w:rsidRPr="00787BD1">
        <w:rPr>
          <w:rFonts w:ascii="Arial" w:hAnsi="Arial" w:cs="Arial"/>
        </w:rPr>
        <w:t xml:space="preserve"> </w:t>
      </w:r>
    </w:p>
    <w:p w14:paraId="2421DC01" w14:textId="4CEACF9C" w:rsidR="00F31D61" w:rsidRPr="00787BD1" w:rsidRDefault="007B7D3B" w:rsidP="00BE50AD">
      <w:pPr>
        <w:pStyle w:val="ListParagraph"/>
        <w:numPr>
          <w:ilvl w:val="0"/>
          <w:numId w:val="4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 xml:space="preserve">1. Checking the ratio of orders </w:t>
      </w:r>
      <w:r w:rsidR="00F31D61" w:rsidRPr="00787BD1">
        <w:rPr>
          <w:rFonts w:ascii="Arial" w:hAnsi="Arial" w:cs="Arial"/>
        </w:rPr>
        <w:t>coming through the site versus walk-ins.</w:t>
      </w:r>
    </w:p>
    <w:p w14:paraId="0679FEC2" w14:textId="716112E4" w:rsidR="00BE50AD" w:rsidRPr="00787BD1" w:rsidRDefault="00BE50AD" w:rsidP="00BE50AD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 xml:space="preserve">2. </w:t>
      </w:r>
      <w:r w:rsidR="001D7D99" w:rsidRPr="00787BD1">
        <w:rPr>
          <w:rFonts w:ascii="Arial" w:hAnsi="Arial" w:cs="Arial"/>
        </w:rPr>
        <w:t>How many customers</w:t>
      </w:r>
      <w:r w:rsidR="00B838A6" w:rsidRPr="00787BD1">
        <w:rPr>
          <w:rFonts w:ascii="Arial" w:hAnsi="Arial" w:cs="Arial"/>
        </w:rPr>
        <w:t xml:space="preserve"> return within a 30-day period.</w:t>
      </w:r>
    </w:p>
    <w:p w14:paraId="4BB02746" w14:textId="11BA01C5" w:rsidR="009E22F0" w:rsidRPr="00787BD1" w:rsidRDefault="009E22F0" w:rsidP="00CA7983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Current Website Analysis (if applicable):</w:t>
      </w:r>
      <w:r w:rsidRPr="00787BD1">
        <w:rPr>
          <w:rFonts w:ascii="Arial" w:hAnsi="Arial" w:cs="Arial"/>
        </w:rPr>
        <w:t xml:space="preserve"> </w:t>
      </w:r>
    </w:p>
    <w:p w14:paraId="69E0E7EF" w14:textId="5E3EB324" w:rsidR="0067712C" w:rsidRPr="00787BD1" w:rsidRDefault="001E70BE" w:rsidP="00B838A6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>Strength</w:t>
      </w:r>
      <w:r w:rsidR="0067712C" w:rsidRPr="00787BD1">
        <w:rPr>
          <w:rFonts w:ascii="Arial" w:hAnsi="Arial" w:cs="Arial"/>
        </w:rPr>
        <w:t xml:space="preserve">: </w:t>
      </w:r>
      <w:r w:rsidR="00BA40F6" w:rsidRPr="00787BD1">
        <w:rPr>
          <w:rFonts w:ascii="Arial" w:hAnsi="Arial" w:cs="Arial"/>
        </w:rPr>
        <w:t xml:space="preserve">High quality photography </w:t>
      </w:r>
      <w:r w:rsidR="005F34E8" w:rsidRPr="00787BD1">
        <w:rPr>
          <w:rFonts w:ascii="Arial" w:hAnsi="Arial" w:cs="Arial"/>
        </w:rPr>
        <w:t xml:space="preserve">of the bread, cookies etc. </w:t>
      </w:r>
      <w:r w:rsidR="00D16C47" w:rsidRPr="00787BD1">
        <w:rPr>
          <w:rFonts w:ascii="Arial" w:hAnsi="Arial" w:cs="Arial"/>
        </w:rPr>
        <w:t>that would normally trigger hunger response</w:t>
      </w:r>
      <w:r w:rsidR="0067712C" w:rsidRPr="00787BD1">
        <w:rPr>
          <w:rFonts w:ascii="Arial" w:hAnsi="Arial" w:cs="Arial"/>
        </w:rPr>
        <w:t>.</w:t>
      </w:r>
    </w:p>
    <w:p w14:paraId="3FDF7F92" w14:textId="22728356" w:rsidR="009E22F0" w:rsidRPr="009E22F0" w:rsidRDefault="0067712C" w:rsidP="0067712C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 xml:space="preserve">Weakness: </w:t>
      </w:r>
      <w:r w:rsidR="000045F5" w:rsidRPr="00787BD1">
        <w:rPr>
          <w:rFonts w:ascii="Arial" w:hAnsi="Arial" w:cs="Arial"/>
        </w:rPr>
        <w:t xml:space="preserve">No list of allergens </w:t>
      </w:r>
      <w:r w:rsidR="00943234" w:rsidRPr="00787BD1">
        <w:rPr>
          <w:rFonts w:ascii="Arial" w:hAnsi="Arial" w:cs="Arial"/>
        </w:rPr>
        <w:t>and</w:t>
      </w:r>
      <w:r w:rsidR="000045F5" w:rsidRPr="00787BD1">
        <w:rPr>
          <w:rFonts w:ascii="Arial" w:hAnsi="Arial" w:cs="Arial"/>
        </w:rPr>
        <w:t xml:space="preserve"> ingredients.</w:t>
      </w:r>
      <w:r w:rsidR="008C5837" w:rsidRPr="00787BD1">
        <w:rPr>
          <w:rFonts w:ascii="Arial" w:hAnsi="Arial" w:cs="Arial"/>
        </w:rPr>
        <w:t xml:space="preserve"> No colour to the website </w:t>
      </w:r>
    </w:p>
    <w:p w14:paraId="7C2DE764" w14:textId="30FC4FB8" w:rsidR="009E22F0" w:rsidRPr="009E22F0" w:rsidRDefault="00B74BB6" w:rsidP="00870355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>Make a list of allergens and ing</w:t>
      </w:r>
      <w:r w:rsidR="00943234" w:rsidRPr="00787BD1">
        <w:rPr>
          <w:rFonts w:ascii="Arial" w:hAnsi="Arial" w:cs="Arial"/>
        </w:rPr>
        <w:t>r</w:t>
      </w:r>
      <w:r w:rsidRPr="00787BD1">
        <w:rPr>
          <w:rFonts w:ascii="Arial" w:hAnsi="Arial" w:cs="Arial"/>
        </w:rPr>
        <w:t>e</w:t>
      </w:r>
      <w:r w:rsidR="00943234" w:rsidRPr="00787BD1">
        <w:rPr>
          <w:rFonts w:ascii="Arial" w:hAnsi="Arial" w:cs="Arial"/>
        </w:rPr>
        <w:t>dients for each dessert</w:t>
      </w:r>
      <w:r w:rsidR="009E22F0" w:rsidRPr="009E22F0">
        <w:rPr>
          <w:rFonts w:ascii="Arial" w:hAnsi="Arial" w:cs="Arial"/>
        </w:rPr>
        <w:t xml:space="preserve">. </w:t>
      </w:r>
      <w:r w:rsidR="008C5837" w:rsidRPr="00787BD1">
        <w:rPr>
          <w:rFonts w:ascii="Arial" w:hAnsi="Arial" w:cs="Arial"/>
        </w:rPr>
        <w:t>Add CSS t</w:t>
      </w:r>
      <w:r w:rsidR="00CA36F0" w:rsidRPr="00787BD1">
        <w:rPr>
          <w:rFonts w:ascii="Arial" w:hAnsi="Arial" w:cs="Arial"/>
        </w:rPr>
        <w:t xml:space="preserve">o evoke </w:t>
      </w:r>
    </w:p>
    <w:p w14:paraId="0812E1FD" w14:textId="39C6911E" w:rsidR="009E22F0" w:rsidRPr="00787BD1" w:rsidRDefault="009E22F0" w:rsidP="00CA7983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Proposed Website Features and Functionality:</w:t>
      </w:r>
      <w:r w:rsidRPr="00787BD1">
        <w:rPr>
          <w:rFonts w:ascii="Arial" w:hAnsi="Arial" w:cs="Arial"/>
        </w:rPr>
        <w:t xml:space="preserve"> </w:t>
      </w:r>
    </w:p>
    <w:p w14:paraId="151DB201" w14:textId="7721F178" w:rsidR="00CE397F" w:rsidRPr="00787BD1" w:rsidRDefault="00CE397F" w:rsidP="009D59B8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>H</w:t>
      </w:r>
      <w:r w:rsidR="009E22F0" w:rsidRPr="009E22F0">
        <w:rPr>
          <w:rFonts w:ascii="Arial" w:hAnsi="Arial" w:cs="Arial"/>
        </w:rPr>
        <w:t>omepage</w:t>
      </w:r>
      <w:r w:rsidR="000809A0" w:rsidRPr="00787BD1">
        <w:rPr>
          <w:rFonts w:ascii="Arial" w:hAnsi="Arial" w:cs="Arial"/>
        </w:rPr>
        <w:t xml:space="preserve"> </w:t>
      </w:r>
      <w:r w:rsidR="008A7A8F" w:rsidRPr="00787BD1">
        <w:rPr>
          <w:rFonts w:ascii="Arial" w:hAnsi="Arial" w:cs="Arial"/>
        </w:rPr>
        <w:t>–</w:t>
      </w:r>
      <w:r w:rsidR="000809A0" w:rsidRPr="00787BD1">
        <w:rPr>
          <w:rFonts w:ascii="Arial" w:hAnsi="Arial" w:cs="Arial"/>
        </w:rPr>
        <w:t xml:space="preserve"> </w:t>
      </w:r>
      <w:r w:rsidR="008A7A8F" w:rsidRPr="00787BD1">
        <w:rPr>
          <w:rFonts w:ascii="Arial" w:hAnsi="Arial" w:cs="Arial"/>
        </w:rPr>
        <w:t xml:space="preserve">Customers check </w:t>
      </w:r>
      <w:r w:rsidR="0059053D" w:rsidRPr="00787BD1">
        <w:rPr>
          <w:rFonts w:ascii="Arial" w:hAnsi="Arial" w:cs="Arial"/>
        </w:rPr>
        <w:t xml:space="preserve">what the website/business offers. </w:t>
      </w:r>
      <w:r w:rsidRPr="00787BD1">
        <w:rPr>
          <w:rFonts w:ascii="Arial" w:hAnsi="Arial" w:cs="Arial"/>
        </w:rPr>
        <w:t xml:space="preserve"> </w:t>
      </w:r>
    </w:p>
    <w:p w14:paraId="17697904" w14:textId="6212A205" w:rsidR="00CE397F" w:rsidRPr="00787BD1" w:rsidRDefault="003579C4" w:rsidP="009D59B8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>A</w:t>
      </w:r>
      <w:r w:rsidR="009E22F0" w:rsidRPr="009E22F0">
        <w:rPr>
          <w:rFonts w:ascii="Arial" w:hAnsi="Arial" w:cs="Arial"/>
        </w:rPr>
        <w:t>bout us</w:t>
      </w:r>
      <w:r w:rsidR="0059053D" w:rsidRPr="00787BD1">
        <w:rPr>
          <w:rFonts w:ascii="Arial" w:hAnsi="Arial" w:cs="Arial"/>
        </w:rPr>
        <w:t xml:space="preserve"> </w:t>
      </w:r>
      <w:r w:rsidR="00820E94" w:rsidRPr="00787BD1">
        <w:rPr>
          <w:rFonts w:ascii="Arial" w:hAnsi="Arial" w:cs="Arial"/>
        </w:rPr>
        <w:t>–</w:t>
      </w:r>
      <w:r w:rsidR="0059053D" w:rsidRPr="00787BD1">
        <w:rPr>
          <w:rFonts w:ascii="Arial" w:hAnsi="Arial" w:cs="Arial"/>
        </w:rPr>
        <w:t xml:space="preserve"> </w:t>
      </w:r>
      <w:r w:rsidR="007E4F7D" w:rsidRPr="00787BD1">
        <w:rPr>
          <w:rFonts w:ascii="Arial" w:hAnsi="Arial" w:cs="Arial"/>
        </w:rPr>
        <w:t xml:space="preserve">Presents the business’ background </w:t>
      </w:r>
      <w:r w:rsidR="00063DE4" w:rsidRPr="00787BD1">
        <w:rPr>
          <w:rFonts w:ascii="Arial" w:hAnsi="Arial" w:cs="Arial"/>
        </w:rPr>
        <w:t xml:space="preserve">and </w:t>
      </w:r>
      <w:r w:rsidR="00C94588" w:rsidRPr="00787BD1">
        <w:rPr>
          <w:rFonts w:ascii="Arial" w:hAnsi="Arial" w:cs="Arial"/>
        </w:rPr>
        <w:t xml:space="preserve">what </w:t>
      </w:r>
      <w:r w:rsidR="00063DE4" w:rsidRPr="00787BD1">
        <w:rPr>
          <w:rFonts w:ascii="Arial" w:hAnsi="Arial" w:cs="Arial"/>
        </w:rPr>
        <w:t>inspired the</w:t>
      </w:r>
      <w:r w:rsidR="00C94588" w:rsidRPr="00787BD1">
        <w:rPr>
          <w:rFonts w:ascii="Arial" w:hAnsi="Arial" w:cs="Arial"/>
        </w:rPr>
        <w:t xml:space="preserve"> </w:t>
      </w:r>
      <w:r w:rsidR="00991849" w:rsidRPr="00787BD1">
        <w:rPr>
          <w:rFonts w:ascii="Arial" w:hAnsi="Arial" w:cs="Arial"/>
        </w:rPr>
        <w:t xml:space="preserve">vendor </w:t>
      </w:r>
      <w:r w:rsidR="00EB6AB0" w:rsidRPr="00787BD1">
        <w:rPr>
          <w:rFonts w:ascii="Arial" w:hAnsi="Arial" w:cs="Arial"/>
        </w:rPr>
        <w:t>to create the business</w:t>
      </w:r>
      <w:r w:rsidR="00043A6B" w:rsidRPr="00787BD1">
        <w:rPr>
          <w:rFonts w:ascii="Arial" w:hAnsi="Arial" w:cs="Arial"/>
        </w:rPr>
        <w:t>.</w:t>
      </w:r>
      <w:r w:rsidR="00063DE4" w:rsidRPr="00787BD1">
        <w:rPr>
          <w:rFonts w:ascii="Arial" w:hAnsi="Arial" w:cs="Arial"/>
        </w:rPr>
        <w:t xml:space="preserve"> </w:t>
      </w:r>
      <w:r w:rsidR="00820E94" w:rsidRPr="00787BD1">
        <w:rPr>
          <w:rFonts w:ascii="Arial" w:hAnsi="Arial" w:cs="Arial"/>
        </w:rPr>
        <w:t xml:space="preserve"> </w:t>
      </w:r>
    </w:p>
    <w:p w14:paraId="0AB4B988" w14:textId="5FC6A0C5" w:rsidR="003579C4" w:rsidRPr="00787BD1" w:rsidRDefault="009E22F0" w:rsidP="003579C4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>contact page</w:t>
      </w:r>
      <w:r w:rsidR="00EB6AB0" w:rsidRPr="00787BD1">
        <w:rPr>
          <w:rFonts w:ascii="Arial" w:hAnsi="Arial" w:cs="Arial"/>
        </w:rPr>
        <w:t xml:space="preserve"> – </w:t>
      </w:r>
      <w:r w:rsidR="001B7DF7" w:rsidRPr="00787BD1">
        <w:rPr>
          <w:rFonts w:ascii="Arial" w:hAnsi="Arial" w:cs="Arial"/>
        </w:rPr>
        <w:t>T</w:t>
      </w:r>
      <w:r w:rsidR="00EB6AB0" w:rsidRPr="00787BD1">
        <w:rPr>
          <w:rFonts w:ascii="Arial" w:hAnsi="Arial" w:cs="Arial"/>
        </w:rPr>
        <w:t xml:space="preserve">his page </w:t>
      </w:r>
      <w:r w:rsidR="001B7DF7" w:rsidRPr="00787BD1">
        <w:rPr>
          <w:rFonts w:ascii="Arial" w:hAnsi="Arial" w:cs="Arial"/>
        </w:rPr>
        <w:t>shows the customers how to get in touch with the business</w:t>
      </w:r>
      <w:r w:rsidR="00043A6B" w:rsidRPr="00787BD1">
        <w:rPr>
          <w:rFonts w:ascii="Arial" w:hAnsi="Arial" w:cs="Arial"/>
        </w:rPr>
        <w:t>.</w:t>
      </w:r>
    </w:p>
    <w:p w14:paraId="4250F910" w14:textId="5B889BCE" w:rsidR="001B7DF7" w:rsidRPr="00787BD1" w:rsidRDefault="00A44F2E" w:rsidP="003579C4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lang w:val="en-GB"/>
        </w:rPr>
        <w:t>G</w:t>
      </w:r>
      <w:r w:rsidR="001B7DF7" w:rsidRPr="00787BD1">
        <w:rPr>
          <w:rFonts w:ascii="Arial" w:hAnsi="Arial" w:cs="Arial"/>
          <w:lang w:val="en-GB"/>
        </w:rPr>
        <w:t xml:space="preserve">allery </w:t>
      </w:r>
      <w:r w:rsidRPr="00787BD1">
        <w:rPr>
          <w:rFonts w:ascii="Arial" w:hAnsi="Arial" w:cs="Arial"/>
          <w:lang w:val="en-GB"/>
        </w:rPr>
        <w:t xml:space="preserve">page – This page displays </w:t>
      </w:r>
      <w:r w:rsidR="000D42F9" w:rsidRPr="00787BD1">
        <w:rPr>
          <w:rFonts w:ascii="Arial" w:hAnsi="Arial" w:cs="Arial"/>
          <w:lang w:val="en-GB"/>
        </w:rPr>
        <w:t>a vi</w:t>
      </w:r>
      <w:r w:rsidR="005130E9" w:rsidRPr="00787BD1">
        <w:rPr>
          <w:rFonts w:ascii="Arial" w:hAnsi="Arial" w:cs="Arial"/>
          <w:lang w:val="en-GB"/>
        </w:rPr>
        <w:t xml:space="preserve">sual image of </w:t>
      </w:r>
      <w:r w:rsidRPr="00787BD1">
        <w:rPr>
          <w:rFonts w:ascii="Arial" w:hAnsi="Arial" w:cs="Arial"/>
          <w:lang w:val="en-GB"/>
        </w:rPr>
        <w:t xml:space="preserve">all the </w:t>
      </w:r>
      <w:r w:rsidR="00043A6B" w:rsidRPr="00787BD1">
        <w:rPr>
          <w:rFonts w:ascii="Arial" w:hAnsi="Arial" w:cs="Arial"/>
          <w:lang w:val="en-GB"/>
        </w:rPr>
        <w:t>items that the business offers.</w:t>
      </w:r>
      <w:r w:rsidRPr="00787BD1">
        <w:rPr>
          <w:rFonts w:ascii="Arial" w:hAnsi="Arial" w:cs="Arial"/>
          <w:lang w:val="en-GB"/>
        </w:rPr>
        <w:t xml:space="preserve"> </w:t>
      </w:r>
    </w:p>
    <w:p w14:paraId="577467B9" w14:textId="19459F19" w:rsidR="009E22F0" w:rsidRPr="00787BD1" w:rsidRDefault="003579C4" w:rsidP="003579C4">
      <w:pPr>
        <w:pStyle w:val="ListParagraph"/>
        <w:numPr>
          <w:ilvl w:val="0"/>
          <w:numId w:val="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</w:rPr>
        <w:t>P</w:t>
      </w:r>
      <w:r w:rsidR="009E22F0" w:rsidRPr="00787BD1">
        <w:rPr>
          <w:rFonts w:ascii="Arial" w:hAnsi="Arial" w:cs="Arial"/>
        </w:rPr>
        <w:t>roducts</w:t>
      </w:r>
      <w:r w:rsidR="000D42F9" w:rsidRPr="00787BD1">
        <w:rPr>
          <w:rFonts w:ascii="Arial" w:hAnsi="Arial" w:cs="Arial"/>
        </w:rPr>
        <w:t xml:space="preserve"> – Customers </w:t>
      </w:r>
      <w:r w:rsidR="005130E9" w:rsidRPr="00787BD1">
        <w:rPr>
          <w:rFonts w:ascii="Arial" w:hAnsi="Arial" w:cs="Arial"/>
        </w:rPr>
        <w:t>can see what items the business offers</w:t>
      </w:r>
      <w:r w:rsidR="00452EE2">
        <w:rPr>
          <w:rFonts w:ascii="Arial" w:hAnsi="Arial" w:cs="Arial"/>
        </w:rPr>
        <w:t>. (</w:t>
      </w:r>
      <w:proofErr w:type="spellStart"/>
      <w:r w:rsidR="001B5AF4">
        <w:rPr>
          <w:rFonts w:ascii="Arial" w:hAnsi="Arial" w:cs="Arial"/>
        </w:rPr>
        <w:t>Gridweb</w:t>
      </w:r>
      <w:proofErr w:type="spellEnd"/>
      <w:r w:rsidR="001B5AF4">
        <w:rPr>
          <w:rFonts w:ascii="Arial" w:hAnsi="Arial" w:cs="Arial"/>
        </w:rPr>
        <w:t>, 2025)</w:t>
      </w:r>
      <w:r w:rsidR="009E22F0" w:rsidRPr="00787BD1">
        <w:rPr>
          <w:rFonts w:ascii="Arial" w:hAnsi="Arial" w:cs="Arial"/>
        </w:rPr>
        <w:t xml:space="preserve"> </w:t>
      </w:r>
    </w:p>
    <w:p w14:paraId="27BC029E" w14:textId="45F7D1C8" w:rsidR="009E22F0" w:rsidRPr="00787BD1" w:rsidRDefault="009E22F0" w:rsidP="002275B9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Design and User Experience:</w:t>
      </w:r>
      <w:r w:rsidRPr="00787BD1">
        <w:rPr>
          <w:rFonts w:ascii="Arial" w:hAnsi="Arial" w:cs="Arial"/>
        </w:rPr>
        <w:t xml:space="preserve"> </w:t>
      </w:r>
    </w:p>
    <w:p w14:paraId="72BD3C24" w14:textId="332C356C" w:rsidR="009E22F0" w:rsidRPr="009E22F0" w:rsidRDefault="009E22F0" w:rsidP="0077166F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 xml:space="preserve">Discuss the overall design aesthetic and branding, highlighting the following: </w:t>
      </w:r>
    </w:p>
    <w:p w14:paraId="60B91BA0" w14:textId="45D2272F" w:rsidR="009E22F0" w:rsidRPr="009E22F0" w:rsidRDefault="009E22F0" w:rsidP="0077166F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 xml:space="preserve">Colour Scheme: </w:t>
      </w:r>
      <w:r w:rsidR="008C0196" w:rsidRPr="00787BD1">
        <w:rPr>
          <w:rFonts w:ascii="Arial" w:hAnsi="Arial" w:cs="Arial"/>
        </w:rPr>
        <w:t>The website use</w:t>
      </w:r>
      <w:r w:rsidR="001D1C8C" w:rsidRPr="00787BD1">
        <w:rPr>
          <w:rFonts w:ascii="Arial" w:hAnsi="Arial" w:cs="Arial"/>
        </w:rPr>
        <w:t xml:space="preserve">s a plain white with no </w:t>
      </w:r>
      <w:r w:rsidR="00F64D36" w:rsidRPr="00787BD1">
        <w:rPr>
          <w:rFonts w:ascii="Arial" w:hAnsi="Arial" w:cs="Arial"/>
        </w:rPr>
        <w:t>additional colours</w:t>
      </w:r>
      <w:r w:rsidR="00A84DA3" w:rsidRPr="00787BD1">
        <w:rPr>
          <w:rFonts w:ascii="Arial" w:hAnsi="Arial" w:cs="Arial"/>
        </w:rPr>
        <w:t>.</w:t>
      </w:r>
    </w:p>
    <w:p w14:paraId="3865AE5B" w14:textId="1ECE8A50" w:rsidR="009E22F0" w:rsidRPr="009E22F0" w:rsidRDefault="009E22F0" w:rsidP="0077166F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 xml:space="preserve">Typography: </w:t>
      </w:r>
      <w:r w:rsidR="00A71AC9" w:rsidRPr="00787BD1">
        <w:rPr>
          <w:rFonts w:ascii="Arial" w:hAnsi="Arial" w:cs="Arial"/>
        </w:rPr>
        <w:t>“</w:t>
      </w:r>
      <w:r w:rsidR="000C600F" w:rsidRPr="00787BD1">
        <w:rPr>
          <w:rFonts w:ascii="Arial" w:hAnsi="Arial" w:cs="Arial"/>
        </w:rPr>
        <w:t>Welcome to Heavenly</w:t>
      </w:r>
      <w:r w:rsidR="00AF1D69" w:rsidRPr="00787BD1">
        <w:rPr>
          <w:rFonts w:ascii="Arial" w:hAnsi="Arial" w:cs="Arial"/>
        </w:rPr>
        <w:t xml:space="preserve"> Bites Bakery” heading</w:t>
      </w:r>
      <w:r w:rsidR="008D00C8" w:rsidRPr="00787BD1">
        <w:rPr>
          <w:rFonts w:ascii="Arial" w:hAnsi="Arial" w:cs="Arial"/>
        </w:rPr>
        <w:t xml:space="preserve"> is </w:t>
      </w:r>
      <w:r w:rsidR="00A20281" w:rsidRPr="00787BD1">
        <w:rPr>
          <w:rFonts w:ascii="Arial" w:hAnsi="Arial" w:cs="Arial"/>
        </w:rPr>
        <w:t>ma</w:t>
      </w:r>
      <w:r w:rsidR="008D00C8" w:rsidRPr="00787BD1">
        <w:rPr>
          <w:rFonts w:ascii="Arial" w:hAnsi="Arial" w:cs="Arial"/>
        </w:rPr>
        <w:t>d</w:t>
      </w:r>
      <w:r w:rsidR="00A20281" w:rsidRPr="00787BD1">
        <w:rPr>
          <w:rFonts w:ascii="Arial" w:hAnsi="Arial" w:cs="Arial"/>
        </w:rPr>
        <w:t>e</w:t>
      </w:r>
      <w:r w:rsidR="008D00C8" w:rsidRPr="00787BD1">
        <w:rPr>
          <w:rFonts w:ascii="Arial" w:hAnsi="Arial" w:cs="Arial"/>
        </w:rPr>
        <w:t xml:space="preserve"> by sans-se</w:t>
      </w:r>
      <w:r w:rsidR="00A20281" w:rsidRPr="00787BD1">
        <w:rPr>
          <w:rFonts w:ascii="Arial" w:hAnsi="Arial" w:cs="Arial"/>
        </w:rPr>
        <w:t xml:space="preserve">rif font. </w:t>
      </w:r>
      <w:r w:rsidR="0036085B" w:rsidRPr="00787BD1">
        <w:rPr>
          <w:rFonts w:ascii="Arial" w:hAnsi="Arial" w:cs="Arial"/>
        </w:rPr>
        <w:t xml:space="preserve">The vertical navigation </w:t>
      </w:r>
      <w:r w:rsidR="008C192E" w:rsidRPr="00787BD1">
        <w:rPr>
          <w:rFonts w:ascii="Arial" w:hAnsi="Arial" w:cs="Arial"/>
        </w:rPr>
        <w:t>uses high-weight fonts creating a clear hierarchy</w:t>
      </w:r>
      <w:r w:rsidR="00CB1F11" w:rsidRPr="00787BD1">
        <w:rPr>
          <w:rFonts w:ascii="Arial" w:hAnsi="Arial" w:cs="Arial"/>
        </w:rPr>
        <w:t xml:space="preserve">, making easier for </w:t>
      </w:r>
      <w:r w:rsidR="00E744F2" w:rsidRPr="00787BD1">
        <w:rPr>
          <w:rFonts w:ascii="Arial" w:hAnsi="Arial" w:cs="Arial"/>
        </w:rPr>
        <w:t xml:space="preserve">a customer/user to see </w:t>
      </w:r>
      <w:r w:rsidR="00412581" w:rsidRPr="00787BD1">
        <w:rPr>
          <w:rFonts w:ascii="Arial" w:hAnsi="Arial" w:cs="Arial"/>
        </w:rPr>
        <w:t>the site’s title and its links clearly</w:t>
      </w:r>
      <w:r w:rsidR="00CB7B09" w:rsidRPr="00787BD1">
        <w:rPr>
          <w:rFonts w:ascii="Arial" w:hAnsi="Arial" w:cs="Arial"/>
        </w:rPr>
        <w:t>.</w:t>
      </w:r>
    </w:p>
    <w:p w14:paraId="2FDE9BBF" w14:textId="5E2C14EA" w:rsidR="009E22F0" w:rsidRPr="009E22F0" w:rsidRDefault="009E22F0" w:rsidP="0077166F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 xml:space="preserve">Layout and Design: </w:t>
      </w:r>
      <w:r w:rsidR="00E242E7" w:rsidRPr="00787BD1">
        <w:rPr>
          <w:rFonts w:ascii="Arial" w:hAnsi="Arial" w:cs="Arial"/>
        </w:rPr>
        <w:t xml:space="preserve">A simple layout </w:t>
      </w:r>
      <w:r w:rsidR="00AE201B" w:rsidRPr="00787BD1">
        <w:rPr>
          <w:rFonts w:ascii="Arial" w:hAnsi="Arial" w:cs="Arial"/>
        </w:rPr>
        <w:t xml:space="preserve">displaying the links and website features </w:t>
      </w:r>
      <w:r w:rsidR="00E242E7" w:rsidRPr="00787BD1">
        <w:rPr>
          <w:rFonts w:ascii="Arial" w:hAnsi="Arial" w:cs="Arial"/>
        </w:rPr>
        <w:t xml:space="preserve"> </w:t>
      </w:r>
    </w:p>
    <w:p w14:paraId="325F013F" w14:textId="2ADDD490" w:rsidR="009E22F0" w:rsidRPr="00787BD1" w:rsidRDefault="009E22F0" w:rsidP="00A84DA3">
      <w:pPr>
        <w:pStyle w:val="ListParagraph"/>
        <w:numPr>
          <w:ilvl w:val="0"/>
          <w:numId w:val="8"/>
        </w:numPr>
        <w:rPr>
          <w:rFonts w:ascii="Arial" w:hAnsi="Arial" w:cs="Arial"/>
          <w:lang w:val="en-GB"/>
        </w:rPr>
      </w:pPr>
      <w:r w:rsidRPr="009E22F0">
        <w:rPr>
          <w:rFonts w:ascii="Arial" w:hAnsi="Arial" w:cs="Arial"/>
        </w:rPr>
        <w:t>User experience</w:t>
      </w:r>
      <w:r w:rsidR="00AB6B62" w:rsidRPr="00787BD1">
        <w:rPr>
          <w:rFonts w:ascii="Arial" w:hAnsi="Arial" w:cs="Arial"/>
        </w:rPr>
        <w:t xml:space="preserve">: </w:t>
      </w:r>
      <w:r w:rsidR="00EE6BA2" w:rsidRPr="00787BD1">
        <w:rPr>
          <w:rFonts w:ascii="Arial" w:hAnsi="Arial" w:cs="Arial"/>
        </w:rPr>
        <w:t xml:space="preserve">vertical </w:t>
      </w:r>
      <w:r w:rsidR="00C35763" w:rsidRPr="00787BD1">
        <w:rPr>
          <w:rFonts w:ascii="Arial" w:hAnsi="Arial" w:cs="Arial"/>
        </w:rPr>
        <w:t>sidebar</w:t>
      </w:r>
      <w:r w:rsidR="007A78D3" w:rsidRPr="00787BD1">
        <w:rPr>
          <w:rFonts w:ascii="Arial" w:hAnsi="Arial" w:cs="Arial"/>
        </w:rPr>
        <w:t>s</w:t>
      </w:r>
      <w:r w:rsidR="00C35763" w:rsidRPr="00787BD1">
        <w:rPr>
          <w:rFonts w:ascii="Arial" w:hAnsi="Arial" w:cs="Arial"/>
        </w:rPr>
        <w:t xml:space="preserve"> </w:t>
      </w:r>
      <w:r w:rsidR="007A78D3" w:rsidRPr="00787BD1">
        <w:rPr>
          <w:rFonts w:ascii="Arial" w:hAnsi="Arial" w:cs="Arial"/>
        </w:rPr>
        <w:t>are</w:t>
      </w:r>
      <w:r w:rsidR="00C35763" w:rsidRPr="00787BD1">
        <w:rPr>
          <w:rFonts w:ascii="Arial" w:hAnsi="Arial" w:cs="Arial"/>
        </w:rPr>
        <w:t xml:space="preserve"> presented</w:t>
      </w:r>
      <w:r w:rsidR="00EE6BA2" w:rsidRPr="00787BD1">
        <w:rPr>
          <w:rFonts w:ascii="Arial" w:hAnsi="Arial" w:cs="Arial"/>
        </w:rPr>
        <w:t xml:space="preserve"> and clear</w:t>
      </w:r>
      <w:r w:rsidR="005F1424" w:rsidRPr="00787BD1">
        <w:rPr>
          <w:rFonts w:ascii="Arial" w:hAnsi="Arial" w:cs="Arial"/>
        </w:rPr>
        <w:t xml:space="preserve">. </w:t>
      </w:r>
      <w:r w:rsidR="00DF6F93" w:rsidRPr="00787BD1">
        <w:rPr>
          <w:rFonts w:ascii="Arial" w:hAnsi="Arial" w:cs="Arial"/>
        </w:rPr>
        <w:t>Currently n</w:t>
      </w:r>
      <w:r w:rsidR="005F1424" w:rsidRPr="00787BD1">
        <w:rPr>
          <w:rFonts w:ascii="Arial" w:hAnsi="Arial" w:cs="Arial"/>
        </w:rPr>
        <w:t>o contrast has been added</w:t>
      </w:r>
      <w:r w:rsidR="00DF6F93" w:rsidRPr="00787BD1">
        <w:rPr>
          <w:rFonts w:ascii="Arial" w:hAnsi="Arial" w:cs="Arial"/>
        </w:rPr>
        <w:t xml:space="preserve">. </w:t>
      </w:r>
      <w:r w:rsidR="00ED3A76" w:rsidRPr="00787BD1">
        <w:rPr>
          <w:rFonts w:ascii="Arial" w:hAnsi="Arial" w:cs="Arial"/>
        </w:rPr>
        <w:t>Currently the page has no prominent button</w:t>
      </w:r>
      <w:r w:rsidR="00A84DA3" w:rsidRPr="00787BD1">
        <w:rPr>
          <w:rFonts w:ascii="Arial" w:hAnsi="Arial" w:cs="Arial"/>
        </w:rPr>
        <w:t>.</w:t>
      </w:r>
      <w:r w:rsidR="00ED3A76" w:rsidRPr="00787BD1">
        <w:rPr>
          <w:rFonts w:ascii="Arial" w:hAnsi="Arial" w:cs="Arial"/>
        </w:rPr>
        <w:t xml:space="preserve"> </w:t>
      </w:r>
    </w:p>
    <w:p w14:paraId="753F4DCC" w14:textId="358B4EFD" w:rsidR="00A84DA3" w:rsidRPr="00787BD1" w:rsidRDefault="00164B0C" w:rsidP="00A84DA3">
      <w:pPr>
        <w:pStyle w:val="ListParagraph"/>
        <w:numPr>
          <w:ilvl w:val="0"/>
          <w:numId w:val="8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3C7795" wp14:editId="300F296B">
                <wp:simplePos x="0" y="0"/>
                <wp:positionH relativeFrom="column">
                  <wp:posOffset>1765495</wp:posOffset>
                </wp:positionH>
                <wp:positionV relativeFrom="paragraph">
                  <wp:posOffset>126169</wp:posOffset>
                </wp:positionV>
                <wp:extent cx="717453" cy="1948375"/>
                <wp:effectExtent l="0" t="0" r="26035" b="33020"/>
                <wp:wrapNone/>
                <wp:docPr id="1836578073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453" cy="1948375"/>
                        </a:xfrm>
                        <a:prstGeom prst="bentConnector3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CD6C4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139pt;margin-top:9.95pt;width:56.5pt;height:153.4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" strokecolor="black [3200]" strokeweight="1.5pt">
                <v:stroke dashstyle="dash" joinstyle="round"/>
              </v:shape>
            </w:pict>
          </mc:Fallback>
        </mc:AlternateContent>
      </w:r>
      <w:r w:rsidR="00F0601D"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FC7E3F3" wp14:editId="42A042B8">
                <wp:simplePos x="0" y="0"/>
                <wp:positionH relativeFrom="column">
                  <wp:posOffset>2463800</wp:posOffset>
                </wp:positionH>
                <wp:positionV relativeFrom="paragraph">
                  <wp:posOffset>5080</wp:posOffset>
                </wp:positionV>
                <wp:extent cx="878840" cy="302895"/>
                <wp:effectExtent l="0" t="0" r="16510" b="20955"/>
                <wp:wrapSquare wrapText="bothSides"/>
                <wp:docPr id="989476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805E8" w14:textId="23DE5EF7" w:rsidR="00AD4EEA" w:rsidRDefault="00F0601D" w:rsidP="00AD4EEA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7E3F3" id="Rectangle 1" o:spid="_x0000_s1026" style="position:absolute;left:0;text-align:left;margin-left:194pt;margin-top:.4pt;width:69.2pt;height:23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" fillcolor="#156082 [3204]" strokecolor="#030e13 [484]" strokeweight="1pt">
                <v:textbox>
                  <w:txbxContent>
                    <w:p w14:paraId="57C805E8" w14:textId="23DE5EF7" w:rsidR="00AD4EEA" w:rsidRDefault="00F0601D" w:rsidP="00AD4EEA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D4EEA" w:rsidRPr="00787BD1">
        <w:rPr>
          <w:rFonts w:ascii="Arial" w:hAnsi="Arial" w:cs="Arial"/>
          <w:lang w:val="en-GB"/>
        </w:rPr>
        <w:t>Wireframe</w:t>
      </w:r>
      <w:r w:rsidRPr="00787BD1">
        <w:rPr>
          <w:rFonts w:ascii="Arial" w:hAnsi="Arial" w:cs="Arial"/>
          <w:lang w:val="en-GB"/>
        </w:rPr>
        <w:t>:</w:t>
      </w:r>
    </w:p>
    <w:p w14:paraId="51AFEB5F" w14:textId="0C9570EB" w:rsidR="00AD4EEA" w:rsidRPr="00787BD1" w:rsidRDefault="00AD4EEA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53691D22" w14:textId="1B6F7733" w:rsidR="00AD4EEA" w:rsidRPr="00787BD1" w:rsidRDefault="00AD4EEA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548D02F2" w14:textId="1EA4DBA7" w:rsidR="00AD4EEA" w:rsidRPr="00787BD1" w:rsidRDefault="00164B0C" w:rsidP="00AD4EEA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C5126F" wp14:editId="4D943084">
                <wp:simplePos x="0" y="0"/>
                <wp:positionH relativeFrom="column">
                  <wp:posOffset>2100775</wp:posOffset>
                </wp:positionH>
                <wp:positionV relativeFrom="paragraph">
                  <wp:posOffset>142729</wp:posOffset>
                </wp:positionV>
                <wp:extent cx="443132" cy="7034"/>
                <wp:effectExtent l="0" t="0" r="33655" b="31115"/>
                <wp:wrapNone/>
                <wp:docPr id="26074356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132" cy="703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79533" id="Straight Connector 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pt,11.25pt" to="200.3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" strokecolor="black [3200]" strokeweight="1.5pt">
                <v:stroke dashstyle="dash"/>
              </v:line>
            </w:pict>
          </mc:Fallback>
        </mc:AlternateContent>
      </w:r>
      <w:r w:rsidR="00D77C67"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A3D7886" wp14:editId="7B528A63">
                <wp:simplePos x="0" y="0"/>
                <wp:positionH relativeFrom="margin">
                  <wp:posOffset>2466979</wp:posOffset>
                </wp:positionH>
                <wp:positionV relativeFrom="paragraph">
                  <wp:posOffset>5022</wp:posOffset>
                </wp:positionV>
                <wp:extent cx="878840" cy="302895"/>
                <wp:effectExtent l="0" t="0" r="16510" b="20955"/>
                <wp:wrapSquare wrapText="bothSides"/>
                <wp:docPr id="242526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F6079" w14:textId="0524B791" w:rsidR="00F0601D" w:rsidRDefault="00E72CAA" w:rsidP="00F0601D">
                            <w:pPr>
                              <w:jc w:val="center"/>
                            </w:pPr>
                            <w:r>
                              <w:t xml:space="preserve">About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D7886" id="_x0000_s1027" style="position:absolute;left:0;text-align:left;margin-left:194.25pt;margin-top:.4pt;width:69.2pt;height:23.8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" fillcolor="#156082 [3204]" strokecolor="#030e13 [484]" strokeweight="1pt">
                <v:textbox>
                  <w:txbxContent>
                    <w:p w14:paraId="4D2F6079" w14:textId="0524B791" w:rsidR="00F0601D" w:rsidRDefault="00E72CAA" w:rsidP="00F0601D">
                      <w:pPr>
                        <w:jc w:val="center"/>
                      </w:pPr>
                      <w:r>
                        <w:t xml:space="preserve">About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4576A223" w14:textId="0BA025AA" w:rsidR="00AD4EEA" w:rsidRPr="00787BD1" w:rsidRDefault="00AD4EEA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24D206B2" w14:textId="0D9B6CAD" w:rsidR="00D77C67" w:rsidRPr="00787BD1" w:rsidRDefault="00164B0C" w:rsidP="00AD4EEA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E4C826" wp14:editId="0FEA334D">
                <wp:simplePos x="0" y="0"/>
                <wp:positionH relativeFrom="column">
                  <wp:posOffset>2100189</wp:posOffset>
                </wp:positionH>
                <wp:positionV relativeFrom="paragraph">
                  <wp:posOffset>110100</wp:posOffset>
                </wp:positionV>
                <wp:extent cx="443132" cy="7034"/>
                <wp:effectExtent l="0" t="0" r="33655" b="31115"/>
                <wp:wrapNone/>
                <wp:docPr id="8117115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132" cy="703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B1192" id="Straight Connector 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35pt,8.65pt" to="200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" strokecolor="black [3200]" strokeweight="1.5pt">
                <v:stroke dashstyle="dash"/>
              </v:line>
            </w:pict>
          </mc:Fallback>
        </mc:AlternateContent>
      </w:r>
      <w:r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DAADD1" wp14:editId="6A5F8D7F">
                <wp:simplePos x="0" y="0"/>
                <wp:positionH relativeFrom="column">
                  <wp:posOffset>2131255</wp:posOffset>
                </wp:positionH>
                <wp:positionV relativeFrom="paragraph">
                  <wp:posOffset>-907366</wp:posOffset>
                </wp:positionV>
                <wp:extent cx="386862" cy="2173458"/>
                <wp:effectExtent l="38100" t="0" r="13335" b="36830"/>
                <wp:wrapNone/>
                <wp:docPr id="2040625990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862" cy="2173458"/>
                        </a:xfrm>
                        <a:prstGeom prst="bentConnector3">
                          <a:avLst>
                            <a:gd name="adj1" fmla="val -6383"/>
                          </a:avLst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34516" id="Connector: Elbow 6" o:spid="_x0000_s1026" type="#_x0000_t34" style="position:absolute;margin-left:167.8pt;margin-top:-71.45pt;width:30.45pt;height:17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" adj="-1379" strokecolor="black [3200]" strokeweight="1.5pt">
                <v:stroke dashstyle="dash" joinstyle="round"/>
              </v:shape>
            </w:pict>
          </mc:Fallback>
        </mc:AlternateContent>
      </w:r>
      <w:r w:rsidR="00D77C67"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2FEA51B" wp14:editId="4D60750F">
                <wp:simplePos x="0" y="0"/>
                <wp:positionH relativeFrom="column">
                  <wp:posOffset>2527935</wp:posOffset>
                </wp:positionH>
                <wp:positionV relativeFrom="paragraph">
                  <wp:posOffset>0</wp:posOffset>
                </wp:positionV>
                <wp:extent cx="878840" cy="302895"/>
                <wp:effectExtent l="0" t="0" r="16510" b="20955"/>
                <wp:wrapSquare wrapText="bothSides"/>
                <wp:docPr id="11348038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B1F6A" w14:textId="2797147B" w:rsidR="00D77C67" w:rsidRDefault="00E72CAA" w:rsidP="00D77C67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C635D9">
                              <w:t>r</w:t>
                            </w:r>
                            <w:r>
                              <w:t>od</w:t>
                            </w:r>
                            <w:r w:rsidR="00C635D9">
                              <w:t>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EA51B" id="_x0000_s1028" style="position:absolute;left:0;text-align:left;margin-left:199.05pt;margin-top:0;width:69.2pt;height:23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" fillcolor="#156082 [3204]" strokecolor="#030e13 [484]" strokeweight="1pt">
                <v:textbox>
                  <w:txbxContent>
                    <w:p w14:paraId="504B1F6A" w14:textId="2797147B" w:rsidR="00D77C67" w:rsidRDefault="00E72CAA" w:rsidP="00D77C67">
                      <w:pPr>
                        <w:jc w:val="center"/>
                      </w:pPr>
                      <w:r>
                        <w:t>P</w:t>
                      </w:r>
                      <w:r w:rsidR="00C635D9">
                        <w:t>r</w:t>
                      </w:r>
                      <w:r>
                        <w:t>od</w:t>
                      </w:r>
                      <w:r w:rsidR="00C635D9">
                        <w:t>uct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285EEA" w14:textId="40C7204F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32CB9308" w14:textId="62B7436A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5C753A12" w14:textId="10502D36" w:rsidR="00D77C67" w:rsidRPr="00787BD1" w:rsidRDefault="00164B0C" w:rsidP="00AD4EEA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CD9B45" wp14:editId="75B5CD4A">
                <wp:simplePos x="0" y="0"/>
                <wp:positionH relativeFrom="column">
                  <wp:posOffset>2096086</wp:posOffset>
                </wp:positionH>
                <wp:positionV relativeFrom="paragraph">
                  <wp:posOffset>134083</wp:posOffset>
                </wp:positionV>
                <wp:extent cx="443132" cy="7034"/>
                <wp:effectExtent l="0" t="0" r="33655" b="31115"/>
                <wp:wrapNone/>
                <wp:docPr id="13032272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132" cy="703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B4754" id="Straight Connector 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05pt,10.55pt" to="199.9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" strokecolor="black [3200]" strokeweight="1.5pt">
                <v:stroke dashstyle="dash"/>
              </v:line>
            </w:pict>
          </mc:Fallback>
        </mc:AlternateContent>
      </w:r>
      <w:r w:rsidR="00D77C67"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70E493" wp14:editId="14220DE0">
                <wp:simplePos x="0" y="0"/>
                <wp:positionH relativeFrom="column">
                  <wp:posOffset>2518091</wp:posOffset>
                </wp:positionH>
                <wp:positionV relativeFrom="paragraph">
                  <wp:posOffset>2900</wp:posOffset>
                </wp:positionV>
                <wp:extent cx="878840" cy="302895"/>
                <wp:effectExtent l="0" t="0" r="16510" b="20955"/>
                <wp:wrapSquare wrapText="bothSides"/>
                <wp:docPr id="1086275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FC02D" w14:textId="0785FF9B" w:rsidR="00D77C67" w:rsidRDefault="00C635D9" w:rsidP="00D77C67">
                            <w:pPr>
                              <w:jc w:val="center"/>
                            </w:pPr>
                            <w:r>
                              <w:t>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0E493" id="_x0000_s1029" style="position:absolute;left:0;text-align:left;margin-left:198.25pt;margin-top:.25pt;width:69.2pt;height:23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" fillcolor="#156082 [3204]" strokecolor="#030e13 [484]" strokeweight="1pt">
                <v:textbox>
                  <w:txbxContent>
                    <w:p w14:paraId="112FC02D" w14:textId="0785FF9B" w:rsidR="00D77C67" w:rsidRDefault="00C635D9" w:rsidP="00D77C67">
                      <w:pPr>
                        <w:jc w:val="center"/>
                      </w:pPr>
                      <w:r>
                        <w:t>Gallery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BD3D59" w14:textId="50E73DF1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257F1FA5" w14:textId="44C11E38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7231038E" w14:textId="1D139D49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9EC4DC" wp14:editId="70AEF5AA">
                <wp:simplePos x="0" y="0"/>
                <wp:positionH relativeFrom="column">
                  <wp:posOffset>2513700</wp:posOffset>
                </wp:positionH>
                <wp:positionV relativeFrom="paragraph">
                  <wp:posOffset>6503</wp:posOffset>
                </wp:positionV>
                <wp:extent cx="878840" cy="302895"/>
                <wp:effectExtent l="0" t="0" r="16510" b="20955"/>
                <wp:wrapSquare wrapText="bothSides"/>
                <wp:docPr id="200318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34B97" w14:textId="667D2C86" w:rsidR="00D77C67" w:rsidRDefault="00F57227" w:rsidP="00D77C67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EC4DC" id="_x0000_s1030" style="position:absolute;left:0;text-align:left;margin-left:197.95pt;margin-top:.5pt;width:69.2pt;height:2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" fillcolor="#156082 [3204]" strokecolor="#030e13 [484]" strokeweight="1pt">
                <v:textbox>
                  <w:txbxContent>
                    <w:p w14:paraId="3AE34B97" w14:textId="667D2C86" w:rsidR="00D77C67" w:rsidRDefault="00F57227" w:rsidP="00D77C67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2EF30B7" w14:textId="1D73C0BF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468962E7" w14:textId="50C01F7E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734FFC66" w14:textId="77777777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29C75101" w14:textId="06D0E716" w:rsidR="00D77C67" w:rsidRPr="00787BD1" w:rsidRDefault="00D77C67" w:rsidP="00AD4EEA">
      <w:pPr>
        <w:pStyle w:val="ListParagraph"/>
        <w:ind w:left="1440"/>
        <w:rPr>
          <w:rFonts w:ascii="Arial" w:hAnsi="Arial" w:cs="Arial"/>
          <w:lang w:val="en-GB"/>
        </w:rPr>
      </w:pPr>
    </w:p>
    <w:p w14:paraId="4ECD61E6" w14:textId="77777777" w:rsidR="000321D8" w:rsidRPr="00787BD1" w:rsidRDefault="009E22F0" w:rsidP="002275B9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Technical Requirements:</w:t>
      </w:r>
    </w:p>
    <w:p w14:paraId="01BF9B71" w14:textId="78C7C8B2" w:rsidR="009E22F0" w:rsidRPr="00787BD1" w:rsidRDefault="000321D8" w:rsidP="000321D8">
      <w:pPr>
        <w:pStyle w:val="ListParagraph"/>
        <w:numPr>
          <w:ilvl w:val="0"/>
          <w:numId w:val="10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lang w:val="en-GB"/>
        </w:rPr>
        <w:t xml:space="preserve">Host: </w:t>
      </w:r>
      <w:r w:rsidR="009C2943" w:rsidRPr="00787BD1">
        <w:rPr>
          <w:rFonts w:ascii="Arial" w:hAnsi="Arial" w:cs="Arial"/>
          <w:lang w:val="en-GB"/>
        </w:rPr>
        <w:t>Mpendulo Mfino</w:t>
      </w:r>
    </w:p>
    <w:p w14:paraId="67FF9641" w14:textId="39E5338A" w:rsidR="009C2943" w:rsidRPr="00787BD1" w:rsidRDefault="009C2943" w:rsidP="000321D8">
      <w:pPr>
        <w:pStyle w:val="ListParagraph"/>
        <w:numPr>
          <w:ilvl w:val="0"/>
          <w:numId w:val="10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lang w:val="en-GB"/>
        </w:rPr>
        <w:t>Domain name</w:t>
      </w:r>
      <w:r w:rsidR="00AF2867" w:rsidRPr="00787BD1">
        <w:rPr>
          <w:rFonts w:ascii="Arial" w:hAnsi="Arial" w:cs="Arial"/>
          <w:lang w:val="en-GB"/>
        </w:rPr>
        <w:t xml:space="preserve">: </w:t>
      </w:r>
      <w:r w:rsidR="00AF2867" w:rsidRPr="00787BD1">
        <w:rPr>
          <w:rFonts w:ascii="Arial" w:hAnsi="Arial" w:cs="Arial"/>
          <w:lang w:val="en-GB"/>
        </w:rPr>
        <w:t>file:///C:/OneDrive/Documentos/BIT0701/Semester%201/WEDE5020/WEDE5020%20Class%20Activity/Ice%20task%207.html</w:t>
      </w:r>
    </w:p>
    <w:p w14:paraId="3574D7F1" w14:textId="7B2213A6" w:rsidR="009C2943" w:rsidRPr="00787BD1" w:rsidRDefault="009C2943" w:rsidP="000321D8">
      <w:pPr>
        <w:pStyle w:val="ListParagraph"/>
        <w:numPr>
          <w:ilvl w:val="0"/>
          <w:numId w:val="10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lang w:val="en-GB"/>
        </w:rPr>
        <w:t>Programming language: HTML</w:t>
      </w:r>
      <w:r w:rsidR="00BA4D8E">
        <w:rPr>
          <w:rFonts w:ascii="Arial" w:hAnsi="Arial" w:cs="Arial"/>
          <w:lang w:val="en-GB"/>
        </w:rPr>
        <w:t xml:space="preserve"> (</w:t>
      </w:r>
      <w:proofErr w:type="spellStart"/>
      <w:r w:rsidR="00BA4D8E">
        <w:rPr>
          <w:rFonts w:ascii="Arial" w:hAnsi="Arial" w:cs="Arial"/>
          <w:lang w:val="en-GB"/>
        </w:rPr>
        <w:t>MyBroadBrand</w:t>
      </w:r>
      <w:proofErr w:type="spellEnd"/>
      <w:r w:rsidR="00BA4D8E">
        <w:rPr>
          <w:rFonts w:ascii="Arial" w:hAnsi="Arial" w:cs="Arial"/>
          <w:lang w:val="en-GB"/>
        </w:rPr>
        <w:t>, 2025)</w:t>
      </w:r>
    </w:p>
    <w:p w14:paraId="54CDB9D8" w14:textId="68E60636" w:rsidR="009E22F0" w:rsidRPr="00787BD1" w:rsidRDefault="009E22F0" w:rsidP="002275B9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Timeline and Milestones:</w:t>
      </w:r>
      <w:r w:rsidRPr="00787BD1">
        <w:rPr>
          <w:rFonts w:ascii="Arial" w:hAnsi="Arial" w:cs="Arial"/>
        </w:rPr>
        <w:t xml:space="preserve"> </w:t>
      </w:r>
    </w:p>
    <w:p w14:paraId="26E53E55" w14:textId="77E17D05" w:rsidR="001F4CF8" w:rsidRPr="00787BD1" w:rsidRDefault="00477839" w:rsidP="0047783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87BD1">
        <w:rPr>
          <w:rFonts w:ascii="Arial" w:hAnsi="Arial" w:cs="Arial"/>
          <w:lang w:val="en-GB"/>
        </w:rPr>
        <w:t>1. 18</w:t>
      </w:r>
      <w:r w:rsidRPr="00787BD1">
        <w:rPr>
          <w:rFonts w:ascii="Arial" w:hAnsi="Arial" w:cs="Arial"/>
          <w:vertAlign w:val="superscript"/>
          <w:lang w:val="en-GB"/>
        </w:rPr>
        <w:t>th</w:t>
      </w:r>
      <w:r w:rsidRPr="00787BD1">
        <w:rPr>
          <w:rFonts w:ascii="Arial" w:hAnsi="Arial" w:cs="Arial"/>
          <w:lang w:val="en-GB"/>
        </w:rPr>
        <w:t xml:space="preserve"> of </w:t>
      </w:r>
      <w:r w:rsidR="001F4CF8" w:rsidRPr="00787BD1">
        <w:rPr>
          <w:rFonts w:ascii="Arial" w:hAnsi="Arial" w:cs="Arial"/>
          <w:lang w:val="en-GB"/>
        </w:rPr>
        <w:t>April:</w:t>
      </w:r>
    </w:p>
    <w:p w14:paraId="638E927B" w14:textId="2E4390DA" w:rsidR="00477839" w:rsidRPr="00787BD1" w:rsidRDefault="00477839" w:rsidP="00477839">
      <w:pPr>
        <w:pStyle w:val="ListParagraph"/>
        <w:numPr>
          <w:ilvl w:val="0"/>
          <w:numId w:val="15"/>
        </w:numPr>
        <w:rPr>
          <w:rFonts w:ascii="Arial" w:hAnsi="Arial" w:cs="Arial"/>
          <w:u w:val="single"/>
        </w:rPr>
      </w:pPr>
      <w:r w:rsidRPr="00787BD1">
        <w:rPr>
          <w:rFonts w:ascii="Arial" w:hAnsi="Arial" w:cs="Arial"/>
          <w:u w:val="single"/>
        </w:rPr>
        <w:t>09:00 AM – 11:00 AM</w:t>
      </w:r>
      <w:r w:rsidRPr="00787BD1">
        <w:rPr>
          <w:rFonts w:ascii="Arial" w:hAnsi="Arial" w:cs="Arial"/>
        </w:rPr>
        <w:t>: Finalize the Bakery History and Mission/Vision statements.</w:t>
      </w:r>
    </w:p>
    <w:p w14:paraId="6F9652BF" w14:textId="7115B18A" w:rsidR="00477839" w:rsidRPr="00477839" w:rsidRDefault="00477839" w:rsidP="0047783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477839">
        <w:rPr>
          <w:rFonts w:ascii="Arial" w:hAnsi="Arial" w:cs="Arial"/>
          <w:u w:val="single"/>
        </w:rPr>
        <w:t>11:00 AM – 01:00 PM</w:t>
      </w:r>
      <w:r w:rsidRPr="00477839">
        <w:rPr>
          <w:rFonts w:ascii="Arial" w:hAnsi="Arial" w:cs="Arial"/>
        </w:rPr>
        <w:t>: Define exactly how success will be measured (e.g., website conversion rates, reduction in manual inquiries).</w:t>
      </w:r>
    </w:p>
    <w:p w14:paraId="74F14FF6" w14:textId="46BBA083" w:rsidR="00477839" w:rsidRPr="00477839" w:rsidRDefault="00477839" w:rsidP="0047783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477839">
        <w:rPr>
          <w:rFonts w:ascii="Arial" w:hAnsi="Arial" w:cs="Arial"/>
          <w:u w:val="single"/>
        </w:rPr>
        <w:t>02:00 PM – 04:00 PM</w:t>
      </w:r>
      <w:r w:rsidRPr="00477839">
        <w:rPr>
          <w:rFonts w:ascii="Arial" w:hAnsi="Arial" w:cs="Arial"/>
        </w:rPr>
        <w:t>: List the Hosting, Domain, and Programming Languages (HTML/CSS/JS) as discussed.</w:t>
      </w:r>
    </w:p>
    <w:p w14:paraId="689583D4" w14:textId="3654FC4D" w:rsidR="00477839" w:rsidRPr="00787BD1" w:rsidRDefault="00477839" w:rsidP="00477839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477839">
        <w:rPr>
          <w:rFonts w:ascii="Arial" w:hAnsi="Arial" w:cs="Arial"/>
          <w:u w:val="single"/>
        </w:rPr>
        <w:t>04:00 PM – 06:00 PM</w:t>
      </w:r>
      <w:r w:rsidRPr="00477839">
        <w:rPr>
          <w:rFonts w:ascii="Arial" w:hAnsi="Arial" w:cs="Arial"/>
        </w:rPr>
        <w:t>:</w:t>
      </w:r>
      <w:r w:rsidR="0095449C" w:rsidRPr="00787BD1">
        <w:rPr>
          <w:rFonts w:ascii="Arial" w:hAnsi="Arial" w:cs="Arial"/>
        </w:rPr>
        <w:t xml:space="preserve"> L</w:t>
      </w:r>
      <w:r w:rsidRPr="00477839">
        <w:rPr>
          <w:rFonts w:ascii="Arial" w:hAnsi="Arial" w:cs="Arial"/>
        </w:rPr>
        <w:t>ist the Strengths and Weaknesses based on the image provided.</w:t>
      </w:r>
    </w:p>
    <w:p w14:paraId="4F2674B0" w14:textId="77777777" w:rsidR="00A50EF2" w:rsidRPr="00477839" w:rsidRDefault="00A50EF2" w:rsidP="00A50EF2">
      <w:pPr>
        <w:pStyle w:val="ListParagraph"/>
        <w:ind w:left="1498"/>
        <w:rPr>
          <w:rFonts w:ascii="Arial" w:hAnsi="Arial" w:cs="Arial"/>
        </w:rPr>
      </w:pPr>
    </w:p>
    <w:p w14:paraId="3F1F8F0C" w14:textId="6C7E1DB7" w:rsidR="00477839" w:rsidRPr="00787BD1" w:rsidRDefault="00B31179" w:rsidP="00477839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lang w:val="en-GB"/>
        </w:rPr>
        <w:t xml:space="preserve">2. </w:t>
      </w:r>
      <w:r w:rsidR="001F4CF8" w:rsidRPr="00787BD1">
        <w:rPr>
          <w:rFonts w:ascii="Arial" w:hAnsi="Arial" w:cs="Arial"/>
          <w:lang w:val="en-GB"/>
        </w:rPr>
        <w:t>19</w:t>
      </w:r>
      <w:r w:rsidR="001F4CF8" w:rsidRPr="00787BD1">
        <w:rPr>
          <w:rFonts w:ascii="Arial" w:hAnsi="Arial" w:cs="Arial"/>
          <w:vertAlign w:val="superscript"/>
          <w:lang w:val="en-GB"/>
        </w:rPr>
        <w:t>th</w:t>
      </w:r>
      <w:r w:rsidR="001F4CF8" w:rsidRPr="00787BD1">
        <w:rPr>
          <w:rFonts w:ascii="Arial" w:hAnsi="Arial" w:cs="Arial"/>
          <w:lang w:val="en-GB"/>
        </w:rPr>
        <w:t xml:space="preserve"> o</w:t>
      </w:r>
      <w:r w:rsidR="00685721" w:rsidRPr="00787BD1">
        <w:rPr>
          <w:rFonts w:ascii="Arial" w:hAnsi="Arial" w:cs="Arial"/>
          <w:lang w:val="en-GB"/>
        </w:rPr>
        <w:t>f April:</w:t>
      </w:r>
    </w:p>
    <w:p w14:paraId="78E2AF6A" w14:textId="4FD50459" w:rsidR="00685721" w:rsidRPr="00787BD1" w:rsidRDefault="00685721" w:rsidP="00685721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u w:val="single"/>
          <w:lang w:val="en-GB"/>
        </w:rPr>
        <w:t>09:00 AM – 11:00 AM</w:t>
      </w:r>
      <w:r w:rsidRPr="00787BD1">
        <w:rPr>
          <w:rFonts w:ascii="Arial" w:hAnsi="Arial" w:cs="Arial"/>
          <w:lang w:val="en-GB"/>
        </w:rPr>
        <w:t xml:space="preserve">: Refine the </w:t>
      </w:r>
      <w:r w:rsidRPr="00787BD1">
        <w:rPr>
          <w:rFonts w:ascii="Arial" w:hAnsi="Arial" w:cs="Arial"/>
          <w:lang w:val="en-GB"/>
        </w:rPr>
        <w:t>Colour</w:t>
      </w:r>
      <w:r w:rsidRPr="00787BD1">
        <w:rPr>
          <w:rFonts w:ascii="Arial" w:hAnsi="Arial" w:cs="Arial"/>
          <w:lang w:val="en-GB"/>
        </w:rPr>
        <w:t xml:space="preserve"> Palette and Typography section.</w:t>
      </w:r>
    </w:p>
    <w:p w14:paraId="2B705DCF" w14:textId="41D2E728" w:rsidR="00685721" w:rsidRPr="00787BD1" w:rsidRDefault="00685721" w:rsidP="00685721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u w:val="single"/>
          <w:lang w:val="en-GB"/>
        </w:rPr>
        <w:t>11:00 AM – 02:00 PM</w:t>
      </w:r>
      <w:r w:rsidRPr="00787BD1">
        <w:rPr>
          <w:rFonts w:ascii="Arial" w:hAnsi="Arial" w:cs="Arial"/>
          <w:lang w:val="en-GB"/>
        </w:rPr>
        <w:t>: Develop the Low-Fidelity Wireframes.</w:t>
      </w:r>
    </w:p>
    <w:p w14:paraId="10CBA20C" w14:textId="288351D9" w:rsidR="00685721" w:rsidRPr="00787BD1" w:rsidRDefault="00685721" w:rsidP="00685721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u w:val="single"/>
          <w:lang w:val="en-GB"/>
        </w:rPr>
        <w:t>03:00 PM – 05:00 PM</w:t>
      </w:r>
      <w:r w:rsidRPr="00787BD1">
        <w:rPr>
          <w:rFonts w:ascii="Arial" w:hAnsi="Arial" w:cs="Arial"/>
          <w:lang w:val="en-GB"/>
        </w:rPr>
        <w:t>: User Experience (UX) Justification</w:t>
      </w:r>
      <w:r w:rsidR="00A50EF2" w:rsidRPr="00787BD1">
        <w:rPr>
          <w:rFonts w:ascii="Arial" w:hAnsi="Arial" w:cs="Arial"/>
          <w:lang w:val="en-GB"/>
        </w:rPr>
        <w:t>.</w:t>
      </w:r>
    </w:p>
    <w:p w14:paraId="6F1463A6" w14:textId="64C2D695" w:rsidR="00685721" w:rsidRPr="00787BD1" w:rsidRDefault="00685721" w:rsidP="00685721">
      <w:pPr>
        <w:pStyle w:val="ListParagraph"/>
        <w:numPr>
          <w:ilvl w:val="0"/>
          <w:numId w:val="15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u w:val="single"/>
          <w:lang w:val="en-GB"/>
        </w:rPr>
        <w:t>07:00 PM – 09:00 PM</w:t>
      </w:r>
      <w:r w:rsidRPr="00787BD1">
        <w:rPr>
          <w:rFonts w:ascii="Arial" w:hAnsi="Arial" w:cs="Arial"/>
          <w:lang w:val="en-GB"/>
        </w:rPr>
        <w:t>: Internal Review.</w:t>
      </w:r>
    </w:p>
    <w:p w14:paraId="32F09355" w14:textId="350C1520" w:rsidR="009E22F0" w:rsidRPr="00787BD1" w:rsidRDefault="009E22F0" w:rsidP="002275B9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 xml:space="preserve">Budget: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2609F" w:rsidRPr="00787BD1" w14:paraId="7F37A369" w14:textId="77777777" w:rsidTr="0022609F">
        <w:tc>
          <w:tcPr>
            <w:tcW w:w="2765" w:type="dxa"/>
          </w:tcPr>
          <w:p w14:paraId="1C17AEFE" w14:textId="3CBE3A40" w:rsidR="0022609F" w:rsidRPr="00787BD1" w:rsidRDefault="00AA1033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 xml:space="preserve">Category </w:t>
            </w:r>
          </w:p>
        </w:tc>
        <w:tc>
          <w:tcPr>
            <w:tcW w:w="2765" w:type="dxa"/>
          </w:tcPr>
          <w:p w14:paraId="53A10849" w14:textId="69BD4D5B" w:rsidR="0022609F" w:rsidRPr="00787BD1" w:rsidRDefault="00AA1033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>Initial investment</w:t>
            </w:r>
          </w:p>
        </w:tc>
        <w:tc>
          <w:tcPr>
            <w:tcW w:w="2766" w:type="dxa"/>
          </w:tcPr>
          <w:p w14:paraId="63C7B355" w14:textId="044201C6" w:rsidR="0022609F" w:rsidRPr="00787BD1" w:rsidRDefault="00AA1033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 xml:space="preserve">Annual </w:t>
            </w:r>
            <w:r w:rsidR="00DA4527" w:rsidRPr="00787BD1">
              <w:rPr>
                <w:rFonts w:ascii="Arial" w:hAnsi="Arial" w:cs="Arial"/>
                <w:b/>
                <w:bCs/>
                <w:lang w:val="en-GB"/>
              </w:rPr>
              <w:t>Recurring</w:t>
            </w:r>
          </w:p>
        </w:tc>
      </w:tr>
      <w:tr w:rsidR="0022609F" w:rsidRPr="00787BD1" w14:paraId="047DDDBF" w14:textId="77777777" w:rsidTr="0022609F">
        <w:tc>
          <w:tcPr>
            <w:tcW w:w="2765" w:type="dxa"/>
          </w:tcPr>
          <w:p w14:paraId="1484E3B1" w14:textId="319D8A6E" w:rsidR="006B232B" w:rsidRPr="00787BD1" w:rsidRDefault="006B232B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 xml:space="preserve">Domain and setup </w:t>
            </w:r>
          </w:p>
        </w:tc>
        <w:tc>
          <w:tcPr>
            <w:tcW w:w="2765" w:type="dxa"/>
          </w:tcPr>
          <w:p w14:paraId="491FAA2F" w14:textId="7FDE0AEA" w:rsidR="0022609F" w:rsidRPr="00787BD1" w:rsidRDefault="00C671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R150</w:t>
            </w:r>
          </w:p>
        </w:tc>
        <w:tc>
          <w:tcPr>
            <w:tcW w:w="2766" w:type="dxa"/>
          </w:tcPr>
          <w:p w14:paraId="5ED09F58" w14:textId="22DDFEAE" w:rsidR="0022609F" w:rsidRPr="00787BD1" w:rsidRDefault="00DA45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R150</w:t>
            </w:r>
          </w:p>
        </w:tc>
      </w:tr>
      <w:tr w:rsidR="0022609F" w:rsidRPr="00787BD1" w14:paraId="2BD0CE09" w14:textId="77777777" w:rsidTr="0022609F">
        <w:tc>
          <w:tcPr>
            <w:tcW w:w="2765" w:type="dxa"/>
          </w:tcPr>
          <w:p w14:paraId="6BB095A4" w14:textId="3A63E69F" w:rsidR="0022609F" w:rsidRPr="00787BD1" w:rsidRDefault="006B232B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Branding and photography</w:t>
            </w:r>
          </w:p>
        </w:tc>
        <w:tc>
          <w:tcPr>
            <w:tcW w:w="2765" w:type="dxa"/>
          </w:tcPr>
          <w:p w14:paraId="7069A9B0" w14:textId="5F68A482" w:rsidR="0022609F" w:rsidRPr="00787BD1" w:rsidRDefault="00DF34A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R3 500</w:t>
            </w:r>
          </w:p>
        </w:tc>
        <w:tc>
          <w:tcPr>
            <w:tcW w:w="2766" w:type="dxa"/>
          </w:tcPr>
          <w:p w14:paraId="209FC18C" w14:textId="30120D10" w:rsidR="0022609F" w:rsidRPr="00787BD1" w:rsidRDefault="00DA45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R0</w:t>
            </w:r>
          </w:p>
        </w:tc>
      </w:tr>
      <w:tr w:rsidR="0022609F" w:rsidRPr="00787BD1" w14:paraId="7BF83330" w14:textId="77777777" w:rsidTr="0022609F">
        <w:tc>
          <w:tcPr>
            <w:tcW w:w="2765" w:type="dxa"/>
          </w:tcPr>
          <w:p w14:paraId="047CEF43" w14:textId="04C3C665" w:rsidR="0022609F" w:rsidRPr="00787BD1" w:rsidRDefault="003A6F41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Development and design</w:t>
            </w:r>
          </w:p>
        </w:tc>
        <w:tc>
          <w:tcPr>
            <w:tcW w:w="2765" w:type="dxa"/>
          </w:tcPr>
          <w:p w14:paraId="47F39576" w14:textId="3938DAE3" w:rsidR="0022609F" w:rsidRPr="00787BD1" w:rsidRDefault="00DF34A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R2 000</w:t>
            </w:r>
          </w:p>
        </w:tc>
        <w:tc>
          <w:tcPr>
            <w:tcW w:w="2766" w:type="dxa"/>
          </w:tcPr>
          <w:p w14:paraId="66B9AB94" w14:textId="2E0904E6" w:rsidR="0022609F" w:rsidRPr="00787BD1" w:rsidRDefault="00DA45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R0</w:t>
            </w:r>
          </w:p>
        </w:tc>
      </w:tr>
      <w:tr w:rsidR="0022609F" w:rsidRPr="00787BD1" w14:paraId="0C7139E3" w14:textId="77777777" w:rsidTr="0022609F">
        <w:tc>
          <w:tcPr>
            <w:tcW w:w="2765" w:type="dxa"/>
          </w:tcPr>
          <w:p w14:paraId="7BD0C440" w14:textId="1AC9B966" w:rsidR="0022609F" w:rsidRPr="00787BD1" w:rsidRDefault="003A6F41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 xml:space="preserve">Hosting and security </w:t>
            </w:r>
          </w:p>
        </w:tc>
        <w:tc>
          <w:tcPr>
            <w:tcW w:w="2765" w:type="dxa"/>
          </w:tcPr>
          <w:p w14:paraId="1305C95B" w14:textId="78F97C6C" w:rsidR="0022609F" w:rsidRPr="00787BD1" w:rsidRDefault="00DF34A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R0</w:t>
            </w:r>
          </w:p>
        </w:tc>
        <w:tc>
          <w:tcPr>
            <w:tcW w:w="2766" w:type="dxa"/>
          </w:tcPr>
          <w:p w14:paraId="600A7682" w14:textId="6200C5C1" w:rsidR="0022609F" w:rsidRPr="00787BD1" w:rsidRDefault="00DA45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R2 500</w:t>
            </w:r>
          </w:p>
        </w:tc>
      </w:tr>
      <w:tr w:rsidR="0022609F" w:rsidRPr="00787BD1" w14:paraId="32176528" w14:textId="77777777" w:rsidTr="0022609F">
        <w:tc>
          <w:tcPr>
            <w:tcW w:w="2765" w:type="dxa"/>
          </w:tcPr>
          <w:p w14:paraId="6EC67914" w14:textId="798AC1FA" w:rsidR="0022609F" w:rsidRPr="00787BD1" w:rsidRDefault="00D04C35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Maintenance and support</w:t>
            </w:r>
          </w:p>
        </w:tc>
        <w:tc>
          <w:tcPr>
            <w:tcW w:w="2765" w:type="dxa"/>
          </w:tcPr>
          <w:p w14:paraId="4F1FD645" w14:textId="7B67BAB0" w:rsidR="0022609F" w:rsidRPr="00787BD1" w:rsidRDefault="00DF34A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R0</w:t>
            </w:r>
          </w:p>
        </w:tc>
        <w:tc>
          <w:tcPr>
            <w:tcW w:w="2766" w:type="dxa"/>
          </w:tcPr>
          <w:p w14:paraId="136C0563" w14:textId="46DE52F5" w:rsidR="0022609F" w:rsidRPr="00787BD1" w:rsidRDefault="00DA4527" w:rsidP="00F04F25">
            <w:pPr>
              <w:pStyle w:val="ListParagraph"/>
              <w:ind w:left="0"/>
              <w:rPr>
                <w:rFonts w:ascii="Arial" w:hAnsi="Arial" w:cs="Arial"/>
                <w:lang w:val="en-GB"/>
              </w:rPr>
            </w:pPr>
            <w:r w:rsidRPr="00787BD1">
              <w:rPr>
                <w:rFonts w:ascii="Arial" w:hAnsi="Arial" w:cs="Arial"/>
                <w:lang w:val="en-GB"/>
              </w:rPr>
              <w:t>R4 000</w:t>
            </w:r>
          </w:p>
        </w:tc>
      </w:tr>
      <w:tr w:rsidR="0022609F" w:rsidRPr="00787BD1" w14:paraId="550E87F1" w14:textId="77777777" w:rsidTr="0022609F">
        <w:tc>
          <w:tcPr>
            <w:tcW w:w="2765" w:type="dxa"/>
          </w:tcPr>
          <w:p w14:paraId="2FCE9186" w14:textId="02DEC67A" w:rsidR="0022609F" w:rsidRPr="00787BD1" w:rsidRDefault="007861B8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>TOTAL</w:t>
            </w:r>
          </w:p>
        </w:tc>
        <w:tc>
          <w:tcPr>
            <w:tcW w:w="2765" w:type="dxa"/>
          </w:tcPr>
          <w:p w14:paraId="22B17E4C" w14:textId="4C749723" w:rsidR="0022609F" w:rsidRPr="00787BD1" w:rsidRDefault="007861B8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>R15</w:t>
            </w:r>
            <w:r w:rsidR="00DF34A7" w:rsidRPr="00787BD1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Pr="00787BD1">
              <w:rPr>
                <w:rFonts w:ascii="Arial" w:hAnsi="Arial" w:cs="Arial"/>
                <w:b/>
                <w:bCs/>
                <w:lang w:val="en-GB"/>
              </w:rPr>
              <w:t>650</w:t>
            </w:r>
          </w:p>
        </w:tc>
        <w:tc>
          <w:tcPr>
            <w:tcW w:w="2766" w:type="dxa"/>
          </w:tcPr>
          <w:p w14:paraId="0E47016E" w14:textId="7B57BC30" w:rsidR="0022609F" w:rsidRPr="00787BD1" w:rsidRDefault="00C67127" w:rsidP="00F04F25">
            <w:pPr>
              <w:pStyle w:val="ListParagraph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 w:rsidRPr="00787BD1">
              <w:rPr>
                <w:rFonts w:ascii="Arial" w:hAnsi="Arial" w:cs="Arial"/>
                <w:b/>
                <w:bCs/>
                <w:lang w:val="en-GB"/>
              </w:rPr>
              <w:t>R6 650</w:t>
            </w:r>
          </w:p>
        </w:tc>
      </w:tr>
    </w:tbl>
    <w:p w14:paraId="12018FFF" w14:textId="3701976D" w:rsidR="00F04F25" w:rsidRPr="00787BD1" w:rsidRDefault="00094453" w:rsidP="00F04F25">
      <w:pPr>
        <w:pStyle w:val="ListParagrap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</w:t>
      </w:r>
      <w:hyperlink r:id="rId8" w:history="1">
        <w:r w:rsidR="0087669B" w:rsidRPr="004617E1">
          <w:rPr>
            <w:rStyle w:val="Hyperlink"/>
            <w:rFonts w:ascii="Arial" w:hAnsi="Arial" w:cs="Arial"/>
            <w:lang w:val="en-GB"/>
          </w:rPr>
          <w:t>www.digitalplatforms.co.za</w:t>
        </w:r>
      </w:hyperlink>
      <w:r w:rsidR="0087669B">
        <w:rPr>
          <w:rFonts w:ascii="Arial" w:hAnsi="Arial" w:cs="Arial"/>
          <w:lang w:val="en-GB"/>
        </w:rPr>
        <w:t>, 2025)</w:t>
      </w:r>
    </w:p>
    <w:p w14:paraId="03CFA857" w14:textId="098A97ED" w:rsidR="009E22F0" w:rsidRPr="00787BD1" w:rsidRDefault="009E22F0" w:rsidP="00EB0D2F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787BD1">
        <w:rPr>
          <w:rFonts w:ascii="Arial" w:hAnsi="Arial" w:cs="Arial"/>
          <w:b/>
          <w:bCs/>
        </w:rPr>
        <w:t>References:</w:t>
      </w:r>
      <w:r w:rsidRPr="00787BD1">
        <w:rPr>
          <w:rFonts w:ascii="Arial" w:hAnsi="Arial" w:cs="Arial"/>
        </w:rPr>
        <w:t xml:space="preserve"> </w:t>
      </w:r>
    </w:p>
    <w:p w14:paraId="75100BE0" w14:textId="4F2FEC5C" w:rsidR="001514E2" w:rsidRPr="00787BD1" w:rsidRDefault="00D479C1" w:rsidP="001514E2">
      <w:pPr>
        <w:pStyle w:val="ListParagraph"/>
        <w:numPr>
          <w:ilvl w:val="0"/>
          <w:numId w:val="20"/>
        </w:numPr>
        <w:spacing w:line="279" w:lineRule="auto"/>
        <w:rPr>
          <w:rFonts w:ascii="Arial" w:eastAsia="Calibri" w:hAnsi="Arial" w:cs="Arial"/>
        </w:rPr>
      </w:pPr>
      <w:proofErr w:type="spellStart"/>
      <w:r w:rsidRPr="00787BD1">
        <w:rPr>
          <w:rFonts w:ascii="Arial" w:eastAsia="Calibri" w:hAnsi="Arial" w:cs="Arial"/>
        </w:rPr>
        <w:t>MyBroadBrand</w:t>
      </w:r>
      <w:proofErr w:type="spellEnd"/>
      <w:r w:rsidRPr="00787BD1">
        <w:rPr>
          <w:rFonts w:ascii="Arial" w:eastAsia="Calibri" w:hAnsi="Arial" w:cs="Arial"/>
        </w:rPr>
        <w:t>,</w:t>
      </w:r>
      <w:r w:rsidR="00787BD1" w:rsidRPr="00787BD1">
        <w:rPr>
          <w:rFonts w:ascii="Arial" w:eastAsia="Calibri" w:hAnsi="Arial" w:cs="Arial"/>
        </w:rPr>
        <w:t xml:space="preserve"> 2025</w:t>
      </w:r>
      <w:r w:rsidR="00A94D13" w:rsidRPr="00787BD1">
        <w:rPr>
          <w:rFonts w:ascii="Arial" w:eastAsia="Calibri" w:hAnsi="Arial" w:cs="Arial"/>
        </w:rPr>
        <w:t xml:space="preserve"> [Online]</w:t>
      </w:r>
    </w:p>
    <w:p w14:paraId="1C7E1EAE" w14:textId="0FF1FA21" w:rsidR="00EB0D2F" w:rsidRPr="00787BD1" w:rsidRDefault="00A94D13" w:rsidP="00F535E5">
      <w:pPr>
        <w:pStyle w:val="ListParagraph"/>
        <w:spacing w:line="279" w:lineRule="auto"/>
        <w:ind w:left="1440"/>
        <w:rPr>
          <w:rFonts w:ascii="Arial" w:eastAsia="Calibri" w:hAnsi="Arial" w:cs="Arial"/>
        </w:rPr>
      </w:pPr>
      <w:r w:rsidRPr="00787BD1">
        <w:rPr>
          <w:rFonts w:ascii="Arial" w:eastAsia="Calibri" w:hAnsi="Arial" w:cs="Arial"/>
        </w:rPr>
        <w:t xml:space="preserve">Available at </w:t>
      </w:r>
      <w:hyperlink r:id="rId9" w:history="1">
        <w:r w:rsidR="00BA757B" w:rsidRPr="00787BD1">
          <w:rPr>
            <w:rStyle w:val="Hyperlink"/>
            <w:rFonts w:ascii="Arial" w:hAnsi="Arial" w:cs="Arial"/>
            <w:lang w:val="en-GB"/>
          </w:rPr>
          <w:t>https://mybroadband.co.za/news/cloud-hosting/589029-cheapest-co-za-domain-</w:t>
        </w:r>
        <w:r w:rsidR="00BA757B" w:rsidRPr="00787BD1">
          <w:rPr>
            <w:rStyle w:val="Hyperlink"/>
            <w:rFonts w:ascii="Arial" w:hAnsi="Arial" w:cs="Arial"/>
            <w:lang w:val="en-GB"/>
          </w:rPr>
          <w:lastRenderedPageBreak/>
          <w:t>prices.html#:~:text=CO.ZA%20registration%20fee%20slightly,eight%20prominent%20South%20African%20registrars</w:t>
        </w:r>
      </w:hyperlink>
      <w:r w:rsidR="00BA757B" w:rsidRPr="00787BD1">
        <w:rPr>
          <w:rFonts w:ascii="Arial" w:hAnsi="Arial" w:cs="Arial"/>
          <w:lang w:val="en-GB"/>
        </w:rPr>
        <w:t>.</w:t>
      </w:r>
      <w:r w:rsidR="00F535E5" w:rsidRPr="00787BD1">
        <w:rPr>
          <w:rFonts w:ascii="Arial" w:eastAsia="Calibri" w:hAnsi="Arial" w:cs="Arial"/>
        </w:rPr>
        <w:t xml:space="preserve"> </w:t>
      </w:r>
      <w:r w:rsidR="00F535E5" w:rsidRPr="00787BD1">
        <w:rPr>
          <w:rFonts w:ascii="Arial" w:eastAsia="Calibri" w:hAnsi="Arial" w:cs="Arial"/>
        </w:rPr>
        <w:t>[Accessed 18 April 2026]</w:t>
      </w:r>
    </w:p>
    <w:p w14:paraId="03A4924E" w14:textId="1D8BAFC2" w:rsidR="001514E2" w:rsidRPr="00787BD1" w:rsidRDefault="00823192" w:rsidP="001514E2">
      <w:pPr>
        <w:pStyle w:val="ListParagraph"/>
        <w:numPr>
          <w:ilvl w:val="0"/>
          <w:numId w:val="20"/>
        </w:numPr>
        <w:spacing w:line="279" w:lineRule="auto"/>
        <w:rPr>
          <w:rFonts w:ascii="Arial" w:eastAsia="Calibri" w:hAnsi="Arial" w:cs="Arial"/>
        </w:rPr>
      </w:pPr>
      <w:r w:rsidRPr="00787BD1">
        <w:rPr>
          <w:rFonts w:ascii="Arial" w:eastAsia="Calibri" w:hAnsi="Arial" w:cs="Arial"/>
        </w:rPr>
        <w:t>Digitalplatforms.co.za</w:t>
      </w:r>
      <w:r w:rsidR="00D479C1" w:rsidRPr="00787BD1">
        <w:rPr>
          <w:rFonts w:ascii="Arial" w:eastAsia="Calibri" w:hAnsi="Arial" w:cs="Arial"/>
        </w:rPr>
        <w:t>, 2025</w:t>
      </w:r>
      <w:r w:rsidR="001514E2" w:rsidRPr="00787BD1">
        <w:rPr>
          <w:rFonts w:ascii="Arial" w:eastAsia="Calibri" w:hAnsi="Arial" w:cs="Arial"/>
        </w:rPr>
        <w:t xml:space="preserve"> [Online]</w:t>
      </w:r>
    </w:p>
    <w:p w14:paraId="0AEC4193" w14:textId="6ECE2C3B" w:rsidR="008C0710" w:rsidRPr="00787BD1" w:rsidRDefault="001514E2" w:rsidP="001514E2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eastAsia="Calibri" w:hAnsi="Arial" w:cs="Arial"/>
        </w:rPr>
        <w:t xml:space="preserve">Available at </w:t>
      </w:r>
      <w:hyperlink r:id="rId10" w:history="1">
        <w:r w:rsidR="00473EE6" w:rsidRPr="00787BD1">
          <w:rPr>
            <w:rStyle w:val="Hyperlink"/>
            <w:rFonts w:ascii="Arial" w:hAnsi="Arial" w:cs="Arial"/>
            <w:lang w:val="en-GB"/>
          </w:rPr>
          <w:t>https://www.digitalplatforms.co.za/website-design-cost-south-africa-your-guide</w:t>
        </w:r>
        <w:r w:rsidR="00473EE6" w:rsidRPr="00787BD1">
          <w:rPr>
            <w:rStyle w:val="Hyperlink"/>
            <w:rFonts w:ascii="Arial" w:hAnsi="Arial" w:cs="Arial"/>
            <w:lang w:val="en-GB"/>
          </w:rPr>
          <w:t>2/#:~:text=The%20average%20website%20design%20cost,so%20much%20in%20South%20Africa</w:t>
        </w:r>
      </w:hyperlink>
      <w:r w:rsidR="00F535E5" w:rsidRPr="00787BD1">
        <w:rPr>
          <w:rFonts w:ascii="Arial" w:hAnsi="Arial" w:cs="Arial"/>
          <w:lang w:val="en-GB"/>
        </w:rPr>
        <w:t xml:space="preserve">? </w:t>
      </w:r>
      <w:r w:rsidR="00F535E5" w:rsidRPr="00787BD1">
        <w:rPr>
          <w:rFonts w:ascii="Arial" w:eastAsia="Calibri" w:hAnsi="Arial" w:cs="Arial"/>
        </w:rPr>
        <w:t xml:space="preserve">[Accessed </w:t>
      </w:r>
      <w:r w:rsidR="00F535E5" w:rsidRPr="00787BD1">
        <w:rPr>
          <w:rFonts w:ascii="Arial" w:eastAsia="Calibri" w:hAnsi="Arial" w:cs="Arial"/>
        </w:rPr>
        <w:t>18 April</w:t>
      </w:r>
      <w:r w:rsidR="00F535E5" w:rsidRPr="00787BD1">
        <w:rPr>
          <w:rFonts w:ascii="Arial" w:eastAsia="Calibri" w:hAnsi="Arial" w:cs="Arial"/>
        </w:rPr>
        <w:t xml:space="preserve"> 202</w:t>
      </w:r>
      <w:r w:rsidR="00F535E5" w:rsidRPr="00787BD1">
        <w:rPr>
          <w:rFonts w:ascii="Arial" w:eastAsia="Calibri" w:hAnsi="Arial" w:cs="Arial"/>
        </w:rPr>
        <w:t>6</w:t>
      </w:r>
      <w:r w:rsidR="00F535E5" w:rsidRPr="00787BD1">
        <w:rPr>
          <w:rFonts w:ascii="Arial" w:eastAsia="Calibri" w:hAnsi="Arial" w:cs="Arial"/>
        </w:rPr>
        <w:t>]</w:t>
      </w:r>
    </w:p>
    <w:p w14:paraId="22B86B24" w14:textId="003DE70A" w:rsidR="001514E2" w:rsidRPr="00787BD1" w:rsidRDefault="00880E98" w:rsidP="001514E2">
      <w:pPr>
        <w:pStyle w:val="ListParagraph"/>
        <w:numPr>
          <w:ilvl w:val="0"/>
          <w:numId w:val="20"/>
        </w:numPr>
        <w:spacing w:line="279" w:lineRule="auto"/>
        <w:rPr>
          <w:rFonts w:ascii="Arial" w:eastAsia="Calibri" w:hAnsi="Arial" w:cs="Arial"/>
        </w:rPr>
      </w:pPr>
      <w:proofErr w:type="spellStart"/>
      <w:r w:rsidRPr="00787BD1">
        <w:rPr>
          <w:rFonts w:ascii="Arial" w:eastAsia="Calibri" w:hAnsi="Arial" w:cs="Arial"/>
        </w:rPr>
        <w:t>Gridweb</w:t>
      </w:r>
      <w:proofErr w:type="spellEnd"/>
      <w:r w:rsidRPr="00787BD1">
        <w:rPr>
          <w:rFonts w:ascii="Arial" w:eastAsia="Calibri" w:hAnsi="Arial" w:cs="Arial"/>
        </w:rPr>
        <w:t>, 2026</w:t>
      </w:r>
      <w:r w:rsidR="001514E2" w:rsidRPr="00787BD1">
        <w:rPr>
          <w:rFonts w:ascii="Arial" w:eastAsia="Calibri" w:hAnsi="Arial" w:cs="Arial"/>
        </w:rPr>
        <w:t xml:space="preserve"> [Online]</w:t>
      </w:r>
    </w:p>
    <w:p w14:paraId="64CE29B7" w14:textId="6ACA1790" w:rsidR="00473EE6" w:rsidRPr="00787BD1" w:rsidRDefault="001514E2" w:rsidP="001514E2">
      <w:pPr>
        <w:pStyle w:val="ListParagraph"/>
        <w:ind w:left="1440"/>
        <w:rPr>
          <w:rFonts w:ascii="Arial" w:hAnsi="Arial" w:cs="Arial"/>
          <w:lang w:val="en-GB"/>
        </w:rPr>
      </w:pPr>
      <w:r w:rsidRPr="00787BD1">
        <w:rPr>
          <w:rFonts w:ascii="Arial" w:eastAsia="Calibri" w:hAnsi="Arial" w:cs="Arial"/>
        </w:rPr>
        <w:t xml:space="preserve">Available at </w:t>
      </w:r>
      <w:hyperlink r:id="rId11" w:history="1">
        <w:r w:rsidR="000C6D6F" w:rsidRPr="00787BD1">
          <w:rPr>
            <w:rStyle w:val="Hyperlink"/>
            <w:rFonts w:ascii="Arial" w:hAnsi="Arial" w:cs="Arial"/>
            <w:lang w:val="en-GB"/>
          </w:rPr>
          <w:t>https://gridweb.co.za/website-design-costs-south-africa/#:~:text=How%20Much%20Does%20Website%20Design,000%20website%20generating%20no%20results</w:t>
        </w:r>
      </w:hyperlink>
      <w:r w:rsidR="000C6D6F" w:rsidRPr="00787BD1">
        <w:rPr>
          <w:rFonts w:ascii="Arial" w:hAnsi="Arial" w:cs="Arial"/>
          <w:lang w:val="en-GB"/>
        </w:rPr>
        <w:t>.</w:t>
      </w:r>
      <w:r w:rsidR="000C6D6F" w:rsidRPr="00787BD1">
        <w:rPr>
          <w:rFonts w:ascii="Arial" w:hAnsi="Arial" w:cs="Arial"/>
          <w:lang w:val="en-GB"/>
        </w:rPr>
        <w:t xml:space="preserve"> </w:t>
      </w:r>
      <w:r w:rsidR="00F535E5" w:rsidRPr="00787BD1">
        <w:rPr>
          <w:rFonts w:ascii="Arial" w:eastAsia="Calibri" w:hAnsi="Arial" w:cs="Arial"/>
        </w:rPr>
        <w:t>[Accessed 18 April 2026]</w:t>
      </w:r>
    </w:p>
    <w:p w14:paraId="09328E09" w14:textId="79802178" w:rsidR="009160D6" w:rsidRPr="009160D6" w:rsidRDefault="009160D6" w:rsidP="009E22F0">
      <w:pPr>
        <w:pStyle w:val="ListParagraph"/>
      </w:pPr>
    </w:p>
    <w:sectPr w:rsidR="009160D6" w:rsidRPr="0091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882"/>
    <w:multiLevelType w:val="hybridMultilevel"/>
    <w:tmpl w:val="5BC404A0"/>
    <w:lvl w:ilvl="0" w:tplc="1C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" w15:restartNumberingAfterBreak="0">
    <w:nsid w:val="056F1338"/>
    <w:multiLevelType w:val="hybridMultilevel"/>
    <w:tmpl w:val="E3C21E7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3C2A2E"/>
    <w:multiLevelType w:val="hybridMultilevel"/>
    <w:tmpl w:val="E780CE3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812C9F"/>
    <w:multiLevelType w:val="hybridMultilevel"/>
    <w:tmpl w:val="3B547A8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1270F2"/>
    <w:multiLevelType w:val="hybridMultilevel"/>
    <w:tmpl w:val="97F620A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996EEB"/>
    <w:multiLevelType w:val="hybridMultilevel"/>
    <w:tmpl w:val="62829E2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5319DF"/>
    <w:multiLevelType w:val="hybridMultilevel"/>
    <w:tmpl w:val="4BA8F07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A55A7C"/>
    <w:multiLevelType w:val="hybridMultilevel"/>
    <w:tmpl w:val="2FFE84F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AC67BB"/>
    <w:multiLevelType w:val="multilevel"/>
    <w:tmpl w:val="9B2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06F8C"/>
    <w:multiLevelType w:val="hybridMultilevel"/>
    <w:tmpl w:val="193C8F90"/>
    <w:lvl w:ilvl="0" w:tplc="1C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0" w15:restartNumberingAfterBreak="0">
    <w:nsid w:val="20017A0B"/>
    <w:multiLevelType w:val="hybridMultilevel"/>
    <w:tmpl w:val="5E0A0FF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D549B"/>
    <w:multiLevelType w:val="hybridMultilevel"/>
    <w:tmpl w:val="26943ED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505C91"/>
    <w:multiLevelType w:val="hybridMultilevel"/>
    <w:tmpl w:val="EE5E4C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776C7"/>
    <w:multiLevelType w:val="hybridMultilevel"/>
    <w:tmpl w:val="F082386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525E37"/>
    <w:multiLevelType w:val="hybridMultilevel"/>
    <w:tmpl w:val="97D07B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F3EE6"/>
    <w:multiLevelType w:val="hybridMultilevel"/>
    <w:tmpl w:val="6B96B82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95F67B"/>
    <w:multiLevelType w:val="hybridMultilevel"/>
    <w:tmpl w:val="0B7CF20C"/>
    <w:lvl w:ilvl="0" w:tplc="48962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41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ED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FE7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A4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A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85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08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02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7369B"/>
    <w:multiLevelType w:val="hybridMultilevel"/>
    <w:tmpl w:val="431272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E5623"/>
    <w:multiLevelType w:val="hybridMultilevel"/>
    <w:tmpl w:val="74BAA91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FC5946"/>
    <w:multiLevelType w:val="hybridMultilevel"/>
    <w:tmpl w:val="4042967E"/>
    <w:lvl w:ilvl="0" w:tplc="1C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num w:numId="1" w16cid:durableId="754984560">
    <w:abstractNumId w:val="14"/>
  </w:num>
  <w:num w:numId="2" w16cid:durableId="702245378">
    <w:abstractNumId w:val="10"/>
  </w:num>
  <w:num w:numId="3" w16cid:durableId="1930893747">
    <w:abstractNumId w:val="4"/>
  </w:num>
  <w:num w:numId="4" w16cid:durableId="1710648274">
    <w:abstractNumId w:val="7"/>
  </w:num>
  <w:num w:numId="5" w16cid:durableId="1909265614">
    <w:abstractNumId w:val="13"/>
  </w:num>
  <w:num w:numId="6" w16cid:durableId="1119031216">
    <w:abstractNumId w:val="5"/>
  </w:num>
  <w:num w:numId="7" w16cid:durableId="343634330">
    <w:abstractNumId w:val="15"/>
  </w:num>
  <w:num w:numId="8" w16cid:durableId="2073579668">
    <w:abstractNumId w:val="18"/>
  </w:num>
  <w:num w:numId="9" w16cid:durableId="454569346">
    <w:abstractNumId w:val="1"/>
  </w:num>
  <w:num w:numId="10" w16cid:durableId="1409573795">
    <w:abstractNumId w:val="9"/>
  </w:num>
  <w:num w:numId="11" w16cid:durableId="968632442">
    <w:abstractNumId w:val="2"/>
  </w:num>
  <w:num w:numId="12" w16cid:durableId="115371210">
    <w:abstractNumId w:val="12"/>
  </w:num>
  <w:num w:numId="13" w16cid:durableId="308217335">
    <w:abstractNumId w:val="0"/>
  </w:num>
  <w:num w:numId="14" w16cid:durableId="1262687872">
    <w:abstractNumId w:val="17"/>
  </w:num>
  <w:num w:numId="15" w16cid:durableId="917636122">
    <w:abstractNumId w:val="19"/>
  </w:num>
  <w:num w:numId="16" w16cid:durableId="583802776">
    <w:abstractNumId w:val="8"/>
  </w:num>
  <w:num w:numId="17" w16cid:durableId="220410416">
    <w:abstractNumId w:val="6"/>
  </w:num>
  <w:num w:numId="18" w16cid:durableId="1816527793">
    <w:abstractNumId w:val="11"/>
  </w:num>
  <w:num w:numId="19" w16cid:durableId="1047025211">
    <w:abstractNumId w:val="16"/>
  </w:num>
  <w:num w:numId="20" w16cid:durableId="1079863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E6"/>
    <w:rsid w:val="000045F5"/>
    <w:rsid w:val="000321D8"/>
    <w:rsid w:val="00043A6B"/>
    <w:rsid w:val="000514EC"/>
    <w:rsid w:val="00063DE4"/>
    <w:rsid w:val="00072121"/>
    <w:rsid w:val="00076555"/>
    <w:rsid w:val="000809A0"/>
    <w:rsid w:val="00091ADA"/>
    <w:rsid w:val="00094453"/>
    <w:rsid w:val="000C600F"/>
    <w:rsid w:val="000C6D6F"/>
    <w:rsid w:val="000D42F9"/>
    <w:rsid w:val="000D45E6"/>
    <w:rsid w:val="001247E5"/>
    <w:rsid w:val="001514E2"/>
    <w:rsid w:val="00164B0C"/>
    <w:rsid w:val="001B5AF4"/>
    <w:rsid w:val="001B7DF7"/>
    <w:rsid w:val="001C691C"/>
    <w:rsid w:val="001D1C8C"/>
    <w:rsid w:val="001D6B6C"/>
    <w:rsid w:val="001D7D99"/>
    <w:rsid w:val="001E70BE"/>
    <w:rsid w:val="001F4CF8"/>
    <w:rsid w:val="002019FB"/>
    <w:rsid w:val="00204553"/>
    <w:rsid w:val="00211C07"/>
    <w:rsid w:val="0022609F"/>
    <w:rsid w:val="002275B9"/>
    <w:rsid w:val="00261EE9"/>
    <w:rsid w:val="002D18B6"/>
    <w:rsid w:val="002D7EAC"/>
    <w:rsid w:val="003105A0"/>
    <w:rsid w:val="003579C4"/>
    <w:rsid w:val="0036085B"/>
    <w:rsid w:val="003811AD"/>
    <w:rsid w:val="00387C3C"/>
    <w:rsid w:val="003A18F1"/>
    <w:rsid w:val="003A4B89"/>
    <w:rsid w:val="003A6F41"/>
    <w:rsid w:val="003B6601"/>
    <w:rsid w:val="003C2BB6"/>
    <w:rsid w:val="003E238A"/>
    <w:rsid w:val="003F23BE"/>
    <w:rsid w:val="003F46A4"/>
    <w:rsid w:val="00406B30"/>
    <w:rsid w:val="00412581"/>
    <w:rsid w:val="00452EE2"/>
    <w:rsid w:val="00461272"/>
    <w:rsid w:val="00472F85"/>
    <w:rsid w:val="00473EE6"/>
    <w:rsid w:val="00477839"/>
    <w:rsid w:val="0049416F"/>
    <w:rsid w:val="004C2EEE"/>
    <w:rsid w:val="005130E9"/>
    <w:rsid w:val="00521BBC"/>
    <w:rsid w:val="005222BF"/>
    <w:rsid w:val="005374DE"/>
    <w:rsid w:val="0059053D"/>
    <w:rsid w:val="005B1DFF"/>
    <w:rsid w:val="005B7264"/>
    <w:rsid w:val="005C221E"/>
    <w:rsid w:val="005F1424"/>
    <w:rsid w:val="005F34E8"/>
    <w:rsid w:val="006465A7"/>
    <w:rsid w:val="00666BDC"/>
    <w:rsid w:val="00673125"/>
    <w:rsid w:val="0067712C"/>
    <w:rsid w:val="00685721"/>
    <w:rsid w:val="006B232B"/>
    <w:rsid w:val="00733430"/>
    <w:rsid w:val="00745D76"/>
    <w:rsid w:val="00750AE3"/>
    <w:rsid w:val="0077166F"/>
    <w:rsid w:val="007861B8"/>
    <w:rsid w:val="00787BD1"/>
    <w:rsid w:val="007A78D3"/>
    <w:rsid w:val="007B7D3B"/>
    <w:rsid w:val="007C0E9B"/>
    <w:rsid w:val="007E4BDB"/>
    <w:rsid w:val="007E4F7D"/>
    <w:rsid w:val="00820E94"/>
    <w:rsid w:val="00823192"/>
    <w:rsid w:val="00870355"/>
    <w:rsid w:val="0087669B"/>
    <w:rsid w:val="00880E98"/>
    <w:rsid w:val="00897D81"/>
    <w:rsid w:val="008A7A8F"/>
    <w:rsid w:val="008C0196"/>
    <w:rsid w:val="008C0710"/>
    <w:rsid w:val="008C192E"/>
    <w:rsid w:val="008C5837"/>
    <w:rsid w:val="008D00C8"/>
    <w:rsid w:val="008D2F22"/>
    <w:rsid w:val="008D5077"/>
    <w:rsid w:val="008D5925"/>
    <w:rsid w:val="008F0BF1"/>
    <w:rsid w:val="009160D6"/>
    <w:rsid w:val="00916923"/>
    <w:rsid w:val="00943234"/>
    <w:rsid w:val="0095449C"/>
    <w:rsid w:val="0097009B"/>
    <w:rsid w:val="00971C78"/>
    <w:rsid w:val="00991849"/>
    <w:rsid w:val="009B399B"/>
    <w:rsid w:val="009C2943"/>
    <w:rsid w:val="009D59B8"/>
    <w:rsid w:val="009E22F0"/>
    <w:rsid w:val="00A20281"/>
    <w:rsid w:val="00A24EC6"/>
    <w:rsid w:val="00A37E9C"/>
    <w:rsid w:val="00A409C1"/>
    <w:rsid w:val="00A4241C"/>
    <w:rsid w:val="00A44F2E"/>
    <w:rsid w:val="00A50EF2"/>
    <w:rsid w:val="00A55FC9"/>
    <w:rsid w:val="00A71AC9"/>
    <w:rsid w:val="00A84DA3"/>
    <w:rsid w:val="00A85FA2"/>
    <w:rsid w:val="00A8651D"/>
    <w:rsid w:val="00A949EA"/>
    <w:rsid w:val="00A94D13"/>
    <w:rsid w:val="00AA1033"/>
    <w:rsid w:val="00AB6B62"/>
    <w:rsid w:val="00AC5A18"/>
    <w:rsid w:val="00AD4EEA"/>
    <w:rsid w:val="00AE201B"/>
    <w:rsid w:val="00AF1D69"/>
    <w:rsid w:val="00AF2867"/>
    <w:rsid w:val="00B31179"/>
    <w:rsid w:val="00B374F4"/>
    <w:rsid w:val="00B74BB6"/>
    <w:rsid w:val="00B838A6"/>
    <w:rsid w:val="00BA40F6"/>
    <w:rsid w:val="00BA4D8E"/>
    <w:rsid w:val="00BA757B"/>
    <w:rsid w:val="00BB0369"/>
    <w:rsid w:val="00BB63AE"/>
    <w:rsid w:val="00BE50AD"/>
    <w:rsid w:val="00BF1842"/>
    <w:rsid w:val="00C240CC"/>
    <w:rsid w:val="00C35763"/>
    <w:rsid w:val="00C35C1F"/>
    <w:rsid w:val="00C635D9"/>
    <w:rsid w:val="00C67127"/>
    <w:rsid w:val="00C94588"/>
    <w:rsid w:val="00C95724"/>
    <w:rsid w:val="00CA36F0"/>
    <w:rsid w:val="00CA7983"/>
    <w:rsid w:val="00CB1F11"/>
    <w:rsid w:val="00CB7B09"/>
    <w:rsid w:val="00CE397F"/>
    <w:rsid w:val="00D04C35"/>
    <w:rsid w:val="00D13E55"/>
    <w:rsid w:val="00D16C47"/>
    <w:rsid w:val="00D479C1"/>
    <w:rsid w:val="00D47C1D"/>
    <w:rsid w:val="00D54B05"/>
    <w:rsid w:val="00D75BC7"/>
    <w:rsid w:val="00D77C67"/>
    <w:rsid w:val="00DA4527"/>
    <w:rsid w:val="00DC5B9B"/>
    <w:rsid w:val="00DF34A7"/>
    <w:rsid w:val="00DF6F93"/>
    <w:rsid w:val="00DF6FBC"/>
    <w:rsid w:val="00E14091"/>
    <w:rsid w:val="00E242E7"/>
    <w:rsid w:val="00E271CE"/>
    <w:rsid w:val="00E502A7"/>
    <w:rsid w:val="00E63E9E"/>
    <w:rsid w:val="00E72CAA"/>
    <w:rsid w:val="00E744F2"/>
    <w:rsid w:val="00E83943"/>
    <w:rsid w:val="00E95263"/>
    <w:rsid w:val="00EB0D2F"/>
    <w:rsid w:val="00EB6AB0"/>
    <w:rsid w:val="00ED3A76"/>
    <w:rsid w:val="00EE6BA2"/>
    <w:rsid w:val="00F04F25"/>
    <w:rsid w:val="00F0601D"/>
    <w:rsid w:val="00F31D61"/>
    <w:rsid w:val="00F535E5"/>
    <w:rsid w:val="00F538CB"/>
    <w:rsid w:val="00F57227"/>
    <w:rsid w:val="00F62025"/>
    <w:rsid w:val="00F64D36"/>
    <w:rsid w:val="00F67822"/>
    <w:rsid w:val="00F828E6"/>
    <w:rsid w:val="00F90419"/>
    <w:rsid w:val="00FB2CD6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28516"/>
  <w15:chartTrackingRefBased/>
  <w15:docId w15:val="{BC13AA4A-0385-495E-A3D4-0EE759C7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gitalplatforms.co.za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idweb.co.za/website-design-costs-south-africa/#:~:text=How%20Much%20Does%20Website%20Design,000%20website%20generating%20no%20results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digitalplatforms.co.za/website-design-cost-south-africa-your-guide2/#:~:text=The%20average%20website%20design%20cost,so%20much%20in%20South%20Afric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ybroadband.co.za/news/cloud-hosting/589029-cheapest-co-za-domain-prices.html#:~:text=CO.ZA%20registration%20fee%20slightly,eight%20prominent%20South%20African%20registra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143A43CCFC64A9723043AF0A3AFEE" ma:contentTypeVersion="6" ma:contentTypeDescription="Create a new document." ma:contentTypeScope="" ma:versionID="0b309ec0dfe934e72a0070509b9301c9">
  <xsd:schema xmlns:xsd="http://www.w3.org/2001/XMLSchema" xmlns:xs="http://www.w3.org/2001/XMLSchema" xmlns:p="http://schemas.microsoft.com/office/2006/metadata/properties" xmlns:ns3="49811309-75cb-4336-97f3-f5f312d08f6f" targetNamespace="http://schemas.microsoft.com/office/2006/metadata/properties" ma:root="true" ma:fieldsID="04046f8dc3cd40ee06d42f5b22466732" ns3:_="">
    <xsd:import namespace="49811309-75cb-4336-97f3-f5f312d08f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11309-75cb-4336-97f3-f5f312d08f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11309-75cb-4336-97f3-f5f312d08f6f" xsi:nil="true"/>
  </documentManagement>
</p:properties>
</file>

<file path=customXml/itemProps1.xml><?xml version="1.0" encoding="utf-8"?>
<ds:datastoreItem xmlns:ds="http://schemas.openxmlformats.org/officeDocument/2006/customXml" ds:itemID="{E4E3C42E-521F-4D4D-A490-01DA2613C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11309-75cb-4336-97f3-f5f312d08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316294-286F-4049-A829-395312503C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53BE83-7AB5-43BF-A91A-5A19BACC5D0A}">
  <ds:schemaRefs>
    <ds:schemaRef ds:uri="http://schemas.microsoft.com/office/2006/metadata/properties"/>
    <ds:schemaRef ds:uri="http://schemas.microsoft.com/office/infopath/2007/PartnerControls"/>
    <ds:schemaRef ds:uri="49811309-75cb-4336-97f3-f5f312d08f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Mpendulo Archie Junior Mfino</dc:creator>
  <cp:keywords/>
  <dc:description/>
  <cp:lastModifiedBy>Mpendulo Archie Junior Mfino</cp:lastModifiedBy>
  <cp:revision>2</cp:revision>
  <dcterms:created xsi:type="dcterms:W3CDTF">2026-04-19T20:36:00Z</dcterms:created>
  <dcterms:modified xsi:type="dcterms:W3CDTF">2026-04-19T20:36:00Z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0x010100585143A43CCFC64A9723043AF0A3AFEE</vt:lpwstr>
  </property>
</Properties>
</file>