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58369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Дніпро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2352B8">
        <w:rPr>
          <w:rFonts w:ascii="Times New Roman" w:eastAsia="Calibri" w:hAnsi="Times New Roman" w:cs="Times New Roman"/>
          <w:sz w:val="28"/>
          <w:szCs w:val="28"/>
        </w:rPr>
        <w:t>ський державний технічний університет</w:t>
      </w:r>
    </w:p>
    <w:p w14:paraId="686EF6BC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Кафедра</w:t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  <w:u w:val="single"/>
        </w:rPr>
        <w:t>Програмне забезпечення систем</w:t>
      </w:r>
    </w:p>
    <w:p w14:paraId="03FC6EDB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063571E6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B5F29B8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КУРСОВА РОБОТА</w:t>
      </w:r>
    </w:p>
    <w:p w14:paraId="1CD05548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з дисципліни </w:t>
      </w:r>
      <w:r w:rsidRPr="002352B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>Об’єктно-орієнтоване програмування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  <w:t xml:space="preserve">         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  <w:t xml:space="preserve">                             </w:t>
      </w:r>
    </w:p>
    <w:p w14:paraId="7F647209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на тему  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        Розробка інформаційного та програмного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Pr="002352B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14:paraId="4B77BD07" w14:textId="2EFF5350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</w:t>
      </w:r>
      <w:r w:rsidR="0005330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              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забезпечення задачі </w:t>
      </w:r>
      <w:r w:rsidR="00ED26BC">
        <w:rPr>
          <w:rFonts w:ascii="Times New Roman" w:eastAsia="Calibri" w:hAnsi="Times New Roman" w:cs="Times New Roman"/>
          <w:i/>
          <w:sz w:val="28"/>
          <w:szCs w:val="28"/>
          <w:u w:val="single"/>
        </w:rPr>
        <w:t>комп’ютерної гри</w:t>
      </w:r>
      <w:r w:rsidR="001F5B7F"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="001F5B7F" w:rsidRPr="001F5B7F"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>&lt;</w:t>
      </w:r>
      <w:r w:rsidR="001F5B7F">
        <w:rPr>
          <w:rFonts w:ascii="Times New Roman" w:eastAsia="Calibri" w:hAnsi="Times New Roman" w:cs="Times New Roman"/>
          <w:i/>
          <w:sz w:val="28"/>
          <w:szCs w:val="28"/>
          <w:u w:val="single"/>
        </w:rPr>
        <w:t>Шутера</w:t>
      </w:r>
      <w:r w:rsidR="001F5B7F" w:rsidRPr="001F5B7F"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>&gt;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</w:p>
    <w:p w14:paraId="4B9B95D3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2ACFA927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</w:p>
    <w:p w14:paraId="7B990D6A" w14:textId="77777777" w:rsidR="007625CC" w:rsidRPr="002352B8" w:rsidRDefault="007625CC" w:rsidP="007625CC">
      <w:pPr>
        <w:spacing w:after="0" w:line="360" w:lineRule="auto"/>
        <w:ind w:left="283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9A489F4" w14:textId="77777777" w:rsidR="007625CC" w:rsidRPr="002352B8" w:rsidRDefault="007625CC" w:rsidP="007625CC">
      <w:pPr>
        <w:spacing w:after="0" w:line="360" w:lineRule="auto"/>
        <w:ind w:left="283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84D2596" w14:textId="77777777" w:rsidR="007625CC" w:rsidRPr="002352B8" w:rsidRDefault="007625CC" w:rsidP="007625CC">
      <w:pPr>
        <w:spacing w:after="0" w:line="360" w:lineRule="auto"/>
        <w:ind w:left="2832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b/>
          <w:sz w:val="28"/>
          <w:szCs w:val="28"/>
        </w:rPr>
        <w:t>Студента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курсу ПЗ-19</w:t>
      </w:r>
      <w:r w:rsidRPr="002352B8">
        <w:rPr>
          <w:rFonts w:ascii="Times New Roman" w:eastAsia="Calibri" w:hAnsi="Times New Roman" w:cs="Times New Roman"/>
          <w:sz w:val="28"/>
          <w:szCs w:val="28"/>
        </w:rPr>
        <w:t>-1д</w:t>
      </w:r>
      <w:r w:rsidR="00234543">
        <w:rPr>
          <w:rFonts w:ascii="Times New Roman" w:eastAsia="Calibri" w:hAnsi="Times New Roman" w:cs="Times New Roman"/>
          <w:sz w:val="28"/>
          <w:szCs w:val="28"/>
        </w:rPr>
        <w:t>у</w:t>
      </w:r>
    </w:p>
    <w:p w14:paraId="42A7E46D" w14:textId="77777777" w:rsidR="007625CC" w:rsidRDefault="007625CC" w:rsidP="007625CC">
      <w:pPr>
        <w:spacing w:after="0" w:line="360" w:lineRule="auto"/>
        <w:ind w:left="2124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Спеціальності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І</w:t>
      </w:r>
      <w:r w:rsidRPr="002352B8">
        <w:rPr>
          <w:rFonts w:ascii="Times New Roman" w:eastAsia="Calibri" w:hAnsi="Times New Roman" w:cs="Times New Roman"/>
          <w:sz w:val="28"/>
          <w:szCs w:val="28"/>
        </w:rPr>
        <w:t>нженерія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програмного </w:t>
      </w:r>
    </w:p>
    <w:p w14:paraId="3DF30A08" w14:textId="77777777" w:rsidR="007625CC" w:rsidRPr="002352B8" w:rsidRDefault="007625CC" w:rsidP="007625CC">
      <w:pPr>
        <w:spacing w:after="0" w:line="360" w:lineRule="auto"/>
        <w:ind w:left="283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забезпечення</w:t>
      </w:r>
    </w:p>
    <w:p w14:paraId="2FD4A5FB" w14:textId="47195126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_____________________________   </w:t>
      </w:r>
      <w:r w:rsidR="00ED26BC">
        <w:rPr>
          <w:rFonts w:ascii="Times New Roman" w:eastAsia="Calibri" w:hAnsi="Times New Roman" w:cs="Times New Roman"/>
          <w:b/>
          <w:sz w:val="28"/>
          <w:szCs w:val="28"/>
        </w:rPr>
        <w:t>Боюн А.В.</w:t>
      </w:r>
    </w:p>
    <w:p w14:paraId="0BF05631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Кандидат технічних наук, доцент</w:t>
      </w:r>
    </w:p>
    <w:p w14:paraId="1E275EA2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_________________________________   </w:t>
      </w:r>
      <w:r w:rsidRPr="002352B8">
        <w:rPr>
          <w:rFonts w:ascii="Times New Roman" w:eastAsia="Calibri" w:hAnsi="Times New Roman" w:cs="Times New Roman"/>
          <w:b/>
          <w:sz w:val="28"/>
          <w:szCs w:val="28"/>
        </w:rPr>
        <w:t>Яшина К.В.</w:t>
      </w:r>
    </w:p>
    <w:p w14:paraId="6766359B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>Національна шкала _____________________________</w:t>
      </w:r>
    </w:p>
    <w:p w14:paraId="57236375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 xml:space="preserve">Кількість балів: ____________  Оцінка: </w:t>
      </w:r>
      <w:r w:rsidRPr="002352B8">
        <w:rPr>
          <w:rFonts w:ascii="Times New Roman" w:eastAsia="Calibri" w:hAnsi="Times New Roman" w:cs="Times New Roman"/>
          <w:sz w:val="28"/>
          <w:szCs w:val="28"/>
          <w:lang w:val="en-US"/>
        </w:rPr>
        <w:t>ECTS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_______</w:t>
      </w:r>
    </w:p>
    <w:p w14:paraId="03AB6BC7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5276D3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0A56C13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2FCC33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Члени комісії </w:t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>_____</w:t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__________________  </w:t>
      </w:r>
      <w:r w:rsidRPr="008309E9">
        <w:rPr>
          <w:rFonts w:ascii="Times New Roman" w:eastAsia="Calibri" w:hAnsi="Times New Roman" w:cs="Times New Roman"/>
          <w:sz w:val="28"/>
          <w:szCs w:val="28"/>
        </w:rPr>
        <w:t xml:space="preserve"> проф., д.т.н. Шумейко О. О.</w:t>
      </w:r>
    </w:p>
    <w:p w14:paraId="05B99C52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8309E9">
        <w:rPr>
          <w:rFonts w:ascii="Times New Roman" w:eastAsia="Calibri" w:hAnsi="Times New Roman" w:cs="Times New Roman"/>
          <w:sz w:val="28"/>
          <w:szCs w:val="28"/>
        </w:rPr>
        <w:t>.т.н. Дранишников Л.В.</w:t>
      </w:r>
    </w:p>
    <w:p w14:paraId="3CAE9675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 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309E9">
        <w:rPr>
          <w:rFonts w:ascii="Times New Roman" w:eastAsia="Calibri" w:hAnsi="Times New Roman" w:cs="Times New Roman"/>
          <w:sz w:val="28"/>
          <w:szCs w:val="28"/>
        </w:rPr>
        <w:t>к.т.н. Бабенко М. В.</w:t>
      </w:r>
    </w:p>
    <w:p w14:paraId="10CEE7D7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A0D4B5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0D0708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D3B1AC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                                 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м. </w:t>
      </w:r>
      <w:r>
        <w:rPr>
          <w:rFonts w:ascii="Times New Roman" w:eastAsia="Calibri" w:hAnsi="Times New Roman" w:cs="Times New Roman"/>
          <w:sz w:val="28"/>
          <w:szCs w:val="28"/>
        </w:rPr>
        <w:t>Кам</w:t>
      </w:r>
      <w:r w:rsidR="00F274BB">
        <w:rPr>
          <w:rFonts w:ascii="Times New Roman" w:eastAsia="Calibri" w:hAnsi="Times New Roman" w:cs="Times New Roman"/>
          <w:sz w:val="28"/>
          <w:szCs w:val="28"/>
        </w:rPr>
        <w:t>`</w:t>
      </w:r>
      <w:r>
        <w:rPr>
          <w:rFonts w:ascii="Times New Roman" w:eastAsia="Calibri" w:hAnsi="Times New Roman" w:cs="Times New Roman"/>
          <w:sz w:val="28"/>
          <w:szCs w:val="28"/>
        </w:rPr>
        <w:t>янське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2020 р.</w:t>
      </w:r>
    </w:p>
    <w:p w14:paraId="2353DF64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Дніпро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2352B8">
        <w:rPr>
          <w:rFonts w:ascii="Times New Roman" w:eastAsia="Calibri" w:hAnsi="Times New Roman" w:cs="Times New Roman"/>
          <w:sz w:val="28"/>
          <w:szCs w:val="28"/>
        </w:rPr>
        <w:t>ський державний технічний університет</w:t>
      </w:r>
    </w:p>
    <w:p w14:paraId="63ADB2E0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B43A62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Факультет      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>Електроніки та комп’ютерної техніки</w:t>
      </w:r>
      <w:r w:rsidRPr="002352B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    Кафедра   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>ПЗ</w:t>
      </w:r>
    </w:p>
    <w:p w14:paraId="32307082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Галузь знань   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>0501 – Інформатика та обчислювальна техніка</w:t>
      </w:r>
    </w:p>
    <w:p w14:paraId="0758F9D5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Спеціальності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6B741B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121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–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І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>нженерія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програмного забезпечення</w:t>
      </w:r>
    </w:p>
    <w:p w14:paraId="7B75023E" w14:textId="77777777" w:rsidR="007625CC" w:rsidRPr="002352B8" w:rsidRDefault="007625CC" w:rsidP="007625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Затверджую</w:t>
      </w:r>
    </w:p>
    <w:p w14:paraId="52E4089F" w14:textId="77777777" w:rsidR="007625CC" w:rsidRPr="002352B8" w:rsidRDefault="007625CC" w:rsidP="007625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Завідувач кафедри</w:t>
      </w:r>
    </w:p>
    <w:p w14:paraId="112B9E98" w14:textId="77777777" w:rsidR="007625CC" w:rsidRPr="002352B8" w:rsidRDefault="007625CC" w:rsidP="007625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_________ Шумейко О.О.</w:t>
      </w:r>
    </w:p>
    <w:p w14:paraId="516FF719" w14:textId="77777777" w:rsidR="007625CC" w:rsidRPr="002352B8" w:rsidRDefault="007625CC" w:rsidP="007625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_________________________</w:t>
      </w:r>
    </w:p>
    <w:p w14:paraId="4F6757AB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9B0FF1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39BF5BB4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на курсову роботу</w:t>
      </w:r>
    </w:p>
    <w:p w14:paraId="7D2DE958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5DD6D1" w14:textId="3756B42B" w:rsidR="007625CC" w:rsidRPr="007C7DAF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Студенту групи 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ПЗ-19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>-1д</w:t>
      </w:r>
      <w:r w:rsidR="0005330B">
        <w:rPr>
          <w:rFonts w:ascii="Times New Roman" w:eastAsia="Calibri" w:hAnsi="Times New Roman" w:cs="Times New Roman"/>
          <w:i/>
          <w:sz w:val="28"/>
          <w:szCs w:val="28"/>
          <w:u w:val="single"/>
        </w:rPr>
        <w:t>у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</w:t>
      </w:r>
      <w:r w:rsidR="007C7DAF"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>Боюну Артуру Валерыйовичу</w:t>
      </w:r>
    </w:p>
    <w:p w14:paraId="0662A0C5" w14:textId="421A28FE" w:rsidR="001F5B7F" w:rsidRPr="002352B8" w:rsidRDefault="007625CC" w:rsidP="001F5B7F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 курсової роботи    </w:t>
      </w:r>
      <w:r w:rsidR="0005330B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  <w:t xml:space="preserve">         </w:t>
      </w:r>
      <w:r w:rsidR="001F5B7F"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>Розробка інформаційного та програмного</w:t>
      </w:r>
      <w:r w:rsidR="001F5B7F" w:rsidRPr="002352B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14:paraId="14C661E4" w14:textId="28A3467F" w:rsidR="007625CC" w:rsidRPr="002352B8" w:rsidRDefault="001F5B7F" w:rsidP="001F5B7F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              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забезпечення задачі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комп’ютерної гри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1F5B7F"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>&lt;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Шутера</w:t>
      </w:r>
      <w:r w:rsidRPr="001F5B7F"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>&gt;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</w:p>
    <w:p w14:paraId="19A613D0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</w:p>
    <w:p w14:paraId="1352DDF2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затверджено наказом по ДДТУ від  ______________________   №   _________</w:t>
      </w:r>
    </w:p>
    <w:p w14:paraId="6D19360C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Строк подання студентом закінченої роботи   ___________________________</w:t>
      </w:r>
    </w:p>
    <w:p w14:paraId="7B3B5FD8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D8DA7B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4261A6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Завдання на окремі частини роботи</w:t>
      </w:r>
    </w:p>
    <w:p w14:paraId="66A8E349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9"/>
        <w:gridCol w:w="4427"/>
        <w:gridCol w:w="1919"/>
        <w:gridCol w:w="1439"/>
      </w:tblGrid>
      <w:tr w:rsidR="007625CC" w:rsidRPr="002352B8" w14:paraId="6B92AC0D" w14:textId="77777777" w:rsidTr="00F910D3">
        <w:trPr>
          <w:trHeight w:val="405"/>
        </w:trPr>
        <w:tc>
          <w:tcPr>
            <w:tcW w:w="2179" w:type="dxa"/>
            <w:vAlign w:val="center"/>
          </w:tcPr>
          <w:p w14:paraId="78245A62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Найменування частини</w:t>
            </w:r>
          </w:p>
        </w:tc>
        <w:tc>
          <w:tcPr>
            <w:tcW w:w="4427" w:type="dxa"/>
            <w:vAlign w:val="center"/>
          </w:tcPr>
          <w:p w14:paraId="25AC4CE7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Завдання</w:t>
            </w:r>
          </w:p>
        </w:tc>
        <w:tc>
          <w:tcPr>
            <w:tcW w:w="1919" w:type="dxa"/>
            <w:vAlign w:val="center"/>
          </w:tcPr>
          <w:p w14:paraId="5E0EF197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1439" w:type="dxa"/>
            <w:vAlign w:val="center"/>
          </w:tcPr>
          <w:p w14:paraId="7E57061E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Підпис</w:t>
            </w:r>
          </w:p>
        </w:tc>
      </w:tr>
      <w:tr w:rsidR="007625CC" w:rsidRPr="002352B8" w14:paraId="6F8D36D8" w14:textId="77777777" w:rsidTr="00F910D3">
        <w:trPr>
          <w:trHeight w:val="223"/>
        </w:trPr>
        <w:tc>
          <w:tcPr>
            <w:tcW w:w="2179" w:type="dxa"/>
          </w:tcPr>
          <w:p w14:paraId="74DF5200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Загальна</w:t>
            </w:r>
          </w:p>
        </w:tc>
        <w:tc>
          <w:tcPr>
            <w:tcW w:w="4427" w:type="dxa"/>
          </w:tcPr>
          <w:p w14:paraId="3659BDC4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Аналіз предметної області</w:t>
            </w:r>
          </w:p>
        </w:tc>
        <w:tc>
          <w:tcPr>
            <w:tcW w:w="1919" w:type="dxa"/>
          </w:tcPr>
          <w:p w14:paraId="2BD1D41B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К.В. Яшина</w:t>
            </w:r>
          </w:p>
        </w:tc>
        <w:tc>
          <w:tcPr>
            <w:tcW w:w="1439" w:type="dxa"/>
          </w:tcPr>
          <w:p w14:paraId="2BC2E9B9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7C9E1A03" w14:textId="77777777" w:rsidTr="00F910D3">
        <w:trPr>
          <w:trHeight w:val="150"/>
        </w:trPr>
        <w:tc>
          <w:tcPr>
            <w:tcW w:w="2179" w:type="dxa"/>
          </w:tcPr>
          <w:p w14:paraId="177DF81A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427" w:type="dxa"/>
          </w:tcPr>
          <w:p w14:paraId="56A3CC32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64DD7054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1E2B4260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45B33775" w14:textId="77777777" w:rsidTr="00F910D3">
        <w:trPr>
          <w:trHeight w:val="332"/>
        </w:trPr>
        <w:tc>
          <w:tcPr>
            <w:tcW w:w="2179" w:type="dxa"/>
          </w:tcPr>
          <w:p w14:paraId="5858EDAF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Спеціальна</w:t>
            </w:r>
          </w:p>
        </w:tc>
        <w:tc>
          <w:tcPr>
            <w:tcW w:w="4427" w:type="dxa"/>
          </w:tcPr>
          <w:p w14:paraId="66A33182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Опис програми</w:t>
            </w:r>
          </w:p>
        </w:tc>
        <w:tc>
          <w:tcPr>
            <w:tcW w:w="1919" w:type="dxa"/>
          </w:tcPr>
          <w:p w14:paraId="1DAF2763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К.В. Яшина</w:t>
            </w:r>
          </w:p>
        </w:tc>
        <w:tc>
          <w:tcPr>
            <w:tcW w:w="1439" w:type="dxa"/>
          </w:tcPr>
          <w:p w14:paraId="6386CEAA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67AA2D57" w14:textId="77777777" w:rsidTr="00F910D3">
        <w:trPr>
          <w:trHeight w:val="296"/>
        </w:trPr>
        <w:tc>
          <w:tcPr>
            <w:tcW w:w="2179" w:type="dxa"/>
          </w:tcPr>
          <w:p w14:paraId="07636C55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427" w:type="dxa"/>
          </w:tcPr>
          <w:p w14:paraId="0C3FB0C7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026D891B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3F3176DF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69A5BC5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F3D07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Перелік ілюстрованих матеріалів  _______________________________________</w:t>
      </w:r>
    </w:p>
    <w:p w14:paraId="459512AE" w14:textId="77777777" w:rsidR="007625CC" w:rsidRPr="002352B8" w:rsidRDefault="007625CC" w:rsidP="007625CC">
      <w:pPr>
        <w:rPr>
          <w:rFonts w:ascii="Calibri" w:eastAsia="Calibri" w:hAnsi="Calibri" w:cs="Times New Roman"/>
          <w:lang w:val="ru-RU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____________________________________________________________________</w:t>
      </w:r>
    </w:p>
    <w:p w14:paraId="02FA6E96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712E02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352B8">
        <w:rPr>
          <w:rFonts w:ascii="Times New Roman" w:eastAsia="Calibri" w:hAnsi="Times New Roman" w:cs="Times New Roman"/>
          <w:b/>
          <w:sz w:val="28"/>
          <w:szCs w:val="28"/>
        </w:rPr>
        <w:t>Календарний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3"/>
        <w:gridCol w:w="2302"/>
      </w:tblGrid>
      <w:tr w:rsidR="007625CC" w:rsidRPr="002352B8" w14:paraId="0B492311" w14:textId="77777777" w:rsidTr="00F910D3">
        <w:tc>
          <w:tcPr>
            <w:tcW w:w="7479" w:type="dxa"/>
            <w:vAlign w:val="center"/>
          </w:tcPr>
          <w:p w14:paraId="7CFEE16F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Етап роботи</w:t>
            </w:r>
          </w:p>
        </w:tc>
        <w:tc>
          <w:tcPr>
            <w:tcW w:w="2374" w:type="dxa"/>
            <w:vAlign w:val="center"/>
          </w:tcPr>
          <w:p w14:paraId="591B66F1" w14:textId="77777777" w:rsidR="007625CC" w:rsidRPr="002352B8" w:rsidRDefault="007625CC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Строк виконання</w:t>
            </w:r>
          </w:p>
        </w:tc>
      </w:tr>
      <w:tr w:rsidR="007625CC" w:rsidRPr="002352B8" w14:paraId="564886D9" w14:textId="77777777" w:rsidTr="00F910D3">
        <w:tc>
          <w:tcPr>
            <w:tcW w:w="7479" w:type="dxa"/>
          </w:tcPr>
          <w:p w14:paraId="0FD2EBCA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Аналіз предметної області і складання аналітичного огляду</w:t>
            </w:r>
          </w:p>
        </w:tc>
        <w:tc>
          <w:tcPr>
            <w:tcW w:w="2374" w:type="dxa"/>
            <w:vAlign w:val="center"/>
          </w:tcPr>
          <w:p w14:paraId="29AC6918" w14:textId="77777777" w:rsidR="007625CC" w:rsidRPr="002352B8" w:rsidRDefault="0005330B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2020</w:t>
            </w:r>
            <w:r w:rsidR="007625CC"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-03-20</w:t>
            </w:r>
          </w:p>
        </w:tc>
      </w:tr>
      <w:tr w:rsidR="007625CC" w:rsidRPr="002352B8" w14:paraId="7B630C2C" w14:textId="77777777" w:rsidTr="00F910D3">
        <w:tc>
          <w:tcPr>
            <w:tcW w:w="7479" w:type="dxa"/>
          </w:tcPr>
          <w:p w14:paraId="376A1776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Розробка архітектури програмного забезпечення</w:t>
            </w:r>
          </w:p>
        </w:tc>
        <w:tc>
          <w:tcPr>
            <w:tcW w:w="2374" w:type="dxa"/>
            <w:vAlign w:val="center"/>
          </w:tcPr>
          <w:p w14:paraId="7C12E188" w14:textId="77777777" w:rsidR="007625CC" w:rsidRPr="002352B8" w:rsidRDefault="0005330B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2020</w:t>
            </w:r>
            <w:r w:rsidR="007625CC"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-03-25</w:t>
            </w:r>
          </w:p>
        </w:tc>
      </w:tr>
      <w:tr w:rsidR="007625CC" w:rsidRPr="002352B8" w14:paraId="7C8EEC86" w14:textId="77777777" w:rsidTr="00F910D3">
        <w:tc>
          <w:tcPr>
            <w:tcW w:w="7479" w:type="dxa"/>
          </w:tcPr>
          <w:p w14:paraId="21D6F83C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Розробка інтерфейсної частини</w:t>
            </w:r>
          </w:p>
        </w:tc>
        <w:tc>
          <w:tcPr>
            <w:tcW w:w="2374" w:type="dxa"/>
            <w:vAlign w:val="center"/>
          </w:tcPr>
          <w:p w14:paraId="4EFDE033" w14:textId="77777777" w:rsidR="007625CC" w:rsidRPr="002352B8" w:rsidRDefault="0005330B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2020</w:t>
            </w:r>
            <w:r w:rsidR="007625CC"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-04-05</w:t>
            </w:r>
          </w:p>
        </w:tc>
      </w:tr>
      <w:tr w:rsidR="007625CC" w:rsidRPr="002352B8" w14:paraId="018519A2" w14:textId="77777777" w:rsidTr="00F910D3">
        <w:tc>
          <w:tcPr>
            <w:tcW w:w="7479" w:type="dxa"/>
          </w:tcPr>
          <w:p w14:paraId="1214D561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Написання програмного коду</w:t>
            </w:r>
          </w:p>
        </w:tc>
        <w:tc>
          <w:tcPr>
            <w:tcW w:w="2374" w:type="dxa"/>
            <w:vAlign w:val="center"/>
          </w:tcPr>
          <w:p w14:paraId="444AB817" w14:textId="77777777" w:rsidR="007625CC" w:rsidRPr="002352B8" w:rsidRDefault="0005330B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2020</w:t>
            </w:r>
            <w:r w:rsidR="007625CC"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-04-30</w:t>
            </w:r>
          </w:p>
        </w:tc>
      </w:tr>
      <w:tr w:rsidR="007625CC" w:rsidRPr="002352B8" w14:paraId="3E3BDF73" w14:textId="77777777" w:rsidTr="00F910D3">
        <w:tc>
          <w:tcPr>
            <w:tcW w:w="7479" w:type="dxa"/>
          </w:tcPr>
          <w:p w14:paraId="6A351612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Оформлення роботи</w:t>
            </w:r>
          </w:p>
        </w:tc>
        <w:tc>
          <w:tcPr>
            <w:tcW w:w="2374" w:type="dxa"/>
            <w:vAlign w:val="center"/>
          </w:tcPr>
          <w:p w14:paraId="119C8F8D" w14:textId="77777777" w:rsidR="007625CC" w:rsidRPr="002352B8" w:rsidRDefault="0005330B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2020</w:t>
            </w:r>
            <w:r w:rsidR="007625CC"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-05-10</w:t>
            </w:r>
          </w:p>
        </w:tc>
      </w:tr>
      <w:tr w:rsidR="007625CC" w:rsidRPr="002352B8" w14:paraId="53644A5F" w14:textId="77777777" w:rsidTr="00F910D3">
        <w:tc>
          <w:tcPr>
            <w:tcW w:w="7479" w:type="dxa"/>
          </w:tcPr>
          <w:p w14:paraId="19F826B5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Підготовка ілюстративних матеріалів</w:t>
            </w:r>
          </w:p>
        </w:tc>
        <w:tc>
          <w:tcPr>
            <w:tcW w:w="2374" w:type="dxa"/>
            <w:vAlign w:val="center"/>
          </w:tcPr>
          <w:p w14:paraId="5FF19EC1" w14:textId="77777777" w:rsidR="007625CC" w:rsidRPr="002352B8" w:rsidRDefault="0005330B" w:rsidP="00F910D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2020</w:t>
            </w:r>
            <w:r w:rsidR="007625CC" w:rsidRPr="002352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-05-24</w:t>
            </w:r>
          </w:p>
        </w:tc>
      </w:tr>
      <w:tr w:rsidR="007625CC" w:rsidRPr="002352B8" w14:paraId="1E9BE9B1" w14:textId="77777777" w:rsidTr="00F910D3">
        <w:tc>
          <w:tcPr>
            <w:tcW w:w="7479" w:type="dxa"/>
          </w:tcPr>
          <w:p w14:paraId="49860CCE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</w:tcPr>
          <w:p w14:paraId="36A62310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2CFE51C9" w14:textId="77777777" w:rsidTr="00F910D3">
        <w:tc>
          <w:tcPr>
            <w:tcW w:w="7479" w:type="dxa"/>
          </w:tcPr>
          <w:p w14:paraId="5E60ECB6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</w:tcPr>
          <w:p w14:paraId="4765F1E9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6D32F3D5" w14:textId="77777777" w:rsidTr="00F910D3">
        <w:tc>
          <w:tcPr>
            <w:tcW w:w="7479" w:type="dxa"/>
          </w:tcPr>
          <w:p w14:paraId="33945334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</w:tcPr>
          <w:p w14:paraId="5C48BACB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449F9DD8" w14:textId="77777777" w:rsidTr="00F910D3">
        <w:tc>
          <w:tcPr>
            <w:tcW w:w="7479" w:type="dxa"/>
          </w:tcPr>
          <w:p w14:paraId="56C11668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</w:tcPr>
          <w:p w14:paraId="48858081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7611C77E" w14:textId="77777777" w:rsidTr="00F910D3">
        <w:tc>
          <w:tcPr>
            <w:tcW w:w="7479" w:type="dxa"/>
          </w:tcPr>
          <w:p w14:paraId="3A773E29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</w:tcPr>
          <w:p w14:paraId="0B988ACE" w14:textId="77777777" w:rsidR="007625CC" w:rsidRPr="002352B8" w:rsidRDefault="007625CC" w:rsidP="00F910D3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31F11A1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F413D8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 xml:space="preserve">Дата видачі завдання   </w:t>
      </w:r>
      <w:r w:rsidRPr="002352B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</w:t>
      </w:r>
      <w:r w:rsidR="0005330B">
        <w:rPr>
          <w:rFonts w:ascii="Times New Roman" w:eastAsia="Calibri" w:hAnsi="Times New Roman" w:cs="Times New Roman"/>
          <w:i/>
          <w:sz w:val="28"/>
          <w:szCs w:val="28"/>
          <w:u w:val="single"/>
        </w:rPr>
        <w:t>2020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>-03-01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</w:p>
    <w:p w14:paraId="23AA34D0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3B8E667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Завдання видав</w:t>
      </w:r>
    </w:p>
    <w:p w14:paraId="776BEB43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керівник курсової роботи </w:t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>______________________________    К.В. Яшина</w:t>
      </w:r>
    </w:p>
    <w:p w14:paraId="022D4E1F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F1ABA94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Завдання прийняв до виконання</w:t>
      </w:r>
    </w:p>
    <w:p w14:paraId="5F7485E6" w14:textId="0AB2E98F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Студент                                   ___________________________  </w:t>
      </w:r>
      <w:r w:rsidR="00922733">
        <w:rPr>
          <w:rFonts w:ascii="Times New Roman" w:eastAsia="Calibri" w:hAnsi="Times New Roman" w:cs="Times New Roman"/>
          <w:sz w:val="28"/>
          <w:szCs w:val="28"/>
        </w:rPr>
        <w:t>Боюн А.В.</w:t>
      </w:r>
    </w:p>
    <w:p w14:paraId="1441BA00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88945A0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40EABD" w14:textId="77777777" w:rsidR="007625CC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79FF72" w14:textId="77777777" w:rsidR="007625CC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498764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DBCC09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Дніпро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2352B8">
        <w:rPr>
          <w:rFonts w:ascii="Times New Roman" w:eastAsia="Calibri" w:hAnsi="Times New Roman" w:cs="Times New Roman"/>
          <w:sz w:val="28"/>
          <w:szCs w:val="28"/>
        </w:rPr>
        <w:t>ський державний технічний університет</w:t>
      </w:r>
    </w:p>
    <w:p w14:paraId="472F64C3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397179" w14:textId="57C610D2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352B8">
        <w:rPr>
          <w:rFonts w:ascii="Times New Roman" w:eastAsia="Calibri" w:hAnsi="Times New Roman" w:cs="Times New Roman"/>
          <w:b/>
          <w:sz w:val="28"/>
          <w:szCs w:val="28"/>
        </w:rPr>
        <w:t xml:space="preserve">Студент 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AA2E8A">
        <w:rPr>
          <w:rFonts w:ascii="Times New Roman" w:eastAsia="Calibri" w:hAnsi="Times New Roman" w:cs="Times New Roman"/>
          <w:sz w:val="28"/>
          <w:szCs w:val="28"/>
          <w:u w:val="single"/>
        </w:rPr>
        <w:t>Боюн</w:t>
      </w:r>
      <w:r w:rsidR="00922733" w:rsidRPr="0092273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92273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А.В. </w:t>
      </w:r>
      <w:r w:rsidRPr="002352B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</w:t>
      </w:r>
      <w:r w:rsidRPr="002352B8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2352B8">
        <w:rPr>
          <w:rFonts w:ascii="Times New Roman" w:eastAsia="Calibri" w:hAnsi="Times New Roman" w:cs="Times New Roman"/>
          <w:b/>
          <w:sz w:val="28"/>
          <w:szCs w:val="28"/>
        </w:rPr>
        <w:t>групи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2352B8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ПЗ-19</w:t>
      </w:r>
      <w:r w:rsidRPr="002352B8">
        <w:rPr>
          <w:rFonts w:ascii="Times New Roman" w:eastAsia="Calibri" w:hAnsi="Times New Roman" w:cs="Times New Roman"/>
          <w:sz w:val="28"/>
          <w:szCs w:val="28"/>
          <w:u w:val="single"/>
        </w:rPr>
        <w:t>-1д</w:t>
      </w:r>
      <w:r w:rsidR="0005330B">
        <w:rPr>
          <w:rFonts w:ascii="Times New Roman" w:eastAsia="Calibri" w:hAnsi="Times New Roman" w:cs="Times New Roman"/>
          <w:sz w:val="28"/>
          <w:szCs w:val="28"/>
          <w:u w:val="single"/>
        </w:rPr>
        <w:t>у</w:t>
      </w:r>
      <w:r w:rsidRPr="002352B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36C2E043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36B2065D" w14:textId="2AA68A7F" w:rsidR="00AA2E8A" w:rsidRPr="002352B8" w:rsidRDefault="007625CC" w:rsidP="00AA2E8A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2352B8">
        <w:rPr>
          <w:rFonts w:ascii="Times New Roman" w:eastAsia="Calibri" w:hAnsi="Times New Roman" w:cs="Times New Roman"/>
          <w:b/>
          <w:sz w:val="28"/>
          <w:szCs w:val="28"/>
        </w:rPr>
        <w:t>Тема  роботи</w:t>
      </w:r>
      <w:r w:rsidRPr="002352B8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  <w:t xml:space="preserve">               </w:t>
      </w:r>
      <w:r w:rsidR="00AA2E8A"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>Розробка інформаційного та програмного</w:t>
      </w:r>
      <w:r w:rsidR="00AA2E8A"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="00AA2E8A"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</w:p>
    <w:p w14:paraId="6D2231BF" w14:textId="448E4680" w:rsidR="007625CC" w:rsidRPr="002352B8" w:rsidRDefault="00AA2E8A" w:rsidP="00AA2E8A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              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забезпечення задачі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комп’ютерної гри</w:t>
      </w:r>
      <w:r w:rsidR="001F5B7F" w:rsidRPr="001F5B7F"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>&lt;</w:t>
      </w:r>
      <w:r w:rsidR="001F5B7F">
        <w:rPr>
          <w:rFonts w:ascii="Times New Roman" w:eastAsia="Calibri" w:hAnsi="Times New Roman" w:cs="Times New Roman"/>
          <w:i/>
          <w:sz w:val="28"/>
          <w:szCs w:val="28"/>
          <w:u w:val="single"/>
        </w:rPr>
        <w:t>Шутера</w:t>
      </w:r>
      <w:r w:rsidR="001F5B7F" w:rsidRPr="001F5B7F"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>&gt;</w:t>
      </w:r>
      <w:r w:rsidRPr="002352B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</w:p>
    <w:p w14:paraId="53DB5895" w14:textId="77777777" w:rsidR="007625CC" w:rsidRPr="00A05B03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E2310F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>Оцінка за роботу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1843"/>
        <w:gridCol w:w="1523"/>
      </w:tblGrid>
      <w:tr w:rsidR="007625CC" w:rsidRPr="002352B8" w14:paraId="463898C7" w14:textId="77777777" w:rsidTr="00F910D3">
        <w:trPr>
          <w:trHeight w:val="858"/>
        </w:trPr>
        <w:tc>
          <w:tcPr>
            <w:tcW w:w="6487" w:type="dxa"/>
            <w:vAlign w:val="center"/>
          </w:tcPr>
          <w:p w14:paraId="2080D9A1" w14:textId="77777777" w:rsidR="007625CC" w:rsidRPr="002352B8" w:rsidRDefault="007625CC" w:rsidP="00F910D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Критерії оцінки</w:t>
            </w:r>
          </w:p>
        </w:tc>
        <w:tc>
          <w:tcPr>
            <w:tcW w:w="1843" w:type="dxa"/>
            <w:vAlign w:val="center"/>
          </w:tcPr>
          <w:p w14:paraId="0A29AC6A" w14:textId="77777777" w:rsidR="007625CC" w:rsidRPr="002352B8" w:rsidRDefault="007625CC" w:rsidP="00F910D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Максимальна оцінка</w:t>
            </w:r>
          </w:p>
        </w:tc>
        <w:tc>
          <w:tcPr>
            <w:tcW w:w="1523" w:type="dxa"/>
            <w:vAlign w:val="center"/>
          </w:tcPr>
          <w:p w14:paraId="7BC81773" w14:textId="77777777" w:rsidR="007625CC" w:rsidRPr="002352B8" w:rsidRDefault="007625CC" w:rsidP="00F910D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Оцінка, балів</w:t>
            </w:r>
          </w:p>
        </w:tc>
      </w:tr>
      <w:tr w:rsidR="007625CC" w:rsidRPr="002352B8" w14:paraId="40870FAD" w14:textId="77777777" w:rsidTr="00F910D3">
        <w:trPr>
          <w:trHeight w:val="305"/>
        </w:trPr>
        <w:tc>
          <w:tcPr>
            <w:tcW w:w="6487" w:type="dxa"/>
          </w:tcPr>
          <w:p w14:paraId="0449E9D5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ОЦІНКА ЕТАПУ ПІДГОТОВКИ РОБОТИ</w:t>
            </w:r>
          </w:p>
        </w:tc>
        <w:tc>
          <w:tcPr>
            <w:tcW w:w="1843" w:type="dxa"/>
          </w:tcPr>
          <w:p w14:paraId="229C3432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 б.</w:t>
            </w:r>
          </w:p>
        </w:tc>
        <w:tc>
          <w:tcPr>
            <w:tcW w:w="1523" w:type="dxa"/>
          </w:tcPr>
          <w:p w14:paraId="5D8B3542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4D0DB85A" w14:textId="77777777" w:rsidTr="00F910D3">
        <w:tc>
          <w:tcPr>
            <w:tcW w:w="6487" w:type="dxa"/>
          </w:tcPr>
          <w:p w14:paraId="18712C81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Дотримання календарного плану</w:t>
            </w:r>
          </w:p>
        </w:tc>
        <w:tc>
          <w:tcPr>
            <w:tcW w:w="1843" w:type="dxa"/>
          </w:tcPr>
          <w:p w14:paraId="48C4FD5F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4838FB4E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39405661" w14:textId="77777777" w:rsidTr="00F910D3">
        <w:tc>
          <w:tcPr>
            <w:tcW w:w="6487" w:type="dxa"/>
          </w:tcPr>
          <w:p w14:paraId="22662672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Відповідність роботи постановці задачі</w:t>
            </w:r>
          </w:p>
        </w:tc>
        <w:tc>
          <w:tcPr>
            <w:tcW w:w="1843" w:type="dxa"/>
          </w:tcPr>
          <w:p w14:paraId="43DD9D69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27EC8F40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3F9711B1" w14:textId="77777777" w:rsidTr="00F910D3">
        <w:tc>
          <w:tcPr>
            <w:tcW w:w="6487" w:type="dxa"/>
          </w:tcPr>
          <w:p w14:paraId="743E8FB1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Самостійність</w:t>
            </w:r>
          </w:p>
        </w:tc>
        <w:tc>
          <w:tcPr>
            <w:tcW w:w="1843" w:type="dxa"/>
          </w:tcPr>
          <w:p w14:paraId="1F1B6BF2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7A08D317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05F9002F" w14:textId="77777777" w:rsidTr="00F910D3">
        <w:tc>
          <w:tcPr>
            <w:tcW w:w="6487" w:type="dxa"/>
          </w:tcPr>
          <w:p w14:paraId="218E825A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Ініціативність</w:t>
            </w:r>
          </w:p>
        </w:tc>
        <w:tc>
          <w:tcPr>
            <w:tcW w:w="1843" w:type="dxa"/>
          </w:tcPr>
          <w:p w14:paraId="732B825F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673561E2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3BFF6FCD" w14:textId="77777777" w:rsidTr="00F910D3">
        <w:tc>
          <w:tcPr>
            <w:tcW w:w="6487" w:type="dxa"/>
          </w:tcPr>
          <w:p w14:paraId="3C88BFD3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ОЦІНКА ЗА ЗВІТ І</w:t>
            </w:r>
          </w:p>
        </w:tc>
        <w:tc>
          <w:tcPr>
            <w:tcW w:w="1843" w:type="dxa"/>
          </w:tcPr>
          <w:p w14:paraId="6533D6B2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 б.</w:t>
            </w:r>
          </w:p>
        </w:tc>
        <w:tc>
          <w:tcPr>
            <w:tcW w:w="1523" w:type="dxa"/>
          </w:tcPr>
          <w:p w14:paraId="10C04ABA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5B7FCDD0" w14:textId="77777777" w:rsidTr="00F910D3">
        <w:tc>
          <w:tcPr>
            <w:tcW w:w="6487" w:type="dxa"/>
          </w:tcPr>
          <w:p w14:paraId="5170E815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Структура, об’єм, оформлення</w:t>
            </w:r>
          </w:p>
        </w:tc>
        <w:tc>
          <w:tcPr>
            <w:tcW w:w="1843" w:type="dxa"/>
          </w:tcPr>
          <w:p w14:paraId="73845AF2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37A1F6A4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3D7C59DD" w14:textId="77777777" w:rsidTr="00F910D3">
        <w:tc>
          <w:tcPr>
            <w:tcW w:w="6487" w:type="dxa"/>
          </w:tcPr>
          <w:p w14:paraId="51079567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Реферат</w:t>
            </w:r>
          </w:p>
        </w:tc>
        <w:tc>
          <w:tcPr>
            <w:tcW w:w="1843" w:type="dxa"/>
          </w:tcPr>
          <w:p w14:paraId="2AFB7F63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0D52D32F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05DBB440" w14:textId="77777777" w:rsidTr="00F910D3">
        <w:tc>
          <w:tcPr>
            <w:tcW w:w="6487" w:type="dxa"/>
          </w:tcPr>
          <w:p w14:paraId="66903811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Вступ, постановка задачі, висновки, перелік посилань</w:t>
            </w:r>
          </w:p>
        </w:tc>
        <w:tc>
          <w:tcPr>
            <w:tcW w:w="1843" w:type="dxa"/>
          </w:tcPr>
          <w:p w14:paraId="45C3DAA3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05A77FBA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175E91A4" w14:textId="77777777" w:rsidTr="00F910D3">
        <w:tc>
          <w:tcPr>
            <w:tcW w:w="6487" w:type="dxa"/>
          </w:tcPr>
          <w:p w14:paraId="589EBF22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Опис предметної області (задачі)</w:t>
            </w:r>
          </w:p>
        </w:tc>
        <w:tc>
          <w:tcPr>
            <w:tcW w:w="1843" w:type="dxa"/>
          </w:tcPr>
          <w:p w14:paraId="5D176AEB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666DA4F7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7448D6D2" w14:textId="77777777" w:rsidTr="00F910D3">
        <w:tc>
          <w:tcPr>
            <w:tcW w:w="6487" w:type="dxa"/>
          </w:tcPr>
          <w:p w14:paraId="2206085D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ОЦІНКА ЗА ЗВІТ ІІ</w:t>
            </w:r>
          </w:p>
        </w:tc>
        <w:tc>
          <w:tcPr>
            <w:tcW w:w="1843" w:type="dxa"/>
          </w:tcPr>
          <w:p w14:paraId="5C7B8BB6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40 б.</w:t>
            </w:r>
          </w:p>
        </w:tc>
        <w:tc>
          <w:tcPr>
            <w:tcW w:w="1523" w:type="dxa"/>
          </w:tcPr>
          <w:p w14:paraId="0AAB9A3D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11E26680" w14:textId="77777777" w:rsidTr="00F910D3">
        <w:tc>
          <w:tcPr>
            <w:tcW w:w="6487" w:type="dxa"/>
          </w:tcPr>
          <w:p w14:paraId="29662D21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Логічна структура (класи, об’єкти)</w:t>
            </w:r>
          </w:p>
        </w:tc>
        <w:tc>
          <w:tcPr>
            <w:tcW w:w="1843" w:type="dxa"/>
          </w:tcPr>
          <w:p w14:paraId="4FDE01C3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10 б.</w:t>
            </w:r>
          </w:p>
        </w:tc>
        <w:tc>
          <w:tcPr>
            <w:tcW w:w="1523" w:type="dxa"/>
          </w:tcPr>
          <w:p w14:paraId="12F66737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06A598D1" w14:textId="77777777" w:rsidTr="00F910D3">
        <w:tc>
          <w:tcPr>
            <w:tcW w:w="6487" w:type="dxa"/>
          </w:tcPr>
          <w:p w14:paraId="3582F4D9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Опис програмного продукту</w:t>
            </w:r>
          </w:p>
        </w:tc>
        <w:tc>
          <w:tcPr>
            <w:tcW w:w="1843" w:type="dxa"/>
          </w:tcPr>
          <w:p w14:paraId="7BF7F315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10 б.</w:t>
            </w:r>
          </w:p>
        </w:tc>
        <w:tc>
          <w:tcPr>
            <w:tcW w:w="1523" w:type="dxa"/>
          </w:tcPr>
          <w:p w14:paraId="72356D0E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4C44E9DB" w14:textId="77777777" w:rsidTr="00F910D3">
        <w:tc>
          <w:tcPr>
            <w:tcW w:w="6487" w:type="dxa"/>
          </w:tcPr>
          <w:p w14:paraId="19E43E9A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Функціональна повнота</w:t>
            </w:r>
          </w:p>
        </w:tc>
        <w:tc>
          <w:tcPr>
            <w:tcW w:w="1843" w:type="dxa"/>
          </w:tcPr>
          <w:p w14:paraId="64426805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629D6BFE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4C16CEA0" w14:textId="77777777" w:rsidTr="00F910D3">
        <w:tc>
          <w:tcPr>
            <w:tcW w:w="6487" w:type="dxa"/>
          </w:tcPr>
          <w:p w14:paraId="0ACC56B2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Інтерфейсна частина</w:t>
            </w:r>
          </w:p>
        </w:tc>
        <w:tc>
          <w:tcPr>
            <w:tcW w:w="1843" w:type="dxa"/>
          </w:tcPr>
          <w:p w14:paraId="5C269FDD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50CFB9C6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73A6FD50" w14:textId="77777777" w:rsidTr="00F910D3">
        <w:tc>
          <w:tcPr>
            <w:tcW w:w="6487" w:type="dxa"/>
          </w:tcPr>
          <w:p w14:paraId="2201A6F8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Опис тестування</w:t>
            </w:r>
          </w:p>
        </w:tc>
        <w:tc>
          <w:tcPr>
            <w:tcW w:w="1843" w:type="dxa"/>
          </w:tcPr>
          <w:p w14:paraId="346F3F94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2AE6CF2F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65D9BCC8" w14:textId="77777777" w:rsidTr="00F910D3">
        <w:tc>
          <w:tcPr>
            <w:tcW w:w="6487" w:type="dxa"/>
          </w:tcPr>
          <w:p w14:paraId="6850CB97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Керівництво користувача</w:t>
            </w:r>
          </w:p>
        </w:tc>
        <w:tc>
          <w:tcPr>
            <w:tcW w:w="1843" w:type="dxa"/>
          </w:tcPr>
          <w:p w14:paraId="7E9F3E7D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3E2D2B0F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0C2EE320" w14:textId="77777777" w:rsidTr="00F910D3">
        <w:tc>
          <w:tcPr>
            <w:tcW w:w="6487" w:type="dxa"/>
          </w:tcPr>
          <w:p w14:paraId="6D2C38CB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ОЦІНКА ЗА ПРАКТИЧНУ РЕАЛІЗАЦІЮ</w:t>
            </w:r>
          </w:p>
        </w:tc>
        <w:tc>
          <w:tcPr>
            <w:tcW w:w="1843" w:type="dxa"/>
          </w:tcPr>
          <w:p w14:paraId="548BB26A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 б.</w:t>
            </w:r>
          </w:p>
        </w:tc>
        <w:tc>
          <w:tcPr>
            <w:tcW w:w="1523" w:type="dxa"/>
          </w:tcPr>
          <w:p w14:paraId="0E48714A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3561F97B" w14:textId="77777777" w:rsidTr="00F910D3">
        <w:tc>
          <w:tcPr>
            <w:tcW w:w="6487" w:type="dxa"/>
          </w:tcPr>
          <w:p w14:paraId="7DCC01C9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Степінь закінченості</w:t>
            </w:r>
          </w:p>
        </w:tc>
        <w:tc>
          <w:tcPr>
            <w:tcW w:w="1843" w:type="dxa"/>
          </w:tcPr>
          <w:p w14:paraId="166D80F2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01F88063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606845CA" w14:textId="77777777" w:rsidTr="00F910D3">
        <w:tc>
          <w:tcPr>
            <w:tcW w:w="6487" w:type="dxa"/>
          </w:tcPr>
          <w:p w14:paraId="0AACC146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Демонстрація</w:t>
            </w:r>
          </w:p>
        </w:tc>
        <w:tc>
          <w:tcPr>
            <w:tcW w:w="1843" w:type="dxa"/>
          </w:tcPr>
          <w:p w14:paraId="207F5FE4" w14:textId="77777777" w:rsidR="007625CC" w:rsidRPr="002352B8" w:rsidRDefault="007625CC" w:rsidP="00F910D3">
            <w:pPr>
              <w:spacing w:after="0" w:line="240" w:lineRule="auto"/>
              <w:ind w:left="7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sz w:val="28"/>
                <w:szCs w:val="28"/>
              </w:rPr>
              <w:t>5 б.</w:t>
            </w:r>
          </w:p>
        </w:tc>
        <w:tc>
          <w:tcPr>
            <w:tcW w:w="1523" w:type="dxa"/>
          </w:tcPr>
          <w:p w14:paraId="518E6FEA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048A48FA" w14:textId="77777777" w:rsidTr="00F910D3">
        <w:tc>
          <w:tcPr>
            <w:tcW w:w="6487" w:type="dxa"/>
          </w:tcPr>
          <w:p w14:paraId="1B4A31CC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РІВЕНЬ СКЛАДНОСТІ (наявність спеціалізації)</w:t>
            </w:r>
          </w:p>
        </w:tc>
        <w:tc>
          <w:tcPr>
            <w:tcW w:w="1843" w:type="dxa"/>
          </w:tcPr>
          <w:p w14:paraId="086529AB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 б.</w:t>
            </w:r>
          </w:p>
        </w:tc>
        <w:tc>
          <w:tcPr>
            <w:tcW w:w="1523" w:type="dxa"/>
          </w:tcPr>
          <w:p w14:paraId="2BFC2E55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61B0E877" w14:textId="77777777" w:rsidTr="00F910D3">
        <w:tc>
          <w:tcPr>
            <w:tcW w:w="6487" w:type="dxa"/>
          </w:tcPr>
          <w:p w14:paraId="481E46FB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C95F2CF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14:paraId="2F90D10F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625CC" w:rsidRPr="002352B8" w14:paraId="2B936267" w14:textId="77777777" w:rsidTr="00F910D3">
        <w:tc>
          <w:tcPr>
            <w:tcW w:w="6487" w:type="dxa"/>
          </w:tcPr>
          <w:p w14:paraId="5AD30A06" w14:textId="77777777" w:rsidR="007625CC" w:rsidRPr="002352B8" w:rsidRDefault="007625CC" w:rsidP="00F910D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РАЗОМ</w:t>
            </w:r>
          </w:p>
        </w:tc>
        <w:tc>
          <w:tcPr>
            <w:tcW w:w="1843" w:type="dxa"/>
          </w:tcPr>
          <w:p w14:paraId="6D347E7D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52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100 б.</w:t>
            </w:r>
          </w:p>
        </w:tc>
        <w:tc>
          <w:tcPr>
            <w:tcW w:w="1523" w:type="dxa"/>
          </w:tcPr>
          <w:p w14:paraId="11E57A59" w14:textId="77777777" w:rsidR="007625CC" w:rsidRPr="002352B8" w:rsidRDefault="007625CC" w:rsidP="00F910D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032DA7D" w14:textId="77777777" w:rsidR="007625CC" w:rsidRPr="002352B8" w:rsidRDefault="007625CC" w:rsidP="007625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F4DBC7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 xml:space="preserve">Захист відбувся      </w:t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>__________________</w:t>
      </w:r>
    </w:p>
    <w:p w14:paraId="51A0507C" w14:textId="77777777" w:rsidR="007625CC" w:rsidRPr="002352B8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 xml:space="preserve">Загальна оцінка       </w:t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>__________________</w:t>
      </w:r>
    </w:p>
    <w:p w14:paraId="0E3C942B" w14:textId="77777777" w:rsidR="007625CC" w:rsidRPr="006569A7" w:rsidRDefault="007625CC" w:rsidP="007625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52B8">
        <w:rPr>
          <w:rFonts w:ascii="Times New Roman" w:eastAsia="Calibri" w:hAnsi="Times New Roman" w:cs="Times New Roman"/>
          <w:sz w:val="28"/>
          <w:szCs w:val="28"/>
        </w:rPr>
        <w:tab/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>Керівник курсової роботи</w:t>
      </w:r>
      <w:r w:rsidRPr="002352B8">
        <w:rPr>
          <w:rFonts w:ascii="Times New Roman" w:eastAsia="Calibri" w:hAnsi="Times New Roman" w:cs="Times New Roman"/>
          <w:sz w:val="28"/>
          <w:szCs w:val="28"/>
        </w:rPr>
        <w:tab/>
        <w:t>_</w:t>
      </w:r>
      <w:r>
        <w:rPr>
          <w:rFonts w:ascii="Times New Roman" w:eastAsia="Calibri" w:hAnsi="Times New Roman" w:cs="Times New Roman"/>
          <w:sz w:val="28"/>
          <w:szCs w:val="28"/>
        </w:rPr>
        <w:t>_________________     Яшина К.В</w:t>
      </w:r>
    </w:p>
    <w:p w14:paraId="450CF768" w14:textId="77777777" w:rsidR="00750D4B" w:rsidRDefault="00750D4B"/>
    <w:p w14:paraId="1D7C3D0E" w14:textId="77777777" w:rsidR="007625CC" w:rsidRDefault="007625CC"/>
    <w:p w14:paraId="423F079F" w14:textId="77777777" w:rsidR="007625CC" w:rsidRDefault="007625CC"/>
    <w:p w14:paraId="071427D2" w14:textId="77777777" w:rsidR="007625CC" w:rsidRDefault="007625CC"/>
    <w:p w14:paraId="2B485A96" w14:textId="77777777" w:rsidR="007625CC" w:rsidRDefault="007625CC"/>
    <w:p w14:paraId="11C80848" w14:textId="77777777" w:rsidR="007625CC" w:rsidRDefault="007625CC"/>
    <w:p w14:paraId="41F27930" w14:textId="77777777" w:rsidR="007625CC" w:rsidRDefault="007625CC"/>
    <w:p w14:paraId="0E2007C6" w14:textId="77777777" w:rsidR="007625CC" w:rsidRDefault="007625CC"/>
    <w:p w14:paraId="7DD6E887" w14:textId="77777777" w:rsidR="007625CC" w:rsidRDefault="007625CC"/>
    <w:p w14:paraId="38A38CB0" w14:textId="77777777" w:rsidR="007625CC" w:rsidRDefault="007625CC"/>
    <w:p w14:paraId="75590956" w14:textId="77777777" w:rsidR="007625CC" w:rsidRDefault="007625CC"/>
    <w:p w14:paraId="73C81A6E" w14:textId="77777777" w:rsidR="007625CC" w:rsidRDefault="007625CC"/>
    <w:p w14:paraId="5EAAE745" w14:textId="77777777" w:rsidR="007625CC" w:rsidRDefault="007625CC"/>
    <w:p w14:paraId="5D771EE7" w14:textId="77777777" w:rsidR="007625CC" w:rsidRDefault="007625CC"/>
    <w:p w14:paraId="3DE95FC8" w14:textId="77777777" w:rsidR="007625CC" w:rsidRDefault="007625CC"/>
    <w:p w14:paraId="3D0C49A8" w14:textId="77777777" w:rsidR="007625CC" w:rsidRDefault="007625CC"/>
    <w:p w14:paraId="1B728F3F" w14:textId="77777777" w:rsidR="007625CC" w:rsidRDefault="007625CC"/>
    <w:p w14:paraId="14EE15DE" w14:textId="77777777" w:rsidR="007625CC" w:rsidRDefault="007625CC"/>
    <w:p w14:paraId="0CC99F0C" w14:textId="77777777" w:rsidR="007625CC" w:rsidRDefault="007625CC"/>
    <w:p w14:paraId="2DE74815" w14:textId="77777777" w:rsidR="007625CC" w:rsidRDefault="007625CC"/>
    <w:p w14:paraId="1CC5145D" w14:textId="77777777" w:rsidR="007625CC" w:rsidRDefault="007625CC"/>
    <w:p w14:paraId="4FAAF93E" w14:textId="77777777" w:rsidR="007625CC" w:rsidRDefault="007625CC"/>
    <w:p w14:paraId="6D28A7F9" w14:textId="77777777" w:rsidR="007625CC" w:rsidRDefault="007625CC"/>
    <w:p w14:paraId="4BC0DD3D" w14:textId="77777777" w:rsidR="007625CC" w:rsidRDefault="007625CC"/>
    <w:p w14:paraId="40F448A6" w14:textId="77777777" w:rsidR="007625CC" w:rsidRPr="00ED4F58" w:rsidRDefault="007625CC" w:rsidP="007625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F58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14:paraId="7693D9D3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86578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58">
        <w:rPr>
          <w:rFonts w:ascii="Times New Roman" w:hAnsi="Times New Roman" w:cs="Times New Roman"/>
          <w:b/>
          <w:sz w:val="28"/>
          <w:szCs w:val="28"/>
        </w:rPr>
        <w:t>Вступ</w:t>
      </w:r>
    </w:p>
    <w:p w14:paraId="3FF98323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8A7AF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58">
        <w:rPr>
          <w:rFonts w:ascii="Times New Roman" w:hAnsi="Times New Roman" w:cs="Times New Roman"/>
          <w:sz w:val="28"/>
          <w:szCs w:val="28"/>
        </w:rPr>
        <w:t>1.</w:t>
      </w:r>
      <w:r w:rsidRPr="00ED4F58">
        <w:rPr>
          <w:rFonts w:ascii="Times New Roman" w:hAnsi="Times New Roman" w:cs="Times New Roman"/>
          <w:sz w:val="28"/>
          <w:szCs w:val="28"/>
        </w:rPr>
        <w:tab/>
      </w:r>
      <w:r w:rsidRPr="00ED4F58">
        <w:rPr>
          <w:rFonts w:ascii="Times New Roman" w:hAnsi="Times New Roman" w:cs="Times New Roman"/>
          <w:b/>
          <w:sz w:val="28"/>
          <w:szCs w:val="28"/>
        </w:rPr>
        <w:t>АНАЛІЗ ПРЕДМЕТНОЇ ОБЛАСТІ</w:t>
      </w:r>
    </w:p>
    <w:p w14:paraId="4CB5D9D6" w14:textId="77777777" w:rsidR="007625CC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58">
        <w:rPr>
          <w:rFonts w:ascii="Times New Roman" w:hAnsi="Times New Roman" w:cs="Times New Roman"/>
          <w:sz w:val="28"/>
          <w:szCs w:val="28"/>
        </w:rPr>
        <w:t>2.</w:t>
      </w:r>
      <w:r w:rsidRPr="00ED4F58">
        <w:rPr>
          <w:rFonts w:ascii="Times New Roman" w:hAnsi="Times New Roman" w:cs="Times New Roman"/>
          <w:sz w:val="28"/>
          <w:szCs w:val="28"/>
        </w:rPr>
        <w:tab/>
      </w:r>
      <w:r w:rsidRPr="00ED4F58">
        <w:rPr>
          <w:rFonts w:ascii="Times New Roman" w:hAnsi="Times New Roman" w:cs="Times New Roman"/>
          <w:b/>
          <w:sz w:val="28"/>
          <w:szCs w:val="28"/>
        </w:rPr>
        <w:t>ОПИС ПРОГРАМИ</w:t>
      </w:r>
    </w:p>
    <w:p w14:paraId="7772CAD8" w14:textId="77777777" w:rsidR="007625CC" w:rsidRPr="00682CCF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  <w:t xml:space="preserve"> Система керування версіями</w:t>
      </w:r>
    </w:p>
    <w:p w14:paraId="09DCB416" w14:textId="77777777" w:rsidR="007625CC" w:rsidRPr="00ED4F58" w:rsidRDefault="007625CC" w:rsidP="007625C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ED4F58">
        <w:rPr>
          <w:rFonts w:ascii="Times New Roman" w:hAnsi="Times New Roman" w:cs="Times New Roman"/>
          <w:sz w:val="28"/>
          <w:szCs w:val="28"/>
        </w:rPr>
        <w:t>.</w:t>
      </w:r>
      <w:r w:rsidRPr="00ED4F58">
        <w:rPr>
          <w:rFonts w:ascii="Times New Roman" w:hAnsi="Times New Roman" w:cs="Times New Roman"/>
          <w:sz w:val="28"/>
          <w:szCs w:val="28"/>
        </w:rPr>
        <w:tab/>
        <w:t xml:space="preserve"> Постановка задачі</w:t>
      </w:r>
    </w:p>
    <w:p w14:paraId="72F56DF5" w14:textId="77777777" w:rsidR="007625CC" w:rsidRPr="00ED4F58" w:rsidRDefault="007625CC" w:rsidP="007625C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ED4F58">
        <w:rPr>
          <w:rFonts w:ascii="Times New Roman" w:hAnsi="Times New Roman" w:cs="Times New Roman"/>
          <w:sz w:val="28"/>
          <w:szCs w:val="28"/>
        </w:rPr>
        <w:t>.</w:t>
      </w:r>
      <w:r w:rsidRPr="00ED4F58">
        <w:rPr>
          <w:rFonts w:ascii="Times New Roman" w:hAnsi="Times New Roman" w:cs="Times New Roman"/>
          <w:sz w:val="28"/>
          <w:szCs w:val="28"/>
        </w:rPr>
        <w:tab/>
        <w:t xml:space="preserve"> Діаграми ієрархії класів</w:t>
      </w:r>
    </w:p>
    <w:p w14:paraId="4C883229" w14:textId="77777777" w:rsidR="007625CC" w:rsidRPr="00ED4F58" w:rsidRDefault="007625CC" w:rsidP="007625C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Pr="00ED4F58">
        <w:rPr>
          <w:rFonts w:ascii="Times New Roman" w:hAnsi="Times New Roman" w:cs="Times New Roman"/>
          <w:sz w:val="28"/>
          <w:szCs w:val="28"/>
        </w:rPr>
        <w:t>.</w:t>
      </w:r>
      <w:r w:rsidRPr="00ED4F58">
        <w:rPr>
          <w:rFonts w:ascii="Times New Roman" w:hAnsi="Times New Roman" w:cs="Times New Roman"/>
          <w:sz w:val="28"/>
          <w:szCs w:val="28"/>
        </w:rPr>
        <w:tab/>
        <w:t xml:space="preserve"> Опис класів і об’єктів </w:t>
      </w:r>
    </w:p>
    <w:p w14:paraId="6E7D0C9F" w14:textId="77777777" w:rsidR="00325B51" w:rsidRDefault="007625CC" w:rsidP="00325B5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Pr="00ED4F58">
        <w:rPr>
          <w:rFonts w:ascii="Times New Roman" w:hAnsi="Times New Roman" w:cs="Times New Roman"/>
          <w:sz w:val="28"/>
          <w:szCs w:val="28"/>
        </w:rPr>
        <w:t>.</w:t>
      </w:r>
      <w:r w:rsidRPr="00ED4F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2154A">
        <w:rPr>
          <w:rFonts w:ascii="Times New Roman" w:hAnsi="Times New Roman" w:cs="Times New Roman"/>
          <w:sz w:val="28"/>
          <w:szCs w:val="28"/>
        </w:rPr>
        <w:t>Початок гри</w:t>
      </w:r>
    </w:p>
    <w:p w14:paraId="31AA6268" w14:textId="656C1DB6" w:rsidR="007625CC" w:rsidRPr="00325B51" w:rsidRDefault="00325B51" w:rsidP="00325B5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25B51">
        <w:rPr>
          <w:rFonts w:ascii="Times New Roman" w:hAnsi="Times New Roman" w:cs="Times New Roman"/>
          <w:sz w:val="28"/>
          <w:szCs w:val="28"/>
          <w:lang w:val="ru-RU"/>
        </w:rPr>
        <w:t>2.6.</w:t>
      </w:r>
      <w:r w:rsidRPr="00325B51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="00CE344D" w:rsidRPr="00325B51">
        <w:rPr>
          <w:rFonts w:ascii="Times New Roman" w:hAnsi="Times New Roman" w:cs="Times New Roman"/>
          <w:iCs/>
          <w:sz w:val="28"/>
          <w:szCs w:val="28"/>
        </w:rPr>
        <w:t>Керівництво користувача</w:t>
      </w:r>
    </w:p>
    <w:p w14:paraId="708E0353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22754D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58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2BFABF0D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80126A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58">
        <w:rPr>
          <w:rFonts w:ascii="Times New Roman" w:hAnsi="Times New Roman" w:cs="Times New Roman"/>
          <w:b/>
          <w:sz w:val="28"/>
          <w:szCs w:val="28"/>
        </w:rPr>
        <w:t>Перелік посилань</w:t>
      </w:r>
    </w:p>
    <w:p w14:paraId="454F4B4B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084D79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58">
        <w:rPr>
          <w:rFonts w:ascii="Times New Roman" w:hAnsi="Times New Roman" w:cs="Times New Roman"/>
          <w:b/>
          <w:sz w:val="28"/>
          <w:szCs w:val="28"/>
        </w:rPr>
        <w:t>Додатки</w:t>
      </w:r>
    </w:p>
    <w:p w14:paraId="6F90CA89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58">
        <w:rPr>
          <w:rFonts w:ascii="Times New Roman" w:hAnsi="Times New Roman" w:cs="Times New Roman"/>
          <w:sz w:val="28"/>
          <w:szCs w:val="28"/>
        </w:rPr>
        <w:tab/>
        <w:t>ДОДАТОК А</w:t>
      </w:r>
    </w:p>
    <w:p w14:paraId="20B6D0B9" w14:textId="77777777" w:rsidR="007625CC" w:rsidRPr="00ED4F58" w:rsidRDefault="007625CC" w:rsidP="007625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58">
        <w:rPr>
          <w:rFonts w:ascii="Times New Roman" w:hAnsi="Times New Roman" w:cs="Times New Roman"/>
          <w:sz w:val="28"/>
          <w:szCs w:val="28"/>
        </w:rPr>
        <w:tab/>
        <w:t>ДОДАТОК Б</w:t>
      </w:r>
    </w:p>
    <w:p w14:paraId="207212DD" w14:textId="77777777" w:rsidR="007625CC" w:rsidRDefault="007625CC"/>
    <w:p w14:paraId="534A70F7" w14:textId="77777777" w:rsidR="007625CC" w:rsidRDefault="007625CC"/>
    <w:p w14:paraId="69DC94E9" w14:textId="77777777" w:rsidR="007625CC" w:rsidRDefault="007625CC"/>
    <w:p w14:paraId="4E499F09" w14:textId="77777777" w:rsidR="007625CC" w:rsidRDefault="007625CC"/>
    <w:p w14:paraId="796707CA" w14:textId="77777777" w:rsidR="007625CC" w:rsidRDefault="007625CC"/>
    <w:p w14:paraId="00A2C354" w14:textId="77777777" w:rsidR="007625CC" w:rsidRDefault="007625CC"/>
    <w:p w14:paraId="7F2C1333" w14:textId="77777777" w:rsidR="007625CC" w:rsidRDefault="007625CC"/>
    <w:p w14:paraId="58E999BE" w14:textId="77777777" w:rsidR="007625CC" w:rsidRDefault="007625CC"/>
    <w:p w14:paraId="14BBE9F7" w14:textId="77777777" w:rsidR="007625CC" w:rsidRDefault="0076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Пояснювальна записка </w:t>
      </w:r>
      <w:r w:rsidR="002C69AB" w:rsidRPr="002C69AB">
        <w:rPr>
          <w:rFonts w:ascii="Times New Roman" w:hAnsi="Times New Roman" w:cs="Times New Roman"/>
          <w:sz w:val="28"/>
          <w:szCs w:val="28"/>
          <w:lang w:val="ru-RU"/>
        </w:rPr>
        <w:t>55</w:t>
      </w:r>
      <w:r w:rsidR="002C69AB" w:rsidRPr="002C69AB">
        <w:rPr>
          <w:rFonts w:ascii="Times New Roman" w:hAnsi="Times New Roman" w:cs="Times New Roman"/>
          <w:sz w:val="28"/>
          <w:szCs w:val="28"/>
        </w:rPr>
        <w:t>с., 6</w:t>
      </w:r>
      <w:r w:rsidRPr="002C69AB">
        <w:rPr>
          <w:rFonts w:ascii="Times New Roman" w:hAnsi="Times New Roman" w:cs="Times New Roman"/>
          <w:sz w:val="28"/>
          <w:szCs w:val="28"/>
        </w:rPr>
        <w:t>рис., 2 додатки, 5 джерел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B5757" w14:textId="1ABDCD4E" w:rsidR="007625CC" w:rsidRDefault="007625CC">
      <w:pPr>
        <w:rPr>
          <w:rFonts w:ascii="Times New Roman" w:hAnsi="Times New Roman" w:cs="Times New Roman"/>
          <w:sz w:val="28"/>
          <w:szCs w:val="28"/>
        </w:rPr>
      </w:pPr>
      <w:r w:rsidRPr="007B0E19">
        <w:rPr>
          <w:rFonts w:ascii="Times New Roman" w:hAnsi="Times New Roman" w:cs="Times New Roman"/>
          <w:b/>
          <w:sz w:val="28"/>
          <w:szCs w:val="28"/>
        </w:rPr>
        <w:lastRenderedPageBreak/>
        <w:t>Об</w:t>
      </w:r>
      <w:r w:rsidRPr="005C0210">
        <w:rPr>
          <w:rFonts w:ascii="Times New Roman" w:hAnsi="Times New Roman" w:cs="Times New Roman"/>
          <w:b/>
          <w:sz w:val="28"/>
          <w:szCs w:val="28"/>
        </w:rPr>
        <w:t>’</w:t>
      </w:r>
      <w:r w:rsidRPr="007B0E19">
        <w:rPr>
          <w:rFonts w:ascii="Times New Roman" w:hAnsi="Times New Roman" w:cs="Times New Roman"/>
          <w:b/>
          <w:sz w:val="28"/>
          <w:szCs w:val="28"/>
        </w:rPr>
        <w:t>єкт дослідження</w:t>
      </w:r>
      <w:r>
        <w:rPr>
          <w:rFonts w:ascii="Times New Roman" w:hAnsi="Times New Roman" w:cs="Times New Roman"/>
          <w:sz w:val="28"/>
          <w:szCs w:val="28"/>
        </w:rPr>
        <w:t xml:space="preserve">: об’єктно-орієнтоване програмування, мова програмування </w:t>
      </w:r>
      <w:r w:rsidR="0084242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02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25755" w14:textId="77777777" w:rsidR="007625CC" w:rsidRDefault="007625CC">
      <w:pPr>
        <w:rPr>
          <w:rFonts w:ascii="Times New Roman" w:hAnsi="Times New Roman" w:cs="Times New Roman"/>
          <w:sz w:val="28"/>
          <w:szCs w:val="28"/>
        </w:rPr>
      </w:pPr>
      <w:r w:rsidRPr="007B0E19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закріплення, поглиблення та </w:t>
      </w:r>
      <w:r w:rsidR="0005330B">
        <w:rPr>
          <w:rFonts w:ascii="Times New Roman" w:hAnsi="Times New Roman" w:cs="Times New Roman"/>
          <w:sz w:val="28"/>
          <w:szCs w:val="28"/>
        </w:rPr>
        <w:t>узагальнення</w:t>
      </w:r>
      <w:r>
        <w:rPr>
          <w:rFonts w:ascii="Times New Roman" w:hAnsi="Times New Roman" w:cs="Times New Roman"/>
          <w:sz w:val="28"/>
          <w:szCs w:val="28"/>
        </w:rPr>
        <w:t xml:space="preserve"> знань, які </w:t>
      </w:r>
      <w:r w:rsidR="0005330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ули здобуті під час вивчення курсу, набуття навичок використання основ алгоритмізації та програмування на алгоритмічних мовах високого рівня з використанням принципів об’єктно-орієнтованого програмування</w:t>
      </w:r>
      <w:r w:rsidR="007B0E19">
        <w:rPr>
          <w:rFonts w:ascii="Times New Roman" w:hAnsi="Times New Roman" w:cs="Times New Roman"/>
          <w:sz w:val="28"/>
          <w:szCs w:val="28"/>
        </w:rPr>
        <w:t>.</w:t>
      </w:r>
    </w:p>
    <w:p w14:paraId="5E7D3098" w14:textId="77777777" w:rsidR="007B0E19" w:rsidRDefault="007B0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Написання цієї курсової роботи мало на меті закріплення знань, отриманих при вивченні теоретичної частини курсу і набуття практичних навичок розробки об’єктно-орієнтованих програм. В результаті виконання курсової роботи студент повинен засвоїти:</w:t>
      </w:r>
    </w:p>
    <w:p w14:paraId="03BE1376" w14:textId="77777777" w:rsidR="007B0E19" w:rsidRDefault="007B0E19" w:rsidP="007B0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Концепції об’єктно-орієнтованого програмування;</w:t>
      </w:r>
    </w:p>
    <w:p w14:paraId="2DFD39FC" w14:textId="0484EC79" w:rsidR="007B0E19" w:rsidRDefault="007B0E19" w:rsidP="007B0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Спеціалізовані засоби розробки п</w:t>
      </w:r>
      <w:r w:rsidR="00F274BB">
        <w:rPr>
          <w:rFonts w:ascii="Times New Roman" w:hAnsi="Times New Roman" w:cs="Times New Roman"/>
          <w:sz w:val="28"/>
          <w:szCs w:val="28"/>
        </w:rPr>
        <w:t xml:space="preserve">рограмного забезпечення мовою </w:t>
      </w:r>
      <w:r w:rsidR="0084242F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A64126" w14:textId="77777777" w:rsidR="007B0E19" w:rsidRDefault="007B0E19" w:rsidP="007B0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вимог до програмного забезпечення;</w:t>
      </w:r>
    </w:p>
    <w:p w14:paraId="131E4F62" w14:textId="77777777" w:rsidR="007B0E19" w:rsidRDefault="007B0E19" w:rsidP="007B0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Основи уніфікованої мови моделювання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B0E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D830C1" w14:textId="3FC10E52" w:rsidR="007B0E19" w:rsidRDefault="007B0E19" w:rsidP="007B0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 робота складається з двох частин. В першій частині побудована детальна об’єктна модель гри</w:t>
      </w:r>
      <w:r w:rsidR="0084242F" w:rsidRPr="008424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Друга частина курсової роботи містить безпосередньо розробку об’єктно-орієнтованого програмування програмного забезпечення та розроблену об’єктну модель.</w:t>
      </w:r>
    </w:p>
    <w:p w14:paraId="5CD320E5" w14:textId="553B1CCB" w:rsidR="007B0E19" w:rsidRPr="00011C84" w:rsidRDefault="007B0E19" w:rsidP="007B0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5330B">
        <w:rPr>
          <w:rFonts w:ascii="Times New Roman" w:hAnsi="Times New Roman" w:cs="Times New Roman"/>
          <w:sz w:val="28"/>
          <w:szCs w:val="28"/>
        </w:rPr>
        <w:t>Додаток розроблений за допомогою середовища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30B">
        <w:rPr>
          <w:rFonts w:ascii="Times New Roman" w:hAnsi="Times New Roman" w:cs="Times New Roman"/>
          <w:sz w:val="28"/>
          <w:szCs w:val="28"/>
        </w:rPr>
        <w:t xml:space="preserve">розробки </w:t>
      </w:r>
      <w:r w:rsidR="00F274BB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274BB" w:rsidRPr="00F274BB">
        <w:rPr>
          <w:rFonts w:ascii="Times New Roman" w:hAnsi="Times New Roman" w:cs="Times New Roman"/>
          <w:sz w:val="28"/>
          <w:szCs w:val="28"/>
        </w:rPr>
        <w:t xml:space="preserve"> </w:t>
      </w:r>
      <w:r w:rsidR="00855CCA" w:rsidRPr="00855CCA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55CCA" w:rsidRPr="00855CCA">
        <w:rPr>
          <w:rFonts w:ascii="Times New Roman" w:hAnsi="Times New Roman" w:cs="Times New Roman"/>
          <w:sz w:val="28"/>
          <w:szCs w:val="28"/>
        </w:rPr>
        <w:t xml:space="preserve"> </w:t>
      </w:r>
      <w:r w:rsidR="00855CCA" w:rsidRPr="00855CCA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55CCA" w:rsidRPr="00855CCA">
        <w:rPr>
          <w:rFonts w:ascii="Times New Roman" w:hAnsi="Times New Roman" w:cs="Times New Roman"/>
          <w:sz w:val="28"/>
          <w:szCs w:val="28"/>
        </w:rPr>
        <w:t xml:space="preserve"> 2020 </w:t>
      </w:r>
      <w:r w:rsidR="0005330B" w:rsidRPr="00011C84">
        <w:rPr>
          <w:rFonts w:ascii="Times New Roman" w:hAnsi="Times New Roman" w:cs="Times New Roman"/>
          <w:sz w:val="28"/>
          <w:szCs w:val="28"/>
        </w:rPr>
        <w:t xml:space="preserve">та </w:t>
      </w:r>
      <w:r w:rsidR="0005330B" w:rsidRPr="0005330B">
        <w:rPr>
          <w:rFonts w:ascii="Times New Roman" w:hAnsi="Times New Roman" w:cs="Times New Roman"/>
          <w:sz w:val="28"/>
          <w:szCs w:val="28"/>
        </w:rPr>
        <w:t>бібліотек</w:t>
      </w:r>
      <w:r w:rsidR="005C0210">
        <w:rPr>
          <w:rFonts w:ascii="Times New Roman" w:hAnsi="Times New Roman" w:cs="Times New Roman"/>
          <w:sz w:val="28"/>
          <w:szCs w:val="28"/>
        </w:rPr>
        <w:t>и</w:t>
      </w:r>
      <w:r w:rsidR="0005330B" w:rsidRPr="00011C84">
        <w:rPr>
          <w:rFonts w:ascii="Times New Roman" w:hAnsi="Times New Roman" w:cs="Times New Roman"/>
          <w:sz w:val="28"/>
          <w:szCs w:val="28"/>
        </w:rPr>
        <w:t xml:space="preserve"> </w:t>
      </w:r>
      <w:r w:rsidR="007A6AF6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5C0210">
        <w:rPr>
          <w:rFonts w:ascii="Times New Roman" w:hAnsi="Times New Roman" w:cs="Times New Roman"/>
          <w:sz w:val="28"/>
          <w:szCs w:val="28"/>
        </w:rPr>
        <w:t>.</w:t>
      </w:r>
    </w:p>
    <w:p w14:paraId="2AA1E7A8" w14:textId="77777777" w:rsidR="007B0E19" w:rsidRPr="00011C84" w:rsidRDefault="007B0E19" w:rsidP="007B0E19">
      <w:pPr>
        <w:rPr>
          <w:rFonts w:ascii="Times New Roman" w:hAnsi="Times New Roman" w:cs="Times New Roman"/>
          <w:sz w:val="28"/>
          <w:szCs w:val="28"/>
        </w:rPr>
      </w:pPr>
    </w:p>
    <w:p w14:paraId="2040D22E" w14:textId="77777777" w:rsidR="007B0E19" w:rsidRPr="00011C84" w:rsidRDefault="007B0E19" w:rsidP="007B0E19">
      <w:pPr>
        <w:rPr>
          <w:rFonts w:ascii="Times New Roman" w:hAnsi="Times New Roman" w:cs="Times New Roman"/>
          <w:sz w:val="28"/>
          <w:szCs w:val="28"/>
        </w:rPr>
      </w:pPr>
    </w:p>
    <w:p w14:paraId="71CBE063" w14:textId="77777777" w:rsidR="007B0E19" w:rsidRPr="00011C84" w:rsidRDefault="007B0E19" w:rsidP="007B0E19">
      <w:pPr>
        <w:rPr>
          <w:rFonts w:ascii="Times New Roman" w:hAnsi="Times New Roman" w:cs="Times New Roman"/>
          <w:sz w:val="28"/>
          <w:szCs w:val="28"/>
        </w:rPr>
      </w:pPr>
    </w:p>
    <w:p w14:paraId="356C2037" w14:textId="77777777" w:rsidR="007B0E19" w:rsidRPr="00011C84" w:rsidRDefault="007B0E19" w:rsidP="007B0E19">
      <w:pPr>
        <w:rPr>
          <w:rFonts w:ascii="Times New Roman" w:hAnsi="Times New Roman" w:cs="Times New Roman"/>
          <w:sz w:val="28"/>
          <w:szCs w:val="28"/>
        </w:rPr>
      </w:pPr>
    </w:p>
    <w:p w14:paraId="101CA757" w14:textId="77777777" w:rsidR="007B0E19" w:rsidRPr="00011C84" w:rsidRDefault="007B0E19" w:rsidP="007B0E19">
      <w:pPr>
        <w:rPr>
          <w:rFonts w:ascii="Times New Roman" w:hAnsi="Times New Roman" w:cs="Times New Roman"/>
          <w:sz w:val="28"/>
          <w:szCs w:val="28"/>
        </w:rPr>
      </w:pPr>
    </w:p>
    <w:p w14:paraId="364C616A" w14:textId="77777777" w:rsidR="007B0E19" w:rsidRPr="00011C84" w:rsidRDefault="007B0E19" w:rsidP="007B0E19">
      <w:pPr>
        <w:rPr>
          <w:rFonts w:ascii="Times New Roman" w:hAnsi="Times New Roman" w:cs="Times New Roman"/>
          <w:sz w:val="28"/>
          <w:szCs w:val="28"/>
        </w:rPr>
      </w:pPr>
    </w:p>
    <w:p w14:paraId="2B41EAD0" w14:textId="77777777" w:rsidR="007B0E19" w:rsidRPr="00011C84" w:rsidRDefault="007B0E19" w:rsidP="007B0E19">
      <w:pPr>
        <w:rPr>
          <w:rFonts w:ascii="Times New Roman" w:hAnsi="Times New Roman" w:cs="Times New Roman"/>
          <w:sz w:val="28"/>
          <w:szCs w:val="28"/>
        </w:rPr>
      </w:pPr>
    </w:p>
    <w:p w14:paraId="1AD9F618" w14:textId="77777777" w:rsidR="007B0E19" w:rsidRPr="00011C84" w:rsidRDefault="007B0E19" w:rsidP="007B0E19">
      <w:pPr>
        <w:rPr>
          <w:rFonts w:ascii="Times New Roman" w:hAnsi="Times New Roman" w:cs="Times New Roman"/>
          <w:sz w:val="28"/>
          <w:szCs w:val="28"/>
        </w:rPr>
      </w:pPr>
    </w:p>
    <w:p w14:paraId="36C2C9F7" w14:textId="77777777" w:rsidR="007B0E19" w:rsidRPr="00011C84" w:rsidRDefault="007B0E19" w:rsidP="007B0E19">
      <w:pPr>
        <w:rPr>
          <w:rFonts w:ascii="Times New Roman" w:hAnsi="Times New Roman" w:cs="Times New Roman"/>
          <w:sz w:val="28"/>
          <w:szCs w:val="28"/>
        </w:rPr>
      </w:pPr>
    </w:p>
    <w:p w14:paraId="69CADB00" w14:textId="77777777" w:rsidR="007B0E19" w:rsidRDefault="007B0E19" w:rsidP="007B0E19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</w:p>
    <w:p w14:paraId="264079C6" w14:textId="4389E8DF" w:rsidR="007B0E19" w:rsidRPr="00316CD6" w:rsidRDefault="00C4207E" w:rsidP="007B0E19">
      <w:pPr>
        <w:rPr>
          <w:rFonts w:ascii="Times New Roman" w:hAnsi="Times New Roman" w:cs="Times New Roman"/>
          <w:sz w:val="28"/>
          <w:szCs w:val="28"/>
        </w:rPr>
      </w:pPr>
      <w:r w:rsidRPr="00316CD6">
        <w:rPr>
          <w:rFonts w:ascii="Times New Roman" w:hAnsi="Times New Roman" w:cs="Times New Roman"/>
          <w:sz w:val="28"/>
          <w:szCs w:val="28"/>
        </w:rPr>
        <w:lastRenderedPageBreak/>
        <w:t>Метою данного курсового проєкту є створення програмного продукту, що представляє собою гру. Область застосування: дозвілля. Гра дає можливість</w:t>
      </w:r>
      <w:r w:rsidR="00855CCA">
        <w:rPr>
          <w:rFonts w:ascii="Times New Roman" w:hAnsi="Times New Roman" w:cs="Times New Roman"/>
          <w:sz w:val="28"/>
          <w:szCs w:val="28"/>
        </w:rPr>
        <w:t xml:space="preserve"> чудово</w:t>
      </w:r>
      <w:r w:rsidRPr="00316CD6">
        <w:rPr>
          <w:rFonts w:ascii="Times New Roman" w:hAnsi="Times New Roman" w:cs="Times New Roman"/>
          <w:sz w:val="28"/>
          <w:szCs w:val="28"/>
        </w:rPr>
        <w:t xml:space="preserve"> продемонструвати всі можливості сучасного  підходу об’єктно-орієнтованого програмування</w:t>
      </w:r>
      <w:r w:rsidR="00B400D0" w:rsidRPr="00B400D0">
        <w:rPr>
          <w:rFonts w:ascii="Times New Roman" w:hAnsi="Times New Roman" w:cs="Times New Roman"/>
          <w:sz w:val="28"/>
          <w:szCs w:val="28"/>
        </w:rPr>
        <w:t xml:space="preserve"> </w:t>
      </w:r>
      <w:r w:rsidR="00B400D0">
        <w:rPr>
          <w:rFonts w:ascii="Times New Roman" w:hAnsi="Times New Roman" w:cs="Times New Roman"/>
          <w:sz w:val="28"/>
          <w:szCs w:val="28"/>
        </w:rPr>
        <w:t xml:space="preserve">на най популярнішій мові програмування </w:t>
      </w:r>
      <w:r w:rsidR="00B400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400D0">
        <w:rPr>
          <w:rFonts w:ascii="Times New Roman" w:hAnsi="Times New Roman" w:cs="Times New Roman"/>
          <w:sz w:val="28"/>
          <w:szCs w:val="28"/>
        </w:rPr>
        <w:t>, основою якої є ООП.</w:t>
      </w:r>
      <w:r w:rsidRPr="00316CD6">
        <w:rPr>
          <w:rFonts w:ascii="Times New Roman" w:hAnsi="Times New Roman" w:cs="Times New Roman"/>
          <w:sz w:val="28"/>
          <w:szCs w:val="28"/>
        </w:rPr>
        <w:t xml:space="preserve"> </w:t>
      </w:r>
      <w:r w:rsidRPr="00316CD6">
        <w:rPr>
          <w:rFonts w:ascii="Times New Roman" w:hAnsi="Times New Roman" w:cs="Times New Roman"/>
          <w:sz w:val="28"/>
          <w:szCs w:val="28"/>
        </w:rPr>
        <w:br/>
        <w:t xml:space="preserve">Перед тим, як почасти працювати над програмою, необхідно сформулювати основні вимоги до програми. </w:t>
      </w:r>
    </w:p>
    <w:p w14:paraId="128C748E" w14:textId="77777777" w:rsidR="00C4207E" w:rsidRPr="00316CD6" w:rsidRDefault="00C4207E" w:rsidP="007B0E19">
      <w:pPr>
        <w:rPr>
          <w:rFonts w:ascii="Times New Roman" w:hAnsi="Times New Roman" w:cs="Times New Roman"/>
          <w:sz w:val="28"/>
          <w:szCs w:val="28"/>
        </w:rPr>
      </w:pPr>
      <w:r w:rsidRPr="00316CD6">
        <w:rPr>
          <w:rFonts w:ascii="Times New Roman" w:hAnsi="Times New Roman" w:cs="Times New Roman"/>
          <w:sz w:val="28"/>
          <w:szCs w:val="28"/>
        </w:rPr>
        <w:t>Програмний продукт реалізує такі вимоги:</w:t>
      </w:r>
    </w:p>
    <w:p w14:paraId="71A51B0A" w14:textId="10C22ECD" w:rsidR="002B2746" w:rsidRPr="00316CD6" w:rsidRDefault="007B0808" w:rsidP="002B2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стейт менеджера</w:t>
      </w:r>
      <w:r w:rsidR="002B2746">
        <w:rPr>
          <w:rFonts w:ascii="Times New Roman" w:hAnsi="Times New Roman" w:cs="Times New Roman"/>
          <w:sz w:val="28"/>
          <w:szCs w:val="28"/>
        </w:rPr>
        <w:t xml:space="preserve"> для</w:t>
      </w:r>
      <w:r w:rsidR="00C4207E" w:rsidRPr="00316CD6">
        <w:rPr>
          <w:rFonts w:ascii="Times New Roman" w:hAnsi="Times New Roman" w:cs="Times New Roman"/>
          <w:sz w:val="28"/>
          <w:szCs w:val="28"/>
        </w:rPr>
        <w:t>;</w:t>
      </w:r>
    </w:p>
    <w:p w14:paraId="316013F9" w14:textId="349711FB" w:rsidR="00C4207E" w:rsidRPr="002B2746" w:rsidRDefault="002B2746" w:rsidP="002B2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Перемикати сцени за допомогою стейт менеджера</w:t>
      </w:r>
      <w:r w:rsidRPr="00316CD6">
        <w:rPr>
          <w:rFonts w:ascii="Times New Roman" w:hAnsi="Times New Roman" w:cs="Times New Roman"/>
          <w:sz w:val="28"/>
          <w:szCs w:val="28"/>
        </w:rPr>
        <w:t>;</w:t>
      </w:r>
    </w:p>
    <w:p w14:paraId="4611167C" w14:textId="01C3402A" w:rsidR="007B0808" w:rsidRPr="00316CD6" w:rsidRDefault="007B0808" w:rsidP="00C42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Генерація ворогів</w:t>
      </w:r>
      <w:r w:rsidR="002B2746">
        <w:rPr>
          <w:rFonts w:ascii="Times New Roman" w:hAnsi="Times New Roman" w:cs="Times New Roman"/>
          <w:sz w:val="28"/>
          <w:szCs w:val="28"/>
        </w:rPr>
        <w:t>;</w:t>
      </w:r>
    </w:p>
    <w:p w14:paraId="4DEB0DA0" w14:textId="728BB7B6" w:rsidR="00C4207E" w:rsidRPr="00316CD6" w:rsidRDefault="007B0808" w:rsidP="00C42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0040E8">
        <w:rPr>
          <w:rFonts w:ascii="Times New Roman" w:hAnsi="Times New Roman" w:cs="Times New Roman"/>
          <w:sz w:val="28"/>
          <w:szCs w:val="28"/>
        </w:rPr>
        <w:t>гравця</w:t>
      </w:r>
      <w:r w:rsidR="00C4207E" w:rsidRPr="00316CD6">
        <w:rPr>
          <w:rFonts w:ascii="Times New Roman" w:hAnsi="Times New Roman" w:cs="Times New Roman"/>
          <w:sz w:val="28"/>
          <w:szCs w:val="28"/>
        </w:rPr>
        <w:t>;</w:t>
      </w:r>
    </w:p>
    <w:p w14:paraId="4D76889E" w14:textId="3116FB1B" w:rsidR="00C4207E" w:rsidRPr="00316CD6" w:rsidRDefault="00C4207E" w:rsidP="00C42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6CD6">
        <w:rPr>
          <w:rFonts w:ascii="Times New Roman" w:hAnsi="Times New Roman" w:cs="Times New Roman"/>
          <w:sz w:val="28"/>
          <w:szCs w:val="28"/>
        </w:rPr>
        <w:t xml:space="preserve">Реалізацію руху </w:t>
      </w:r>
      <w:r w:rsidR="000040E8">
        <w:rPr>
          <w:rFonts w:ascii="Times New Roman" w:hAnsi="Times New Roman" w:cs="Times New Roman"/>
          <w:sz w:val="28"/>
          <w:szCs w:val="28"/>
        </w:rPr>
        <w:t>гравця та ворогів</w:t>
      </w:r>
      <w:r w:rsidRPr="00316CD6">
        <w:rPr>
          <w:rFonts w:ascii="Times New Roman" w:hAnsi="Times New Roman" w:cs="Times New Roman"/>
          <w:sz w:val="28"/>
          <w:szCs w:val="28"/>
        </w:rPr>
        <w:t>;</w:t>
      </w:r>
    </w:p>
    <w:p w14:paraId="31509826" w14:textId="0A581EE0" w:rsidR="00C4207E" w:rsidRPr="00316CD6" w:rsidRDefault="00C4207E" w:rsidP="002B2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6CD6"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0040E8">
        <w:rPr>
          <w:rFonts w:ascii="Times New Roman" w:hAnsi="Times New Roman" w:cs="Times New Roman"/>
          <w:sz w:val="28"/>
          <w:szCs w:val="28"/>
        </w:rPr>
        <w:t>стріляти у ворогів</w:t>
      </w:r>
      <w:r w:rsidRPr="00316CD6">
        <w:rPr>
          <w:rFonts w:ascii="Times New Roman" w:hAnsi="Times New Roman" w:cs="Times New Roman"/>
          <w:sz w:val="28"/>
          <w:szCs w:val="28"/>
        </w:rPr>
        <w:t>;</w:t>
      </w:r>
    </w:p>
    <w:p w14:paraId="7BE9C8A9" w14:textId="73E5A85D" w:rsidR="00C4207E" w:rsidRPr="00316CD6" w:rsidRDefault="00C4207E" w:rsidP="00C42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6CD6">
        <w:rPr>
          <w:rFonts w:ascii="Times New Roman" w:hAnsi="Times New Roman" w:cs="Times New Roman"/>
          <w:sz w:val="28"/>
          <w:szCs w:val="28"/>
        </w:rPr>
        <w:t>Обробка ігрови</w:t>
      </w:r>
      <w:r w:rsidR="00F274BB" w:rsidRPr="00316CD6">
        <w:rPr>
          <w:rFonts w:ascii="Times New Roman" w:hAnsi="Times New Roman" w:cs="Times New Roman"/>
          <w:sz w:val="28"/>
          <w:szCs w:val="28"/>
        </w:rPr>
        <w:t>х</w:t>
      </w:r>
      <w:r w:rsidRPr="00316CD6">
        <w:rPr>
          <w:rFonts w:ascii="Times New Roman" w:hAnsi="Times New Roman" w:cs="Times New Roman"/>
          <w:sz w:val="28"/>
          <w:szCs w:val="28"/>
        </w:rPr>
        <w:t xml:space="preserve"> ситуацій. </w:t>
      </w:r>
    </w:p>
    <w:p w14:paraId="52C3F9F3" w14:textId="4BEA4281" w:rsidR="00011C84" w:rsidRPr="00316CD6" w:rsidRDefault="00C4207E" w:rsidP="00011C84">
      <w:pPr>
        <w:rPr>
          <w:rFonts w:ascii="Times New Roman" w:hAnsi="Times New Roman" w:cs="Times New Roman"/>
          <w:sz w:val="28"/>
          <w:szCs w:val="28"/>
        </w:rPr>
      </w:pPr>
      <w:r w:rsidRPr="002C69AB">
        <w:rPr>
          <w:rFonts w:ascii="Times New Roman" w:hAnsi="Times New Roman" w:cs="Times New Roman"/>
          <w:sz w:val="28"/>
          <w:szCs w:val="28"/>
        </w:rPr>
        <w:t xml:space="preserve">Таким чином наша програма не призначена для гри користувача зі штучним інтелектом. За допомогою цієї програми можна грати, </w:t>
      </w:r>
      <w:r w:rsidR="00EB129B">
        <w:rPr>
          <w:rFonts w:ascii="Times New Roman" w:hAnsi="Times New Roman" w:cs="Times New Roman"/>
          <w:sz w:val="28"/>
          <w:szCs w:val="28"/>
        </w:rPr>
        <w:t>та вдосконалювати</w:t>
      </w:r>
      <w:r w:rsidRPr="002C69AB">
        <w:rPr>
          <w:rFonts w:ascii="Times New Roman" w:hAnsi="Times New Roman" w:cs="Times New Roman"/>
          <w:sz w:val="28"/>
          <w:szCs w:val="28"/>
        </w:rPr>
        <w:t xml:space="preserve"> </w:t>
      </w:r>
      <w:r w:rsidR="00EB129B">
        <w:rPr>
          <w:rFonts w:ascii="Times New Roman" w:hAnsi="Times New Roman" w:cs="Times New Roman"/>
          <w:sz w:val="28"/>
          <w:szCs w:val="28"/>
        </w:rPr>
        <w:t>реакцію</w:t>
      </w:r>
      <w:r w:rsidRPr="002C69AB">
        <w:rPr>
          <w:rFonts w:ascii="Times New Roman" w:hAnsi="Times New Roman" w:cs="Times New Roman"/>
          <w:sz w:val="28"/>
          <w:szCs w:val="28"/>
        </w:rPr>
        <w:t>.</w:t>
      </w:r>
      <w:r w:rsidR="002C69AB">
        <w:rPr>
          <w:rFonts w:ascii="Times New Roman" w:hAnsi="Times New Roman" w:cs="Times New Roman"/>
          <w:sz w:val="28"/>
          <w:szCs w:val="28"/>
        </w:rPr>
        <w:br/>
      </w:r>
      <w:r w:rsidR="00011C84" w:rsidRPr="00316CD6">
        <w:rPr>
          <w:rFonts w:ascii="Times New Roman" w:hAnsi="Times New Roman" w:cs="Times New Roman"/>
          <w:sz w:val="28"/>
          <w:szCs w:val="28"/>
        </w:rPr>
        <w:t xml:space="preserve">Розробка велась мовою </w:t>
      </w:r>
      <w:r w:rsidR="00EB12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274BB" w:rsidRPr="00316CD6">
        <w:rPr>
          <w:rFonts w:ascii="Times New Roman" w:hAnsi="Times New Roman" w:cs="Times New Roman"/>
          <w:sz w:val="28"/>
          <w:szCs w:val="28"/>
        </w:rPr>
        <w:t>.</w:t>
      </w:r>
      <w:r w:rsidR="00011C84" w:rsidRPr="00316CD6">
        <w:rPr>
          <w:rFonts w:ascii="Times New Roman" w:hAnsi="Times New Roman" w:cs="Times New Roman"/>
          <w:sz w:val="28"/>
          <w:szCs w:val="28"/>
        </w:rPr>
        <w:t xml:space="preserve"> за допомогою  та з використанням бібліотек</w:t>
      </w:r>
      <w:r w:rsidR="005C0210" w:rsidRPr="00316CD6">
        <w:rPr>
          <w:rFonts w:ascii="Times New Roman" w:hAnsi="Times New Roman" w:cs="Times New Roman"/>
          <w:sz w:val="28"/>
          <w:szCs w:val="28"/>
        </w:rPr>
        <w:t>и</w:t>
      </w:r>
      <w:r w:rsidR="00011C84" w:rsidRPr="00316CD6">
        <w:rPr>
          <w:rFonts w:ascii="Times New Roman" w:hAnsi="Times New Roman" w:cs="Times New Roman"/>
          <w:sz w:val="28"/>
          <w:szCs w:val="28"/>
        </w:rPr>
        <w:t xml:space="preserve"> </w:t>
      </w:r>
      <w:r w:rsidR="00EB129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011C84" w:rsidRPr="00316CD6">
        <w:rPr>
          <w:rFonts w:ascii="Times New Roman" w:hAnsi="Times New Roman" w:cs="Times New Roman"/>
          <w:sz w:val="28"/>
          <w:szCs w:val="28"/>
        </w:rPr>
        <w:t>.</w:t>
      </w:r>
    </w:p>
    <w:p w14:paraId="689D1F1D" w14:textId="65D40E24" w:rsidR="00B11178" w:rsidRDefault="00B11178" w:rsidP="0079376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EB129B" w:rsidRPr="00EB129B">
        <w:rPr>
          <w:rFonts w:ascii="Times New Roman" w:hAnsi="Times New Roman" w:cs="Times New Roman"/>
          <w:b/>
          <w:sz w:val="28"/>
          <w:szCs w:val="28"/>
        </w:rPr>
        <w:t xml:space="preserve">ygame — </w:t>
      </w:r>
      <w:r w:rsidR="00EB129B" w:rsidRPr="00B11178">
        <w:rPr>
          <w:rFonts w:ascii="Times New Roman" w:hAnsi="Times New Roman" w:cs="Times New Roman"/>
          <w:bCs/>
          <w:sz w:val="28"/>
          <w:szCs w:val="28"/>
        </w:rPr>
        <w:t>набір крос-платформових модулів для Python, призначених для створення відеоігор. Включає в себе бібліотеки комп'ютерної графіки і звуку.</w:t>
      </w:r>
      <w:r w:rsidR="00EB129B" w:rsidRPr="00EB12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32F72BE" w14:textId="1712D8E1" w:rsidR="00B11178" w:rsidRDefault="00B11178" w:rsidP="0079376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11178">
        <w:rPr>
          <w:rFonts w:ascii="Times New Roman" w:hAnsi="Times New Roman" w:cs="Times New Roman"/>
          <w:bCs/>
          <w:sz w:val="28"/>
          <w:szCs w:val="28"/>
          <w:lang w:val="ru-RU"/>
        </w:rPr>
        <w:t>Підтримує Linux (pygame входить до складу найпопулярніших його дистрибутивів), Windows (95, 98, me, 2000, XP, Vista, 7, 8, 10), Windows CE, BeOS, MacOS, Mac OS X, FreeBSD, NetBSD, OpenBSD, BSD/OS, Solaris, IRIX, та QNX.</w:t>
      </w:r>
    </w:p>
    <w:p w14:paraId="6BD1D565" w14:textId="5BE52A39" w:rsidR="00B11178" w:rsidRPr="00B11178" w:rsidRDefault="00B11178" w:rsidP="00B1117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11178">
        <w:rPr>
          <w:rFonts w:ascii="Times New Roman" w:hAnsi="Times New Roman" w:cs="Times New Roman"/>
          <w:bCs/>
          <w:sz w:val="28"/>
          <w:szCs w:val="28"/>
          <w:lang w:val="ru-RU"/>
        </w:rPr>
        <w:t>Функції ядра бібліотеки написані на С та Assembly. Це робить бібліотеку ще швидшою, через те, що С код зазвичай в 10-20 разів швидший за Python, а Assembly в свою чергу в 100 раз швидший, ніж Python.</w:t>
      </w:r>
    </w:p>
    <w:p w14:paraId="4916F80B" w14:textId="0D325D8B" w:rsidR="004D5DCB" w:rsidRDefault="00B11178" w:rsidP="00B1117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11178">
        <w:rPr>
          <w:rFonts w:ascii="Times New Roman" w:hAnsi="Times New Roman" w:cs="Times New Roman"/>
          <w:bCs/>
          <w:sz w:val="28"/>
          <w:szCs w:val="28"/>
          <w:lang w:val="ru-RU"/>
        </w:rPr>
        <w:t>Також pygame не потребує наявності OpenGL. Тому, що OpenGL створює більше проблем, ніж вирішує.</w:t>
      </w:r>
    </w:p>
    <w:p w14:paraId="603B50F8" w14:textId="77777777" w:rsidR="004D5DCB" w:rsidRDefault="004D5DC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D847174" w14:textId="77777777" w:rsidR="00C4207E" w:rsidRPr="00316CD6" w:rsidRDefault="00855B58" w:rsidP="00F27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16CD6">
        <w:rPr>
          <w:rFonts w:ascii="Times New Roman" w:hAnsi="Times New Roman" w:cs="Times New Roman"/>
          <w:b/>
          <w:sz w:val="28"/>
          <w:szCs w:val="28"/>
        </w:rPr>
        <w:lastRenderedPageBreak/>
        <w:t>Аналіз предметної області</w:t>
      </w:r>
    </w:p>
    <w:p w14:paraId="0CDEE0EF" w14:textId="5D67E772" w:rsidR="00AC47D7" w:rsidRPr="00E373EE" w:rsidRDefault="004D5DCB" w:rsidP="00E373E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9A7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цієї</w:t>
      </w:r>
      <w:r w:rsidRPr="009A7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гри</w:t>
      </w:r>
      <w:r w:rsidR="00855B58" w:rsidRPr="00316CD6">
        <w:rPr>
          <w:rFonts w:ascii="Times New Roman" w:hAnsi="Times New Roman" w:cs="Times New Roman"/>
          <w:sz w:val="28"/>
          <w:szCs w:val="28"/>
        </w:rPr>
        <w:t xml:space="preserve"> відом</w:t>
      </w:r>
      <w:r>
        <w:rPr>
          <w:rFonts w:ascii="Times New Roman" w:hAnsi="Times New Roman" w:cs="Times New Roman"/>
          <w:sz w:val="28"/>
          <w:szCs w:val="28"/>
        </w:rPr>
        <w:t xml:space="preserve">ий як </w:t>
      </w:r>
      <w:r>
        <w:rPr>
          <w:rFonts w:ascii="Times New Roman" w:hAnsi="Times New Roman" w:cs="Times New Roman"/>
          <w:sz w:val="28"/>
          <w:szCs w:val="28"/>
          <w:lang w:val="en-US"/>
        </w:rPr>
        <w:t>Top-Down Shooter</w:t>
      </w:r>
      <w:r w:rsidR="00855B58" w:rsidRPr="00316CD6">
        <w:rPr>
          <w:rFonts w:ascii="Times New Roman" w:hAnsi="Times New Roman" w:cs="Times New Roman"/>
          <w:sz w:val="28"/>
          <w:szCs w:val="28"/>
        </w:rPr>
        <w:t xml:space="preserve">. </w:t>
      </w:r>
      <w:r w:rsidR="00A67DAF" w:rsidRPr="00A67DAF">
        <w:rPr>
          <w:rFonts w:ascii="Times New Roman" w:hAnsi="Times New Roman" w:cs="Times New Roman"/>
          <w:sz w:val="28"/>
          <w:szCs w:val="28"/>
        </w:rPr>
        <w:t>Шу́тер (англ. shooter game, від shooter — «стрілець») — жанр відеоігор, піджанр action, основу ігрового процесу якого складає стрільба зі зброї по цілях, зазвичай вороже налаштованих. Часто основним завданням гравця є знищення усіх цілей на рівні, або/та набір найбільшої кількості очок, а не проходження сюжету.</w:t>
      </w:r>
      <w:r w:rsidR="00CB0EB5" w:rsidRPr="00316C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</w:p>
    <w:p w14:paraId="2F8FED63" w14:textId="39667E9B" w:rsidR="00AC47D7" w:rsidRPr="00AC47D7" w:rsidRDefault="00B55021" w:rsidP="00AC47D7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69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 програми</w:t>
      </w:r>
    </w:p>
    <w:p w14:paraId="086DBD0C" w14:textId="6FBB4DA5" w:rsidR="00B55021" w:rsidRPr="00E373EE" w:rsidRDefault="00B55021" w:rsidP="00B55021">
      <w:pPr>
        <w:pStyle w:val="ListParagraph"/>
        <w:numPr>
          <w:ilvl w:val="1"/>
          <w:numId w:val="6"/>
        </w:num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55021">
        <w:rPr>
          <w:rFonts w:ascii="Times New Roman" w:hAnsi="Times New Roman" w:cs="Times New Roman"/>
          <w:i/>
          <w:sz w:val="28"/>
          <w:szCs w:val="28"/>
        </w:rPr>
        <w:t>Система керування версіями</w:t>
      </w:r>
    </w:p>
    <w:p w14:paraId="74FA1CFE" w14:textId="77777777" w:rsidR="006A4C4B" w:rsidRPr="00316CD6" w:rsidRDefault="006A4C4B" w:rsidP="006A4C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CD6">
        <w:rPr>
          <w:rFonts w:ascii="Times New Roman" w:hAnsi="Times New Roman" w:cs="Times New Roman"/>
          <w:sz w:val="28"/>
          <w:szCs w:val="28"/>
        </w:rPr>
        <w:t>Під час розробки даного проекту використовувалася система керування версіями Git.</w:t>
      </w:r>
    </w:p>
    <w:p w14:paraId="7499402B" w14:textId="60FB356E" w:rsidR="006A4C4B" w:rsidRPr="00316CD6" w:rsidRDefault="006A4C4B" w:rsidP="00517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CD6">
        <w:rPr>
          <w:rFonts w:ascii="Times New Roman" w:hAnsi="Times New Roman" w:cs="Times New Roman"/>
          <w:sz w:val="28"/>
          <w:szCs w:val="28"/>
        </w:rPr>
        <w:t>Git — розподілена система керування версіями файлів та спільної роботи. Проект створив Лінус Торвальдс для управління розробкою ядра Linux, а сьогодні підтримується Джуніо Хамано. Git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комітів.</w:t>
      </w:r>
    </w:p>
    <w:p w14:paraId="474D5FA5" w14:textId="211172DA" w:rsidR="006A4C4B" w:rsidRDefault="006A4C4B" w:rsidP="00517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CD6">
        <w:rPr>
          <w:rFonts w:ascii="Times New Roman" w:hAnsi="Times New Roman" w:cs="Times New Roman"/>
          <w:sz w:val="28"/>
          <w:szCs w:val="28"/>
        </w:rPr>
        <w:t>Система спроектована як набір програм, спеціально розроблених з врахуванням їхнього використання у скриптах. Це дозволяє зручно створювати спеціалізовані системи управління версіями на базі Git або користувацькі інтерфейси.</w:t>
      </w:r>
    </w:p>
    <w:p w14:paraId="356FD8C8" w14:textId="77777777" w:rsidR="00517CB5" w:rsidRPr="00517CB5" w:rsidRDefault="00517CB5" w:rsidP="00517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B7785" w14:textId="2AA112FF" w:rsidR="006A4C4B" w:rsidRPr="00517CB5" w:rsidRDefault="006A4C4B" w:rsidP="00517CB5">
      <w:pPr>
        <w:pStyle w:val="ListParagraph"/>
        <w:numPr>
          <w:ilvl w:val="1"/>
          <w:numId w:val="6"/>
        </w:num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A4C4B">
        <w:rPr>
          <w:rFonts w:ascii="Times New Roman" w:hAnsi="Times New Roman" w:cs="Times New Roman"/>
          <w:i/>
          <w:sz w:val="28"/>
          <w:szCs w:val="28"/>
        </w:rPr>
        <w:t>Постановка задачі</w:t>
      </w:r>
    </w:p>
    <w:p w14:paraId="70FDE28D" w14:textId="56E93774" w:rsidR="00517CB5" w:rsidRDefault="00AC47D7" w:rsidP="00517C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Гра: шутер</w:t>
      </w:r>
      <w:r w:rsidR="0031691E">
        <w:rPr>
          <w:rFonts w:ascii="Times New Roman" w:hAnsi="Times New Roman" w:cs="Times New Roman"/>
          <w:sz w:val="28"/>
          <w:szCs w:val="28"/>
        </w:rPr>
        <w:t xml:space="preserve"> </w:t>
      </w:r>
      <w:r w:rsidR="0031691E">
        <w:rPr>
          <w:rFonts w:ascii="Times New Roman" w:hAnsi="Times New Roman" w:cs="Times New Roman"/>
          <w:sz w:val="28"/>
          <w:szCs w:val="28"/>
        </w:rPr>
        <w:br/>
        <w:t xml:space="preserve">Мета гри:  </w:t>
      </w:r>
      <w:r w:rsidR="00517CB5" w:rsidRPr="00A67DAF">
        <w:rPr>
          <w:rFonts w:ascii="Times New Roman" w:hAnsi="Times New Roman" w:cs="Times New Roman"/>
          <w:sz w:val="28"/>
          <w:szCs w:val="28"/>
        </w:rPr>
        <w:t>знищення усіх цілей на рівні</w:t>
      </w:r>
      <w:r w:rsidR="00517C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015434" w14:textId="77777777" w:rsidR="00517CB5" w:rsidRDefault="00517CB5" w:rsidP="00517C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4189EC" w14:textId="00629503" w:rsidR="00316CD6" w:rsidRPr="00517CB5" w:rsidRDefault="00316CD6" w:rsidP="00517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2.3</w:t>
      </w:r>
      <w:r w:rsidRPr="002352B8">
        <w:rPr>
          <w:rFonts w:ascii="Times New Roman" w:hAnsi="Times New Roman" w:cs="Times New Roman"/>
          <w:i/>
          <w:sz w:val="28"/>
          <w:szCs w:val="28"/>
        </w:rPr>
        <w:t>. Діаграми ієрархії класів</w:t>
      </w:r>
    </w:p>
    <w:p w14:paraId="44550A23" w14:textId="77777777" w:rsidR="00316CD6" w:rsidRDefault="00316CD6" w:rsidP="00316C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2B8">
        <w:rPr>
          <w:rFonts w:ascii="Times New Roman" w:hAnsi="Times New Roman" w:cs="Times New Roman"/>
          <w:sz w:val="28"/>
          <w:szCs w:val="28"/>
        </w:rPr>
        <w:t>Провівши аналіз залежностей між класами на предмет виявлення зв’язків типу «це є узагальненням того» можна п</w:t>
      </w:r>
      <w:r w:rsidR="00BB3F50">
        <w:rPr>
          <w:rFonts w:ascii="Times New Roman" w:hAnsi="Times New Roman" w:cs="Times New Roman"/>
          <w:sz w:val="28"/>
          <w:szCs w:val="28"/>
        </w:rPr>
        <w:t xml:space="preserve">обудувати діаграму успадкування </w:t>
      </w:r>
      <w:r w:rsidRPr="002352B8">
        <w:rPr>
          <w:rFonts w:ascii="Times New Roman" w:hAnsi="Times New Roman" w:cs="Times New Roman"/>
          <w:sz w:val="28"/>
          <w:szCs w:val="28"/>
        </w:rPr>
        <w:t xml:space="preserve">(ієрархію) </w:t>
      </w:r>
      <w:r w:rsidR="00BB3F50">
        <w:rPr>
          <w:rFonts w:ascii="Times New Roman" w:hAnsi="Times New Roman" w:cs="Times New Roman"/>
          <w:sz w:val="28"/>
          <w:szCs w:val="28"/>
        </w:rPr>
        <w:t xml:space="preserve">та список </w:t>
      </w:r>
      <w:r w:rsidRPr="002352B8">
        <w:rPr>
          <w:rFonts w:ascii="Times New Roman" w:hAnsi="Times New Roman" w:cs="Times New Roman"/>
          <w:sz w:val="28"/>
          <w:szCs w:val="28"/>
        </w:rPr>
        <w:t>класів, представлену на 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52B8">
        <w:rPr>
          <w:rFonts w:ascii="Times New Roman" w:hAnsi="Times New Roman" w:cs="Times New Roman"/>
          <w:sz w:val="28"/>
          <w:szCs w:val="28"/>
        </w:rPr>
        <w:t xml:space="preserve"> 2.1.</w:t>
      </w:r>
    </w:p>
    <w:p w14:paraId="0D72ADAB" w14:textId="710F61E2" w:rsidR="00BB3F50" w:rsidRPr="002352B8" w:rsidRDefault="003A6A32" w:rsidP="00BB3F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D2468B" wp14:editId="1F17D9E8">
            <wp:extent cx="5943600" cy="766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4181" w14:textId="77777777" w:rsidR="00316CD6" w:rsidRPr="006A4C4B" w:rsidRDefault="00BB3F50" w:rsidP="00BB3F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 - Діаграма та список класів</w:t>
      </w:r>
    </w:p>
    <w:p w14:paraId="7746B72B" w14:textId="77777777" w:rsidR="002C69AB" w:rsidRDefault="002C69AB" w:rsidP="002C69AB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EEDED7F" w14:textId="77777777" w:rsidR="00BB3F50" w:rsidRPr="00240D55" w:rsidRDefault="00BB3F50" w:rsidP="00852AA8">
      <w:pPr>
        <w:pStyle w:val="ListParagraph"/>
        <w:numPr>
          <w:ilvl w:val="1"/>
          <w:numId w:val="10"/>
        </w:num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40D55">
        <w:rPr>
          <w:rFonts w:ascii="Times New Roman" w:hAnsi="Times New Roman" w:cs="Times New Roman"/>
          <w:i/>
          <w:sz w:val="28"/>
          <w:szCs w:val="28"/>
        </w:rPr>
        <w:t>Опис класів та об’єктів</w:t>
      </w:r>
    </w:p>
    <w:p w14:paraId="38BD0B29" w14:textId="77777777" w:rsidR="00BB3F50" w:rsidRDefault="00BB3F50" w:rsidP="00BB3F5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61FEA2" w14:textId="77777777" w:rsidR="00BB3F50" w:rsidRDefault="00BB3F50" w:rsidP="00BB3F5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виділено наступні класи:</w:t>
      </w:r>
    </w:p>
    <w:p w14:paraId="1572656B" w14:textId="1371C89A" w:rsidR="00BB3F50" w:rsidRPr="00105A0D" w:rsidRDefault="00BB3F50" w:rsidP="00BB3F5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Game</w:t>
      </w:r>
      <w:r w:rsidR="00D04B7B">
        <w:rPr>
          <w:rFonts w:ascii="Times New Roman" w:hAnsi="Times New Roman" w:cs="Times New Roman"/>
          <w:sz w:val="28"/>
          <w:szCs w:val="28"/>
        </w:rPr>
        <w:t xml:space="preserve"> </w:t>
      </w:r>
      <w:r w:rsidRPr="00BB3F50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BB3F50">
        <w:rPr>
          <w:rFonts w:ascii="Times New Roman" w:hAnsi="Times New Roman" w:cs="Times New Roman"/>
          <w:sz w:val="28"/>
          <w:szCs w:val="28"/>
        </w:rPr>
        <w:t>основний клас, який ініціює початок гри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5A0D">
        <w:rPr>
          <w:rFonts w:ascii="Times New Roman" w:hAnsi="Times New Roman" w:cs="Times New Roman"/>
          <w:sz w:val="28"/>
          <w:szCs w:val="28"/>
          <w:lang w:val="ru-RU"/>
        </w:rPr>
        <w:t>та стейт менеджера.</w:t>
      </w:r>
    </w:p>
    <w:p w14:paraId="0ADDAEAF" w14:textId="7383C177" w:rsidR="00516165" w:rsidRPr="00516165" w:rsidRDefault="00105A0D" w:rsidP="0051616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GameStatesManager</w:t>
      </w:r>
      <w:r w:rsidRPr="00397A5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97A55">
        <w:rPr>
          <w:rFonts w:ascii="Times New Roman" w:hAnsi="Times New Roman" w:cs="Times New Roman"/>
          <w:sz w:val="28"/>
          <w:szCs w:val="28"/>
          <w:lang w:val="ru-RU"/>
        </w:rPr>
        <w:t>красс</w:t>
      </w:r>
      <w:r w:rsidR="00397A55" w:rsidRPr="00397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7A55">
        <w:rPr>
          <w:rFonts w:ascii="Times New Roman" w:hAnsi="Times New Roman" w:cs="Times New Roman"/>
          <w:sz w:val="28"/>
          <w:szCs w:val="28"/>
          <w:lang w:val="ru-RU"/>
        </w:rPr>
        <w:t>за допомогою якого перемикаються сцени зг</w:t>
      </w:r>
      <w:r w:rsidR="00397A55" w:rsidRPr="00BB3F50">
        <w:rPr>
          <w:rFonts w:ascii="Times New Roman" w:hAnsi="Times New Roman" w:cs="Times New Roman"/>
          <w:sz w:val="28"/>
          <w:szCs w:val="28"/>
        </w:rPr>
        <w:t>і</w:t>
      </w:r>
      <w:r w:rsidR="00397A55">
        <w:rPr>
          <w:rFonts w:ascii="Times New Roman" w:hAnsi="Times New Roman" w:cs="Times New Roman"/>
          <w:sz w:val="28"/>
          <w:szCs w:val="28"/>
          <w:lang w:val="ru-RU"/>
        </w:rPr>
        <w:t>дно трейту.</w:t>
      </w:r>
    </w:p>
    <w:p w14:paraId="6217A290" w14:textId="4DD9476F" w:rsidR="00451474" w:rsidRPr="00516165" w:rsidRDefault="00516165" w:rsidP="0045147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6165">
        <w:rPr>
          <w:rFonts w:ascii="Times New Roman" w:hAnsi="Times New Roman" w:cs="Times New Roman"/>
          <w:sz w:val="28"/>
          <w:szCs w:val="28"/>
        </w:rPr>
        <w:t>Entity</w:t>
      </w:r>
      <w:r w:rsidR="00D04B7B">
        <w:rPr>
          <w:rFonts w:ascii="Times New Roman" w:hAnsi="Times New Roman" w:cs="Times New Roman"/>
          <w:sz w:val="28"/>
          <w:szCs w:val="28"/>
        </w:rPr>
        <w:t xml:space="preserve"> – </w:t>
      </w:r>
      <w:r w:rsidR="00385005">
        <w:rPr>
          <w:rFonts w:ascii="Times New Roman" w:hAnsi="Times New Roman" w:cs="Times New Roman"/>
          <w:sz w:val="28"/>
          <w:szCs w:val="28"/>
        </w:rPr>
        <w:t>клас</w:t>
      </w:r>
      <w:r w:rsidR="00D04B7B">
        <w:rPr>
          <w:rFonts w:ascii="Times New Roman" w:hAnsi="Times New Roman" w:cs="Times New Roman"/>
          <w:sz w:val="28"/>
          <w:szCs w:val="28"/>
        </w:rPr>
        <w:t xml:space="preserve"> на від якого наслідуються інщі динамічні </w:t>
      </w:r>
      <w:r w:rsidR="00385005">
        <w:rPr>
          <w:rFonts w:ascii="Times New Roman" w:hAnsi="Times New Roman" w:cs="Times New Roman"/>
          <w:sz w:val="28"/>
          <w:szCs w:val="28"/>
        </w:rPr>
        <w:t>клас</w:t>
      </w:r>
      <w:r w:rsidR="00D04B7B">
        <w:rPr>
          <w:rFonts w:ascii="Times New Roman" w:hAnsi="Times New Roman" w:cs="Times New Roman"/>
          <w:sz w:val="28"/>
          <w:szCs w:val="28"/>
        </w:rPr>
        <w:t>и</w:t>
      </w:r>
      <w:r w:rsidR="00451474">
        <w:rPr>
          <w:rFonts w:ascii="Times New Roman" w:hAnsi="Times New Roman" w:cs="Times New Roman"/>
          <w:sz w:val="28"/>
          <w:szCs w:val="28"/>
        </w:rPr>
        <w:t xml:space="preserve">. На приклад </w:t>
      </w:r>
      <w:r w:rsidR="00451474"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14:paraId="71031CFA" w14:textId="589957E4" w:rsidR="00240D55" w:rsidRPr="00451474" w:rsidRDefault="00451474" w:rsidP="0045147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6165">
        <w:rPr>
          <w:rFonts w:ascii="Times New Roman" w:hAnsi="Times New Roman" w:cs="Times New Roman"/>
          <w:sz w:val="28"/>
          <w:szCs w:val="28"/>
        </w:rPr>
        <w:t>Player</w:t>
      </w:r>
      <w:r w:rsidRPr="004514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85005"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гравця, в якому оброблюється все що стосується</w:t>
      </w:r>
      <w:r w:rsidR="00C05C77">
        <w:rPr>
          <w:rFonts w:ascii="Times New Roman" w:hAnsi="Times New Roman" w:cs="Times New Roman"/>
          <w:sz w:val="28"/>
          <w:szCs w:val="28"/>
        </w:rPr>
        <w:t xml:space="preserve"> гравця.</w:t>
      </w:r>
    </w:p>
    <w:p w14:paraId="58883FF7" w14:textId="284A4891" w:rsidR="00516165" w:rsidRPr="00516165" w:rsidRDefault="00516165" w:rsidP="0051616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6165">
        <w:rPr>
          <w:rFonts w:ascii="Times New Roman" w:hAnsi="Times New Roman" w:cs="Times New Roman"/>
          <w:sz w:val="28"/>
          <w:szCs w:val="28"/>
        </w:rPr>
        <w:t>Bullet</w:t>
      </w:r>
      <w:r w:rsidR="00C05C77">
        <w:rPr>
          <w:rFonts w:ascii="Times New Roman" w:hAnsi="Times New Roman" w:cs="Times New Roman"/>
          <w:sz w:val="28"/>
          <w:szCs w:val="28"/>
        </w:rPr>
        <w:t xml:space="preserve"> – </w:t>
      </w:r>
      <w:r w:rsidR="00385005">
        <w:rPr>
          <w:rFonts w:ascii="Times New Roman" w:hAnsi="Times New Roman" w:cs="Times New Roman"/>
          <w:sz w:val="28"/>
          <w:szCs w:val="28"/>
        </w:rPr>
        <w:t>клас</w:t>
      </w:r>
      <w:r w:rsidR="00C05C77">
        <w:rPr>
          <w:rFonts w:ascii="Times New Roman" w:hAnsi="Times New Roman" w:cs="Times New Roman"/>
          <w:sz w:val="28"/>
          <w:szCs w:val="28"/>
        </w:rPr>
        <w:t xml:space="preserve"> кулі яку гравець создає, коли зажимає</w:t>
      </w:r>
      <w:r w:rsidR="00910ADD">
        <w:rPr>
          <w:rFonts w:ascii="Times New Roman" w:hAnsi="Times New Roman" w:cs="Times New Roman"/>
          <w:sz w:val="28"/>
          <w:szCs w:val="28"/>
        </w:rPr>
        <w:t xml:space="preserve"> луву кнопку мищі, на </w:t>
      </w:r>
      <w:r w:rsidR="00910ADD">
        <w:rPr>
          <w:rFonts w:ascii="Times New Roman" w:hAnsi="Times New Roman" w:cs="Times New Roman"/>
          <w:sz w:val="28"/>
          <w:szCs w:val="28"/>
          <w:lang w:val="en-US"/>
        </w:rPr>
        <w:t>PlayScene</w:t>
      </w:r>
      <w:r w:rsidR="00910ADD" w:rsidRPr="00910ADD">
        <w:rPr>
          <w:rFonts w:ascii="Times New Roman" w:hAnsi="Times New Roman" w:cs="Times New Roman"/>
          <w:sz w:val="28"/>
          <w:szCs w:val="28"/>
        </w:rPr>
        <w:t>.</w:t>
      </w:r>
    </w:p>
    <w:p w14:paraId="11767158" w14:textId="45D31749" w:rsidR="00D52C75" w:rsidRDefault="00516165" w:rsidP="00D52C7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6165">
        <w:rPr>
          <w:rFonts w:ascii="Times New Roman" w:hAnsi="Times New Roman" w:cs="Times New Roman"/>
          <w:sz w:val="28"/>
          <w:szCs w:val="28"/>
        </w:rPr>
        <w:t>Crosshair</w:t>
      </w:r>
      <w:r w:rsidR="00910ADD" w:rsidRPr="00910AD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85005">
        <w:rPr>
          <w:rFonts w:ascii="Times New Roman" w:hAnsi="Times New Roman" w:cs="Times New Roman"/>
          <w:sz w:val="28"/>
          <w:szCs w:val="28"/>
        </w:rPr>
        <w:t>клас</w:t>
      </w:r>
      <w:r w:rsidR="00910ADD">
        <w:rPr>
          <w:rFonts w:ascii="Times New Roman" w:hAnsi="Times New Roman" w:cs="Times New Roman"/>
          <w:sz w:val="28"/>
          <w:szCs w:val="28"/>
        </w:rPr>
        <w:t xml:space="preserve"> курсору в якому оброблюється все, що його стосується.</w:t>
      </w:r>
    </w:p>
    <w:p w14:paraId="73976224" w14:textId="4FD1BC51" w:rsidR="00516165" w:rsidRPr="00516165" w:rsidRDefault="00516165" w:rsidP="00D52C7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C75">
        <w:rPr>
          <w:rFonts w:ascii="Times New Roman" w:hAnsi="Times New Roman" w:cs="Times New Roman"/>
          <w:sz w:val="28"/>
          <w:szCs w:val="28"/>
        </w:rPr>
        <w:t>Slime</w:t>
      </w:r>
      <w:r w:rsidR="00D52C75">
        <w:rPr>
          <w:rFonts w:ascii="Times New Roman" w:hAnsi="Times New Roman" w:cs="Times New Roman"/>
          <w:sz w:val="28"/>
          <w:szCs w:val="28"/>
        </w:rPr>
        <w:t xml:space="preserve"> - </w:t>
      </w:r>
      <w:r w:rsidR="00385005">
        <w:rPr>
          <w:rFonts w:ascii="Times New Roman" w:hAnsi="Times New Roman" w:cs="Times New Roman"/>
          <w:sz w:val="28"/>
          <w:szCs w:val="28"/>
        </w:rPr>
        <w:t>клас</w:t>
      </w:r>
      <w:r w:rsidR="00684D8C">
        <w:rPr>
          <w:rFonts w:ascii="Times New Roman" w:hAnsi="Times New Roman" w:cs="Times New Roman"/>
          <w:sz w:val="28"/>
          <w:szCs w:val="28"/>
        </w:rPr>
        <w:t xml:space="preserve"> </w:t>
      </w:r>
      <w:r w:rsidR="00684D8C">
        <w:rPr>
          <w:rFonts w:ascii="Times New Roman" w:hAnsi="Times New Roman" w:cs="Times New Roman"/>
          <w:sz w:val="28"/>
          <w:szCs w:val="28"/>
          <w:lang w:val="ru-RU"/>
        </w:rPr>
        <w:t>слизня, який э ворогом гравця</w:t>
      </w:r>
      <w:r w:rsidR="00684D8C">
        <w:rPr>
          <w:rFonts w:ascii="Times New Roman" w:hAnsi="Times New Roman" w:cs="Times New Roman"/>
          <w:sz w:val="28"/>
          <w:szCs w:val="28"/>
        </w:rPr>
        <w:t>, в</w:t>
      </w:r>
      <w:r w:rsidR="00684D8C">
        <w:rPr>
          <w:rFonts w:ascii="Times New Roman" w:hAnsi="Times New Roman" w:cs="Times New Roman"/>
          <w:sz w:val="28"/>
          <w:szCs w:val="28"/>
          <w:lang w:val="ru-RU"/>
        </w:rPr>
        <w:t xml:space="preserve"> ньому</w:t>
      </w:r>
      <w:r w:rsidR="00684D8C">
        <w:rPr>
          <w:rFonts w:ascii="Times New Roman" w:hAnsi="Times New Roman" w:cs="Times New Roman"/>
          <w:sz w:val="28"/>
          <w:szCs w:val="28"/>
        </w:rPr>
        <w:t xml:space="preserve"> оброблюється все що стосується </w:t>
      </w:r>
      <w:r w:rsidR="00684D8C">
        <w:rPr>
          <w:rFonts w:ascii="Times New Roman" w:hAnsi="Times New Roman" w:cs="Times New Roman"/>
          <w:sz w:val="28"/>
          <w:szCs w:val="28"/>
          <w:lang w:val="ru-RU"/>
        </w:rPr>
        <w:t>слизня</w:t>
      </w:r>
      <w:r w:rsidR="00684D8C">
        <w:rPr>
          <w:rFonts w:ascii="Times New Roman" w:hAnsi="Times New Roman" w:cs="Times New Roman"/>
          <w:sz w:val="28"/>
          <w:szCs w:val="28"/>
        </w:rPr>
        <w:t>.</w:t>
      </w:r>
    </w:p>
    <w:p w14:paraId="406711B8" w14:textId="6F850F22" w:rsidR="00516165" w:rsidRPr="00385005" w:rsidRDefault="00516165" w:rsidP="0051616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6165">
        <w:rPr>
          <w:rFonts w:ascii="Times New Roman" w:hAnsi="Times New Roman" w:cs="Times New Roman"/>
          <w:sz w:val="28"/>
          <w:szCs w:val="28"/>
        </w:rPr>
        <w:t>Scene</w:t>
      </w:r>
      <w:r w:rsidR="00684D8C">
        <w:rPr>
          <w:rFonts w:ascii="Times New Roman" w:hAnsi="Times New Roman" w:cs="Times New Roman"/>
          <w:sz w:val="28"/>
          <w:szCs w:val="28"/>
          <w:lang w:val="ru-RU"/>
        </w:rPr>
        <w:t xml:space="preserve"> – це абстрактний </w:t>
      </w:r>
      <w:r w:rsidR="00385005">
        <w:rPr>
          <w:rFonts w:ascii="Times New Roman" w:hAnsi="Times New Roman" w:cs="Times New Roman"/>
          <w:sz w:val="28"/>
          <w:szCs w:val="28"/>
          <w:lang w:val="ru-RU"/>
        </w:rPr>
        <w:t>клас</w:t>
      </w:r>
      <w:r w:rsidR="00684D8C">
        <w:rPr>
          <w:rFonts w:ascii="Times New Roman" w:hAnsi="Times New Roman" w:cs="Times New Roman"/>
          <w:sz w:val="28"/>
          <w:szCs w:val="28"/>
          <w:lang w:val="ru-RU"/>
        </w:rPr>
        <w:t xml:space="preserve"> сцени гри</w:t>
      </w:r>
      <w:r w:rsidR="006066C3">
        <w:rPr>
          <w:rFonts w:ascii="Times New Roman" w:hAnsi="Times New Roman" w:cs="Times New Roman"/>
          <w:sz w:val="28"/>
          <w:szCs w:val="28"/>
          <w:lang w:val="ru-RU"/>
        </w:rPr>
        <w:t>, якого наслідують інщі сцени.</w:t>
      </w:r>
    </w:p>
    <w:p w14:paraId="0AE2FB49" w14:textId="4B4B2CFD" w:rsidR="00385005" w:rsidRPr="00516165" w:rsidRDefault="00385005" w:rsidP="0051616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5005">
        <w:rPr>
          <w:rFonts w:ascii="Times New Roman" w:hAnsi="Times New Roman" w:cs="Times New Roman"/>
          <w:sz w:val="28"/>
          <w:szCs w:val="28"/>
        </w:rPr>
        <w:t>MainMenuScene</w:t>
      </w:r>
      <w:r>
        <w:rPr>
          <w:rFonts w:ascii="Times New Roman" w:hAnsi="Times New Roman" w:cs="Times New Roman"/>
          <w:sz w:val="28"/>
          <w:szCs w:val="28"/>
        </w:rPr>
        <w:t xml:space="preserve"> – клас головного меню</w:t>
      </w:r>
      <w:r w:rsidR="00EC2A0B">
        <w:rPr>
          <w:rFonts w:ascii="Times New Roman" w:hAnsi="Times New Roman" w:cs="Times New Roman"/>
          <w:sz w:val="28"/>
          <w:szCs w:val="28"/>
        </w:rPr>
        <w:t xml:space="preserve"> гри.</w:t>
      </w:r>
    </w:p>
    <w:p w14:paraId="119CFA30" w14:textId="321D74F0" w:rsidR="00516165" w:rsidRPr="00516165" w:rsidRDefault="00516165" w:rsidP="0051616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6165">
        <w:rPr>
          <w:rFonts w:ascii="Times New Roman" w:hAnsi="Times New Roman" w:cs="Times New Roman"/>
          <w:sz w:val="28"/>
          <w:szCs w:val="28"/>
        </w:rPr>
        <w:t>PlayScene</w:t>
      </w:r>
      <w:r w:rsidR="006066C3" w:rsidRPr="006066C3">
        <w:rPr>
          <w:rFonts w:ascii="Times New Roman" w:hAnsi="Times New Roman" w:cs="Times New Roman"/>
          <w:sz w:val="28"/>
          <w:szCs w:val="28"/>
        </w:rPr>
        <w:t xml:space="preserve"> – </w:t>
      </w:r>
      <w:r w:rsidR="00385005">
        <w:rPr>
          <w:rFonts w:ascii="Times New Roman" w:hAnsi="Times New Roman" w:cs="Times New Roman"/>
          <w:sz w:val="28"/>
          <w:szCs w:val="28"/>
        </w:rPr>
        <w:t>клас</w:t>
      </w:r>
      <w:r w:rsidR="006066C3" w:rsidRPr="006066C3">
        <w:rPr>
          <w:rFonts w:ascii="Times New Roman" w:hAnsi="Times New Roman" w:cs="Times New Roman"/>
          <w:sz w:val="28"/>
          <w:szCs w:val="28"/>
        </w:rPr>
        <w:t xml:space="preserve"> який наслідує </w:t>
      </w:r>
      <w:r w:rsidR="00385005">
        <w:rPr>
          <w:rFonts w:ascii="Times New Roman" w:hAnsi="Times New Roman" w:cs="Times New Roman"/>
          <w:sz w:val="28"/>
          <w:szCs w:val="28"/>
        </w:rPr>
        <w:t>клас</w:t>
      </w:r>
      <w:r w:rsidR="006066C3" w:rsidRPr="006066C3">
        <w:rPr>
          <w:rFonts w:ascii="Times New Roman" w:hAnsi="Times New Roman" w:cs="Times New Roman"/>
          <w:sz w:val="28"/>
          <w:szCs w:val="28"/>
        </w:rPr>
        <w:t xml:space="preserve"> </w:t>
      </w:r>
      <w:r w:rsidR="006066C3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6066C3">
        <w:rPr>
          <w:rFonts w:ascii="Times New Roman" w:hAnsi="Times New Roman" w:cs="Times New Roman"/>
          <w:sz w:val="28"/>
          <w:szCs w:val="28"/>
        </w:rPr>
        <w:t>, та виконує</w:t>
      </w:r>
      <w:r w:rsidR="001413F3">
        <w:rPr>
          <w:rFonts w:ascii="Times New Roman" w:hAnsi="Times New Roman" w:cs="Times New Roman"/>
          <w:sz w:val="28"/>
          <w:szCs w:val="28"/>
        </w:rPr>
        <w:t xml:space="preserve"> функцію основної сцени гри.</w:t>
      </w:r>
    </w:p>
    <w:p w14:paraId="1F7B9D1B" w14:textId="43A07BF8" w:rsidR="00240D55" w:rsidRPr="001413F3" w:rsidRDefault="00516165" w:rsidP="00366EE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13F3">
        <w:rPr>
          <w:rFonts w:ascii="Times New Roman" w:hAnsi="Times New Roman" w:cs="Times New Roman"/>
          <w:sz w:val="28"/>
          <w:szCs w:val="28"/>
        </w:rPr>
        <w:t>GameOverScene</w:t>
      </w:r>
      <w:r w:rsidR="001413F3" w:rsidRPr="001413F3">
        <w:rPr>
          <w:rFonts w:ascii="Times New Roman" w:hAnsi="Times New Roman" w:cs="Times New Roman"/>
          <w:sz w:val="28"/>
          <w:szCs w:val="28"/>
        </w:rPr>
        <w:t xml:space="preserve"> – </w:t>
      </w:r>
      <w:r w:rsidR="00385005">
        <w:rPr>
          <w:rFonts w:ascii="Times New Roman" w:hAnsi="Times New Roman" w:cs="Times New Roman"/>
          <w:sz w:val="28"/>
          <w:szCs w:val="28"/>
        </w:rPr>
        <w:t>клас</w:t>
      </w:r>
      <w:r w:rsidR="001413F3">
        <w:rPr>
          <w:rFonts w:ascii="Times New Roman" w:hAnsi="Times New Roman" w:cs="Times New Roman"/>
          <w:sz w:val="28"/>
          <w:szCs w:val="28"/>
        </w:rPr>
        <w:t xml:space="preserve"> кінця гри,</w:t>
      </w:r>
      <w:r w:rsidR="001413F3" w:rsidRPr="006066C3">
        <w:rPr>
          <w:rFonts w:ascii="Times New Roman" w:hAnsi="Times New Roman" w:cs="Times New Roman"/>
          <w:sz w:val="28"/>
          <w:szCs w:val="28"/>
        </w:rPr>
        <w:t xml:space="preserve"> який наслідує </w:t>
      </w:r>
      <w:r w:rsidR="00385005">
        <w:rPr>
          <w:rFonts w:ascii="Times New Roman" w:hAnsi="Times New Roman" w:cs="Times New Roman"/>
          <w:sz w:val="28"/>
          <w:szCs w:val="28"/>
        </w:rPr>
        <w:t>клас</w:t>
      </w:r>
      <w:r w:rsidR="001413F3" w:rsidRPr="006066C3">
        <w:rPr>
          <w:rFonts w:ascii="Times New Roman" w:hAnsi="Times New Roman" w:cs="Times New Roman"/>
          <w:sz w:val="28"/>
          <w:szCs w:val="28"/>
        </w:rPr>
        <w:t xml:space="preserve"> </w:t>
      </w:r>
      <w:r w:rsidR="001413F3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1413F3">
        <w:rPr>
          <w:rFonts w:ascii="Times New Roman" w:hAnsi="Times New Roman" w:cs="Times New Roman"/>
          <w:sz w:val="28"/>
          <w:szCs w:val="28"/>
        </w:rPr>
        <w:t>, та</w:t>
      </w:r>
      <w:r w:rsidR="001413F3">
        <w:rPr>
          <w:rFonts w:ascii="Times New Roman" w:hAnsi="Times New Roman" w:cs="Times New Roman"/>
          <w:sz w:val="28"/>
          <w:szCs w:val="28"/>
        </w:rPr>
        <w:t xml:space="preserve"> демонструє гравцю його результат.</w:t>
      </w:r>
    </w:p>
    <w:p w14:paraId="4EA3122A" w14:textId="32F414A6" w:rsidR="002402C3" w:rsidRDefault="002402C3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D024D3A" w14:textId="73A909FC" w:rsidR="00240D55" w:rsidRPr="00516165" w:rsidRDefault="00240D55" w:rsidP="00516165">
      <w:pPr>
        <w:pStyle w:val="ListParagraph"/>
        <w:numPr>
          <w:ilvl w:val="1"/>
          <w:numId w:val="10"/>
        </w:num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40D55">
        <w:rPr>
          <w:rFonts w:ascii="Times New Roman" w:hAnsi="Times New Roman" w:cs="Times New Roman"/>
          <w:i/>
          <w:sz w:val="28"/>
          <w:szCs w:val="28"/>
        </w:rPr>
        <w:lastRenderedPageBreak/>
        <w:t>Початок гри</w:t>
      </w:r>
    </w:p>
    <w:p w14:paraId="473776AD" w14:textId="62C70699" w:rsidR="002402C3" w:rsidRDefault="00A61CE7" w:rsidP="002171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початку гри завантажується </w:t>
      </w:r>
      <w:r w:rsidR="00E34E4C">
        <w:rPr>
          <w:rFonts w:ascii="Times New Roman" w:hAnsi="Times New Roman" w:cs="Times New Roman"/>
          <w:sz w:val="28"/>
          <w:szCs w:val="28"/>
        </w:rPr>
        <w:t>головне меню.</w:t>
      </w:r>
      <w:r w:rsidR="00F43F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11830" w14:textId="17AF0FEB" w:rsidR="0021713A" w:rsidRDefault="00F33DE4" w:rsidP="002171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2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256E1" wp14:editId="783A7158">
            <wp:extent cx="4143375" cy="302586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20" cy="30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B7A4" w14:textId="77777777" w:rsidR="00D2704A" w:rsidRDefault="00F43FB0" w:rsidP="00524E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У головному меню</w:t>
      </w:r>
      <w:r w:rsidR="002402C3" w:rsidRPr="002402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02C3">
        <w:rPr>
          <w:rFonts w:ascii="Times New Roman" w:hAnsi="Times New Roman" w:cs="Times New Roman"/>
          <w:sz w:val="28"/>
          <w:szCs w:val="28"/>
        </w:rPr>
        <w:t>гравець бачить ан</w:t>
      </w:r>
      <w:r w:rsidR="00D6311B">
        <w:rPr>
          <w:rFonts w:ascii="Times New Roman" w:hAnsi="Times New Roman" w:cs="Times New Roman"/>
          <w:sz w:val="28"/>
          <w:szCs w:val="28"/>
        </w:rPr>
        <w:t xml:space="preserve">імацію гравця, курсор, назву гри та кнопку початку гри. Після натиску на кнопку </w:t>
      </w:r>
      <w:r w:rsidR="003318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31815" w:rsidRPr="00331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1815">
        <w:rPr>
          <w:rFonts w:ascii="Times New Roman" w:hAnsi="Times New Roman" w:cs="Times New Roman"/>
          <w:sz w:val="28"/>
          <w:szCs w:val="28"/>
          <w:lang w:val="ru-RU"/>
        </w:rPr>
        <w:t>гравця буде плавно перенесено до головної сцени гри, де майже від разу почнется генерація</w:t>
      </w:r>
      <w:r w:rsidR="00C33AD7">
        <w:rPr>
          <w:rFonts w:ascii="Times New Roman" w:hAnsi="Times New Roman" w:cs="Times New Roman"/>
          <w:sz w:val="28"/>
          <w:szCs w:val="28"/>
          <w:lang w:val="ru-RU"/>
        </w:rPr>
        <w:t xml:space="preserve"> ворогів.</w:t>
      </w:r>
      <w:r w:rsidR="00F33DE4" w:rsidRPr="00F33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C595AB3" w14:textId="3C3BD3BF" w:rsidR="00A61CE7" w:rsidRPr="00D2704A" w:rsidRDefault="00D2704A" w:rsidP="00D2704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AD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1B2DA4" wp14:editId="05B2C539">
            <wp:extent cx="3857625" cy="28168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F525" w14:textId="77B26FE9" w:rsidR="00F33DE4" w:rsidRDefault="00F33DE4" w:rsidP="00524E44">
      <w:pPr>
        <w:spacing w:after="0" w:line="360" w:lineRule="auto"/>
        <w:ind w:firstLine="708"/>
        <w:jc w:val="both"/>
        <w:rPr>
          <w:noProof/>
        </w:rPr>
      </w:pPr>
      <w:r w:rsidRPr="00217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2662CE4" wp14:editId="5303CFB7">
            <wp:extent cx="3962400" cy="2893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3BF1" w14:textId="15B758BA" w:rsidR="0021713A" w:rsidRDefault="0021713A" w:rsidP="00524E44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0ADB0F" w14:textId="5F48C882" w:rsidR="00CC6B43" w:rsidRDefault="00B9271C" w:rsidP="00524E44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правому лівому краю екрану гри, відображуеться</w:t>
      </w:r>
      <w:r w:rsidR="000D55EF" w:rsidRPr="000D5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D5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 здоровя гравця</w:t>
      </w:r>
      <w:r w:rsidR="00524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(далі </w:t>
      </w:r>
      <w:r w:rsidR="00524E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HP</w:t>
      </w:r>
      <w:r w:rsidR="00524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D5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610E6B" w14:textId="6E1BC8DB" w:rsidR="00524E44" w:rsidRDefault="00524E44" w:rsidP="00524E44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Кожен раз, коли гравець торкається до ворога, </w:t>
      </w:r>
      <w:r w:rsidR="00312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його </w:t>
      </w:r>
      <w:r w:rsidR="00312B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HP</w:t>
      </w:r>
      <w:r w:rsidR="00312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3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зменшується</w:t>
      </w:r>
      <w:r w:rsidR="00312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одиницю.</w:t>
      </w:r>
    </w:p>
    <w:p w14:paraId="563DB641" w14:textId="53ADAD72" w:rsidR="00F33DE4" w:rsidRPr="00312B08" w:rsidRDefault="00D2704A" w:rsidP="00524E44">
      <w:pPr>
        <w:shd w:val="clear" w:color="auto" w:fill="FEFEFE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8E3C4E2" wp14:editId="6504DD1A">
            <wp:extent cx="3933825" cy="287247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39" cy="28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5265" w14:textId="46C71846" w:rsidR="00D2704A" w:rsidRPr="00552C08" w:rsidRDefault="00D2704A" w:rsidP="0001509C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HP</w:t>
      </w:r>
      <w:r w:rsidRPr="00552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гравця</w:t>
      </w:r>
      <w:r w:rsidR="00552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закінчуються, гра відправляє гравця до сцени кінця гри (</w:t>
      </w:r>
      <w:r w:rsidR="00552C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GameOverScene</w:t>
      </w:r>
      <w:r w:rsidR="00552C08" w:rsidRPr="00552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53E080D7" w14:textId="10A77430" w:rsidR="00B9271C" w:rsidRDefault="00B9271C" w:rsidP="0001509C">
      <w:pPr>
        <w:shd w:val="clear" w:color="auto" w:fill="FEFE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82B541" w14:textId="73B54918" w:rsidR="00CC6B43" w:rsidRPr="00CC6B43" w:rsidRDefault="00CC6B43" w:rsidP="007A6AF6">
      <w:pPr>
        <w:pStyle w:val="ListParagraph"/>
        <w:numPr>
          <w:ilvl w:val="1"/>
          <w:numId w:val="10"/>
        </w:num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6B43">
        <w:rPr>
          <w:rFonts w:ascii="Times New Roman" w:hAnsi="Times New Roman" w:cs="Times New Roman"/>
          <w:i/>
          <w:sz w:val="28"/>
          <w:szCs w:val="28"/>
        </w:rPr>
        <w:t>Керівництво користувача</w:t>
      </w:r>
    </w:p>
    <w:p w14:paraId="25703A2F" w14:textId="235518C9" w:rsidR="00CC6B43" w:rsidRPr="00CC6B43" w:rsidRDefault="00CC6B43" w:rsidP="00CC6B4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програму.</w:t>
      </w:r>
    </w:p>
    <w:p w14:paraId="5D74E00F" w14:textId="58943421" w:rsidR="00CC6B43" w:rsidRPr="005F42A6" w:rsidRDefault="00D62CD8" w:rsidP="00CC6B4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Натиснути </w:t>
      </w:r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“START”.</w:t>
      </w:r>
    </w:p>
    <w:p w14:paraId="56893511" w14:textId="68C5B7F2" w:rsidR="00D62CD8" w:rsidRDefault="00D62C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751C512" w14:textId="77777777" w:rsidR="00F910D3" w:rsidRPr="00CE6795" w:rsidRDefault="00F910D3" w:rsidP="00F910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795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370204E1" w14:textId="77777777" w:rsidR="00F910D3" w:rsidRPr="00CE6795" w:rsidRDefault="00F910D3" w:rsidP="00F910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1EE33" w14:textId="07EC53D3" w:rsidR="00F910D3" w:rsidRPr="00CE6795" w:rsidRDefault="00F910D3" w:rsidP="00F910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6795">
        <w:rPr>
          <w:rFonts w:ascii="Times New Roman" w:hAnsi="Times New Roman" w:cs="Times New Roman"/>
          <w:sz w:val="28"/>
          <w:szCs w:val="28"/>
        </w:rPr>
        <w:t xml:space="preserve">В результаті виконаних робіт був отриманий програмний продукт </w:t>
      </w:r>
      <w:r w:rsidR="00D62CD8" w:rsidRPr="00D62CD8">
        <w:rPr>
          <w:rFonts w:ascii="Times New Roman" w:hAnsi="Times New Roman" w:cs="Times New Roman"/>
          <w:sz w:val="28"/>
          <w:szCs w:val="28"/>
        </w:rPr>
        <w:t xml:space="preserve">комп’ютерної гри </w:t>
      </w:r>
      <w:r w:rsidR="00D62CD8" w:rsidRPr="00D62CD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62CD8" w:rsidRPr="00D62CD8">
        <w:rPr>
          <w:rFonts w:ascii="Times New Roman" w:hAnsi="Times New Roman" w:cs="Times New Roman"/>
          <w:sz w:val="28"/>
          <w:szCs w:val="28"/>
        </w:rPr>
        <w:t>Шутера</w:t>
      </w:r>
      <w:r w:rsidR="00D62CD8" w:rsidRPr="00D62CD8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Pr="00CE6795">
        <w:rPr>
          <w:rFonts w:ascii="Times New Roman" w:hAnsi="Times New Roman" w:cs="Times New Roman"/>
          <w:sz w:val="28"/>
          <w:szCs w:val="28"/>
        </w:rPr>
        <w:t>і комплект документації до нього. Програма реалізовувалася повністю з відповідністю технічного завдання.</w:t>
      </w:r>
    </w:p>
    <w:p w14:paraId="0A9BF8CA" w14:textId="13ECE7A2" w:rsidR="00F910D3" w:rsidRPr="00CE6795" w:rsidRDefault="00F910D3" w:rsidP="00F910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6795">
        <w:rPr>
          <w:rFonts w:ascii="Times New Roman" w:hAnsi="Times New Roman" w:cs="Times New Roman"/>
          <w:sz w:val="28"/>
          <w:szCs w:val="28"/>
        </w:rPr>
        <w:t xml:space="preserve">У процесі виконання робіт були закріплені навички роботи з мовою </w:t>
      </w:r>
      <w:r>
        <w:rPr>
          <w:rFonts w:ascii="Times New Roman" w:hAnsi="Times New Roman" w:cs="Times New Roman"/>
          <w:sz w:val="28"/>
          <w:szCs w:val="28"/>
        </w:rPr>
        <w:t xml:space="preserve">високого рівня програмування </w:t>
      </w:r>
      <w:r w:rsidR="00D62C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6795">
        <w:rPr>
          <w:rFonts w:ascii="Times New Roman" w:hAnsi="Times New Roman" w:cs="Times New Roman"/>
          <w:sz w:val="28"/>
          <w:szCs w:val="28"/>
        </w:rPr>
        <w:t xml:space="preserve"> та бібліотеки </w:t>
      </w:r>
      <w:r w:rsidR="00D62CD8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CE6795">
        <w:rPr>
          <w:rFonts w:ascii="Times New Roman" w:hAnsi="Times New Roman" w:cs="Times New Roman"/>
          <w:sz w:val="28"/>
          <w:szCs w:val="28"/>
        </w:rPr>
        <w:t xml:space="preserve"> і отриманий досвід розробки програмного продукту та документації до нього.</w:t>
      </w:r>
    </w:p>
    <w:p w14:paraId="1CA42431" w14:textId="77777777" w:rsidR="00F910D3" w:rsidRPr="00CE6795" w:rsidRDefault="00F910D3" w:rsidP="00F910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795">
        <w:rPr>
          <w:rFonts w:ascii="Times New Roman" w:hAnsi="Times New Roman" w:cs="Times New Roman"/>
          <w:sz w:val="28"/>
          <w:szCs w:val="28"/>
        </w:rPr>
        <w:t xml:space="preserve">Під час виконання курсової роботи було продемонстровано: </w:t>
      </w:r>
    </w:p>
    <w:p w14:paraId="600D383A" w14:textId="77777777" w:rsidR="00F910D3" w:rsidRPr="00CE6795" w:rsidRDefault="00F910D3" w:rsidP="00F910D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795">
        <w:rPr>
          <w:rFonts w:ascii="Times New Roman" w:hAnsi="Times New Roman" w:cs="Times New Roman"/>
          <w:sz w:val="28"/>
          <w:szCs w:val="28"/>
        </w:rPr>
        <w:t xml:space="preserve">вміння збирати і аналізувати відповідні матеріали про об’єкт дослідження, використовуючи сучасні джерела інформації, включаючи Інтернет ресурси; </w:t>
      </w:r>
    </w:p>
    <w:p w14:paraId="7632ED65" w14:textId="77777777" w:rsidR="00F910D3" w:rsidRPr="00CE6795" w:rsidRDefault="00F910D3" w:rsidP="00F910D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795">
        <w:rPr>
          <w:rFonts w:ascii="Times New Roman" w:hAnsi="Times New Roman" w:cs="Times New Roman"/>
          <w:sz w:val="28"/>
          <w:szCs w:val="28"/>
        </w:rPr>
        <w:t xml:space="preserve">спроможність проводити необхідні обґрунтування для розробки програмних засобів систем управляння різного призначення; </w:t>
      </w:r>
    </w:p>
    <w:p w14:paraId="1ACA4437" w14:textId="77777777" w:rsidR="00F910D3" w:rsidRPr="00CE6795" w:rsidRDefault="00F910D3" w:rsidP="00F910D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795">
        <w:rPr>
          <w:rFonts w:ascii="Times New Roman" w:hAnsi="Times New Roman" w:cs="Times New Roman"/>
          <w:sz w:val="28"/>
          <w:szCs w:val="28"/>
        </w:rPr>
        <w:t>здатність доводити розв’язання поставленої задачі до кінця;</w:t>
      </w:r>
    </w:p>
    <w:p w14:paraId="5CA7A3A8" w14:textId="77777777" w:rsidR="00F910D3" w:rsidRPr="00CE6795" w:rsidRDefault="00F910D3" w:rsidP="00F910D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795">
        <w:rPr>
          <w:rFonts w:ascii="Times New Roman" w:hAnsi="Times New Roman" w:cs="Times New Roman"/>
          <w:sz w:val="28"/>
          <w:szCs w:val="28"/>
        </w:rPr>
        <w:t>вміння аналізувати отримані результати і робити з них висновки.</w:t>
      </w:r>
    </w:p>
    <w:p w14:paraId="263E4E48" w14:textId="77777777" w:rsidR="00F910D3" w:rsidRDefault="00F910D3" w:rsidP="00F910D3"/>
    <w:p w14:paraId="3F4DE95D" w14:textId="77777777" w:rsidR="00132281" w:rsidRDefault="00132281" w:rsidP="001322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E5A05" w14:textId="77777777" w:rsidR="00F910D3" w:rsidRDefault="00F910D3" w:rsidP="001322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0455C" w14:textId="77777777" w:rsidR="00F910D3" w:rsidRDefault="00F910D3" w:rsidP="001322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01C892" w14:textId="77777777" w:rsidR="00F910D3" w:rsidRDefault="00F910D3" w:rsidP="001322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783D1E" w14:textId="77777777" w:rsidR="00F910D3" w:rsidRDefault="00F910D3" w:rsidP="001322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D6498" w14:textId="77777777" w:rsidR="002C69AB" w:rsidRDefault="002C69AB" w:rsidP="002C69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B98D3A3" w14:textId="77777777" w:rsidR="002C69AB" w:rsidRDefault="002C69AB" w:rsidP="002C69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FC0BCC" w14:textId="77777777" w:rsidR="002C69AB" w:rsidRDefault="002C69AB" w:rsidP="002C69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5D8D6A" w14:textId="77777777" w:rsidR="002C69AB" w:rsidRDefault="002C69AB" w:rsidP="002C69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070275" w14:textId="77777777" w:rsidR="002C69AB" w:rsidRDefault="002C69AB" w:rsidP="002C69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F63260" w14:textId="77777777" w:rsidR="002C69AB" w:rsidRDefault="002C69AB" w:rsidP="002C69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AF7479F" w14:textId="77777777" w:rsidR="002C69AB" w:rsidRDefault="002C69AB" w:rsidP="002C69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8361D2" w14:textId="77777777" w:rsidR="00F910D3" w:rsidRPr="002C69AB" w:rsidRDefault="00F910D3" w:rsidP="002C69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46A">
        <w:rPr>
          <w:rFonts w:ascii="Times New Roman" w:hAnsi="Times New Roman" w:cs="Times New Roman"/>
          <w:b/>
          <w:sz w:val="28"/>
          <w:szCs w:val="28"/>
        </w:rPr>
        <w:lastRenderedPageBreak/>
        <w:t>ПЕРЕЛІК ПОСИЛАНЬ</w:t>
      </w:r>
    </w:p>
    <w:p w14:paraId="5B31C042" w14:textId="77777777" w:rsidR="00373F4F" w:rsidRDefault="00373F4F" w:rsidP="00373F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73F4F">
        <w:rPr>
          <w:rFonts w:ascii="Times New Roman" w:hAnsi="Times New Roman" w:cs="Times New Roman"/>
          <w:sz w:val="28"/>
          <w:szCs w:val="28"/>
        </w:rPr>
        <w:t>Python CookbookDavid Beazley &amp; Brian K. Jones (O’Reilly, 3rd edition, 2013)</w:t>
      </w:r>
    </w:p>
    <w:p w14:paraId="79054857" w14:textId="5AB6F132" w:rsidR="00373F4F" w:rsidRPr="00373F4F" w:rsidRDefault="00373F4F" w:rsidP="00373F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73F4F">
        <w:rPr>
          <w:rFonts w:ascii="Times New Roman" w:hAnsi="Times New Roman" w:cs="Times New Roman"/>
          <w:sz w:val="28"/>
          <w:szCs w:val="28"/>
        </w:rPr>
        <w:t>Making Games with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F4F">
        <w:rPr>
          <w:rFonts w:ascii="Times New Roman" w:hAnsi="Times New Roman" w:cs="Times New Roman"/>
          <w:sz w:val="28"/>
          <w:szCs w:val="28"/>
        </w:rPr>
        <w:t>Python &amp; Pygame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F4F">
        <w:rPr>
          <w:rFonts w:ascii="Times New Roman" w:hAnsi="Times New Roman" w:cs="Times New Roman"/>
          <w:sz w:val="28"/>
          <w:szCs w:val="28"/>
          <w:lang w:val="en-US"/>
        </w:rPr>
        <w:t>By Al Sweigart</w:t>
      </w:r>
      <w:r w:rsidR="007772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77285" w:rsidRPr="00777285">
        <w:rPr>
          <w:rFonts w:ascii="Times New Roman" w:hAnsi="Times New Roman" w:cs="Times New Roman"/>
          <w:sz w:val="28"/>
          <w:szCs w:val="28"/>
          <w:lang w:val="en-US"/>
        </w:rPr>
        <w:t>2012 by Albert Sweigart</w:t>
      </w:r>
      <w:r w:rsidR="007772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B6105F" w14:textId="78E0B02E" w:rsidR="0099703B" w:rsidRPr="00FC5947" w:rsidRDefault="0099703B" w:rsidP="00F910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70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Cracking Codes with Python: An Introduction to Building and Breaking Ciphers</w:t>
      </w:r>
      <w:r w:rsidR="00FC59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C5947" w:rsidRPr="00FC59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FC5947" w:rsidRPr="00FC59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 Starch Press January 23, 2018)</w:t>
      </w:r>
    </w:p>
    <w:p w14:paraId="2173BDCE" w14:textId="77777777" w:rsidR="00802910" w:rsidRPr="00802910" w:rsidRDefault="00802910" w:rsidP="00F910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910">
        <w:rPr>
          <w:rFonts w:ascii="Times New Roman" w:hAnsi="Times New Roman" w:cs="Times New Roman"/>
          <w:sz w:val="28"/>
          <w:szCs w:val="28"/>
        </w:rPr>
        <w:t>Python Crash Course, 2nd Edition: A Hands-On, Project-Based Introduction to Programming (Englisch) Taschenbuch – 3. Mai 2019</w:t>
      </w:r>
    </w:p>
    <w:p w14:paraId="107F2340" w14:textId="3EDC71A0" w:rsidR="00802910" w:rsidRPr="00802910" w:rsidRDefault="00802910" w:rsidP="00F910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910">
        <w:rPr>
          <w:rFonts w:ascii="Times New Roman" w:hAnsi="Times New Roman" w:cs="Times New Roman"/>
          <w:sz w:val="28"/>
          <w:szCs w:val="28"/>
        </w:rPr>
        <w:t>Линейная алгебра для разработчиков игр</w:t>
      </w:r>
      <w:r w:rsidRPr="0080291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0" w:history="1">
        <w:r w:rsidRPr="00802910">
          <w:rPr>
            <w:rStyle w:val="Hyperlink"/>
            <w:rFonts w:ascii="Times New Roman" w:hAnsi="Times New Roman" w:cs="Times New Roman"/>
            <w:sz w:val="28"/>
            <w:szCs w:val="28"/>
          </w:rPr>
          <w:t>https://habr.com/ru/post/131931/</w:t>
        </w:r>
      </w:hyperlink>
      <w:r w:rsidRPr="0080291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504C055" w14:textId="1EDC9CFC" w:rsidR="002C69AB" w:rsidRDefault="002C69AB" w:rsidP="00F910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Посилання на вихідний код на платформі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77285" w:rsidRPr="007772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hyperlink r:id="rId11" w:history="1">
        <w:r w:rsidR="00777285" w:rsidRPr="0011589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https://github.com/archieruin/Unige</w:t>
        </w:r>
      </w:hyperlink>
    </w:p>
    <w:p w14:paraId="72533F7D" w14:textId="77777777" w:rsidR="006A56ED" w:rsidRDefault="006A56ED" w:rsidP="006A56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78A9A" w14:textId="77777777" w:rsidR="006A56ED" w:rsidRDefault="006A56ED" w:rsidP="006A56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D413C" w14:textId="77777777" w:rsidR="006A56ED" w:rsidRDefault="006A56ED" w:rsidP="006A56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C8E69" w14:textId="77777777" w:rsidR="002C69AB" w:rsidRDefault="002C69AB" w:rsidP="002C69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03665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53B3C23E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322FA089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682E83B4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5B7F8BB9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4720114C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34446953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3F897164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16CFD3CF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3DFD74CE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3F76DD0D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4E0B09DF" w14:textId="77777777" w:rsidR="002C69AB" w:rsidRDefault="002C69AB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18869B29" w14:textId="77777777" w:rsidR="006A56ED" w:rsidRDefault="006A56ED" w:rsidP="002C69A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A56E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Додаток А</w:t>
      </w:r>
    </w:p>
    <w:p w14:paraId="2A69349C" w14:textId="4772250B" w:rsidR="00661C5B" w:rsidRDefault="006A56ED" w:rsidP="00661C5B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>Лістинг програми</w:t>
      </w:r>
    </w:p>
    <w:p w14:paraId="0EC258D9" w14:textId="7BFED84E" w:rsidR="00661C5B" w:rsidRPr="00661C5B" w:rsidRDefault="00661C5B" w:rsidP="00661C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61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__</w:t>
      </w:r>
      <w:r w:rsidRPr="00661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main__.py</w:t>
      </w:r>
    </w:p>
    <w:p w14:paraId="58BAF5CD" w14:textId="77777777" w:rsidR="00661C5B" w:rsidRPr="00661C5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game.game import Game</w:t>
      </w:r>
    </w:p>
    <w:p w14:paraId="17749C28" w14:textId="77777777" w:rsidR="00661C5B" w:rsidRPr="00661C5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976679" w14:textId="77777777" w:rsidR="00661C5B" w:rsidRPr="00661C5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'__main__':</w:t>
      </w:r>
    </w:p>
    <w:p w14:paraId="7ABD114F" w14:textId="0EA7942B" w:rsidR="00661C5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C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game = Game()</w:t>
      </w:r>
    </w:p>
    <w:p w14:paraId="4DEBE86C" w14:textId="6E4056EA" w:rsidR="00661C5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534D7D" w14:textId="77777777" w:rsidR="00661C5B" w:rsidRPr="00661C5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E8663F" w14:textId="77777777" w:rsidR="00661C5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7437D" w14:textId="77777777" w:rsidR="00661C5B" w:rsidRPr="00B6740B" w:rsidRDefault="00661C5B" w:rsidP="00661C5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settings.py</w:t>
      </w:r>
    </w:p>
    <w:p w14:paraId="6D4502C3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from pathlib import Path</w:t>
      </w:r>
    </w:p>
    <w:p w14:paraId="0B87EE07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32754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GAME_TITLE = 'Unige'</w:t>
      </w:r>
    </w:p>
    <w:p w14:paraId="71C8C8D5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FPS = 60</w:t>
      </w:r>
    </w:p>
    <w:p w14:paraId="3ECD9561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SCREEN_WIDTH = 932</w:t>
      </w:r>
    </w:p>
    <w:p w14:paraId="6FE889C5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SCREEN_HEIGHT = 650</w:t>
      </w:r>
    </w:p>
    <w:p w14:paraId="46FA3B1C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A746C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root_dir = Path.cwd()</w:t>
      </w:r>
    </w:p>
    <w:p w14:paraId="7410FF24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src_dir = root_dir / 'game/'</w:t>
      </w:r>
    </w:p>
    <w:p w14:paraId="4B18F2DA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res_dir = root_dir / 'res/'</w:t>
      </w:r>
    </w:p>
    <w:p w14:paraId="172968E5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A9C88C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ui_res = res_dir / 'ui/'</w:t>
      </w:r>
    </w:p>
    <w:p w14:paraId="4E7F74E8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fonts_res = res_dir / 'fonts/'</w:t>
      </w:r>
    </w:p>
    <w:p w14:paraId="0AB4BE27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player_res = res_dir / 'player/'</w:t>
      </w:r>
    </w:p>
    <w:p w14:paraId="52EF97C9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bullets_res = res_dir / 'bullets/'</w:t>
      </w:r>
    </w:p>
    <w:p w14:paraId="4C9EEE02" w14:textId="77777777" w:rsidR="00661C5B" w:rsidRPr="001E202B" w:rsidRDefault="00661C5B" w:rsidP="00661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slime_res = res_dir / 'enemies/' / 'slime/'</w:t>
      </w:r>
    </w:p>
    <w:p w14:paraId="0103EDB1" w14:textId="081DA376" w:rsidR="00661C5B" w:rsidRDefault="00661C5B" w:rsidP="00661C5B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0AE36B93" w14:textId="77777777" w:rsidR="00661C5B" w:rsidRDefault="00661C5B" w:rsidP="00661C5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B6740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Додаток Б</w:t>
      </w:r>
    </w:p>
    <w:p w14:paraId="7414AC72" w14:textId="67CD8933" w:rsidR="00661C5B" w:rsidRPr="00661C5B" w:rsidRDefault="00661C5B" w:rsidP="00661C5B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>Лістинг класів</w:t>
      </w:r>
    </w:p>
    <w:p w14:paraId="086C47C9" w14:textId="76240B5C" w:rsidR="006A56ED" w:rsidRPr="001E202B" w:rsidRDefault="001E202B" w:rsidP="006A56E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game.py</w:t>
      </w:r>
    </w:p>
    <w:p w14:paraId="3C83794F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import pygame</w:t>
      </w:r>
    </w:p>
    <w:p w14:paraId="1AD1B161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E9C5E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from game import settings</w:t>
      </w:r>
    </w:p>
    <w:p w14:paraId="6F11C2F3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from game.states.game_states_manager import GameStatesManager</w:t>
      </w:r>
    </w:p>
    <w:p w14:paraId="1770C769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from game.states.game_states import GameStates</w:t>
      </w:r>
    </w:p>
    <w:p w14:paraId="5C9EC69B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622BE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FA539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class Game:</w:t>
      </w:r>
    </w:p>
    <w:p w14:paraId="7BD23925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"""Класс отвечающий за запуск игры и игровой цикл."""</w:t>
      </w:r>
    </w:p>
    <w:p w14:paraId="4AE73E8C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7663D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__init__(self):</w:t>
      </w:r>
    </w:p>
    <w:p w14:paraId="47FA02C8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pygame.init()</w:t>
      </w:r>
    </w:p>
    <w:p w14:paraId="5D499D94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pygame.mouse.set_visible(False)</w:t>
      </w:r>
    </w:p>
    <w:p w14:paraId="6C2F1852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self.screen_clear_color = (42, 40, 40)</w:t>
      </w:r>
    </w:p>
    <w:p w14:paraId="65C4EEA8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self.clock = pygame.time.Clock()</w:t>
      </w:r>
    </w:p>
    <w:p w14:paraId="4F04A063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self.screen = pygame.display.set_mode((settings.SCREEN_WIDTH, settings.SCREEN_HEIGHT))</w:t>
      </w:r>
    </w:p>
    <w:p w14:paraId="7F89CB61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4C4B23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pygame.display.set_caption(settings.GAME_TITLE)</w:t>
      </w:r>
    </w:p>
    <w:p w14:paraId="5DEB6424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game_icon = pygame.image.load(str(settings.ui_res / 'icon.png')).convert()</w:t>
      </w:r>
    </w:p>
    <w:p w14:paraId="2A6D9E88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pygame.display.set_icon(game_icon)</w:t>
      </w:r>
    </w:p>
    <w:p w14:paraId="4A679EFF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B8371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# Inti game states manager</w:t>
      </w:r>
    </w:p>
    <w:p w14:paraId="5FFE419E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self.__game_states_manager = GameStatesManager(GameStates.MAIN_MENU)</w:t>
      </w:r>
    </w:p>
    <w:p w14:paraId="382833C0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self.__pause = False</w:t>
      </w:r>
    </w:p>
    <w:p w14:paraId="79560F0F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CA922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# Run game loop</w:t>
      </w:r>
    </w:p>
    <w:p w14:paraId="304172C4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self.run()</w:t>
      </w:r>
    </w:p>
    <w:p w14:paraId="59DC94F4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B46FA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run(self):</w:t>
      </w:r>
    </w:p>
    <w:p w14:paraId="28EEEC11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True:</w:t>
      </w:r>
    </w:p>
    <w:p w14:paraId="70E31CC4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dt = self.clock.tick(settings.FPS) / 1000</w:t>
      </w:r>
    </w:p>
    <w:p w14:paraId="53D38E2D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self.update(dt)</w:t>
      </w:r>
    </w:p>
    <w:p w14:paraId="760241AA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self.draw()</w:t>
      </w:r>
    </w:p>
    <w:p w14:paraId="4F9E177C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7CC48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draw(self):</w:t>
      </w:r>
    </w:p>
    <w:p w14:paraId="0364D701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pygame.display.update()</w:t>
      </w:r>
    </w:p>
    <w:p w14:paraId="4E98E3C1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self.screen.fill(self.screen_clear_color)</w:t>
      </w:r>
    </w:p>
    <w:p w14:paraId="5A664B43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self.__game_states_manager.draw(self.screen)</w:t>
      </w:r>
    </w:p>
    <w:p w14:paraId="2162359D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F8D91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update(self, dt):</w:t>
      </w:r>
    </w:p>
    <w:p w14:paraId="1CD6E319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self.handle_events()</w:t>
      </w:r>
    </w:p>
    <w:p w14:paraId="7AD2ED60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self.__game_states_manager.update(dt)</w:t>
      </w:r>
    </w:p>
    <w:p w14:paraId="08E97E07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9499A7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def handle_events(self):</w:t>
      </w:r>
    </w:p>
    <w:p w14:paraId="5FD75D9A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events = pygame.event.get()</w:t>
      </w:r>
    </w:p>
    <w:p w14:paraId="642ED727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7400E249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event in events:</w:t>
      </w:r>
    </w:p>
    <w:p w14:paraId="60F5F2AB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event.type == pygame.QUIT:</w:t>
      </w:r>
    </w:p>
    <w:p w14:paraId="566B768B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pygame.quit()</w:t>
      </w:r>
    </w:p>
    <w:p w14:paraId="73AF85F7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quit()</w:t>
      </w:r>
    </w:p>
    <w:p w14:paraId="2FB33BE8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E11C5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self.__game_states_manager.handle_events(events)</w:t>
      </w:r>
    </w:p>
    <w:p w14:paraId="58CC67EA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BB6270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C21C8" w14:textId="77777777" w:rsidR="001E202B" w:rsidRP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>if __name__ == '__main__':</w:t>
      </w:r>
    </w:p>
    <w:p w14:paraId="65FD09D9" w14:textId="77777777" w:rsidR="001E202B" w:rsidRDefault="001E202B" w:rsidP="001E20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game = Game()</w:t>
      </w:r>
    </w:p>
    <w:p w14:paraId="0C57B540" w14:textId="77777777" w:rsidR="00B6740B" w:rsidRPr="001E202B" w:rsidRDefault="00B6740B" w:rsidP="00B67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0FF24" w14:textId="77777777" w:rsidR="00B6740B" w:rsidRDefault="00B6740B" w:rsidP="00B67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D8C5F8" w14:textId="766F5B08" w:rsidR="00B6740B" w:rsidRPr="00B6740B" w:rsidRDefault="008C6407" w:rsidP="00B6740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game_states_manager.py</w:t>
      </w:r>
    </w:p>
    <w:p w14:paraId="5E7393D7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>from game.scenes.game_over import GameOverScene</w:t>
      </w:r>
    </w:p>
    <w:p w14:paraId="12FB8250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>from game.scenes.main_menu import MainMenuScene</w:t>
      </w:r>
    </w:p>
    <w:p w14:paraId="55C2FD6B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>from game.scenes.play import PlayScene</w:t>
      </w:r>
    </w:p>
    <w:p w14:paraId="3480E137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>from game.scenes.scene import Scene</w:t>
      </w:r>
    </w:p>
    <w:p w14:paraId="4F4CD1AC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>from game.states.game_states import GameStates</w:t>
      </w:r>
    </w:p>
    <w:p w14:paraId="51149364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05A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24B30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>class GameStatesManager:</w:t>
      </w:r>
    </w:p>
    <w:p w14:paraId="648B36A5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__init__(self, state: GameStates):</w:t>
      </w:r>
    </w:p>
    <w:p w14:paraId="4BBC3959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self.__state = state</w:t>
      </w:r>
    </w:p>
    <w:p w14:paraId="0EF0EA45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self.__scene = self.set_state(self.__state)</w:t>
      </w:r>
    </w:p>
    <w:p w14:paraId="4B5811DD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218FD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draw(self, screen):</w:t>
      </w:r>
    </w:p>
    <w:p w14:paraId="27756340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self.__scene.draw(screen)</w:t>
      </w:r>
    </w:p>
    <w:p w14:paraId="5D6D50B6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E3461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update(self, dt):</w:t>
      </w:r>
    </w:p>
    <w:p w14:paraId="2CEC340C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self.__scene.update(dt)</w:t>
      </w:r>
    </w:p>
    <w:p w14:paraId="7C957CC8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E10F5A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handle_events(self, events):</w:t>
      </w:r>
    </w:p>
    <w:p w14:paraId="0E16AB91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self.__scene.handle_events(events)</w:t>
      </w:r>
    </w:p>
    <w:p w14:paraId="16C0922D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47A2C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set_state(self, state: GameStates):</w:t>
      </w:r>
    </w:p>
    <w:p w14:paraId="4ABFE22B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self.__scene = self.__get_scene(state)</w:t>
      </w:r>
    </w:p>
    <w:p w14:paraId="3E5472F3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self.__scene</w:t>
      </w:r>
    </w:p>
    <w:p w14:paraId="48CA9A43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CC8D8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get_state(self):</w:t>
      </w:r>
    </w:p>
    <w:p w14:paraId="7701CB66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self.__state</w:t>
      </w:r>
    </w:p>
    <w:p w14:paraId="1AE50C75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B967B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set_game_over_scene(self, waves):</w:t>
      </w:r>
    </w:p>
    <w:p w14:paraId="1D68CC72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self.__state = GameStates.GAME_OVER</w:t>
      </w:r>
    </w:p>
    <w:p w14:paraId="5877EA22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self.__scene = GameOverScene(self, waves)</w:t>
      </w:r>
    </w:p>
    <w:p w14:paraId="0B5E0773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08C3D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__get_scene(self, state: GameStates):</w:t>
      </w:r>
    </w:p>
    <w:p w14:paraId="7A20C23E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state == GameStates.MAIN_MENU:</w:t>
      </w:r>
    </w:p>
    <w:p w14:paraId="55C8CCAB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self.__state = GameStates.MAIN_MENU</w:t>
      </w:r>
    </w:p>
    <w:p w14:paraId="1360979D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MainMenuScene(self)</w:t>
      </w:r>
    </w:p>
    <w:p w14:paraId="7BA50D31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elif state == GameStates.PLAY:</w:t>
      </w:r>
    </w:p>
    <w:p w14:paraId="05F8029F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self.__state = GameStates.PLAY</w:t>
      </w:r>
    </w:p>
    <w:p w14:paraId="462B9B94" w14:textId="77777777" w:rsid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PlayScene(self)</w:t>
      </w:r>
    </w:p>
    <w:p w14:paraId="1A1D1844" w14:textId="79AF8B10" w:rsid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6EA55" w14:textId="77777777" w:rsidR="00F24435" w:rsidRDefault="00F24435" w:rsidP="008C64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E6663" w14:textId="79E07148" w:rsidR="00B6740B" w:rsidRPr="00B6740B" w:rsidRDefault="008C6407" w:rsidP="008C640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game_states.py</w:t>
      </w:r>
    </w:p>
    <w:p w14:paraId="79ADD874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enum import Enum</w:t>
      </w:r>
    </w:p>
    <w:p w14:paraId="1D55D7F3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4A37DC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4D9757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GameStates(Enum):</w:t>
      </w:r>
    </w:p>
    <w:p w14:paraId="16B3A2BA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MAIN_MENU = 0</w:t>
      </w:r>
    </w:p>
    <w:p w14:paraId="04766871" w14:textId="77777777" w:rsidR="008C6407" w:rsidRP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PLAY = 1</w:t>
      </w:r>
    </w:p>
    <w:p w14:paraId="57BD7853" w14:textId="77777777" w:rsid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64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GAME_OVER = 3</w:t>
      </w:r>
    </w:p>
    <w:p w14:paraId="0587716D" w14:textId="7E6051AB" w:rsidR="008C6407" w:rsidRDefault="008C6407" w:rsidP="008C64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2A168A" w14:textId="77777777" w:rsidR="00F24435" w:rsidRDefault="00F24435" w:rsidP="008C64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C3E692" w14:textId="08F7F217" w:rsidR="00F24435" w:rsidRPr="00F24435" w:rsidRDefault="00F24435" w:rsidP="00F244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scene.py</w:t>
      </w:r>
    </w:p>
    <w:p w14:paraId="7D7143C8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Scene(object):</w:t>
      </w:r>
    </w:p>
    <w:p w14:paraId="7D423A3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BFC21E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__init__(self, gsm):</w:t>
      </w:r>
    </w:p>
    <w:p w14:paraId="0786E20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self._gsm = gsm</w:t>
      </w:r>
    </w:p>
    <w:p w14:paraId="5C99D40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67CDD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draw(self, screen):</w:t>
      </w:r>
    </w:p>
    <w:p w14:paraId="6D50548B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raise NotImplementedError</w:t>
      </w:r>
    </w:p>
    <w:p w14:paraId="3DC8557A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84024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update(self, dt):</w:t>
      </w:r>
    </w:p>
    <w:p w14:paraId="68578F1E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raise NotImplementedError</w:t>
      </w:r>
    </w:p>
    <w:p w14:paraId="021A566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7090F8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handle_events(self, events):</w:t>
      </w:r>
    </w:p>
    <w:p w14:paraId="3B67BD59" w14:textId="2B0F1DB2" w:rsid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raise NotImplementedError</w:t>
      </w:r>
    </w:p>
    <w:p w14:paraId="7DF2F81F" w14:textId="6D25C1E2" w:rsid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8BE86C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99D9E9" w14:textId="5D3A4D99" w:rsidR="00B6740B" w:rsidRDefault="00F24435" w:rsidP="008C640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="008C640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ain_menu.py</w:t>
      </w:r>
    </w:p>
    <w:p w14:paraId="27E9CD5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pygame</w:t>
      </w:r>
    </w:p>
    <w:p w14:paraId="4F7659CB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5F918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 import settings</w:t>
      </w:r>
    </w:p>
    <w:p w14:paraId="0F5E6DD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game.entities.crosshair import Crosshair</w:t>
      </w:r>
    </w:p>
    <w:p w14:paraId="34A79DE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game.scenes.scene import Scene</w:t>
      </w:r>
    </w:p>
    <w:p w14:paraId="1D6087F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game.states.game_states import GameStates</w:t>
      </w:r>
    </w:p>
    <w:p w14:paraId="1B4E118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029A3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E22E35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MainMenuScene(Scene):</w:t>
      </w:r>
    </w:p>
    <w:p w14:paraId="0B136A05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D6EF3A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__init__(self, gsm):</w:t>
      </w:r>
    </w:p>
    <w:p w14:paraId="0AA43A6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super().__init__(gsm)</w:t>
      </w:r>
    </w:p>
    <w:p w14:paraId="5961029E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AE54A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Crosshair</w:t>
      </w:r>
    </w:p>
    <w:p w14:paraId="2FF1B55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self.__crosshair = Crosshair(settings.SCREEN_WIDTH / 2,</w:t>
      </w:r>
    </w:p>
    <w:p w14:paraId="66C60F5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settings.SCREEN_HEIGHT / 2,</w:t>
      </w:r>
    </w:p>
    <w:p w14:paraId="57473C7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      35, 35,</w:t>
      </w:r>
    </w:p>
    <w:p w14:paraId="62E6B1F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settings.ui_res,</w:t>
      </w:r>
    </w:p>
    <w:p w14:paraId="47460E5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'crosshair.png')</w:t>
      </w:r>
    </w:p>
    <w:p w14:paraId="65A0457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95D2BA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Player icon</w:t>
      </w:r>
    </w:p>
    <w:p w14:paraId="1EC2040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self.__player_size = 84</w:t>
      </w:r>
    </w:p>
    <w:p w14:paraId="1420A3C9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self.__icon_bg_size = 144</w:t>
      </w:r>
    </w:p>
    <w:p w14:paraId="43380E7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self.__icon_bg = pygame.transform.scale(</w:t>
      </w:r>
    </w:p>
    <w:p w14:paraId="588ED64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pygame.image.load(str(settings.ui_res / 'icon_bg.png')), (self.__icon_bg_size, self.__icon_bg_size))</w:t>
      </w:r>
    </w:p>
    <w:p w14:paraId="7ABF115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self.__player_anim = [</w:t>
      </w:r>
    </w:p>
    <w:p w14:paraId="0F0A507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pygame.image.load(str(settings.player_res / 'knight_run_anim_f0.png')),</w:t>
      </w:r>
    </w:p>
    <w:p w14:paraId="19BDAEE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pygame.image.load(str(settings.player_res / 'knight_run_anim_f1.png')),</w:t>
      </w:r>
    </w:p>
    <w:p w14:paraId="1CEB032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pygame.image.load(str(settings.player_res / 'knight_run_anim_f2.png')),</w:t>
      </w:r>
    </w:p>
    <w:p w14:paraId="7EE4839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pygame.image.load(str(settings.player_res / 'knight_run_anim_f3.png')),</w:t>
      </w:r>
    </w:p>
    <w:p w14:paraId="1F9A5B28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pygame.image.load(str(settings.player_res / 'knight_run_anim_f4.png')),</w:t>
      </w:r>
    </w:p>
    <w:p w14:paraId="7FA7D2B0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pygame.image.load(str(settings.player_res / 'knight_run_anim_f5.png'))</w:t>
      </w:r>
    </w:p>
    <w:p w14:paraId="644A9CE0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]</w:t>
      </w:r>
    </w:p>
    <w:p w14:paraId="1D712FCB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i, img in enumerate(self.__player_anim):</w:t>
      </w:r>
    </w:p>
    <w:p w14:paraId="1A43403C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self.__player_anim[i] = pygame.transform.scale(img, (self.__player_size, self.__player_size))</w:t>
      </w:r>
    </w:p>
    <w:p w14:paraId="21040E3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A16A2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self.__player_frame = 0</w:t>
      </w:r>
    </w:p>
    <w:p w14:paraId="527354A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self.__player_image = self.__player_anim[int(self.__player_frame)]</w:t>
      </w:r>
    </w:p>
    <w:p w14:paraId="2D82903D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E42F48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Title and Font</w:t>
      </w:r>
    </w:p>
    <w:p w14:paraId="40F69CB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font_path = str(settings.fonts_res / 'Arcade Classic.ttf')</w:t>
      </w:r>
    </w:p>
    <w:p w14:paraId="4FE633B4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self.__large_font = pygame.font.Font(font_path, 100)</w:t>
      </w:r>
    </w:p>
    <w:p w14:paraId="4D5A4E7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self.__title = self.__large_font.render("Unige", True, (180, 200, 210))</w:t>
      </w:r>
    </w:p>
    <w:p w14:paraId="1C810F69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39035E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Start text</w:t>
      </w:r>
    </w:p>
    <w:p w14:paraId="0C42E6EC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self.__small_font = pygame.font.Font(font_path, 45)</w:t>
      </w:r>
    </w:p>
    <w:p w14:paraId="7DA1A0EE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self.__button_text = self.__small_font.render("Start", True, (255, 255, 255))</w:t>
      </w:r>
    </w:p>
    <w:p w14:paraId="3CA7C95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E2EFD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Play Button</w:t>
      </w:r>
    </w:p>
    <w:p w14:paraId="1C179C3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button_press_path = str(settings.ui_res / "menu_button_press.png")</w:t>
      </w:r>
    </w:p>
    <w:p w14:paraId="50CFC729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button_rel_path = str(settings.ui_res / "menu_button.png")</w:t>
      </w:r>
    </w:p>
    <w:p w14:paraId="4E18550C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self.__button_props = (192, 64)</w:t>
      </w:r>
    </w:p>
    <w:p w14:paraId="16838F7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self.__button_press_img = pygame.transform.scale(pygame.image.load(button_press_path), self.__button_props)</w:t>
      </w:r>
    </w:p>
    <w:p w14:paraId="5022B2F9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self.__button_rel_img = pygame.transform.scale(pygame.image.load(button_rel_path), self.__button_props)</w:t>
      </w:r>
    </w:p>
    <w:p w14:paraId="5E38DAE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self.__button_image = self.__button_rel_img</w:t>
      </w:r>
    </w:p>
    <w:p w14:paraId="46322DE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self.__button_pressed = False</w:t>
      </w:r>
    </w:p>
    <w:p w14:paraId="0E17BEED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0452EE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Positions</w:t>
      </w:r>
    </w:p>
    <w:p w14:paraId="00EE3D38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self.__icon_bg_pos = (settings.SCREEN_WIDTH / 2 - self.__icon_bg_size / 2,</w:t>
      </w:r>
    </w:p>
    <w:p w14:paraId="4EAF4F2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settings.SCREEN_HEIGHT / 2 - self.__icon_bg_size / 2 - 120)</w:t>
      </w:r>
    </w:p>
    <w:p w14:paraId="367B914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80885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self.__player_image_pos = (settings.SCREEN_WIDTH / 2 - self.__player_size / 2,</w:t>
      </w:r>
    </w:p>
    <w:p w14:paraId="06FB32A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    settings.SCREEN_HEIGHT / 2 - self.__player_size / 2 - 120)</w:t>
      </w:r>
    </w:p>
    <w:p w14:paraId="6DD2B0E4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D9099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self.__title_pos = (settings.SCREEN_WIDTH / 2 - self.__title.get_width() / 2 + 4,</w:t>
      </w:r>
    </w:p>
    <w:p w14:paraId="0F5111DD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settings.SCREEN_HEIGHT / 2 - self.__title.get_height() / 2)</w:t>
      </w:r>
    </w:p>
    <w:p w14:paraId="34270D5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38D74B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self.__button_pos = (settings.SCREEN_WIDTH / 2 - self.__button_props[0] / 2 + 5,</w:t>
      </w:r>
    </w:p>
    <w:p w14:paraId="74A833A8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settings.SCREEN_HEIGHT / 2 - self.__button_props[1] / 2 + 80)</w:t>
      </w:r>
    </w:p>
    <w:p w14:paraId="73D2A4F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0ECDEC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self.__button_text_pos = (self.__button_pos[0] + self.__button_text.get_width() / 2 - 22,</w:t>
      </w:r>
    </w:p>
    <w:p w14:paraId="19FEDA3C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self.__button_pos[1] + 4)</w:t>
      </w:r>
    </w:p>
    <w:p w14:paraId="6107013E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C7925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Rects</w:t>
      </w:r>
    </w:p>
    <w:p w14:paraId="57472119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self.__button_rect = self.__button_image.get_rect(topleft=self.__button_pos)</w:t>
      </w:r>
    </w:p>
    <w:p w14:paraId="5ECDAD1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self.__button_text_rect = self.__button_text.get_rect(center=self.__button_text_pos)</w:t>
      </w:r>
    </w:p>
    <w:p w14:paraId="1375887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004F6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Effects</w:t>
      </w:r>
    </w:p>
    <w:p w14:paraId="69F257DD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self.__ignore_mouse_clicks = False</w:t>
      </w:r>
    </w:p>
    <w:p w14:paraId="11219D64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self.__transition = False</w:t>
      </w:r>
    </w:p>
    <w:p w14:paraId="519FD294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self.__close_effect = pygame.Surface((settings.SCREEN_WIDTH, settings.SCREEN_HEIGHT))</w:t>
      </w:r>
    </w:p>
    <w:p w14:paraId="7B5E5C04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self.__close_effect_alpha = 0</w:t>
      </w:r>
    </w:p>
    <w:p w14:paraId="6DFD0700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self.__close_effect.set_alpha(self.__close_effect_alpha)</w:t>
      </w:r>
    </w:p>
    <w:p w14:paraId="1F028D74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self.__close_effect.fill((10, 10, 10))</w:t>
      </w:r>
    </w:p>
    <w:p w14:paraId="3FF957C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A8854B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draw(self, screen):</w:t>
      </w:r>
    </w:p>
    <w:p w14:paraId="6B0E6396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screen.blit(self.__icon_bg, self.__icon_bg_pos)</w:t>
      </w:r>
    </w:p>
    <w:p w14:paraId="220F6D6D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screen.blit(self.__player_image, self.__player_image_pos)</w:t>
      </w:r>
    </w:p>
    <w:p w14:paraId="44E5B2DB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screen.blit(self.__title, self.__title_pos)</w:t>
      </w:r>
    </w:p>
    <w:p w14:paraId="3B0B679B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screen.blit(self.__button_image, self.__button_pos)</w:t>
      </w:r>
    </w:p>
    <w:p w14:paraId="3F927C4D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screen.blit(self.__button_text, self.__button_text_pos)</w:t>
      </w:r>
    </w:p>
    <w:p w14:paraId="71B76B6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self.__crosshair.draw(screen)</w:t>
      </w:r>
    </w:p>
    <w:p w14:paraId="249FB7DE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self.__transition:</w:t>
      </w:r>
    </w:p>
    <w:p w14:paraId="1E5D7FB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screen.blit(self.__close_effect, (0, 0))</w:t>
      </w:r>
    </w:p>
    <w:p w14:paraId="03F94E9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480EA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update(self, dt):</w:t>
      </w:r>
    </w:p>
    <w:p w14:paraId="7D661D49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self.__player_frame += 0.15</w:t>
      </w:r>
    </w:p>
    <w:p w14:paraId="517E81D0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self.__player_frame &gt;= len(self.__player_anim):</w:t>
      </w:r>
    </w:p>
    <w:p w14:paraId="7D46F1FC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self.__player_frame = 0</w:t>
      </w:r>
    </w:p>
    <w:p w14:paraId="25BE403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self.__player_image = self.__player_anim[int(self.__player_frame)]</w:t>
      </w:r>
    </w:p>
    <w:p w14:paraId="0EB16428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self.__crosshair.update(dt)</w:t>
      </w:r>
    </w:p>
    <w:p w14:paraId="465C098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self.__transition:</w:t>
      </w:r>
    </w:p>
    <w:p w14:paraId="53E6665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self.__close_effect_alpha += 10</w:t>
      </w:r>
    </w:p>
    <w:p w14:paraId="48F02F4E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self.__close_effect.set_alpha(self.__close_effect_alpha)</w:t>
      </w:r>
    </w:p>
    <w:p w14:paraId="4153A32B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self.__close_effect_alpha &gt; 255 + 300:</w:t>
      </w:r>
    </w:p>
    <w:p w14:paraId="40A78EAC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self._gsm.set_state(GameStates.PLAY)</w:t>
      </w:r>
    </w:p>
    <w:p w14:paraId="77194575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8A85B4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handle_events(self, events):</w:t>
      </w:r>
    </w:p>
    <w:p w14:paraId="203808F5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keys = pygame.key.get_pressed()</w:t>
      </w:r>
    </w:p>
    <w:p w14:paraId="20BC6C2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keys[pygame.K_SPACE] == 1:</w:t>
      </w:r>
    </w:p>
    <w:p w14:paraId="778EFDFE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not self.__button_pressed:</w:t>
      </w:r>
    </w:p>
    <w:p w14:paraId="43B2FEF2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self.__ignore_mouse_clicks = True</w:t>
      </w:r>
    </w:p>
    <w:p w14:paraId="44EB658D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self.__button_image = self.__button_press_img</w:t>
      </w:r>
    </w:p>
    <w:p w14:paraId="15A3B1A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self.__button_pressed = True</w:t>
      </w:r>
    </w:p>
    <w:p w14:paraId="43E449C9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self.__button_text_pos = (self.__button_pos[0] + self.__button_text.get_width() / 2 - 22,</w:t>
      </w:r>
    </w:p>
    <w:p w14:paraId="27EF7B3D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self.__button_pos[1] + 10)</w:t>
      </w:r>
    </w:p>
    <w:p w14:paraId="2957971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self.__transition = True</w:t>
      </w:r>
    </w:p>
    <w:p w14:paraId="204D5070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1399CD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not self.__ignore_mouse_clicks:</w:t>
      </w:r>
    </w:p>
    <w:p w14:paraId="78002164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press = pygame.mouse.get_pressed()</w:t>
      </w:r>
    </w:p>
    <w:p w14:paraId="380DE3F4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mouse_pos = pygame.mouse.get_pos()</w:t>
      </w:r>
    </w:p>
    <w:p w14:paraId="07EECD6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collude_button = self.__button_rect.collidepoint(mouse_pos) or \</w:t>
      </w:r>
    </w:p>
    <w:p w14:paraId="6F4AA00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self.__button_text_rect.collidepoint(mouse_pos)</w:t>
      </w:r>
    </w:p>
    <w:p w14:paraId="1CE98AC1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press[0]:</w:t>
      </w:r>
    </w:p>
    <w:p w14:paraId="467CC4BC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collude_button and not self.__button_pressed:</w:t>
      </w:r>
    </w:p>
    <w:p w14:paraId="3B944A19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self.__button_image = self.__button_press_img</w:t>
      </w:r>
    </w:p>
    <w:p w14:paraId="42EB66D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self.__button_pressed = True</w:t>
      </w:r>
    </w:p>
    <w:p w14:paraId="5BD52410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self.__button_text_pos = (self.__button_pos[0] + self.__button_text.get_width() / 2 - 22,</w:t>
      </w:r>
    </w:p>
    <w:p w14:paraId="1AD5717A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self.__button_pos[1] + 10)</w:t>
      </w:r>
    </w:p>
    <w:p w14:paraId="096F0BD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else:</w:t>
      </w:r>
    </w:p>
    <w:p w14:paraId="0427267C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self.__button_pressed:</w:t>
      </w:r>
    </w:p>
    <w:p w14:paraId="6CFC068F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self.__button_image = self.__button_rel_img</w:t>
      </w:r>
    </w:p>
    <w:p w14:paraId="1B949FE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self.__button_pressed = False</w:t>
      </w:r>
    </w:p>
    <w:p w14:paraId="2FC70F73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self.__button_text_pos = (self.__button_pos[0] + self.__button_text.get_width() / 2 - 22,</w:t>
      </w:r>
    </w:p>
    <w:p w14:paraId="02A880E7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self.__button_pos[1] + 5)</w:t>
      </w:r>
    </w:p>
    <w:p w14:paraId="1565D465" w14:textId="77777777" w:rsidR="00F24435" w:rsidRP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collude_button:</w:t>
      </w:r>
    </w:p>
    <w:p w14:paraId="265F3AFB" w14:textId="77777777" w:rsid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44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self.__transition = True</w:t>
      </w:r>
    </w:p>
    <w:p w14:paraId="2E899E04" w14:textId="77777777" w:rsidR="00F24435" w:rsidRDefault="00F24435" w:rsidP="00F2443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65E6F9" w14:textId="7E0C756F" w:rsidR="00B6740B" w:rsidRDefault="00F24435" w:rsidP="00F2443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play.py</w:t>
      </w:r>
    </w:p>
    <w:p w14:paraId="1637C7F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random</w:t>
      </w:r>
    </w:p>
    <w:p w14:paraId="74FE4EA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1D32C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pygame</w:t>
      </w:r>
    </w:p>
    <w:p w14:paraId="0A32579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pygame.sprite import Group</w:t>
      </w:r>
    </w:p>
    <w:p w14:paraId="4857C88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B58AA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 import settings</w:t>
      </w:r>
    </w:p>
    <w:p w14:paraId="519458A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game.entities.bullet import Bullet</w:t>
      </w:r>
    </w:p>
    <w:p w14:paraId="43198C1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game.entities.crosshair import Crosshair</w:t>
      </w:r>
    </w:p>
    <w:p w14:paraId="461FC8D0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game.entities.player import Player</w:t>
      </w:r>
    </w:p>
    <w:p w14:paraId="4C679C7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game.entities.slime import Slime</w:t>
      </w:r>
    </w:p>
    <w:p w14:paraId="3DEA775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game.scenes.scene import Scene</w:t>
      </w:r>
    </w:p>
    <w:p w14:paraId="66F0427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3248C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1F2F6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PlayScene(Scene):</w:t>
      </w:r>
    </w:p>
    <w:p w14:paraId="556A108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08046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__init__(self, gsm):</w:t>
      </w:r>
    </w:p>
    <w:p w14:paraId="0B9D873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super().__init__(gsm)</w:t>
      </w:r>
    </w:p>
    <w:p w14:paraId="3559DBE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self.__reload_ticks = pygame.time.get_ticks()</w:t>
      </w:r>
    </w:p>
    <w:p w14:paraId="5355A486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959BB3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Pause</w:t>
      </w:r>
    </w:p>
    <w:p w14:paraId="6182CE8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self.__pressed_pause = False</w:t>
      </w:r>
    </w:p>
    <w:p w14:paraId="723A338F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self.__pause = False</w:t>
      </w:r>
    </w:p>
    <w:p w14:paraId="3DD8F45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self.__pause_effect = pygame.Surface((settings.SCREEN_WIDTH, settings.SCREEN_HEIGHT))</w:t>
      </w:r>
    </w:p>
    <w:p w14:paraId="47220C43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self.__pause_effect_alpha = 0</w:t>
      </w:r>
    </w:p>
    <w:p w14:paraId="003D46B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self.__pause_effect.set_alpha(self.__pause_effect_alpha)</w:t>
      </w:r>
    </w:p>
    <w:p w14:paraId="49CE0B2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self.__pause_effect.fill((0, 0, 0))</w:t>
      </w:r>
    </w:p>
    <w:p w14:paraId="008DE37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5CBC86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Crosshair</w:t>
      </w:r>
    </w:p>
    <w:p w14:paraId="26B94E87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self.__crosshair = Crosshair(settings.SCREEN_WIDTH / 2,</w:t>
      </w:r>
    </w:p>
    <w:p w14:paraId="2E065AE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settings.SCREEN_HEIGHT / 2,</w:t>
      </w:r>
    </w:p>
    <w:p w14:paraId="44DAED5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35, 35,</w:t>
      </w:r>
    </w:p>
    <w:p w14:paraId="1DCF379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settings.ui_res,</w:t>
      </w:r>
    </w:p>
    <w:p w14:paraId="319526D3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'crosshair.png')</w:t>
      </w:r>
    </w:p>
    <w:p w14:paraId="41FF4D9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51352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Groups</w:t>
      </w:r>
    </w:p>
    <w:p w14:paraId="1871376B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self.__player_group = Group()</w:t>
      </w:r>
    </w:p>
    <w:p w14:paraId="4A67CF53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self.__enemies_group = Group()</w:t>
      </w:r>
    </w:p>
    <w:p w14:paraId="0B8979A0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self.__bullets_group = Group()</w:t>
      </w:r>
    </w:p>
    <w:p w14:paraId="340B93C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309939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Player</w:t>
      </w:r>
    </w:p>
    <w:p w14:paraId="52730370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 = Player(settings.SCREEN_WIDTH / 2 - 32,</w:t>
      </w:r>
    </w:p>
    <w:p w14:paraId="2157B076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settings.SCREEN_HEIGHT / 2 - 32,</w:t>
      </w:r>
    </w:p>
    <w:p w14:paraId="3C19715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64, 64,</w:t>
      </w:r>
    </w:p>
    <w:p w14:paraId="371ED61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speed=6,</w:t>
      </w:r>
    </w:p>
    <w:p w14:paraId="35086AB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health=5)</w:t>
      </w:r>
    </w:p>
    <w:p w14:paraId="1EF24B4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self.__player_group.add(self.__player)</w:t>
      </w:r>
    </w:p>
    <w:p w14:paraId="503E3B4E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7603B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Font</w:t>
      </w:r>
    </w:p>
    <w:p w14:paraId="107A52C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font_path = str(settings.fonts_res / 'dpcomic.ttf')</w:t>
      </w:r>
    </w:p>
    <w:p w14:paraId="3FC6BCD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self.__health_font = pygame.font.Font(font_path, 32)</w:t>
      </w:r>
    </w:p>
    <w:p w14:paraId="46484DF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health_text = "HP: %d" % self.__player.get_health()</w:t>
      </w:r>
    </w:p>
    <w:p w14:paraId="5EE2E05B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self.__player_health = self.__health_font.render(health_text, True, (180, 200, 210))</w:t>
      </w:r>
    </w:p>
    <w:p w14:paraId="40C5D9A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3C9ACB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Game</w:t>
      </w:r>
    </w:p>
    <w:p w14:paraId="0D0B022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self.__wave = 1</w:t>
      </w:r>
    </w:p>
    <w:p w14:paraId="7A5EC35F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self.__slimes_count = 3</w:t>
      </w:r>
    </w:p>
    <w:p w14:paraId="207A0F1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self.__last_slimes_count = self.__slimes_count</w:t>
      </w:r>
    </w:p>
    <w:p w14:paraId="05A25D26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self.generate_slimes(self.__slimes_count)</w:t>
      </w:r>
    </w:p>
    <w:p w14:paraId="40DC223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1986A6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draw(self, screen):</w:t>
      </w:r>
    </w:p>
    <w:p w14:paraId="664F730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self.__enemies_group.draw(screen)</w:t>
      </w:r>
    </w:p>
    <w:p w14:paraId="10FBF25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self.__player_group.draw(screen)</w:t>
      </w:r>
    </w:p>
    <w:p w14:paraId="2C8D9D13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self.__bullets_group.draw(screen)</w:t>
      </w:r>
    </w:p>
    <w:p w14:paraId="4FCF99B9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49346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UI</w:t>
      </w:r>
    </w:p>
    <w:p w14:paraId="156C70B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screen.blit(self.__player_health, (10, 10))</w:t>
      </w:r>
    </w:p>
    <w:p w14:paraId="7C2C1A40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F8154B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self.__pause:</w:t>
      </w:r>
    </w:p>
    <w:p w14:paraId="4255A47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screen.blit(self.__pause_effect, (0, 0))</w:t>
      </w:r>
    </w:p>
    <w:p w14:paraId="6A92D78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63F4C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self.__crosshair.draw(screen)</w:t>
      </w:r>
    </w:p>
    <w:p w14:paraId="7BB2EEE7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8407F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update(self, dt):</w:t>
      </w:r>
    </w:p>
    <w:p w14:paraId="56330FF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not self.__pause:</w:t>
      </w:r>
    </w:p>
    <w:p w14:paraId="7FF819CB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# Update Groups</w:t>
      </w:r>
    </w:p>
    <w:p w14:paraId="6C02813F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enemy in self.__enemies_group.sprites():</w:t>
      </w:r>
    </w:p>
    <w:p w14:paraId="37253B8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68BA2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enemy.move_to_player(self.__player.get_pos())</w:t>
      </w:r>
    </w:p>
    <w:p w14:paraId="0EBB22E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3771A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 other_enemy in self.__enemies_group.sprites():</w:t>
      </w:r>
    </w:p>
    <w:p w14:paraId="360FFD2B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enemy.colliderect(other_enemy.get_rect()):</w:t>
      </w:r>
    </w:p>
    <w:p w14:paraId="1E702ADF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enemy.throw(other_enemy.get_pos(), 1)</w:t>
      </w:r>
    </w:p>
    <w:p w14:paraId="5029751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7DE98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 bullet in self.__bullets_group.sprites():</w:t>
      </w:r>
    </w:p>
    <w:p w14:paraId="367457F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bullet.colliderect(enemy.get_rect()):</w:t>
      </w:r>
    </w:p>
    <w:p w14:paraId="285EEDCE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enemy.take_damage(self.__player.get_center(), bullet.get_damage())</w:t>
      </w:r>
    </w:p>
    <w:p w14:paraId="5CD5BA39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bullet.kill()</w:t>
      </w:r>
    </w:p>
    <w:p w14:paraId="0E55F400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7E6EEE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# Check collides between slimes and player</w:t>
      </w:r>
    </w:p>
    <w:p w14:paraId="17726C8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self.__player.colliderect(enemy.get_rect()):</w:t>
      </w:r>
    </w:p>
    <w:p w14:paraId="1BB9C57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self.__player.take_damage(enemy.get_pos(), 1)</w:t>
      </w:r>
    </w:p>
    <w:p w14:paraId="40D85073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9321C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self.__bullets_group.update(dt)</w:t>
      </w:r>
    </w:p>
    <w:p w14:paraId="388456AB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self.__player_group.update(dt)</w:t>
      </w:r>
    </w:p>
    <w:p w14:paraId="47FDA38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self.__enemies_group.update(dt)</w:t>
      </w:r>
    </w:p>
    <w:p w14:paraId="68766D5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4DAEE0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# Update player health points</w:t>
      </w:r>
    </w:p>
    <w:p w14:paraId="193A7C0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player_hp = self.__player.get_health()</w:t>
      </w:r>
    </w:p>
    <w:p w14:paraId="73B5CCC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health_text = f"HP: {player_hp}"</w:t>
      </w:r>
    </w:p>
    <w:p w14:paraId="207E924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self.__player_health = self.__health_font.render(health_text, True, (180, 200, 210))</w:t>
      </w:r>
    </w:p>
    <w:p w14:paraId="32BEF52E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D0A67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self.__slimes_count = len(self.__enemies_group.sprites())</w:t>
      </w:r>
    </w:p>
    <w:p w14:paraId="798E6137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self.__slimes_count &lt;= 0:</w:t>
      </w:r>
    </w:p>
    <w:p w14:paraId="66347A3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self.generate_slimes(self.__last_slimes_count + 3)</w:t>
      </w:r>
    </w:p>
    <w:p w14:paraId="06412D9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self.__wave += 1</w:t>
      </w:r>
    </w:p>
    <w:p w14:paraId="0D7E56F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DA1CA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player_hp &lt;= 0:</w:t>
      </w:r>
    </w:p>
    <w:p w14:paraId="448A79A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self._gsm.set_game_over_scene(self.__wave)</w:t>
      </w:r>
    </w:p>
    <w:p w14:paraId="0F6ACC79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0F3303A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# Pause Effect</w:t>
      </w:r>
    </w:p>
    <w:p w14:paraId="331F819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self.__pause_effect_alpha &lt;= 128:</w:t>
      </w:r>
    </w:p>
    <w:p w14:paraId="5ABA937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self.__pause_effect_alpha += 5</w:t>
      </w:r>
    </w:p>
    <w:p w14:paraId="42B7CC0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self.__pause_effect.set_alpha(self.__pause_effect_alpha)</w:t>
      </w:r>
    </w:p>
    <w:p w14:paraId="201B81F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567F0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self.__crosshair.update(dt)</w:t>
      </w:r>
    </w:p>
    <w:p w14:paraId="4354319E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0060D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handle_events(self, events):</w:t>
      </w:r>
    </w:p>
    <w:p w14:paraId="798F641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not self.__pause:</w:t>
      </w:r>
    </w:p>
    <w:p w14:paraId="0D003767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self.__player.handle_events(events, self.__crosshair)</w:t>
      </w:r>
    </w:p>
    <w:p w14:paraId="5C5A2AEE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2DD55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event in events:</w:t>
      </w:r>
    </w:p>
    <w:p w14:paraId="1B5F0FA7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event.type == pygame.KEYUP:</w:t>
      </w:r>
    </w:p>
    <w:p w14:paraId="28E83C5B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event.key == pygame.K_p:</w:t>
      </w:r>
    </w:p>
    <w:p w14:paraId="70603BD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self.__pause:</w:t>
      </w:r>
    </w:p>
    <w:p w14:paraId="36E547BB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self.__pause = False</w:t>
      </w:r>
    </w:p>
    <w:p w14:paraId="14FD9E7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self.__pause_effect_alpha = 0</w:t>
      </w:r>
    </w:p>
    <w:p w14:paraId="60B5D4CF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else:</w:t>
      </w:r>
    </w:p>
    <w:p w14:paraId="3AB1FA4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self.__pause = True</w:t>
      </w:r>
    </w:p>
    <w:p w14:paraId="58DAE036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D86BD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event.type == pygame.MOUSEBUTTONUP:</w:t>
      </w:r>
    </w:p>
    <w:p w14:paraId="0CAD99A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player_x = self.__player.get_center()[0]</w:t>
      </w:r>
    </w:p>
    <w:p w14:paraId="7AEC7C3F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player_y = self.__player.get_center()[1]</w:t>
      </w:r>
    </w:p>
    <w:p w14:paraId="5D67824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mouse_pos = pygame.mouse.get_pos()</w:t>
      </w:r>
    </w:p>
    <w:p w14:paraId="66FD041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direction = (player_x - mouse_pos[0], player_y - mouse_pos[1])</w:t>
      </w:r>
    </w:p>
    <w:p w14:paraId="1393496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bullet = Bullet(player_x, player_y, 16, direction, speed=10, damage=1)</w:t>
      </w:r>
    </w:p>
    <w:p w14:paraId="1473430B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self.__bullets_group.add(bullet)</w:t>
      </w:r>
    </w:p>
    <w:p w14:paraId="24DFBBF0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39AFD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mouse_pressed = pygame.mouse.get_pressed()</w:t>
      </w:r>
    </w:p>
    <w:p w14:paraId="5E1BBA26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mouse_pressed[0]:</w:t>
      </w:r>
    </w:p>
    <w:p w14:paraId="68C124F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reload_time = (pygame.time.get_ticks() - self.__reload_ticks) / 1000</w:t>
      </w:r>
    </w:p>
    <w:p w14:paraId="54B4C7F0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reload_time &gt; 0.1:</w:t>
      </w:r>
    </w:p>
    <w:p w14:paraId="36672DB6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self.__reload_ticks = pygame.time.get_ticks()</w:t>
      </w:r>
    </w:p>
    <w:p w14:paraId="2F516BB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player_x = self.__player.get_center()[0]</w:t>
      </w:r>
    </w:p>
    <w:p w14:paraId="619D579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player_y = self.__player.get_center()[1]</w:t>
      </w:r>
    </w:p>
    <w:p w14:paraId="6C352F96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mouse_pos = pygame.mouse.get_pos()</w:t>
      </w:r>
    </w:p>
    <w:p w14:paraId="4F6F8C7F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direction = (player_x - mouse_pos[0], player_y - mouse_pos[1])</w:t>
      </w:r>
    </w:p>
    <w:p w14:paraId="056DB97C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bullet = Bullet(player_x, player_y, 16, direction, speed=10, damage=1)</w:t>
      </w:r>
    </w:p>
    <w:p w14:paraId="5D717940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self.__bullets_group.add(bullet)</w:t>
      </w:r>
    </w:p>
    <w:p w14:paraId="654576B9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E8755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generate_slimes(self, count):</w:t>
      </w:r>
    </w:p>
    <w:p w14:paraId="54E983A9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slime_size = 48</w:t>
      </w:r>
    </w:p>
    <w:p w14:paraId="1D6CBF1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self.__slimes_count = count</w:t>
      </w:r>
    </w:p>
    <w:p w14:paraId="6FEAAC6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self.__last_slimes_count = count</w:t>
      </w:r>
    </w:p>
    <w:p w14:paraId="18E4618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pos_choices = 'top', 'down', 'left', 'right'</w:t>
      </w:r>
    </w:p>
    <w:p w14:paraId="0C7E52C9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pos_choice = random.choice(pos_choices)</w:t>
      </w:r>
    </w:p>
    <w:p w14:paraId="653A9B3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i in range(self.__slimes_count):</w:t>
      </w:r>
    </w:p>
    <w:p w14:paraId="1461A803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rand_x = 0</w:t>
      </w:r>
    </w:p>
    <w:p w14:paraId="0177277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rand_y = 0</w:t>
      </w:r>
    </w:p>
    <w:p w14:paraId="53312EA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pos_choice == 'top':</w:t>
      </w:r>
    </w:p>
    <w:p w14:paraId="20D6DE1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rand_x = random.randint(-slime_size, settings.SCREEN_WIDTH - slime_size)</w:t>
      </w:r>
    </w:p>
    <w:p w14:paraId="6E13B4A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rand_y = -slime_size</w:t>
      </w:r>
    </w:p>
    <w:p w14:paraId="05058A3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elif pos_choice == 'down':</w:t>
      </w:r>
    </w:p>
    <w:p w14:paraId="4095027A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rand_x = random.randint(-slime_size, settings.SCREEN_WIDTH - slime_size)</w:t>
      </w:r>
    </w:p>
    <w:p w14:paraId="2F8CE4A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rand_y = slime_size + settings.SCREEN_HEIGHT</w:t>
      </w:r>
    </w:p>
    <w:p w14:paraId="4B2BB3F4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elif pos_choice == 'left':</w:t>
      </w:r>
    </w:p>
    <w:p w14:paraId="66A36BB5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rand_x = -slime_size</w:t>
      </w:r>
    </w:p>
    <w:p w14:paraId="2667F751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rand_y = random.randint(-slime_size, settings.SCREEN_HEIGHT + slime_size)</w:t>
      </w:r>
    </w:p>
    <w:p w14:paraId="7D879BDD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elif pos_choice == 'right':</w:t>
      </w:r>
    </w:p>
    <w:p w14:paraId="56736B63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rand_x = slime_size + settings.SCREEN_WIDTH</w:t>
      </w:r>
    </w:p>
    <w:p w14:paraId="24EBA9C8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rand_y = random.randint(-slime_size, settings.SCREEN_HEIGHT + slime_size)</w:t>
      </w:r>
    </w:p>
    <w:p w14:paraId="7FDD17F2" w14:textId="77777777" w:rsidR="00D40F8E" w:rsidRPr="00D40F8E" w:rsidRDefault="00D40F8E" w:rsidP="00D40F8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slime = Slime(rand_x, rand_y, slime_size, slime_size, 2, health=3)</w:t>
      </w:r>
    </w:p>
    <w:p w14:paraId="280380E5" w14:textId="752ECF17" w:rsidR="00661C5B" w:rsidRDefault="00D40F8E" w:rsidP="00B674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self.__enemies_group.add(slime)</w:t>
      </w:r>
    </w:p>
    <w:p w14:paraId="1FCBAABB" w14:textId="4322BA14" w:rsidR="00552783" w:rsidRDefault="00552783" w:rsidP="00B674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49755F" w14:textId="77777777" w:rsidR="0075318F" w:rsidRDefault="0075318F" w:rsidP="00B674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9FA79C" w14:textId="365DDD7B" w:rsidR="00552783" w:rsidRPr="0075318F" w:rsidRDefault="0075318F" w:rsidP="00B674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game_over.py</w:t>
      </w:r>
    </w:p>
    <w:p w14:paraId="4822356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pygame</w:t>
      </w:r>
    </w:p>
    <w:p w14:paraId="636780E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C887D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 import settings</w:t>
      </w:r>
    </w:p>
    <w:p w14:paraId="6C0F205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game.entities.crosshair import Crosshair</w:t>
      </w:r>
    </w:p>
    <w:p w14:paraId="1B59558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game.scenes.scene import Scene</w:t>
      </w:r>
    </w:p>
    <w:p w14:paraId="4D33938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game.states.game_states import GameStates</w:t>
      </w:r>
    </w:p>
    <w:p w14:paraId="4EAFA0A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B3BF4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BDC3A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GameOverScene(Scene):</w:t>
      </w:r>
    </w:p>
    <w:p w14:paraId="7F070A9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2D726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__init__(self, gsm, waves):</w:t>
      </w:r>
    </w:p>
    <w:p w14:paraId="0689F07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super().__init__(gsm)</w:t>
      </w:r>
    </w:p>
    <w:p w14:paraId="74DA0CE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2D91F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Crosshair</w:t>
      </w:r>
    </w:p>
    <w:p w14:paraId="2B45BCC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self.__crosshair = Crosshair(settings.SCREEN_WIDTH / 2,</w:t>
      </w:r>
    </w:p>
    <w:p w14:paraId="2D67BE2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settings.SCREEN_HEIGHT / 2,</w:t>
      </w:r>
    </w:p>
    <w:p w14:paraId="7FF6261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35, 35,</w:t>
      </w:r>
    </w:p>
    <w:p w14:paraId="2121523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      settings.ui_res,</w:t>
      </w:r>
    </w:p>
    <w:p w14:paraId="165B276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'crosshair.png')</w:t>
      </w:r>
    </w:p>
    <w:p w14:paraId="420348B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09C4C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Fonts</w:t>
      </w:r>
    </w:p>
    <w:p w14:paraId="78CF3C3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font_path = str(settings.fonts_res / 'dpcomic.ttf')</w:t>
      </w:r>
    </w:p>
    <w:p w14:paraId="41460B1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self.__small_font = pygame.font.Font(font_path, 45)</w:t>
      </w:r>
    </w:p>
    <w:p w14:paraId="3723FD4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self.__large_font = pygame.font.Font(font_path, 100)</w:t>
      </w:r>
    </w:p>
    <w:p w14:paraId="7AB8155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1752D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Title</w:t>
      </w:r>
    </w:p>
    <w:p w14:paraId="30D1F0C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self.__title = self.__large_font.render("Game Over", True, (180, 200, 210))</w:t>
      </w:r>
    </w:p>
    <w:p w14:paraId="010EC0A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00FC7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Start text</w:t>
      </w:r>
    </w:p>
    <w:p w14:paraId="76E327F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self.__button_text = self.__small_font.render("Restart", True, (255, 255, 255))</w:t>
      </w:r>
    </w:p>
    <w:p w14:paraId="038225C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F05E7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Waves text</w:t>
      </w:r>
    </w:p>
    <w:p w14:paraId="4A65024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waves_text = f"Yor record: {waves} waves."</w:t>
      </w:r>
    </w:p>
    <w:p w14:paraId="2014373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self.__waves_text = self.__small_font.render(waves_text, True, (235, 235, 235))</w:t>
      </w:r>
    </w:p>
    <w:p w14:paraId="42978E1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325F3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Play Button</w:t>
      </w:r>
    </w:p>
    <w:p w14:paraId="667BCBE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button_press_path = str(settings.ui_res / "menu_button_press.png")</w:t>
      </w:r>
    </w:p>
    <w:p w14:paraId="364A074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button_rel_path = str(settings.ui_res / "menu_button.png")</w:t>
      </w:r>
    </w:p>
    <w:p w14:paraId="5105142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self.__button_props = (192, 64)</w:t>
      </w:r>
    </w:p>
    <w:p w14:paraId="4AE2868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self.__button_press_img = pygame.transform.scale(pygame.image.load(button_press_path), self.__button_props)</w:t>
      </w:r>
    </w:p>
    <w:p w14:paraId="6F4F3CD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self.__button_rel_img = pygame.transform.scale(pygame.image.load(button_rel_path), self.__button_props)</w:t>
      </w:r>
    </w:p>
    <w:p w14:paraId="4DDDB12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self.__button_image = self.__button_rel_img</w:t>
      </w:r>
    </w:p>
    <w:p w14:paraId="4CE16BF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self.__button_pressed = False</w:t>
      </w:r>
    </w:p>
    <w:p w14:paraId="7EF8FF2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60B1F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Positions</w:t>
      </w:r>
    </w:p>
    <w:p w14:paraId="659818E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self.__title_pos = (settings.SCREEN_WIDTH / 2 - self.__title.get_width() / 2,</w:t>
      </w:r>
    </w:p>
    <w:p w14:paraId="16FF933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settings.SCREEN_HEIGHT / 2 - self.__title.get_height() / 2 - 80)</w:t>
      </w:r>
    </w:p>
    <w:p w14:paraId="65C0254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64309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self.__button_pos = (settings.SCREEN_WIDTH / 2 - self.__button_props[0] / 2,</w:t>
      </w:r>
    </w:p>
    <w:p w14:paraId="79A942C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settings.SCREEN_HEIGHT / 2 - self.__button_props[1] / 2)</w:t>
      </w:r>
    </w:p>
    <w:p w14:paraId="6D74E83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FEAC3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self.__button_text_pos = (self.__button_pos[0] + self.__button_text.get_width() / 2 - 25,</w:t>
      </w:r>
    </w:p>
    <w:p w14:paraId="1D210F5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self.__button_pos[1] + self.__button_text.get_height() / 2 - 15)</w:t>
      </w:r>
    </w:p>
    <w:p w14:paraId="1856959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B6581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self.__waves_text_pos = (settings.SCREEN_WIDTH / 2 - self.__waves_text.get_width() / 2,</w:t>
      </w:r>
    </w:p>
    <w:p w14:paraId="0A5D483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settings.SCREEN_HEIGHT - 50)</w:t>
      </w:r>
    </w:p>
    <w:p w14:paraId="37A816C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7DF3D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Rects</w:t>
      </w:r>
    </w:p>
    <w:p w14:paraId="690006A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self.__button_rect = self.__button_image.get_rect(topleft=self.__button_pos)</w:t>
      </w:r>
    </w:p>
    <w:p w14:paraId="410CDB9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self.__button_text_rect = self.__button_text.get_rect(center=self.__button_text_pos)</w:t>
      </w:r>
    </w:p>
    <w:p w14:paraId="2550E0E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D209B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# Effects</w:t>
      </w:r>
    </w:p>
    <w:p w14:paraId="56CA8F1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self.__ignore_mouse_clicks = False</w:t>
      </w:r>
    </w:p>
    <w:p w14:paraId="33E10DC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self.__transition = False</w:t>
      </w:r>
    </w:p>
    <w:p w14:paraId="5BDA2E4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self.__close_effect = pygame.Surface((settings.SCREEN_WIDTH, settings.SCREEN_HEIGHT))</w:t>
      </w:r>
    </w:p>
    <w:p w14:paraId="5C2E79B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self.__close_effect_alpha = 0</w:t>
      </w:r>
    </w:p>
    <w:p w14:paraId="7DFF469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self.__close_effect.set_alpha(self.__close_effect_alpha)</w:t>
      </w:r>
    </w:p>
    <w:p w14:paraId="454470D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self.__close_effect.fill((10, 10, 10))</w:t>
      </w:r>
    </w:p>
    <w:p w14:paraId="6DA9BB5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853DF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draw(self, screen):</w:t>
      </w:r>
    </w:p>
    <w:p w14:paraId="49A717A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screen.blit(self.__title, self.__title_pos)</w:t>
      </w:r>
    </w:p>
    <w:p w14:paraId="2A43433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screen.blit(self.__button_image, self.__button_pos)</w:t>
      </w:r>
    </w:p>
    <w:p w14:paraId="7176CE9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screen.blit(self.__button_text, self.__button_text_pos)</w:t>
      </w:r>
    </w:p>
    <w:p w14:paraId="75DFDAA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screen.blit(self.__waves_text, self.__waves_text_pos)</w:t>
      </w:r>
    </w:p>
    <w:p w14:paraId="27D53A0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self.__crosshair.draw(screen)</w:t>
      </w:r>
    </w:p>
    <w:p w14:paraId="3A1FD8E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self.__transition:</w:t>
      </w:r>
    </w:p>
    <w:p w14:paraId="72D14F9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screen.blit(self.__close_effect, (0, 0))</w:t>
      </w:r>
    </w:p>
    <w:p w14:paraId="62E731B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6C106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update(self, dt):</w:t>
      </w:r>
    </w:p>
    <w:p w14:paraId="7EBF0D9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self.__crosshair.update(dt)</w:t>
      </w:r>
    </w:p>
    <w:p w14:paraId="027984E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self.__transition:</w:t>
      </w:r>
    </w:p>
    <w:p w14:paraId="0AECF93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self.__close_effect_alpha += 10</w:t>
      </w:r>
    </w:p>
    <w:p w14:paraId="4021CEF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self.__close_effect.set_alpha(self.__close_effect_alpha)</w:t>
      </w:r>
    </w:p>
    <w:p w14:paraId="6C0E6AC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self.__close_effect_alpha &gt; 255 + 300:</w:t>
      </w:r>
    </w:p>
    <w:p w14:paraId="0022818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self._gsm.set_state(GameStates.PLAY)</w:t>
      </w:r>
    </w:p>
    <w:p w14:paraId="46CECA1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2ABB5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def handle_events(self, events):</w:t>
      </w:r>
    </w:p>
    <w:p w14:paraId="3062575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keys = pygame.key.get_pressed()</w:t>
      </w:r>
    </w:p>
    <w:p w14:paraId="47BE8BA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00BC6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keys[pygame.K_SPACE] == 1:</w:t>
      </w:r>
    </w:p>
    <w:p w14:paraId="5B492F8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not self.__button_pressed:</w:t>
      </w:r>
    </w:p>
    <w:p w14:paraId="21B16C8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self.__ignore_mouse_clicks = True</w:t>
      </w:r>
    </w:p>
    <w:p w14:paraId="2E9CE45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self.__button_image = self.__button_press_img</w:t>
      </w:r>
    </w:p>
    <w:p w14:paraId="53EF9B2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self.__button_pressed = True</w:t>
      </w:r>
    </w:p>
    <w:p w14:paraId="2A208CC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self.__button_text_pos = (self.__button_pos[0] + self.__button_text.get_width() / 2 - 25,</w:t>
      </w:r>
    </w:p>
    <w:p w14:paraId="3DC46A3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self.__button_pos[1] + self.__button_text.get_height() / 2 - 8)</w:t>
      </w:r>
    </w:p>
    <w:p w14:paraId="332B3F8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self.__transition = True</w:t>
      </w:r>
    </w:p>
    <w:p w14:paraId="1D311AC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DDEE8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not self.__ignore_mouse_clicks:</w:t>
      </w:r>
    </w:p>
    <w:p w14:paraId="0013C85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press = pygame.mouse.get_pressed()</w:t>
      </w:r>
    </w:p>
    <w:p w14:paraId="11FAA19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mouse_pos = pygame.mouse.get_pos()</w:t>
      </w:r>
    </w:p>
    <w:p w14:paraId="5715860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collude_button = self.__button_rect.collidepoint(mouse_pos) or \</w:t>
      </w:r>
    </w:p>
    <w:p w14:paraId="6FC3AB2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self.__button_text_rect.collidepoint(mouse_pos)</w:t>
      </w:r>
    </w:p>
    <w:p w14:paraId="408AD5E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press[0]:</w:t>
      </w:r>
    </w:p>
    <w:p w14:paraId="293D092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collude_button and not self.__button_pressed:</w:t>
      </w:r>
    </w:p>
    <w:p w14:paraId="2595489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self.__button_image = self.__button_press_img</w:t>
      </w:r>
    </w:p>
    <w:p w14:paraId="6B0F2C8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self.__button_pressed = True</w:t>
      </w:r>
    </w:p>
    <w:p w14:paraId="402D6A6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self.__button_text_pos = (self.__button_pos[0] + self.__button_text.get_width() / 2 - 25,</w:t>
      </w:r>
    </w:p>
    <w:p w14:paraId="2956CB9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self.__button_pos[1] + self.__button_text.get_height() / 2 - 8)</w:t>
      </w:r>
    </w:p>
    <w:p w14:paraId="01CDADE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else:</w:t>
      </w:r>
    </w:p>
    <w:p w14:paraId="4A958AC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self.__button_pressed:</w:t>
      </w:r>
    </w:p>
    <w:p w14:paraId="65F8D00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self.__button_image = self.__button_rel_img</w:t>
      </w:r>
    </w:p>
    <w:p w14:paraId="15526D9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self.__button_pressed = False</w:t>
      </w:r>
    </w:p>
    <w:p w14:paraId="164254A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self.__button_text_pos = (self.__button_pos[0] + self.__button_text.get_width() / 2 - 25,</w:t>
      </w:r>
    </w:p>
    <w:p w14:paraId="09B56F1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self.__button_pos[1] + self.__button_text.get_height() / 2 - 15)</w:t>
      </w:r>
    </w:p>
    <w:p w14:paraId="1074A87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collude_button:</w:t>
      </w:r>
    </w:p>
    <w:p w14:paraId="4A06871B" w14:textId="666EC905" w:rsidR="0075318F" w:rsidRDefault="0075318F" w:rsidP="007531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self.__transition = True</w:t>
      </w:r>
    </w:p>
    <w:p w14:paraId="2FED0DE8" w14:textId="77777777" w:rsidR="00552783" w:rsidRDefault="00552783" w:rsidP="00B6740B">
      <w:pP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</w:p>
    <w:p w14:paraId="3FDA342E" w14:textId="40F9FD3F" w:rsidR="00B6740B" w:rsidRPr="00661C5B" w:rsidRDefault="0075318F" w:rsidP="00B6740B">
      <w:pP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entity.py</w:t>
      </w:r>
    </w:p>
    <w:p w14:paraId="3AD8D2D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abc import ABC, abstractmethod</w:t>
      </w:r>
    </w:p>
    <w:p w14:paraId="2B1D00A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math import sqrt</w:t>
      </w:r>
    </w:p>
    <w:p w14:paraId="12B0021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54D990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import pygame</w:t>
      </w:r>
    </w:p>
    <w:p w14:paraId="0CF5805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14A0DD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5101780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class Entity(ABC):</w:t>
      </w:r>
    </w:p>
    <w:p w14:paraId="406566C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D23A9E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__init__(self, x, y, width, height):</w:t>
      </w:r>
    </w:p>
    <w:p w14:paraId="2C3A71D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self._x = x</w:t>
      </w:r>
    </w:p>
    <w:p w14:paraId="592F0EC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self._y = y</w:t>
      </w:r>
    </w:p>
    <w:p w14:paraId="7D573D9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self._vx = 0</w:t>
      </w:r>
    </w:p>
    <w:p w14:paraId="16E38EE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self._vy = 0</w:t>
      </w:r>
    </w:p>
    <w:p w14:paraId="32EDBF8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self._width = width</w:t>
      </w:r>
    </w:p>
    <w:p w14:paraId="65D9A42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self._height = height</w:t>
      </w:r>
    </w:p>
    <w:p w14:paraId="697BBE5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B41FCB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@abstractmethod</w:t>
      </w:r>
    </w:p>
    <w:p w14:paraId="3D884AD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draw(self, screen):</w:t>
      </w:r>
    </w:p>
    <w:p w14:paraId="30AC4F4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raise NotImplementedError</w:t>
      </w:r>
    </w:p>
    <w:p w14:paraId="5D6A5EF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54C8F89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@abstractmethod</w:t>
      </w:r>
    </w:p>
    <w:p w14:paraId="3CF5F68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update(self, dt):</w:t>
      </w:r>
    </w:p>
    <w:p w14:paraId="42FE5C1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raise NotImplementedError</w:t>
      </w:r>
    </w:p>
    <w:p w14:paraId="331F1AF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B5B772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get_pos(self):</w:t>
      </w:r>
    </w:p>
    <w:p w14:paraId="0EF7478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self._x, self._y</w:t>
      </w:r>
    </w:p>
    <w:p w14:paraId="3F7F9B2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D70C95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set_pos(self, x, y):</w:t>
      </w:r>
    </w:p>
    <w:p w14:paraId="0AE9E19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self._x = x</w:t>
      </w:r>
    </w:p>
    <w:p w14:paraId="497FE11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self._y = y</w:t>
      </w:r>
    </w:p>
    <w:p w14:paraId="49EA8ED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676880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get_width(self):</w:t>
      </w:r>
    </w:p>
    <w:p w14:paraId="4C4D37A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self._width</w:t>
      </w:r>
    </w:p>
    <w:p w14:paraId="495DDE7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12C1CF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set_width(self, width):</w:t>
      </w:r>
    </w:p>
    <w:p w14:paraId="045F661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self._width = width</w:t>
      </w:r>
    </w:p>
    <w:p w14:paraId="5ADBD1E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E104D1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get_height(self):</w:t>
      </w:r>
    </w:p>
    <w:p w14:paraId="1269E10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self._height</w:t>
      </w:r>
    </w:p>
    <w:p w14:paraId="02EA2DC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CE9C35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set_height(self, height):</w:t>
      </w:r>
    </w:p>
    <w:p w14:paraId="5EF6C67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self._height = height</w:t>
      </w:r>
    </w:p>
    <w:p w14:paraId="3C29352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3E9C6A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get_center(self):</w:t>
      </w:r>
    </w:p>
    <w:p w14:paraId="0A77D80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self._x + self._width / 2, self._y + self._height / 2</w:t>
      </w:r>
    </w:p>
    <w:p w14:paraId="32A8589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F5A977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@staticmethod</w:t>
      </w:r>
    </w:p>
    <w:p w14:paraId="517122B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normalize_vector2(vec2):</w:t>
      </w:r>
    </w:p>
    <w:p w14:paraId="7C4EB88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dir_len = sqrt(pow(vec2[0], 2) + pow(vec2[1], 2))</w:t>
      </w:r>
    </w:p>
    <w:p w14:paraId="730AD7C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dir_x = vec2[0] / dir_len</w:t>
      </w:r>
    </w:p>
    <w:p w14:paraId="0204F67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dir_y = vec2[1] / dir_len</w:t>
      </w:r>
    </w:p>
    <w:p w14:paraId="1370E35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dir_x, dir_y</w:t>
      </w:r>
    </w:p>
    <w:p w14:paraId="6CCF4B5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78A304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@staticmethod</w:t>
      </w:r>
    </w:p>
    <w:p w14:paraId="3B6C092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load(path):</w:t>
      </w:r>
    </w:p>
    <w:p w14:paraId="3AA8482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pygame.image.load(path)</w:t>
      </w:r>
    </w:p>
    <w:p w14:paraId="64E4ED5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D71EF0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@staticmethod</w:t>
      </w:r>
    </w:p>
    <w:p w14:paraId="56EBEA3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load_i_hflip(path):</w:t>
      </w:r>
    </w:p>
    <w:p w14:paraId="3385E1F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return Entity.h_flip(pygame.image.load(path))</w:t>
      </w:r>
    </w:p>
    <w:p w14:paraId="323A258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BBEAEB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@staticmethod</w:t>
      </w:r>
    </w:p>
    <w:p w14:paraId="5D419A4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h_flip(img):</w:t>
      </w:r>
    </w:p>
    <w:p w14:paraId="38C8F3C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pygame.transform.flip(img, True, False)</w:t>
      </w:r>
    </w:p>
    <w:p w14:paraId="103E076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6AE743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@staticmethod</w:t>
      </w:r>
    </w:p>
    <w:p w14:paraId="5DAC9F7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v_flip_img(img):</w:t>
      </w:r>
    </w:p>
    <w:p w14:paraId="426DA6D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pygame.transform.flip(img, False, True)</w:t>
      </w:r>
    </w:p>
    <w:p w14:paraId="03A74CF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43F9F8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@staticmethod</w:t>
      </w:r>
    </w:p>
    <w:p w14:paraId="57D7E00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scale(img, width, height):</w:t>
      </w:r>
    </w:p>
    <w:p w14:paraId="1CD1291E" w14:textId="77777777" w:rsid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pygame.transform.scale(img, (width, height))</w:t>
      </w:r>
    </w:p>
    <w:p w14:paraId="23DF4609" w14:textId="77777777" w:rsid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2F04190" w14:textId="77777777" w:rsid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DB4F328" w14:textId="53F506C0" w:rsidR="00B6740B" w:rsidRPr="00B6740B" w:rsidRDefault="0075318F" w:rsidP="0075318F">
      <w:pP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crosshair.py</w:t>
      </w:r>
    </w:p>
    <w:p w14:paraId="735CE72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import pygame</w:t>
      </w:r>
    </w:p>
    <w:p w14:paraId="4E1D205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E6F24B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.entity import Entity</w:t>
      </w:r>
    </w:p>
    <w:p w14:paraId="18DF67C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D9D101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D7F112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class Crosshair(Entity):</w:t>
      </w:r>
    </w:p>
    <w:p w14:paraId="2EC2EED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751CC3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def __init__(self, x, y, width, height, crosshair_dir, crosshair_filename):</w:t>
      </w:r>
    </w:p>
    <w:p w14:paraId="6813CAC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super().__init__(x, y, width, height)</w:t>
      </w:r>
    </w:p>
    <w:p w14:paraId="5A56C64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self.__image = self.scale(self.load(str(crosshair_dir / crosshair_filename)), width, height)</w:t>
      </w:r>
    </w:p>
    <w:p w14:paraId="4E015C0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2535126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update(self, dt):</w:t>
      </w:r>
    </w:p>
    <w:p w14:paraId="00109FD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self._x = pygame.mouse.get_pos()[0] - self._width / 2</w:t>
      </w:r>
    </w:p>
    <w:p w14:paraId="18CFBB9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self._y = pygame.mouse.get_pos()[1] - self._height / 2</w:t>
      </w:r>
    </w:p>
    <w:p w14:paraId="745C5F3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6BD431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draw(self, screen):</w:t>
      </w:r>
    </w:p>
    <w:p w14:paraId="396057E2" w14:textId="77777777" w:rsid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screen.blit(self.__image, (self._x, self._y))</w:t>
      </w:r>
    </w:p>
    <w:p w14:paraId="7D305BE1" w14:textId="77777777" w:rsid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C322C0A" w14:textId="77777777" w:rsid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F20CA09" w14:textId="6BD80CAA" w:rsidR="00B6740B" w:rsidRDefault="0075318F" w:rsidP="0075318F">
      <w:pP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player.py</w:t>
      </w:r>
    </w:p>
    <w:p w14:paraId="0B50954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math import sqrt</w:t>
      </w:r>
    </w:p>
    <w:p w14:paraId="2D7A5CE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A4A69D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import pygame</w:t>
      </w:r>
    </w:p>
    <w:p w14:paraId="23CB8D9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pygame.sprite import Sprite</w:t>
      </w:r>
    </w:p>
    <w:p w14:paraId="53029E1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2677847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.entity import Entity</w:t>
      </w:r>
    </w:p>
    <w:p w14:paraId="522288B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.. import settings</w:t>
      </w:r>
    </w:p>
    <w:p w14:paraId="11E40ED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519AAE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4BDB86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>class Player(Entity, Sprite):</w:t>
      </w:r>
    </w:p>
    <w:p w14:paraId="2D59387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</w:t>
      </w:r>
    </w:p>
    <w:p w14:paraId="52D710D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__init__(self, x, y, width, height, speed=5, health=10):</w:t>
      </w:r>
    </w:p>
    <w:p w14:paraId="1FAE782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super().__init__(x, y, width, height)</w:t>
      </w:r>
    </w:p>
    <w:p w14:paraId="03452F4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Sprite.__init__(self)</w:t>
      </w:r>
    </w:p>
    <w:p w14:paraId="1033F4A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43DDBE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self.__player_res = settings.player_res</w:t>
      </w:r>
    </w:p>
    <w:p w14:paraId="4429011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41C55C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self.__health = health</w:t>
      </w:r>
    </w:p>
    <w:p w14:paraId="7E12AAF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self.__hit_countdown = 0</w:t>
      </w:r>
    </w:p>
    <w:p w14:paraId="2D36E96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self.__last_damage_ticks = 0</w:t>
      </w:r>
    </w:p>
    <w:p w14:paraId="2EA4FC7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A77531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self.__speed = speed</w:t>
      </w:r>
    </w:p>
    <w:p w14:paraId="1EBAEFE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self.__max_vel = speed * 2</w:t>
      </w:r>
    </w:p>
    <w:p w14:paraId="0492F96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self.__dx = 0</w:t>
      </w:r>
    </w:p>
    <w:p w14:paraId="157738B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self.__dy = 0</w:t>
      </w:r>
    </w:p>
    <w:p w14:paraId="19C6A85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5348A0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self.watch_left = False</w:t>
      </w:r>
    </w:p>
    <w:p w14:paraId="7BA06E3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self.watch_right = True</w:t>
      </w:r>
    </w:p>
    <w:p w14:paraId="54B0D9A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F9B5D0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self.move_top = False</w:t>
      </w:r>
    </w:p>
    <w:p w14:paraId="264D6CB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self.move_down = False</w:t>
      </w:r>
    </w:p>
    <w:p w14:paraId="0350ED7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self.move_left = False</w:t>
      </w:r>
    </w:p>
    <w:p w14:paraId="52B2DC8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self.move_right = False</w:t>
      </w:r>
    </w:p>
    <w:p w14:paraId="32C2E8E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self.idle = True</w:t>
      </w:r>
    </w:p>
    <w:p w14:paraId="7A6DF02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6A3339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self.__idle_anim = [</w:t>
      </w:r>
    </w:p>
    <w:p w14:paraId="1DFF8B9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'knight_idle_anim_f0.png')), width, height),</w:t>
      </w:r>
    </w:p>
    <w:p w14:paraId="6F99ED6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'knight_idle_anim_f1.png')), width, height),</w:t>
      </w:r>
    </w:p>
    <w:p w14:paraId="7F34627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'knight_idle_anim_f2.png')), width, height),</w:t>
      </w:r>
    </w:p>
    <w:p w14:paraId="17B1C93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'knight_idle_anim_f3.png')), width, height),</w:t>
      </w:r>
    </w:p>
    <w:p w14:paraId="1A8225E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'knight_idle_anim_f4.png')), width, height),</w:t>
      </w:r>
    </w:p>
    <w:p w14:paraId="0DF56C6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'knight_idle_anim_f5.png')), width, height)</w:t>
      </w:r>
    </w:p>
    <w:p w14:paraId="1B4CA8E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]</w:t>
      </w:r>
    </w:p>
    <w:p w14:paraId="66F9491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475CBA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self.__move_anim = [</w:t>
      </w:r>
    </w:p>
    <w:p w14:paraId="3612866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'knight_run_anim_f0.png')), width, height),</w:t>
      </w:r>
    </w:p>
    <w:p w14:paraId="7FBB1B3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'knight_run_anim_f1.png')), width, height),</w:t>
      </w:r>
    </w:p>
    <w:p w14:paraId="4810329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'knight_run_anim_f2.png')), width, height),</w:t>
      </w:r>
    </w:p>
    <w:p w14:paraId="3070F55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    self.scale(self.load(str(self.__player_res / 'knight_run_anim_f3.png')), width, height),</w:t>
      </w:r>
    </w:p>
    <w:p w14:paraId="7881C0F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'knight_run_anim_f4.png')), width, height),</w:t>
      </w:r>
    </w:p>
    <w:p w14:paraId="24D45E7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self.scale(self.load(str(self.__player_res / 'knight_run_anim_f5.png')), width, height)</w:t>
      </w:r>
    </w:p>
    <w:p w14:paraId="023968A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]</w:t>
      </w:r>
    </w:p>
    <w:p w14:paraId="6F71A67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60AFE9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self.__damage_image = self.scale(</w:t>
      </w:r>
    </w:p>
    <w:p w14:paraId="1ED6BB6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self.load(str(self.__player_res / 'knight_got_damage.png')), width, height)</w:t>
      </w:r>
    </w:p>
    <w:p w14:paraId="2EE04DB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E1128A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self.__anim = self.__idle_anim</w:t>
      </w:r>
    </w:p>
    <w:p w14:paraId="2351BF6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self.__frame = 0</w:t>
      </w:r>
    </w:p>
    <w:p w14:paraId="12297EF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self.image = self.__anim[int(self.__frame)]</w:t>
      </w:r>
    </w:p>
    <w:p w14:paraId="5CF845F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self.rect = self.image.get_rect(topleft=self.get_pos())</w:t>
      </w:r>
    </w:p>
    <w:p w14:paraId="3BA1AB3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self.__original_image = self.image</w:t>
      </w:r>
    </w:p>
    <w:p w14:paraId="4433231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8D5303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draw(self, screen):</w:t>
      </w:r>
    </w:p>
    <w:p w14:paraId="25A6D30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screen.blit(self.image, (self._x, self._y))</w:t>
      </w:r>
    </w:p>
    <w:p w14:paraId="0BFA2D2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7A3E05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update(self, dt):</w:t>
      </w:r>
    </w:p>
    <w:p w14:paraId="04E1CD3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self.__frame += 0.2</w:t>
      </w:r>
    </w:p>
    <w:p w14:paraId="658A4A2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self.__frame &gt;= len(self.__anim):</w:t>
      </w:r>
    </w:p>
    <w:p w14:paraId="054BF3E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self.__frame = 0</w:t>
      </w:r>
    </w:p>
    <w:p w14:paraId="4DD93CD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2200B07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self.watch_left:</w:t>
      </w:r>
    </w:p>
    <w:p w14:paraId="0F7FB32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self.image = self.h_flip(self.__anim[int(self.__frame)])</w:t>
      </w:r>
    </w:p>
    <w:p w14:paraId="3109CAA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else:</w:t>
      </w:r>
    </w:p>
    <w:p w14:paraId="5FAFFB1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self.image = self.__anim[int(self.__frame)]</w:t>
      </w:r>
    </w:p>
    <w:p w14:paraId="7D40E22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D308D2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self.__original_image = self.image</w:t>
      </w:r>
    </w:p>
    <w:p w14:paraId="0AA386E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self.rect = self.image.get_rect(topleft=self.get_pos())</w:t>
      </w:r>
    </w:p>
    <w:p w14:paraId="3E7B2A2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60DED8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self.__hit_countdown:</w:t>
      </w:r>
    </w:p>
    <w:p w14:paraId="2F5DD3B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if self.__hit_countdown:</w:t>
      </w:r>
    </w:p>
    <w:p w14:paraId="3D91045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    self.image = self.__damage_image</w:t>
      </w:r>
    </w:p>
    <w:p w14:paraId="7F60D2D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else:</w:t>
      </w:r>
    </w:p>
    <w:p w14:paraId="4085CD1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    self.image = self.__original_image</w:t>
      </w:r>
    </w:p>
    <w:p w14:paraId="6819A16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self.__hit_countdown = max(0, self.__hit_countdown - 1)</w:t>
      </w:r>
    </w:p>
    <w:p w14:paraId="3A50DEA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else:</w:t>
      </w:r>
    </w:p>
    <w:p w14:paraId="4B7A936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self._vx = self.__dx * self.__speed</w:t>
      </w:r>
    </w:p>
    <w:p w14:paraId="387564A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self._vy = self.__dy * self.__speed</w:t>
      </w:r>
    </w:p>
    <w:p w14:paraId="0AA3482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5134F0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self._x += self._vx</w:t>
      </w:r>
    </w:p>
    <w:p w14:paraId="40CB204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self._y += self._vy</w:t>
      </w:r>
    </w:p>
    <w:p w14:paraId="4BA2E74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38EE58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not self.move_top and not self.move_down and not self.move_left and not self.move_right:</w:t>
      </w:r>
    </w:p>
    <w:p w14:paraId="5C0782D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    self.__anim = self.__idle_anim</w:t>
      </w:r>
    </w:p>
    <w:p w14:paraId="2733716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else:</w:t>
      </w:r>
    </w:p>
    <w:p w14:paraId="7B9293E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self.__anim = self.__move_anim</w:t>
      </w:r>
    </w:p>
    <w:p w14:paraId="4141A93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F056CC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take_damage(self, enemy_pos, damage):</w:t>
      </w:r>
    </w:p>
    <w:p w14:paraId="5E2B31A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seconds_passed = (pygame.time.get_ticks() - self.__last_damage_ticks) / 1000</w:t>
      </w:r>
    </w:p>
    <w:p w14:paraId="3A1C132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seconds_passed &gt; 0.1:</w:t>
      </w:r>
    </w:p>
    <w:p w14:paraId="6217B04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self.__health -= damage</w:t>
      </w:r>
    </w:p>
    <w:p w14:paraId="41D3AB2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self.__last_damage_ticks = pygame.time.get_ticks()</w:t>
      </w:r>
    </w:p>
    <w:p w14:paraId="705ACD7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self.__hit_countdown = 5</w:t>
      </w:r>
    </w:p>
    <w:p w14:paraId="668837B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pos = self.get_pos()</w:t>
      </w:r>
    </w:p>
    <w:p w14:paraId="12CDAB2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dir_x = pos[0] - enemy_pos[0]</w:t>
      </w:r>
    </w:p>
    <w:p w14:paraId="772C3BA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dir_y = pos[1] - enemy_pos[1]</w:t>
      </w:r>
    </w:p>
    <w:p w14:paraId="76F8735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dir_x, dir_y = self.normalize_vector2((dir_x, dir_y))</w:t>
      </w:r>
    </w:p>
    <w:p w14:paraId="346EBBE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self._vx &lt; self.__max_vel and self._vy &lt; self.__max_vel:</w:t>
      </w:r>
    </w:p>
    <w:p w14:paraId="172C912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self._vx += dir_x * 2</w:t>
      </w:r>
    </w:p>
    <w:p w14:paraId="23C82F2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self._vy += dir_y * 2</w:t>
      </w:r>
    </w:p>
    <w:p w14:paraId="51C68DD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93B54C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get_rect(self):</w:t>
      </w:r>
    </w:p>
    <w:p w14:paraId="0431406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self.rect</w:t>
      </w:r>
    </w:p>
    <w:p w14:paraId="7081440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2A1C983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collidepoint(self, point):</w:t>
      </w:r>
    </w:p>
    <w:p w14:paraId="26093D3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self.rect.collidepoint(point):</w:t>
      </w:r>
    </w:p>
    <w:p w14:paraId="4B7D634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    return True</w:t>
      </w:r>
    </w:p>
    <w:p w14:paraId="2455A86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False</w:t>
      </w:r>
    </w:p>
    <w:p w14:paraId="05295D1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EE4282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colliderect(self, rect):</w:t>
      </w:r>
    </w:p>
    <w:p w14:paraId="31E40A0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self.rect.colliderect(rect):</w:t>
      </w:r>
    </w:p>
    <w:p w14:paraId="14615D1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return True</w:t>
      </w:r>
    </w:p>
    <w:p w14:paraId="763C740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False</w:t>
      </w:r>
    </w:p>
    <w:p w14:paraId="083BE70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D1A606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handle_events(self, events, crosshair):</w:t>
      </w:r>
    </w:p>
    <w:p w14:paraId="77F0B14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keys = pygame.key.get_pressed()</w:t>
      </w:r>
    </w:p>
    <w:p w14:paraId="67CE89D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mouse_x = crosshair.get_center()[0]</w:t>
      </w:r>
    </w:p>
    <w:p w14:paraId="798B308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player_x = self.get_center()[0]</w:t>
      </w:r>
    </w:p>
    <w:p w14:paraId="6BD2B8E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E0CB04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mouse_x &gt; player_x:</w:t>
      </w:r>
    </w:p>
    <w:p w14:paraId="17D2F0A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self.watch_right = True</w:t>
      </w:r>
    </w:p>
    <w:p w14:paraId="1267093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self.watch_left = False</w:t>
      </w:r>
    </w:p>
    <w:p w14:paraId="15DA497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mouse_x &lt; player_x:</w:t>
      </w:r>
    </w:p>
    <w:p w14:paraId="72405D8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self.watch_left = True</w:t>
      </w:r>
    </w:p>
    <w:p w14:paraId="2A51BA7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self.watch_right = False</w:t>
      </w:r>
    </w:p>
    <w:p w14:paraId="1C6B7C1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2853B4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keys[pygame.K_w]:</w:t>
      </w:r>
    </w:p>
    <w:p w14:paraId="2C40DFD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self.__dy = -1</w:t>
      </w:r>
    </w:p>
    <w:p w14:paraId="4FD870B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self.move_top = True</w:t>
      </w:r>
    </w:p>
    <w:p w14:paraId="3D699B2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    self.move_down = False</w:t>
      </w:r>
    </w:p>
    <w:p w14:paraId="17725CF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self.idle = False</w:t>
      </w:r>
    </w:p>
    <w:p w14:paraId="19647CB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elif keys[pygame.K_s]:</w:t>
      </w:r>
    </w:p>
    <w:p w14:paraId="3F11594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self.__dy = 1</w:t>
      </w:r>
    </w:p>
    <w:p w14:paraId="179B397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self.move_down = True</w:t>
      </w:r>
    </w:p>
    <w:p w14:paraId="38F7311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self.move_top = False</w:t>
      </w:r>
    </w:p>
    <w:p w14:paraId="7E230A0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self.idle = False</w:t>
      </w:r>
    </w:p>
    <w:p w14:paraId="2145BEF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else:</w:t>
      </w:r>
    </w:p>
    <w:p w14:paraId="0BBBB13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self.__dy = 0</w:t>
      </w:r>
    </w:p>
    <w:p w14:paraId="3A8A809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self.idle = True</w:t>
      </w:r>
    </w:p>
    <w:p w14:paraId="6E750DF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self.move_down = False</w:t>
      </w:r>
    </w:p>
    <w:p w14:paraId="1BA6353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self.move_top = False</w:t>
      </w:r>
    </w:p>
    <w:p w14:paraId="52537EE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8393A0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keys[pygame.K_a]:</w:t>
      </w:r>
    </w:p>
    <w:p w14:paraId="767479B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self.__dx = -1</w:t>
      </w:r>
    </w:p>
    <w:p w14:paraId="6D6DFA0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self.move_left = True</w:t>
      </w:r>
    </w:p>
    <w:p w14:paraId="2F1EDB1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self.move_right = False</w:t>
      </w:r>
    </w:p>
    <w:p w14:paraId="4DC8639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self.idle = False</w:t>
      </w:r>
    </w:p>
    <w:p w14:paraId="1BA0737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elif keys[pygame.K_d]:</w:t>
      </w:r>
    </w:p>
    <w:p w14:paraId="757A622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self.__dx = 1</w:t>
      </w:r>
    </w:p>
    <w:p w14:paraId="7313C49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self.move_right = True</w:t>
      </w:r>
    </w:p>
    <w:p w14:paraId="586A841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self.move_left = False</w:t>
      </w:r>
    </w:p>
    <w:p w14:paraId="095A441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self.idle = False</w:t>
      </w:r>
    </w:p>
    <w:p w14:paraId="66F3091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else:</w:t>
      </w:r>
    </w:p>
    <w:p w14:paraId="14B1607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self.__dx = 0</w:t>
      </w:r>
    </w:p>
    <w:p w14:paraId="73CDD71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self.idle = True</w:t>
      </w:r>
    </w:p>
    <w:p w14:paraId="3AC294B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self.move_right = False</w:t>
      </w:r>
    </w:p>
    <w:p w14:paraId="55CFB28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self.move_left = False</w:t>
      </w:r>
    </w:p>
    <w:p w14:paraId="1BFFD50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09C696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get_health(self):</w:t>
      </w:r>
    </w:p>
    <w:p w14:paraId="4B84518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self.__health</w:t>
      </w:r>
    </w:p>
    <w:p w14:paraId="2E39BD2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81B6C9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set_health(self, health):</w:t>
      </w:r>
    </w:p>
    <w:p w14:paraId="4F20F53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self.__health = health</w:t>
      </w:r>
    </w:p>
    <w:p w14:paraId="3E6CAA5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9CF46C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sub_health(self, health):</w:t>
      </w:r>
    </w:p>
    <w:p w14:paraId="4FDC5B6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self.__health -= health</w:t>
      </w:r>
    </w:p>
    <w:p w14:paraId="53AC317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FF2D6B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add_health(self, health):</w:t>
      </w:r>
    </w:p>
    <w:p w14:paraId="73B99A67" w14:textId="050FC0B7" w:rsidR="00B6740B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self.__health += health</w:t>
      </w:r>
    </w:p>
    <w:p w14:paraId="4860CD60" w14:textId="44B3ABC0" w:rsid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BD0B05A" w14:textId="77777777" w:rsid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26551F6" w14:textId="7E5DDB27" w:rsidR="00B6740B" w:rsidRDefault="0075318F" w:rsidP="00B6740B">
      <w:pP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slime.py</w:t>
      </w:r>
    </w:p>
    <w:p w14:paraId="5DC4BF4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import random</w:t>
      </w:r>
    </w:p>
    <w:p w14:paraId="5FEBF3F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math import sqrt</w:t>
      </w:r>
    </w:p>
    <w:p w14:paraId="79FC3D3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5CC6A24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>import pygame</w:t>
      </w:r>
    </w:p>
    <w:p w14:paraId="4B4B87E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pygame.sprite import Sprite</w:t>
      </w:r>
    </w:p>
    <w:p w14:paraId="2BAA9A0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AE35C2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game import settings</w:t>
      </w:r>
    </w:p>
    <w:p w14:paraId="0F530FB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game.entities.entity import Entity</w:t>
      </w:r>
    </w:p>
    <w:p w14:paraId="008DFD1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233955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FF48AE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class Slime(Entity, Sprite):</w:t>
      </w:r>
    </w:p>
    <w:p w14:paraId="1381F85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C20160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__init__(self, x, y, width, height, speed=3, health=5):</w:t>
      </w:r>
    </w:p>
    <w:p w14:paraId="75F9621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super().__init__(x, y, width, height)</w:t>
      </w:r>
    </w:p>
    <w:p w14:paraId="7B34962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Sprite.__init__(self)</w:t>
      </w:r>
    </w:p>
    <w:p w14:paraId="2B71E80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BDF50D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self.__slime_res = settings.slime_res</w:t>
      </w:r>
    </w:p>
    <w:p w14:paraId="512D7BC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self.__speed = speed</w:t>
      </w:r>
    </w:p>
    <w:p w14:paraId="58F2978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self.__max_vel = speed * 5</w:t>
      </w:r>
    </w:p>
    <w:p w14:paraId="6DABD0C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self.__health = health</w:t>
      </w:r>
    </w:p>
    <w:p w14:paraId="7375987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self.__hit_countdown = 0</w:t>
      </w:r>
    </w:p>
    <w:p w14:paraId="016616C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self.__last_damage_ticks = 0</w:t>
      </w:r>
    </w:p>
    <w:p w14:paraId="448456D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24033BD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self.__move_anim = [</w:t>
      </w:r>
    </w:p>
    <w:p w14:paraId="2B1B509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self.scale(self.load(str(self.__slime_res / 'slime_run_anim_f0.png')), width, height),</w:t>
      </w:r>
    </w:p>
    <w:p w14:paraId="51F0890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    self.scale(self.load(str(self.__slime_res / 'slime_run_anim_f1.png')), width, height),</w:t>
      </w:r>
    </w:p>
    <w:p w14:paraId="13C4A96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self.scale(self.load(str(self.__slime_res / 'slime_run_anim_f2.png')), width, height),</w:t>
      </w:r>
    </w:p>
    <w:p w14:paraId="7AA3BD8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self.scale(self.load(str(self.__slime_res / 'slime_run_anim_f3.png')), width, height),</w:t>
      </w:r>
    </w:p>
    <w:p w14:paraId="76AB514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self.scale(self.load(str(self.__slime_res / 'slime_run_anim_f4.png')), width, height),</w:t>
      </w:r>
    </w:p>
    <w:p w14:paraId="25597A8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self.scale(self.load(str(self.__slime_res / 'slime_run_anim_f5.png')), width, height)</w:t>
      </w:r>
    </w:p>
    <w:p w14:paraId="74BEDC1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]</w:t>
      </w:r>
    </w:p>
    <w:p w14:paraId="590D738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4151B7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self.__anim = self.__move_anim</w:t>
      </w:r>
    </w:p>
    <w:p w14:paraId="68CB8AE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self.__frame = 0</w:t>
      </w:r>
    </w:p>
    <w:p w14:paraId="639BD43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self.image = self.__anim[int(self.__frame)]</w:t>
      </w:r>
    </w:p>
    <w:p w14:paraId="6C2A4E0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self.rect = self.image.get_rect(topleft=self.get_pos())</w:t>
      </w:r>
    </w:p>
    <w:p w14:paraId="2E01286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D77F5F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draw(self, screen):</w:t>
      </w:r>
    </w:p>
    <w:p w14:paraId="7E24234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screen.blit(self.image, (self._x, self._y))</w:t>
      </w:r>
    </w:p>
    <w:p w14:paraId="4B6A421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pygame.draw.rect(screen, (0, 200, 0), self.rect)</w:t>
      </w:r>
    </w:p>
    <w:p w14:paraId="4677655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D76CE4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update(self, dt):</w:t>
      </w:r>
    </w:p>
    <w:p w14:paraId="01D3A12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self._x += self._vx</w:t>
      </w:r>
    </w:p>
    <w:p w14:paraId="2EDA33A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self._y += self._vy</w:t>
      </w:r>
    </w:p>
    <w:p w14:paraId="03FC696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563ABA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self.__frame += 0.2</w:t>
      </w:r>
    </w:p>
    <w:p w14:paraId="5BBD9B8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self.__frame &gt;= len(self.__anim):</w:t>
      </w:r>
    </w:p>
    <w:p w14:paraId="1403A2A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self.__frame = 0</w:t>
      </w:r>
    </w:p>
    <w:p w14:paraId="6A83544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self.image = self.__anim[int(self.__frame)]</w:t>
      </w:r>
    </w:p>
    <w:p w14:paraId="4B460F4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self.rect = self.image.get_rect(topleft=self.get_pos())</w:t>
      </w:r>
    </w:p>
    <w:p w14:paraId="59C5C41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3001B9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self.__health &lt;= 0:</w:t>
      </w:r>
    </w:p>
    <w:p w14:paraId="062E5D8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self.kill()</w:t>
      </w:r>
    </w:p>
    <w:p w14:paraId="3BC69AF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D340C4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move_to_player(self, player_pos):</w:t>
      </w:r>
    </w:p>
    <w:p w14:paraId="60C73CF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self_pos = self.get_pos()</w:t>
      </w:r>
    </w:p>
    <w:p w14:paraId="567A5BF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dir_x = self_pos[0] - player_pos[0]</w:t>
      </w:r>
    </w:p>
    <w:p w14:paraId="2F261DB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dir_y = self_pos[1] - player_pos[1]</w:t>
      </w:r>
    </w:p>
    <w:p w14:paraId="644DF3C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dir_len = sqrt(pow(dir_x, 2) + pow(dir_y, 2))</w:t>
      </w:r>
    </w:p>
    <w:p w14:paraId="1D8E096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dir_x = dir_x / dir_len</w:t>
      </w:r>
    </w:p>
    <w:p w14:paraId="6D0AEA9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dir_y = dir_y / dir_len</w:t>
      </w:r>
    </w:p>
    <w:p w14:paraId="56D7661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self._vx = -dir_x * self.__speed</w:t>
      </w:r>
    </w:p>
    <w:p w14:paraId="207497A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self._vy = -dir_y * self.__speed</w:t>
      </w:r>
    </w:p>
    <w:p w14:paraId="33EA17C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69F767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throw(self, from_pos, force):</w:t>
      </w:r>
    </w:p>
    <w:p w14:paraId="1E90F4D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self_pos = self.get_pos()</w:t>
      </w:r>
    </w:p>
    <w:p w14:paraId="3A0DEA1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dir_x = self_pos[0] - from_pos[0]</w:t>
      </w:r>
    </w:p>
    <w:p w14:paraId="42DA7C9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dir_y = self_pos[1] - from_pos[1]</w:t>
      </w:r>
    </w:p>
    <w:p w14:paraId="52E9F5C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dir_len = sqrt(pow(dir_x, 2) + pow(dir_y, 2))</w:t>
      </w:r>
    </w:p>
    <w:p w14:paraId="7486E67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dir_x or dir_y:</w:t>
      </w:r>
    </w:p>
    <w:p w14:paraId="7643C01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dir_x = dir_x / dir_len</w:t>
      </w:r>
    </w:p>
    <w:p w14:paraId="202D050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dir_y = dir_y / dir_len</w:t>
      </w:r>
    </w:p>
    <w:p w14:paraId="7A25B85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self._vx += dir_x * force</w:t>
      </w:r>
    </w:p>
    <w:p w14:paraId="141D348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self._vy += dir_y * force</w:t>
      </w:r>
    </w:p>
    <w:p w14:paraId="3F73DF2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5B44AE0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take_damage(self, from_pos, damage):</w:t>
      </w:r>
    </w:p>
    <w:p w14:paraId="74D58B6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seconds_passed = (pygame.time.get_ticks() - self.__last_damage_ticks) / 1000</w:t>
      </w:r>
    </w:p>
    <w:p w14:paraId="3F52AD9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seconds_passed &gt; 0.1:</w:t>
      </w:r>
    </w:p>
    <w:p w14:paraId="61DB31C8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self.__health -= damage</w:t>
      </w:r>
    </w:p>
    <w:p w14:paraId="3111A60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self.__last_damage_ticks = pygame.time.get_ticks()</w:t>
      </w:r>
    </w:p>
    <w:p w14:paraId="0D1AB19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self.__hit_countdown = 5</w:t>
      </w:r>
    </w:p>
    <w:p w14:paraId="541A8713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pos = self.get_pos()</w:t>
      </w:r>
    </w:p>
    <w:p w14:paraId="18BCD2B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dir_x = pos[0] - from_pos[0]</w:t>
      </w:r>
    </w:p>
    <w:p w14:paraId="1EECCF7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dir_y = pos[1] - from_pos[1]</w:t>
      </w:r>
    </w:p>
    <w:p w14:paraId="7DE09E7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dir_x, dir_y = self.normalize_vector2((dir_x, dir_y))</w:t>
      </w:r>
    </w:p>
    <w:p w14:paraId="2D2B1916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# if self._vx &lt; self.__max_vel and self._vy &lt; self.__max_vel:</w:t>
      </w:r>
    </w:p>
    <w:p w14:paraId="696E382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# self._vx = dir_x * self.__speed</w:t>
      </w:r>
    </w:p>
    <w:p w14:paraId="446C53B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# self._vy = dir_y * self.__speed</w:t>
      </w:r>
    </w:p>
    <w:p w14:paraId="0AD41B0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self.throw(from_pos, 40)</w:t>
      </w:r>
    </w:p>
    <w:p w14:paraId="061E827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5B7FC04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get_health(self):</w:t>
      </w:r>
    </w:p>
    <w:p w14:paraId="4F016F90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return self.__health</w:t>
      </w:r>
    </w:p>
    <w:p w14:paraId="0521D17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D6E6AA5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set_health(self, health):</w:t>
      </w:r>
    </w:p>
    <w:p w14:paraId="0FFE2BAA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self.__health = health</w:t>
      </w:r>
    </w:p>
    <w:p w14:paraId="24DDC5A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AF3F6D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sub_health(self, health):</w:t>
      </w:r>
    </w:p>
    <w:p w14:paraId="2C51CD9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self.__health -= health</w:t>
      </w:r>
    </w:p>
    <w:p w14:paraId="5949870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4CD0714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add_health(self, health):</w:t>
      </w:r>
    </w:p>
    <w:p w14:paraId="789582AC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self.__health += health</w:t>
      </w:r>
    </w:p>
    <w:p w14:paraId="1AC2FCCB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568B869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collidepoint(self, point):</w:t>
      </w:r>
    </w:p>
    <w:p w14:paraId="5D77649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self.rect.collidepoint(point):</w:t>
      </w:r>
    </w:p>
    <w:p w14:paraId="485BDE62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return True</w:t>
      </w:r>
    </w:p>
    <w:p w14:paraId="076F3F67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False</w:t>
      </w:r>
    </w:p>
    <w:p w14:paraId="51E0182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D0C544F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colliderect(self, rect):</w:t>
      </w:r>
    </w:p>
    <w:p w14:paraId="7D0B2BF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self.rect.colliderect(rect):</w:t>
      </w:r>
    </w:p>
    <w:p w14:paraId="30A3B28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return True</w:t>
      </w:r>
    </w:p>
    <w:p w14:paraId="130587B1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False</w:t>
      </w:r>
    </w:p>
    <w:p w14:paraId="56335B2E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B3DD14D" w14:textId="77777777" w:rsidR="0075318F" w:rsidRPr="0075318F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get_rect(self):</w:t>
      </w:r>
    </w:p>
    <w:p w14:paraId="51DC4163" w14:textId="08BA1D87" w:rsidR="00B6740B" w:rsidRDefault="0075318F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75318F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self.rect</w:t>
      </w:r>
    </w:p>
    <w:p w14:paraId="670B6BD4" w14:textId="3C348F2A" w:rsidR="00064F5A" w:rsidRDefault="00064F5A" w:rsidP="0075318F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47650E5B" w14:textId="56E8359A" w:rsidR="00064F5A" w:rsidRPr="00064F5A" w:rsidRDefault="00064F5A" w:rsidP="0075318F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en-US"/>
        </w:rPr>
        <w:t>bullet.py</w:t>
      </w:r>
    </w:p>
    <w:p w14:paraId="42F8A8E9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import pygame</w:t>
      </w:r>
    </w:p>
    <w:p w14:paraId="5874D879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pygame.sprite import Sprite</w:t>
      </w:r>
    </w:p>
    <w:p w14:paraId="15A16E08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6D06D4BD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game import settings</w:t>
      </w:r>
    </w:p>
    <w:p w14:paraId="3A1C3A77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from game.entities.entity import Entity</w:t>
      </w:r>
    </w:p>
    <w:p w14:paraId="67FBBEF8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FDA24D5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2EC3D912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class Bullet(Entity, Sprite):</w:t>
      </w:r>
    </w:p>
    <w:p w14:paraId="2A6B4B47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1339E0F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__init__(self, x, y, radius, direction, speed=10, damage=1):</w:t>
      </w:r>
    </w:p>
    <w:p w14:paraId="64439949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super().__init__(x, y, width=radius, height=radius)</w:t>
      </w:r>
    </w:p>
    <w:p w14:paraId="105C7ED5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Sprite.__init__(self)</w:t>
      </w:r>
    </w:p>
    <w:p w14:paraId="477A67C7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self.__radius = radius</w:t>
      </w:r>
    </w:p>
    <w:p w14:paraId="3DEC1230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self.__direction = self.normalize_vector2(direction)</w:t>
      </w:r>
    </w:p>
    <w:p w14:paraId="24828D90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self.__speed = speed</w:t>
      </w:r>
    </w:p>
    <w:p w14:paraId="3F7D83C9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self.__damage = damage</w:t>
      </w:r>
    </w:p>
    <w:p w14:paraId="4D3591E2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self.__vel_x = speed * -self.__direction[0]</w:t>
      </w:r>
    </w:p>
    <w:p w14:paraId="1B2A591B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self.__vel_y = speed * -self.__direction[1]</w:t>
      </w:r>
    </w:p>
    <w:p w14:paraId="42A917A8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self.image = self.load(str(settings.bullets_res / 'bullet.png'))</w:t>
      </w:r>
    </w:p>
    <w:p w14:paraId="6BFD605F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self.rect = self.image.get_rect(topleft=self.get_pos())</w:t>
      </w:r>
    </w:p>
    <w:p w14:paraId="7266FC44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73E8C24C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def draw(self, screen):</w:t>
      </w:r>
    </w:p>
    <w:p w14:paraId="4372D8B7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screen.blit(self.image, (self._x, self._y))</w:t>
      </w:r>
    </w:p>
    <w:p w14:paraId="27F0CF1B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# pygame.draw.circle(screen, self.__color, (self._x, self._y), self.__radius)</w:t>
      </w:r>
    </w:p>
    <w:p w14:paraId="5C46047E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5272CC5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update(self, dt):</w:t>
      </w:r>
    </w:p>
    <w:p w14:paraId="4AED309F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self._x &lt; settings.SCREEN_WIDTH and self._x &gt; 0 and self._y &lt; settings.SCREEN_HEIGHT and self._y &gt; 0:</w:t>
      </w:r>
    </w:p>
    <w:p w14:paraId="086F204D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self._x += self.__vel_x</w:t>
      </w:r>
    </w:p>
    <w:p w14:paraId="2A36E9F7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self._y += self.__vel_y</w:t>
      </w:r>
    </w:p>
    <w:p w14:paraId="17BA60DB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self.rect = self.image.get_rect(topleft=self.get_pos())</w:t>
      </w:r>
    </w:p>
    <w:p w14:paraId="642266E8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else:</w:t>
      </w:r>
    </w:p>
    <w:p w14:paraId="16D2B8B6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self.kill()</w:t>
      </w:r>
    </w:p>
    <w:p w14:paraId="2D04DD35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2EA711D9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get_damage(self):</w:t>
      </w:r>
    </w:p>
    <w:p w14:paraId="5A647245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self.__damage</w:t>
      </w:r>
    </w:p>
    <w:p w14:paraId="5A80A2FF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3F9F9FD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set_damage(self, damage):</w:t>
      </w:r>
    </w:p>
    <w:p w14:paraId="77F82138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self.__damage = damage</w:t>
      </w:r>
    </w:p>
    <w:p w14:paraId="051F5809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1E80F9F5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get_rect(self):</w:t>
      </w:r>
    </w:p>
    <w:p w14:paraId="5501F7AE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self.rect</w:t>
      </w:r>
    </w:p>
    <w:p w14:paraId="4787B995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3CE76E22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collidepoint(self, point):</w:t>
      </w:r>
    </w:p>
    <w:p w14:paraId="1578E280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        if self.rect.collidepoint(point):</w:t>
      </w:r>
    </w:p>
    <w:p w14:paraId="5995FB4D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return True</w:t>
      </w:r>
    </w:p>
    <w:p w14:paraId="69D698A7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False</w:t>
      </w:r>
    </w:p>
    <w:p w14:paraId="68AB3D25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</w:p>
    <w:p w14:paraId="0C55A5A9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def colliderect(self, rect):</w:t>
      </w:r>
    </w:p>
    <w:p w14:paraId="4CC1097A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if self.rect.colliderect(rect):</w:t>
      </w:r>
    </w:p>
    <w:p w14:paraId="2495794B" w14:textId="77777777" w:rsidR="00064F5A" w:rsidRPr="00064F5A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  return True</w:t>
      </w:r>
    </w:p>
    <w:p w14:paraId="255D2891" w14:textId="155B0246" w:rsidR="00064F5A" w:rsidRPr="002C69AB" w:rsidRDefault="00064F5A" w:rsidP="00064F5A">
      <w:pPr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064F5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return False</w:t>
      </w:r>
    </w:p>
    <w:sectPr w:rsidR="00064F5A" w:rsidRPr="002C6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07EC"/>
    <w:multiLevelType w:val="hybridMultilevel"/>
    <w:tmpl w:val="510A5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70A9A"/>
    <w:multiLevelType w:val="multilevel"/>
    <w:tmpl w:val="F2F2B3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C8B668D"/>
    <w:multiLevelType w:val="multilevel"/>
    <w:tmpl w:val="0CDA88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0DA51533"/>
    <w:multiLevelType w:val="hybridMultilevel"/>
    <w:tmpl w:val="8D78B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42D18"/>
    <w:multiLevelType w:val="hybridMultilevel"/>
    <w:tmpl w:val="5B8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67DE"/>
    <w:multiLevelType w:val="hybridMultilevel"/>
    <w:tmpl w:val="18EA294A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B6820EE"/>
    <w:multiLevelType w:val="hybridMultilevel"/>
    <w:tmpl w:val="0A70B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DD6C66"/>
    <w:multiLevelType w:val="hybridMultilevel"/>
    <w:tmpl w:val="BD1C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D0E40"/>
    <w:multiLevelType w:val="multilevel"/>
    <w:tmpl w:val="82047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17E738B"/>
    <w:multiLevelType w:val="hybridMultilevel"/>
    <w:tmpl w:val="D8689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F0685"/>
    <w:multiLevelType w:val="multilevel"/>
    <w:tmpl w:val="012657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1295E7C"/>
    <w:multiLevelType w:val="hybridMultilevel"/>
    <w:tmpl w:val="35FC7470"/>
    <w:lvl w:ilvl="0" w:tplc="99F28596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 w15:restartNumberingAfterBreak="0">
    <w:nsid w:val="53691A02"/>
    <w:multiLevelType w:val="multilevel"/>
    <w:tmpl w:val="61929AA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4A29C7"/>
    <w:multiLevelType w:val="hybridMultilevel"/>
    <w:tmpl w:val="FA227684"/>
    <w:lvl w:ilvl="0" w:tplc="B4ACC96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61713B"/>
    <w:multiLevelType w:val="multilevel"/>
    <w:tmpl w:val="61929AA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7902A1"/>
    <w:multiLevelType w:val="multilevel"/>
    <w:tmpl w:val="012657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04172E"/>
    <w:multiLevelType w:val="hybridMultilevel"/>
    <w:tmpl w:val="034A7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94A92"/>
    <w:multiLevelType w:val="hybridMultilevel"/>
    <w:tmpl w:val="138AF5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1"/>
  </w:num>
  <w:num w:numId="5">
    <w:abstractNumId w:val="8"/>
  </w:num>
  <w:num w:numId="6">
    <w:abstractNumId w:val="15"/>
  </w:num>
  <w:num w:numId="7">
    <w:abstractNumId w:val="3"/>
  </w:num>
  <w:num w:numId="8">
    <w:abstractNumId w:val="4"/>
  </w:num>
  <w:num w:numId="9">
    <w:abstractNumId w:val="6"/>
  </w:num>
  <w:num w:numId="10">
    <w:abstractNumId w:val="12"/>
  </w:num>
  <w:num w:numId="11">
    <w:abstractNumId w:val="9"/>
  </w:num>
  <w:num w:numId="12">
    <w:abstractNumId w:val="17"/>
  </w:num>
  <w:num w:numId="13">
    <w:abstractNumId w:val="14"/>
  </w:num>
  <w:num w:numId="14">
    <w:abstractNumId w:val="16"/>
  </w:num>
  <w:num w:numId="15">
    <w:abstractNumId w:val="10"/>
  </w:num>
  <w:num w:numId="16">
    <w:abstractNumId w:val="13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CC"/>
    <w:rsid w:val="000040E8"/>
    <w:rsid w:val="00011C84"/>
    <w:rsid w:val="0001509C"/>
    <w:rsid w:val="0005330B"/>
    <w:rsid w:val="00064F5A"/>
    <w:rsid w:val="000D55EF"/>
    <w:rsid w:val="00105A0D"/>
    <w:rsid w:val="00132281"/>
    <w:rsid w:val="001413F3"/>
    <w:rsid w:val="001E202B"/>
    <w:rsid w:val="001F5B7F"/>
    <w:rsid w:val="0021713A"/>
    <w:rsid w:val="00234543"/>
    <w:rsid w:val="002402C3"/>
    <w:rsid w:val="00240D55"/>
    <w:rsid w:val="002B2746"/>
    <w:rsid w:val="002C69AB"/>
    <w:rsid w:val="00312B08"/>
    <w:rsid w:val="0031691E"/>
    <w:rsid w:val="00316CD6"/>
    <w:rsid w:val="00325B51"/>
    <w:rsid w:val="00331815"/>
    <w:rsid w:val="00373F4F"/>
    <w:rsid w:val="00385005"/>
    <w:rsid w:val="00397A55"/>
    <w:rsid w:val="003A6A32"/>
    <w:rsid w:val="00451474"/>
    <w:rsid w:val="00493BE4"/>
    <w:rsid w:val="004D5DCB"/>
    <w:rsid w:val="004F62E7"/>
    <w:rsid w:val="00516165"/>
    <w:rsid w:val="00517CB5"/>
    <w:rsid w:val="00524E44"/>
    <w:rsid w:val="00552783"/>
    <w:rsid w:val="00552C08"/>
    <w:rsid w:val="005C0210"/>
    <w:rsid w:val="005F42A6"/>
    <w:rsid w:val="006003A3"/>
    <w:rsid w:val="006066C3"/>
    <w:rsid w:val="006102CD"/>
    <w:rsid w:val="00661C5B"/>
    <w:rsid w:val="00684D8C"/>
    <w:rsid w:val="006A4C4B"/>
    <w:rsid w:val="006A56ED"/>
    <w:rsid w:val="00750D4B"/>
    <w:rsid w:val="0075318F"/>
    <w:rsid w:val="007625CC"/>
    <w:rsid w:val="00777285"/>
    <w:rsid w:val="00793767"/>
    <w:rsid w:val="007A6AF6"/>
    <w:rsid w:val="007B0808"/>
    <w:rsid w:val="007B0E19"/>
    <w:rsid w:val="007C7DAF"/>
    <w:rsid w:val="00802910"/>
    <w:rsid w:val="0084242F"/>
    <w:rsid w:val="00852AA8"/>
    <w:rsid w:val="00855B58"/>
    <w:rsid w:val="00855CCA"/>
    <w:rsid w:val="008C6407"/>
    <w:rsid w:val="00910ADD"/>
    <w:rsid w:val="00922733"/>
    <w:rsid w:val="0099703B"/>
    <w:rsid w:val="009A743F"/>
    <w:rsid w:val="009D6FD6"/>
    <w:rsid w:val="00A05B03"/>
    <w:rsid w:val="00A26827"/>
    <w:rsid w:val="00A61CE7"/>
    <w:rsid w:val="00A67DAF"/>
    <w:rsid w:val="00AA2E8A"/>
    <w:rsid w:val="00AC47D7"/>
    <w:rsid w:val="00B11178"/>
    <w:rsid w:val="00B400D0"/>
    <w:rsid w:val="00B55021"/>
    <w:rsid w:val="00B6740B"/>
    <w:rsid w:val="00B9271C"/>
    <w:rsid w:val="00BA765F"/>
    <w:rsid w:val="00BB3F50"/>
    <w:rsid w:val="00C05C77"/>
    <w:rsid w:val="00C33AD7"/>
    <w:rsid w:val="00C4207E"/>
    <w:rsid w:val="00CB0EB5"/>
    <w:rsid w:val="00CC6B43"/>
    <w:rsid w:val="00CE344D"/>
    <w:rsid w:val="00D04B7B"/>
    <w:rsid w:val="00D2704A"/>
    <w:rsid w:val="00D40F8E"/>
    <w:rsid w:val="00D52C75"/>
    <w:rsid w:val="00D62CD8"/>
    <w:rsid w:val="00D6311B"/>
    <w:rsid w:val="00D76515"/>
    <w:rsid w:val="00E34E4C"/>
    <w:rsid w:val="00E373EE"/>
    <w:rsid w:val="00EB129B"/>
    <w:rsid w:val="00EC2A0B"/>
    <w:rsid w:val="00ED26BC"/>
    <w:rsid w:val="00F22100"/>
    <w:rsid w:val="00F24435"/>
    <w:rsid w:val="00F274BB"/>
    <w:rsid w:val="00F33DE4"/>
    <w:rsid w:val="00F43FB0"/>
    <w:rsid w:val="00F910D3"/>
    <w:rsid w:val="00FC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7049"/>
  <w15:chartTrackingRefBased/>
  <w15:docId w15:val="{E6156F92-E9B9-4BF1-B8A7-A8EF01F7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7F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B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27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7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chieruin/Unig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abr.com/ru/post/13193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60</Pages>
  <Words>7093</Words>
  <Characters>40435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Archie Ruin</cp:lastModifiedBy>
  <cp:revision>11</cp:revision>
  <dcterms:created xsi:type="dcterms:W3CDTF">2020-06-02T19:10:00Z</dcterms:created>
  <dcterms:modified xsi:type="dcterms:W3CDTF">2020-06-10T04:14:00Z</dcterms:modified>
</cp:coreProperties>
</file>