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45CEE" w:rsidRPr="00D80D66" w:rsidRDefault="00D80D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Резюме</w:t>
      </w:r>
    </w:p>
    <w:p w14:paraId="00000002" w14:textId="401BDAC7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Бо</w:t>
      </w:r>
      <w:r w:rsidR="0000503E" w:rsidRPr="00D80D66">
        <w:rPr>
          <w:rFonts w:ascii="Times New Roman" w:hAnsi="Times New Roman" w:cs="Times New Roman"/>
          <w:sz w:val="28"/>
          <w:szCs w:val="28"/>
          <w:lang w:val="ru-RU"/>
        </w:rPr>
        <w:t>юн</w:t>
      </w:r>
      <w:r w:rsidRPr="00D80D66">
        <w:rPr>
          <w:rFonts w:ascii="Times New Roman" w:hAnsi="Times New Roman" w:cs="Times New Roman"/>
          <w:sz w:val="28"/>
          <w:szCs w:val="28"/>
        </w:rPr>
        <w:t xml:space="preserve"> Артур Валерійович </w:t>
      </w:r>
    </w:p>
    <w:p w14:paraId="00000003" w14:textId="07A4EC99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 xml:space="preserve">Мета - отримати досвід у сфері комп‘ютерної техніки та програмування, творчих і комунікативних навичок. </w:t>
      </w:r>
    </w:p>
    <w:p w14:paraId="00000004" w14:textId="01AAADCF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Народився 15 вересня 1999 року у м.</w:t>
      </w:r>
      <w:r w:rsidRPr="00D80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D66">
        <w:rPr>
          <w:rFonts w:ascii="Times New Roman" w:hAnsi="Times New Roman" w:cs="Times New Roman"/>
          <w:sz w:val="28"/>
          <w:szCs w:val="28"/>
        </w:rPr>
        <w:t>Дніпродзержинськ, Дніпропетровської обл.</w:t>
      </w:r>
    </w:p>
    <w:p w14:paraId="00000005" w14:textId="16B9E478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Домашня адреса: б-р Незалежності 17-1, м. Кам‘янське, 51900.</w:t>
      </w:r>
    </w:p>
    <w:p w14:paraId="00000006" w14:textId="747E9965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Телефон: +38(096)-455-34-22</w:t>
      </w:r>
    </w:p>
    <w:p w14:paraId="00000007" w14:textId="37CFB4AC" w:rsidR="00A45CEE" w:rsidRPr="00D80D66" w:rsidRDefault="00D80D66" w:rsidP="0000503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="0000503E" w:rsidRPr="00D80D66">
          <w:rPr>
            <w:rStyle w:val="Hyperlink"/>
            <w:rFonts w:ascii="Times New Roman" w:hAnsi="Times New Roman" w:cs="Times New Roman"/>
            <w:sz w:val="28"/>
            <w:szCs w:val="28"/>
          </w:rPr>
          <w:t>archieruin@gmail.com</w:t>
        </w:r>
      </w:hyperlink>
    </w:p>
    <w:p w14:paraId="267F96C5" w14:textId="07C7DBFC" w:rsidR="0000503E" w:rsidRPr="00D80D66" w:rsidRDefault="00D80D66" w:rsidP="00D30E02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Навчання:</w:t>
      </w:r>
    </w:p>
    <w:p w14:paraId="00000009" w14:textId="0D2E2309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З 2006 - 2015 — «Комуналь</w:t>
      </w:r>
      <w:r w:rsidRPr="00D80D66">
        <w:rPr>
          <w:rFonts w:ascii="Times New Roman" w:hAnsi="Times New Roman" w:cs="Times New Roman"/>
          <w:sz w:val="28"/>
          <w:szCs w:val="28"/>
        </w:rPr>
        <w:t>ний заклад</w:t>
      </w:r>
      <w:r w:rsidR="00D30E02" w:rsidRPr="00D80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D6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80D66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D80D66">
        <w:rPr>
          <w:rFonts w:ascii="Times New Roman" w:hAnsi="Times New Roman" w:cs="Times New Roman"/>
          <w:sz w:val="28"/>
          <w:szCs w:val="28"/>
        </w:rPr>
        <w:t xml:space="preserve"> загальноосвітня школа №25" Кам'янської міської ради» м. Кам’янське. </w:t>
      </w:r>
    </w:p>
    <w:p w14:paraId="0000000A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З 2015 - 2019 «Кам‘янський державний енергетичний технікум» м. Кам‘янське.</w:t>
      </w:r>
    </w:p>
    <w:p w14:paraId="0000000B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Від 2019 року — студент «Дніпровського державного технічного університету» м. Кам‘янське. Фак</w:t>
      </w:r>
      <w:r w:rsidRPr="00D80D66">
        <w:rPr>
          <w:rFonts w:ascii="Times New Roman" w:hAnsi="Times New Roman" w:cs="Times New Roman"/>
          <w:sz w:val="28"/>
          <w:szCs w:val="28"/>
        </w:rPr>
        <w:t>ультету Електроніки та комп‘ютерної техніки, (спеціальність: програмне забезпечення систем).</w:t>
      </w:r>
    </w:p>
    <w:p w14:paraId="0000000C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Додаткові відомості:</w:t>
      </w:r>
    </w:p>
    <w:p w14:paraId="0000000D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Пунктуальний, уважний, комунікабельний та відповідальний. Зацікавлений у вивченні мов програмування. Вмію працювати в команді.</w:t>
      </w:r>
    </w:p>
    <w:p w14:paraId="0000000E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Особливі відміт</w:t>
      </w:r>
      <w:r w:rsidRPr="00D80D66">
        <w:rPr>
          <w:rFonts w:ascii="Times New Roman" w:hAnsi="Times New Roman" w:cs="Times New Roman"/>
          <w:sz w:val="28"/>
          <w:szCs w:val="28"/>
        </w:rPr>
        <w:t>ки і навички:</w:t>
      </w:r>
    </w:p>
    <w:p w14:paraId="0000000F" w14:textId="77777777" w:rsidR="00A45CEE" w:rsidRPr="00D80D66" w:rsidRDefault="00D80D66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Знання мов: українська - вільно; російська - вільно; англійська - початковий.</w:t>
      </w:r>
    </w:p>
    <w:p w14:paraId="00000010" w14:textId="77777777" w:rsidR="00A45CEE" w:rsidRPr="00D80D66" w:rsidRDefault="00A45CEE">
      <w:pPr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A45CEE" w:rsidRPr="00D80D66" w:rsidRDefault="00A45CEE">
      <w:pPr>
        <w:rPr>
          <w:rFonts w:ascii="Times New Roman" w:hAnsi="Times New Roman" w:cs="Times New Roman"/>
          <w:sz w:val="28"/>
          <w:szCs w:val="28"/>
        </w:rPr>
      </w:pPr>
    </w:p>
    <w:p w14:paraId="00000012" w14:textId="08F2B7D9" w:rsidR="00A45CEE" w:rsidRPr="00D80D66" w:rsidRDefault="00D80D66" w:rsidP="0000503E">
      <w:pPr>
        <w:rPr>
          <w:rFonts w:ascii="Times New Roman" w:hAnsi="Times New Roman" w:cs="Times New Roman"/>
          <w:sz w:val="28"/>
          <w:szCs w:val="28"/>
        </w:rPr>
      </w:pPr>
      <w:r w:rsidRPr="00D80D66">
        <w:rPr>
          <w:rFonts w:ascii="Times New Roman" w:hAnsi="Times New Roman" w:cs="Times New Roman"/>
          <w:sz w:val="28"/>
          <w:szCs w:val="28"/>
        </w:rPr>
        <w:t>27.05.2020.</w:t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</w:rPr>
        <w:tab/>
      </w:r>
      <w:r w:rsidR="0000503E" w:rsidRPr="00D80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D66">
        <w:rPr>
          <w:rFonts w:ascii="Times New Roman" w:hAnsi="Times New Roman" w:cs="Times New Roman"/>
          <w:sz w:val="28"/>
          <w:szCs w:val="28"/>
        </w:rPr>
        <w:t>(Підпис)</w:t>
      </w:r>
    </w:p>
    <w:sectPr w:rsidR="00A45CEE" w:rsidRPr="00D80D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CEE"/>
    <w:rsid w:val="0000503E"/>
    <w:rsid w:val="00A45CEE"/>
    <w:rsid w:val="00D30E02"/>
    <w:rsid w:val="00D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E8BE"/>
  <w15:docId w15:val="{4CAEA450-CA74-4FF0-8F1C-613D7FF4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50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chieru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Archie Ruin</cp:lastModifiedBy>
  <cp:revision>2</cp:revision>
  <dcterms:created xsi:type="dcterms:W3CDTF">2020-06-04T11:15:00Z</dcterms:created>
  <dcterms:modified xsi:type="dcterms:W3CDTF">2020-06-04T11:18:00Z</dcterms:modified>
</cp:coreProperties>
</file>