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8404B" w:rsidRPr="00FA031C" w:rsidRDefault="00E60F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2" w14:textId="77777777" w:rsidR="00D8404B" w:rsidRPr="00FA031C" w:rsidRDefault="00E60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педагогічної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практики студента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ПЗ-19-1ду факультету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комп‘ютерної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Дніпровського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.</w:t>
      </w:r>
    </w:p>
    <w:p w14:paraId="00000003" w14:textId="77777777" w:rsidR="00D8404B" w:rsidRPr="00FA031C" w:rsidRDefault="00E60F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Боюн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Артур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</w:p>
    <w:p w14:paraId="00000004" w14:textId="7F97DF7F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     Практику проходив з 27.05.2020 р. до 10.06.2020 р. у «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Комунальному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закладі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r w:rsidR="00FA031C" w:rsidRPr="00FA031C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загальноосвітня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школа №25</w:t>
      </w:r>
      <w:r w:rsidR="00FA031C" w:rsidRPr="00FA031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Кам‘янської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міської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ради» м.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Кам‘янське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05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Першочерговим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кроком 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до практики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установчій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конференції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чіткі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практики,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r w:rsidRPr="00FA031C">
        <w:rPr>
          <w:rFonts w:ascii="Times New Roman" w:hAnsi="Times New Roman" w:cs="Times New Roman"/>
          <w:sz w:val="28"/>
          <w:szCs w:val="28"/>
        </w:rPr>
        <w:t xml:space="preserve">з правилами і нормами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.</w:t>
      </w:r>
    </w:p>
    <w:p w14:paraId="00000006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     По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прибутті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в школу 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школою,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внутрішнім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розпорядком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кабінетною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системою. На час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практики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закріплен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за 11-А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класний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- Романов О.В.</w:t>
      </w:r>
    </w:p>
    <w:p w14:paraId="00000007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фун</w:t>
      </w:r>
      <w:r w:rsidRPr="00FA031C">
        <w:rPr>
          <w:rFonts w:ascii="Times New Roman" w:hAnsi="Times New Roman" w:cs="Times New Roman"/>
          <w:sz w:val="28"/>
          <w:szCs w:val="28"/>
        </w:rPr>
        <w:t>кціонують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комп‘ютерних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кабінетів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.</w:t>
      </w:r>
    </w:p>
    <w:p w14:paraId="00000008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відвідати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уроки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вчителів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з уроку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вчительські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форму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уроків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. За час практики я:</w:t>
      </w:r>
    </w:p>
    <w:p w14:paraId="00000009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провів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уроків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)</w:t>
      </w:r>
    </w:p>
    <w:p w14:paraId="0000000A" w14:textId="00CE9508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підготував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провів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виховний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захід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</w:t>
      </w:r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»</w:t>
      </w:r>
    </w:p>
    <w:p w14:paraId="0000000B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Практика в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допомогла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Педагогічна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практика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виробила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в мене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навчально-виховну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дітьми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старших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,</w:t>
      </w:r>
      <w:r w:rsidRPr="00FA031C">
        <w:rPr>
          <w:rFonts w:ascii="Times New Roman" w:hAnsi="Times New Roman" w:cs="Times New Roman"/>
          <w:sz w:val="28"/>
          <w:szCs w:val="28"/>
        </w:rPr>
        <w:t xml:space="preserve"> дала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випробувати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себе в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.</w:t>
      </w:r>
    </w:p>
    <w:p w14:paraId="0000000C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Підбиваючи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задоволений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практикою, тому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педагогічними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:</w:t>
      </w:r>
    </w:p>
    <w:p w14:paraId="0000000E" w14:textId="77777777" w:rsidR="00D8404B" w:rsidRPr="00FA031C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1) характеристика -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відгук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>;</w:t>
      </w:r>
    </w:p>
    <w:p w14:paraId="0000000F" w14:textId="29C079CC" w:rsidR="00D8404B" w:rsidRDefault="00E60F7E">
      <w:pPr>
        <w:rPr>
          <w:rFonts w:ascii="Times New Roman" w:hAnsi="Times New Roman" w:cs="Times New Roman"/>
          <w:sz w:val="28"/>
          <w:szCs w:val="28"/>
        </w:rPr>
      </w:pPr>
      <w:r w:rsidRPr="00FA031C">
        <w:rPr>
          <w:rFonts w:ascii="Times New Roman" w:hAnsi="Times New Roman" w:cs="Times New Roman"/>
          <w:sz w:val="28"/>
          <w:szCs w:val="28"/>
        </w:rPr>
        <w:t xml:space="preserve">2) план та конспект уроку </w:t>
      </w:r>
      <w:proofErr w:type="spellStart"/>
      <w:r w:rsidRPr="00FA031C">
        <w:rPr>
          <w:rFonts w:ascii="Times New Roman" w:hAnsi="Times New Roman" w:cs="Times New Roman"/>
          <w:sz w:val="28"/>
          <w:szCs w:val="28"/>
        </w:rPr>
        <w:t>в</w:t>
      </w:r>
      <w:r w:rsidRPr="00FA031C">
        <w:rPr>
          <w:rFonts w:ascii="Times New Roman" w:hAnsi="Times New Roman" w:cs="Times New Roman"/>
          <w:sz w:val="28"/>
          <w:szCs w:val="28"/>
        </w:rPr>
        <w:t>иховного</w:t>
      </w:r>
      <w:proofErr w:type="spellEnd"/>
      <w:r w:rsidRPr="00FA031C">
        <w:rPr>
          <w:rFonts w:ascii="Times New Roman" w:hAnsi="Times New Roman" w:cs="Times New Roman"/>
          <w:sz w:val="28"/>
          <w:szCs w:val="28"/>
        </w:rPr>
        <w:t xml:space="preserve"> заходу.</w:t>
      </w:r>
    </w:p>
    <w:p w14:paraId="131C69A9" w14:textId="77777777" w:rsidR="00FA031C" w:rsidRPr="00CC604C" w:rsidRDefault="00FA031C" w:rsidP="00FA031C">
      <w:pPr>
        <w:rPr>
          <w:rFonts w:ascii="Times New Roman" w:hAnsi="Times New Roman" w:cs="Times New Roman"/>
          <w:sz w:val="28"/>
          <w:szCs w:val="28"/>
        </w:rPr>
      </w:pPr>
    </w:p>
    <w:p w14:paraId="440E3A42" w14:textId="77777777" w:rsidR="00FA031C" w:rsidRPr="00CC604C" w:rsidRDefault="00FA031C" w:rsidP="00FA031C">
      <w:pPr>
        <w:rPr>
          <w:rFonts w:ascii="Times New Roman" w:hAnsi="Times New Roman" w:cs="Times New Roman"/>
          <w:sz w:val="28"/>
          <w:szCs w:val="28"/>
        </w:rPr>
      </w:pPr>
    </w:p>
    <w:p w14:paraId="580D5901" w14:textId="06890CFA" w:rsidR="00FA031C" w:rsidRPr="00FA031C" w:rsidRDefault="00FA031C">
      <w:pPr>
        <w:rPr>
          <w:rFonts w:ascii="Times New Roman" w:hAnsi="Times New Roman" w:cs="Times New Roman"/>
          <w:sz w:val="28"/>
          <w:szCs w:val="28"/>
        </w:rPr>
      </w:pPr>
      <w:r w:rsidRPr="00CC604C">
        <w:rPr>
          <w:rFonts w:ascii="Times New Roman" w:hAnsi="Times New Roman" w:cs="Times New Roman"/>
          <w:sz w:val="28"/>
          <w:szCs w:val="28"/>
        </w:rPr>
        <w:t>27.05.2020.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0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604C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CC604C">
        <w:rPr>
          <w:rFonts w:ascii="Times New Roman" w:hAnsi="Times New Roman" w:cs="Times New Roman"/>
          <w:sz w:val="28"/>
          <w:szCs w:val="28"/>
        </w:rPr>
        <w:t>)</w:t>
      </w:r>
    </w:p>
    <w:sectPr w:rsidR="00FA031C" w:rsidRPr="00FA03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4B"/>
    <w:rsid w:val="00D8404B"/>
    <w:rsid w:val="00E60F7E"/>
    <w:rsid w:val="00FA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6947"/>
  <w15:docId w15:val="{E3293086-01F7-4295-A732-2D45FDD4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Archie Ruin</cp:lastModifiedBy>
  <cp:revision>3</cp:revision>
  <dcterms:created xsi:type="dcterms:W3CDTF">2020-06-04T11:22:00Z</dcterms:created>
  <dcterms:modified xsi:type="dcterms:W3CDTF">2020-06-04T11:23:00Z</dcterms:modified>
</cp:coreProperties>
</file>