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2B2D5" w14:textId="5522C533" w:rsidR="00C00A7F" w:rsidRPr="007E7255" w:rsidRDefault="00C00A7F" w:rsidP="00C00A7F">
      <w:pPr>
        <w:autoSpaceDE w:val="0"/>
        <w:autoSpaceDN w:val="0"/>
        <w:adjustRightInd w:val="0"/>
        <w:spacing w:line="360" w:lineRule="auto"/>
        <w:jc w:val="center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uk-UA"/>
        </w:rPr>
        <w:t>Лабараторна робота №</w:t>
      </w:r>
      <w:r w:rsidR="00586C1C">
        <w:rPr>
          <w:b/>
          <w:i/>
          <w:sz w:val="36"/>
          <w:szCs w:val="36"/>
          <w:lang w:val="en-US"/>
        </w:rPr>
        <w:t>4</w:t>
      </w:r>
    </w:p>
    <w:p w14:paraId="6718C845" w14:textId="1137383D" w:rsidR="005832DF" w:rsidRPr="007E7255" w:rsidRDefault="005832DF" w:rsidP="00C00A7F">
      <w:pPr>
        <w:autoSpaceDE w:val="0"/>
        <w:autoSpaceDN w:val="0"/>
        <w:adjustRightInd w:val="0"/>
        <w:spacing w:line="360" w:lineRule="auto"/>
        <w:jc w:val="center"/>
        <w:rPr>
          <w:b/>
          <w:sz w:val="36"/>
          <w:szCs w:val="36"/>
          <w:lang w:val="en-US"/>
        </w:rPr>
      </w:pPr>
      <w:r>
        <w:rPr>
          <w:b/>
          <w:i/>
          <w:sz w:val="36"/>
          <w:szCs w:val="36"/>
          <w:lang w:val="uk-UA"/>
        </w:rPr>
        <w:t>Варіант №</w:t>
      </w:r>
      <w:r w:rsidR="007E7255">
        <w:rPr>
          <w:b/>
          <w:i/>
          <w:sz w:val="36"/>
          <w:szCs w:val="36"/>
          <w:lang w:val="en-US"/>
        </w:rPr>
        <w:t>14</w:t>
      </w:r>
    </w:p>
    <w:p w14:paraId="0EC3444A" w14:textId="62F057A4" w:rsidR="00C00A7F" w:rsidRPr="00C00A7F" w:rsidRDefault="00C00A7F" w:rsidP="00C00A7F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Завдання</w:t>
      </w:r>
      <w:r w:rsidR="005832DF">
        <w:rPr>
          <w:b/>
          <w:sz w:val="36"/>
          <w:szCs w:val="36"/>
          <w:lang w:val="uk-UA"/>
        </w:rPr>
        <w:t xml:space="preserve"> №1</w:t>
      </w:r>
    </w:p>
    <w:p w14:paraId="67A52123" w14:textId="1C681EBF" w:rsidR="005832DF" w:rsidRDefault="00586C1C" w:rsidP="005832D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14. Реалізувати паттерн Адаптер для наведеної діаграми класів. Нехай існує клас Прямокутник з методом відображення, який повинен отримати параметри розмір сторін та координати розташування. Але з’явилась  необхідність, щоб клієнт передавав в метод відображення координати верхнього лівого кута та координати правого нижнього кута.</w:t>
      </w:r>
    </w:p>
    <w:p w14:paraId="61704839" w14:textId="77777777" w:rsidR="00586C1C" w:rsidRPr="005832DF" w:rsidRDefault="00586C1C" w:rsidP="005832DF">
      <w:pPr>
        <w:rPr>
          <w:b/>
          <w:i/>
          <w:sz w:val="28"/>
          <w:szCs w:val="28"/>
          <w:lang w:val="uk-UA"/>
        </w:rPr>
      </w:pPr>
    </w:p>
    <w:p w14:paraId="5C513B0E" w14:textId="44F53121" w:rsidR="00C00A7F" w:rsidRDefault="00C00A7F" w:rsidP="005832DF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Результати виконання завдання 1:</w:t>
      </w:r>
    </w:p>
    <w:p w14:paraId="33538165" w14:textId="77777777" w:rsidR="00C00A7F" w:rsidRDefault="00C00A7F" w:rsidP="005832DF">
      <w:pPr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Діаграма класів додатку (рис.1):</w:t>
      </w:r>
    </w:p>
    <w:p w14:paraId="2597DC74" w14:textId="746EF2EF" w:rsidR="006C29F3" w:rsidRDefault="00586C1C" w:rsidP="005832D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6A9F60" wp14:editId="081AA5FF">
            <wp:extent cx="2402958" cy="190461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0941" cy="19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2309" w14:textId="77777777" w:rsidR="00C00A7F" w:rsidRDefault="00C00A7F" w:rsidP="00C00A7F">
      <w:pPr>
        <w:tabs>
          <w:tab w:val="left" w:pos="5520"/>
        </w:tabs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Рис. 1 Діаграма класів додатку</w:t>
      </w:r>
    </w:p>
    <w:p w14:paraId="7D205921" w14:textId="77777777" w:rsidR="00586C1C" w:rsidRDefault="00586C1C" w:rsidP="00586C1C">
      <w:pPr>
        <w:rPr>
          <w:i/>
          <w:sz w:val="28"/>
          <w:szCs w:val="28"/>
          <w:lang w:val="uk-UA"/>
        </w:rPr>
      </w:pPr>
    </w:p>
    <w:p w14:paraId="228C6CA6" w14:textId="0030E9B6" w:rsidR="00586C1C" w:rsidRDefault="00C00A7F" w:rsidP="00586C1C">
      <w:pPr>
        <w:rPr>
          <w:i/>
          <w:sz w:val="28"/>
          <w:szCs w:val="28"/>
          <w:lang w:val="uk-UA"/>
        </w:rPr>
      </w:pPr>
      <w:r w:rsidRPr="002766D6">
        <w:rPr>
          <w:i/>
          <w:sz w:val="28"/>
          <w:szCs w:val="28"/>
          <w:lang w:val="uk-UA"/>
        </w:rPr>
        <w:t>Результат</w:t>
      </w:r>
      <w:r>
        <w:rPr>
          <w:i/>
          <w:sz w:val="28"/>
          <w:szCs w:val="28"/>
          <w:lang w:val="uk-UA"/>
        </w:rPr>
        <w:t>и роботи додатку (рис.2</w:t>
      </w:r>
      <w:r w:rsidRPr="002766D6">
        <w:rPr>
          <w:i/>
          <w:sz w:val="28"/>
          <w:szCs w:val="28"/>
          <w:lang w:val="uk-UA"/>
        </w:rPr>
        <w:t>)</w:t>
      </w:r>
    </w:p>
    <w:p w14:paraId="5FCEF32A" w14:textId="26168DDE" w:rsidR="00C00A7F" w:rsidRDefault="00586C1C" w:rsidP="005832DF">
      <w:pPr>
        <w:rPr>
          <w:noProof/>
        </w:rPr>
      </w:pPr>
      <w:r>
        <w:rPr>
          <w:noProof/>
        </w:rPr>
        <w:drawing>
          <wp:inline distT="0" distB="0" distL="0" distR="0" wp14:anchorId="1A656F36" wp14:editId="57FD28E4">
            <wp:extent cx="6106160" cy="32988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1BA5" w14:textId="5D083881" w:rsidR="006F76E9" w:rsidRPr="00586C1C" w:rsidRDefault="007A757C" w:rsidP="00586C1C">
      <w:pPr>
        <w:tabs>
          <w:tab w:val="left" w:pos="5520"/>
        </w:tabs>
        <w:spacing w:line="360" w:lineRule="auto"/>
        <w:jc w:val="center"/>
        <w:rPr>
          <w:b/>
        </w:rPr>
      </w:pPr>
      <w:r>
        <w:rPr>
          <w:b/>
          <w:lang w:val="uk-UA"/>
        </w:rPr>
        <w:t xml:space="preserve">Рис. </w:t>
      </w:r>
      <w:r w:rsidR="005832DF">
        <w:rPr>
          <w:b/>
          <w:lang w:val="uk-UA"/>
        </w:rPr>
        <w:t>2</w:t>
      </w:r>
      <w:r>
        <w:rPr>
          <w:b/>
          <w:lang w:val="uk-UA"/>
        </w:rPr>
        <w:t xml:space="preserve"> Результат виконаня додатку</w:t>
      </w:r>
    </w:p>
    <w:p w14:paraId="4FDE3C93" w14:textId="487E7C08" w:rsidR="006F76E9" w:rsidRDefault="006F76E9" w:rsidP="006F76E9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>Лістинг програмного коду:</w:t>
      </w:r>
    </w:p>
    <w:p w14:paraId="37692449" w14:textId="467D2DEE" w:rsidR="006F76E9" w:rsidRDefault="006F76E9" w:rsidP="006F76E9">
      <w:pPr>
        <w:tabs>
          <w:tab w:val="left" w:pos="5520"/>
        </w:tabs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** </w:t>
      </w:r>
      <w:r>
        <w:rPr>
          <w:i/>
          <w:sz w:val="28"/>
          <w:szCs w:val="28"/>
          <w:lang w:val="en-US"/>
        </w:rPr>
        <w:t>MainForm.cs **</w:t>
      </w:r>
    </w:p>
    <w:p w14:paraId="03AA3BBF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4C2CD7A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14:paraId="305198EA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14:paraId="45640972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CB3C59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Lab_4_1</w:t>
      </w:r>
    </w:p>
    <w:p w14:paraId="74D6E551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14:paraId="73283D19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69BCDED7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DBDDA91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Bitmap _bmp;</w:t>
      </w:r>
    </w:p>
    <w:p w14:paraId="477694D6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Graphics _g;</w:t>
      </w:r>
    </w:p>
    <w:p w14:paraId="2B38BD5F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Pen _pen;</w:t>
      </w:r>
    </w:p>
    <w:p w14:paraId="3AC5A101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LegacyRectangle _legacyRectangle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LegacyRectangle();</w:t>
      </w:r>
    </w:p>
    <w:p w14:paraId="4ABE85BE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RectangleAdapter _rectangleAdapter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RectangleAdapter();</w:t>
      </w:r>
    </w:p>
    <w:p w14:paraId="0A1DB6D3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30FB663D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xTextBoxLastText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78E04BB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yTextBoxLastText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E585A37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aTextBoxLastText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E89D97A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bTextBoxLastText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96913EF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1F2E7FFC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55F096F3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DBCF28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50A6F411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EE1568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_bmp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Bitmap(500, 500);</w:t>
      </w:r>
    </w:p>
    <w:p w14:paraId="5BB7F977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_g = Graphics.FromImage(_bmp);</w:t>
      </w:r>
    </w:p>
    <w:p w14:paraId="3BEA3D65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_pen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Pen(Color.Black, 5);</w:t>
      </w:r>
    </w:p>
    <w:p w14:paraId="24422C80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19B1F80E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pictureBox1.Image = _bmp;</w:t>
      </w:r>
    </w:p>
    <w:p w14:paraId="5B85E47C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3A9B5A1D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"Старый прямоугольник"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4DCE80B" w14:textId="77777777" w:rsidR="00586C1C" w:rsidRP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comboBox</w:t>
      </w:r>
      <w:r w:rsidRPr="00586C1C">
        <w:rPr>
          <w:rFonts w:ascii="Consolas" w:hAnsi="Consolas" w:cs="Consolas"/>
          <w:color w:val="000000"/>
          <w:sz w:val="19"/>
          <w:szCs w:val="19"/>
          <w:lang w:eastAsia="en-US"/>
        </w:rPr>
        <w:t>1.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Items</w:t>
      </w:r>
      <w:r w:rsidRPr="00586C1C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Add</w:t>
      </w:r>
      <w:r w:rsidRPr="00586C1C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 w:rsidRPr="00586C1C">
        <w:rPr>
          <w:rFonts w:ascii="Consolas" w:hAnsi="Consolas" w:cs="Consolas"/>
          <w:color w:val="A31515"/>
          <w:sz w:val="19"/>
          <w:szCs w:val="19"/>
          <w:lang w:eastAsia="en-US"/>
        </w:rPr>
        <w:t>"Новый прямоугольник"</w:t>
      </w:r>
      <w:r w:rsidRPr="00586C1C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59BEE235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86C1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comboBox1.SelectedIndex = 0;</w:t>
      </w:r>
    </w:p>
    <w:p w14:paraId="0AF900F8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DA6EB49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xTextBox.Text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79D040B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yTextBox.Text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DB10080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aTextBox.Text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"50"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A6CF48F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bTextBox.Text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"50"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0EEE56B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7E4210B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5D4A7C6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comboBox1_SelectedIndexChanged(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4A35054F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F19923F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(comboBox1.SelectedIndex)</w:t>
      </w:r>
    </w:p>
    <w:p w14:paraId="430C5FF7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CCA61EB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0B1B5063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xLabel.Text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1E79B8A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yLabel.Text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D46D21B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aLabel.Text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"Width"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0F70889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bLabel.Text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"Height"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00F487C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55C9949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0C715000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xLabel.Text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"Top X"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216D89A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yLabel.Text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"Top Y"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1808C85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aLabel.Text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"Bottom X"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B9BBED4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bLabel.Text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"Bottom Y"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0F4B63D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700194D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9D78254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BAFA4D0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drawButton_Click(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3C52804D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10E16A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_g.Clear(Color.White);</w:t>
      </w:r>
    </w:p>
    <w:p w14:paraId="56A4785F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.Parse(xTextBox.Text);</w:t>
      </w:r>
    </w:p>
    <w:p w14:paraId="7EAABEAE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.Parse(yTextBox.Text);</w:t>
      </w:r>
    </w:p>
    <w:p w14:paraId="7762282C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.Parse(aTextBox.Text);</w:t>
      </w:r>
    </w:p>
    <w:p w14:paraId="0BAC0FB5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.Parse(bTextBox.Text);</w:t>
      </w:r>
    </w:p>
    <w:p w14:paraId="62E33FA2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(comboBox1.SelectedIndex)</w:t>
      </w:r>
    </w:p>
    <w:p w14:paraId="430D227C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9F0D9D1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57E120E8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rect = _legacyRectangle.Display(x, y, a, b);</w:t>
      </w:r>
    </w:p>
    <w:p w14:paraId="72B85964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_g.DrawRectangle(_pen, rect);</w:t>
      </w:r>
    </w:p>
    <w:p w14:paraId="254A4DDC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E99C691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5C6373C1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rect = _rectangleAdapter.Display(x, y, a, b);</w:t>
      </w:r>
    </w:p>
    <w:p w14:paraId="6E5C8D1A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_g.DrawRectangle(_pen, rect);</w:t>
      </w:r>
    </w:p>
    <w:p w14:paraId="6F9DFE0D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B28303C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FCF3CD8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pictureBox1.Image = _bmp;</w:t>
      </w:r>
    </w:p>
    <w:p w14:paraId="7C5E1C82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17892C0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A29C67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xTextBox_TextChanged(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7E56EE49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0062AC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.TryParse(xTextBox.Text,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_))</w:t>
      </w:r>
    </w:p>
    <w:p w14:paraId="71D65FEF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82B52E7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xTextBoxLastText = xTextBox.Text;</w:t>
      </w:r>
    </w:p>
    <w:p w14:paraId="41184428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AFB7D02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7CF7A4B1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3761AE1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xTextBox.Text = xTextBoxLastText;</w:t>
      </w:r>
    </w:p>
    <w:p w14:paraId="24F1F7E4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BFAA9C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1011922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22E0DF0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yTextBox_TextChanged(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3BD968D5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979983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.TryParse(yTextBox.Text,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_))</w:t>
      </w:r>
    </w:p>
    <w:p w14:paraId="38E8F0CF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6B1435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yTextBoxLastText = yTextBox.Text;</w:t>
      </w:r>
    </w:p>
    <w:p w14:paraId="35F31B62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6E482E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03D3F4CA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562A852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yTextBox.Text = yTextBoxLastText;</w:t>
      </w:r>
    </w:p>
    <w:p w14:paraId="64E041CE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A496AF5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D98FACB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DA03A8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aTextBox_TextChanged(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36CB0991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3AC8BC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.TryParse(aTextBox.Text,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_))</w:t>
      </w:r>
    </w:p>
    <w:p w14:paraId="38338B98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C7F2202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aTextBoxLastText = aTextBox.Text;</w:t>
      </w:r>
    </w:p>
    <w:p w14:paraId="24486DC3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A78CD0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7BD1B929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7B9638A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aTextBox.Text = aTextBoxLastText;</w:t>
      </w:r>
    </w:p>
    <w:p w14:paraId="5E2C7288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A32BD98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7A06987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FD3CCE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bTextBox_TextChanged(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51127FBB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DBAFB0E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.TryParse(bTextBox.Text,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_))</w:t>
      </w:r>
    </w:p>
    <w:p w14:paraId="193E24ED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01B4D9A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bTextBoxLastText = bTextBox.Text;</w:t>
      </w:r>
    </w:p>
    <w:p w14:paraId="327CB495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289557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30F61155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B03C4EA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bTextBox.Text = bTextBoxLastText;</w:t>
      </w:r>
    </w:p>
    <w:p w14:paraId="0AA63973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5F6AEBF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9A912F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5E546B2" w14:textId="5BC0699A" w:rsidR="005B21D3" w:rsidRDefault="00586C1C" w:rsidP="00586C1C">
      <w:pPr>
        <w:tabs>
          <w:tab w:val="left" w:pos="5520"/>
        </w:tabs>
        <w:spacing w:line="360" w:lineRule="auto"/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7EF17713" w14:textId="77777777" w:rsidR="00586C1C" w:rsidRDefault="00586C1C" w:rsidP="005B21D3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</w:p>
    <w:p w14:paraId="6F12D991" w14:textId="1F4B9EEB" w:rsidR="006F76E9" w:rsidRDefault="006F76E9" w:rsidP="006F76E9">
      <w:pPr>
        <w:tabs>
          <w:tab w:val="left" w:pos="5520"/>
        </w:tabs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** </w:t>
      </w:r>
      <w:r w:rsidR="00586C1C">
        <w:rPr>
          <w:i/>
          <w:sz w:val="28"/>
          <w:szCs w:val="28"/>
          <w:lang w:val="en-US"/>
        </w:rPr>
        <w:t>RectangleAdapter</w:t>
      </w:r>
      <w:r>
        <w:rPr>
          <w:i/>
          <w:sz w:val="28"/>
          <w:szCs w:val="28"/>
          <w:lang w:val="en-US"/>
        </w:rPr>
        <w:t>.cs **</w:t>
      </w:r>
    </w:p>
    <w:p w14:paraId="3185CDBA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53223F2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14:paraId="1F99F0C7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FB6D17D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Lab_4_1</w:t>
      </w:r>
    </w:p>
    <w:p w14:paraId="538FA863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493BC118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IDisplay</w:t>
      </w:r>
    </w:p>
    <w:p w14:paraId="146B9B79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 </w:t>
      </w:r>
    </w:p>
    <w:p w14:paraId="7F383E0E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Rectangle Display(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topX,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topY,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bottomX,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bottomY);</w:t>
      </w:r>
    </w:p>
    <w:p w14:paraId="2BB19BC5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7B191A2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22CCF1D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RectangleAdapter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IDisplay</w:t>
      </w:r>
    </w:p>
    <w:p w14:paraId="1C126E85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A2695C6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Rectangle Display(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topX,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topY,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bottomX,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bottomY)</w:t>
      </w:r>
    </w:p>
    <w:p w14:paraId="054C7BEA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23A6F36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(bottomX &lt; topX)</w:t>
      </w:r>
    </w:p>
    <w:p w14:paraId="76C95516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4D23178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tmp = topX;</w:t>
      </w:r>
    </w:p>
    <w:p w14:paraId="2EC08177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topX = bottomX;</w:t>
      </w:r>
    </w:p>
    <w:p w14:paraId="2A3386E7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bottomX = tmp;</w:t>
      </w:r>
    </w:p>
    <w:p w14:paraId="15CB0923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92A468D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(bottomY &lt; topY)</w:t>
      </w:r>
    </w:p>
    <w:p w14:paraId="55E169F6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3AADAEF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tmp = topY;</w:t>
      </w:r>
    </w:p>
    <w:p w14:paraId="0C9DD121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topY = bottomY;</w:t>
      </w:r>
    </w:p>
    <w:p w14:paraId="1D6C8B59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bottomY = tmp;</w:t>
      </w:r>
    </w:p>
    <w:p w14:paraId="682A9D30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5DD1BB2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4E7C4CA9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width = bottomX - topX;</w:t>
      </w:r>
    </w:p>
    <w:p w14:paraId="1195D6CC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height = bottomY - topY;</w:t>
      </w:r>
    </w:p>
    <w:p w14:paraId="3C5E1D10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18DB733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LegacyRectangle().Display(topX, topY, width, height);</w:t>
      </w:r>
    </w:p>
    <w:p w14:paraId="34B9BE79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4CD0278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7E4AB1E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A85873F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LegacyRectangle</w:t>
      </w:r>
    </w:p>
    <w:p w14:paraId="6FA2648F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3F8B8B6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Rectangle Display(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height)</w:t>
      </w:r>
    </w:p>
    <w:p w14:paraId="37D2F436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2EF8A25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Rectangle(x, y, width, height);</w:t>
      </w:r>
    </w:p>
    <w:p w14:paraId="2A936EB5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0AD13E" w14:textId="77777777" w:rsidR="00586C1C" w:rsidRDefault="00586C1C" w:rsidP="00586C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5FC6638" w14:textId="3B0A4045" w:rsidR="00D76BC1" w:rsidRDefault="00586C1C" w:rsidP="00586C1C">
      <w:pPr>
        <w:rPr>
          <w:b/>
          <w:sz w:val="36"/>
          <w:szCs w:val="36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D76BC1">
        <w:rPr>
          <w:b/>
          <w:sz w:val="36"/>
          <w:szCs w:val="36"/>
          <w:lang w:val="uk-UA"/>
        </w:rPr>
        <w:br w:type="page"/>
      </w:r>
    </w:p>
    <w:p w14:paraId="3629694E" w14:textId="2A769E53" w:rsidR="00D76BC1" w:rsidRPr="00586C1C" w:rsidRDefault="00D76BC1" w:rsidP="00D76BC1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uk-UA"/>
        </w:rPr>
        <w:lastRenderedPageBreak/>
        <w:t>Завдання №</w:t>
      </w:r>
      <w:r w:rsidRPr="00586C1C">
        <w:rPr>
          <w:b/>
          <w:sz w:val="36"/>
          <w:szCs w:val="36"/>
        </w:rPr>
        <w:t>2</w:t>
      </w:r>
    </w:p>
    <w:p w14:paraId="396C854A" w14:textId="0F1EBA00" w:rsidR="007B20DD" w:rsidRPr="007B20DD" w:rsidRDefault="007B20DD" w:rsidP="007B20DD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7B20DD">
        <w:rPr>
          <w:color w:val="000000"/>
          <w:lang w:val="ru-RU"/>
        </w:rPr>
        <w:t>Застосувати патерн Адаптер для заданої предметної області</w:t>
      </w:r>
    </w:p>
    <w:p w14:paraId="744203FA" w14:textId="77144D4F" w:rsidR="00CF0BF8" w:rsidRPr="00C70348" w:rsidRDefault="00CF0BF8" w:rsidP="00C70348">
      <w:pPr>
        <w:jc w:val="center"/>
        <w:rPr>
          <w:lang w:val="uk-UA"/>
        </w:rPr>
      </w:pPr>
      <w:r w:rsidRPr="00CF0BF8">
        <w:t>(</w:t>
      </w:r>
      <w:r w:rsidR="00C70348">
        <w:rPr>
          <w:lang w:val="uk-UA"/>
        </w:rPr>
        <w:t>14. Шиномонтаж</w:t>
      </w:r>
      <w:r w:rsidRPr="00CF0BF8">
        <w:t>)</w:t>
      </w:r>
    </w:p>
    <w:p w14:paraId="3C3F404C" w14:textId="77777777" w:rsidR="00CF0BF8" w:rsidRPr="00CF0BF8" w:rsidRDefault="00CF0BF8" w:rsidP="00CF0BF8">
      <w:pPr>
        <w:jc w:val="center"/>
      </w:pPr>
    </w:p>
    <w:p w14:paraId="4FDEF1B8" w14:textId="4D30E772" w:rsidR="00CF0BF8" w:rsidRDefault="00CF0BF8" w:rsidP="00CF0BF8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Результати виконання завдання </w:t>
      </w:r>
      <w:r w:rsidRPr="00CF0BF8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  <w:lang w:val="uk-UA"/>
        </w:rPr>
        <w:t>:</w:t>
      </w:r>
    </w:p>
    <w:p w14:paraId="36EBFF87" w14:textId="7868DE5D" w:rsidR="00CF0BF8" w:rsidRDefault="00CF0BF8" w:rsidP="00CF0BF8">
      <w:pPr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Діаграма класів додатку (рис.</w:t>
      </w:r>
      <w:r w:rsidRPr="00CF0BF8">
        <w:rPr>
          <w:i/>
          <w:sz w:val="28"/>
          <w:szCs w:val="28"/>
        </w:rPr>
        <w:t>3</w:t>
      </w:r>
      <w:r>
        <w:rPr>
          <w:i/>
          <w:sz w:val="28"/>
          <w:szCs w:val="28"/>
          <w:lang w:val="uk-UA"/>
        </w:rPr>
        <w:t>):</w:t>
      </w:r>
    </w:p>
    <w:p w14:paraId="16B6B629" w14:textId="457CF620" w:rsidR="00CF0BF8" w:rsidRDefault="007B20DD" w:rsidP="00CF0BF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FB0314" wp14:editId="3FD21615">
            <wp:extent cx="6106160" cy="3165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510F" w14:textId="7D2365BB" w:rsidR="005B21D3" w:rsidRDefault="00CF0BF8" w:rsidP="005B21D3">
      <w:pPr>
        <w:tabs>
          <w:tab w:val="left" w:pos="5520"/>
        </w:tabs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Рис. </w:t>
      </w:r>
      <w:r w:rsidRPr="00CF0BF8">
        <w:rPr>
          <w:b/>
        </w:rPr>
        <w:t>3</w:t>
      </w:r>
      <w:r>
        <w:rPr>
          <w:b/>
          <w:lang w:val="uk-UA"/>
        </w:rPr>
        <w:t xml:space="preserve"> Діаграма класів додатку</w:t>
      </w:r>
    </w:p>
    <w:p w14:paraId="714FC6E0" w14:textId="77777777" w:rsidR="007B20DD" w:rsidRDefault="007B20DD" w:rsidP="005B21D3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</w:p>
    <w:p w14:paraId="57714E63" w14:textId="79A60662" w:rsidR="00CF0BF8" w:rsidRDefault="00CF0BF8" w:rsidP="005B21D3">
      <w:pPr>
        <w:tabs>
          <w:tab w:val="left" w:pos="5520"/>
        </w:tabs>
        <w:spacing w:line="360" w:lineRule="auto"/>
        <w:rPr>
          <w:b/>
          <w:lang w:val="uk-UA"/>
        </w:rPr>
      </w:pPr>
      <w:r w:rsidRPr="002766D6">
        <w:rPr>
          <w:i/>
          <w:sz w:val="28"/>
          <w:szCs w:val="28"/>
          <w:lang w:val="uk-UA"/>
        </w:rPr>
        <w:t>Результат</w:t>
      </w:r>
      <w:r>
        <w:rPr>
          <w:i/>
          <w:sz w:val="28"/>
          <w:szCs w:val="28"/>
          <w:lang w:val="uk-UA"/>
        </w:rPr>
        <w:t>и роботи додатку (рис.4</w:t>
      </w:r>
      <w:r w:rsidRPr="002766D6">
        <w:rPr>
          <w:i/>
          <w:sz w:val="28"/>
          <w:szCs w:val="28"/>
          <w:lang w:val="uk-UA"/>
        </w:rPr>
        <w:t>)</w:t>
      </w:r>
    </w:p>
    <w:p w14:paraId="4EECAF2A" w14:textId="1672C509" w:rsidR="00CF0BF8" w:rsidRDefault="000B73EC" w:rsidP="00CF0BF8">
      <w:pPr>
        <w:tabs>
          <w:tab w:val="left" w:pos="5520"/>
        </w:tabs>
        <w:spacing w:line="360" w:lineRule="auto"/>
        <w:rPr>
          <w:b/>
          <w:lang w:val="uk-UA"/>
        </w:rPr>
      </w:pPr>
      <w:r>
        <w:rPr>
          <w:noProof/>
        </w:rPr>
        <w:drawing>
          <wp:inline distT="0" distB="0" distL="0" distR="0" wp14:anchorId="4BFDB918" wp14:editId="278D0251">
            <wp:extent cx="6106160" cy="173545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6AB6" w14:textId="00D34D13" w:rsidR="00CF0BF8" w:rsidRDefault="00CF0BF8" w:rsidP="00CF0BF8">
      <w:pPr>
        <w:tabs>
          <w:tab w:val="left" w:pos="5520"/>
        </w:tabs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Рис. </w:t>
      </w:r>
      <w:r w:rsidR="005B21D3" w:rsidRPr="00586C1C">
        <w:rPr>
          <w:b/>
        </w:rPr>
        <w:t>4</w:t>
      </w:r>
      <w:r>
        <w:rPr>
          <w:b/>
          <w:lang w:val="uk-UA"/>
        </w:rPr>
        <w:t xml:space="preserve"> Результат виконаня додатку</w:t>
      </w:r>
    </w:p>
    <w:p w14:paraId="30D91F95" w14:textId="494C7D61" w:rsidR="00CF0BF8" w:rsidRDefault="00CF0BF8" w:rsidP="00CF0BF8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</w:p>
    <w:p w14:paraId="149D5506" w14:textId="77777777" w:rsidR="00CF0BF8" w:rsidRDefault="00CF0BF8" w:rsidP="00CF0BF8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Лістинг програмного коду:</w:t>
      </w:r>
    </w:p>
    <w:p w14:paraId="72D37C00" w14:textId="77777777" w:rsidR="00CF0BF8" w:rsidRDefault="00CF0BF8" w:rsidP="00CF0BF8">
      <w:pPr>
        <w:tabs>
          <w:tab w:val="left" w:pos="5520"/>
        </w:tabs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** </w:t>
      </w:r>
      <w:r>
        <w:rPr>
          <w:i/>
          <w:sz w:val="28"/>
          <w:szCs w:val="28"/>
          <w:lang w:val="en-US"/>
        </w:rPr>
        <w:t>MainForm.cs **</w:t>
      </w:r>
    </w:p>
    <w:p w14:paraId="54621D79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3118C96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14:paraId="634B4A54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6F71AC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Lab_4_2</w:t>
      </w:r>
    </w:p>
    <w:p w14:paraId="0068C8AD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4EE74B9F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1A4CE423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2D8DE9F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IConnectTires _tires;</w:t>
      </w:r>
    </w:p>
    <w:p w14:paraId="24E12D50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6D942EB3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D084A8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227E1625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"Легковой автомобиль"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A245F9C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"Автобус"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074B92A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"Камаз"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8F063C3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comboBox1.SelectedIndex = 0;</w:t>
      </w:r>
    </w:p>
    <w:p w14:paraId="19301213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4321B65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51F03E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comboBox1_SelectedIndexChanged(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6F7A72B5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78F7114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(comboBox1.SelectedIndex)</w:t>
      </w:r>
    </w:p>
    <w:p w14:paraId="64F1F8AF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1DE4B69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37FFBBF5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_tires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LightCarTires();</w:t>
      </w:r>
    </w:p>
    <w:p w14:paraId="68DA8469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richTextBox1.Text = _tires.Connect();</w:t>
      </w:r>
    </w:p>
    <w:p w14:paraId="2216AB41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AB4A0CC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5E899730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_tires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BusTires();</w:t>
      </w:r>
    </w:p>
    <w:p w14:paraId="5F79E78C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richTextBox1.Text = _tires.Connect();</w:t>
      </w:r>
    </w:p>
    <w:p w14:paraId="62B4E144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032CDC3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480C866F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_tires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KamazTiresAdapter(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KamazTires());</w:t>
      </w:r>
    </w:p>
    <w:p w14:paraId="238E2CF0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richTextBox1.Text = _tires.Connect();</w:t>
      </w:r>
    </w:p>
    <w:p w14:paraId="205EBA26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D17F7CD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B8A75EC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DAC1B8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C30245C" w14:textId="3F0F75F4" w:rsidR="005B21D3" w:rsidRDefault="007B20DD" w:rsidP="007B20DD">
      <w:pPr>
        <w:tabs>
          <w:tab w:val="left" w:pos="5520"/>
        </w:tabs>
        <w:spacing w:line="36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F2CE748" w14:textId="77777777" w:rsidR="007B20DD" w:rsidRDefault="007B20DD" w:rsidP="007B20DD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</w:p>
    <w:p w14:paraId="08790B49" w14:textId="0D064989" w:rsidR="00CF0BF8" w:rsidRDefault="00CF0BF8" w:rsidP="00CF0BF8">
      <w:pPr>
        <w:tabs>
          <w:tab w:val="left" w:pos="5520"/>
        </w:tabs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** </w:t>
      </w:r>
      <w:r w:rsidR="005B21D3">
        <w:rPr>
          <w:i/>
          <w:sz w:val="28"/>
          <w:szCs w:val="28"/>
          <w:lang w:val="en-US"/>
        </w:rPr>
        <w:t>Tires</w:t>
      </w:r>
      <w:r w:rsidR="007B20DD">
        <w:rPr>
          <w:i/>
          <w:sz w:val="28"/>
          <w:szCs w:val="28"/>
          <w:lang w:val="en-US"/>
        </w:rPr>
        <w:t>Adapter</w:t>
      </w:r>
      <w:r>
        <w:rPr>
          <w:i/>
          <w:sz w:val="28"/>
          <w:szCs w:val="28"/>
          <w:lang w:val="en-US"/>
        </w:rPr>
        <w:t>.cs **</w:t>
      </w:r>
    </w:p>
    <w:p w14:paraId="5D5E4868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Lab_4_2</w:t>
      </w:r>
    </w:p>
    <w:p w14:paraId="050CA3B0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0F04B9D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IConnectTires</w:t>
      </w:r>
    </w:p>
    <w:p w14:paraId="2D91941D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4EBDA5A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Connect();</w:t>
      </w:r>
    </w:p>
    <w:p w14:paraId="272482EB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EBF2B24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6E6DFA4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LightCarTires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IConnectTires</w:t>
      </w:r>
    </w:p>
    <w:p w14:paraId="221E6F12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497CCE0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Connect()</w:t>
      </w:r>
    </w:p>
    <w:p w14:paraId="4E9B5DDA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96C620A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"Light car tires has been connected."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DF9FE6A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AA1E7BF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446FEA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1C864292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BusTires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IConnectTires</w:t>
      </w:r>
    </w:p>
    <w:p w14:paraId="65B4975B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C1F605D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Connect()</w:t>
      </w:r>
    </w:p>
    <w:p w14:paraId="3AC0B59D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041C1C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"Bus tires has been connected."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EB70A01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F07AC2B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464C55D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F44F28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KamazTires</w:t>
      </w:r>
    </w:p>
    <w:p w14:paraId="7F8DB195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9E28B39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KamazTiresConnect()</w:t>
      </w:r>
    </w:p>
    <w:p w14:paraId="030411B5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27F3F1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"Kamaz tires has been connected."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DC63E51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518B21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8536BCB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335B3FC9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KamazTiresAdapter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IConnectTires</w:t>
      </w:r>
    </w:p>
    <w:p w14:paraId="4EAAD15E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A2EEAB4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KamazTires _kamazTires;</w:t>
      </w:r>
    </w:p>
    <w:p w14:paraId="44EEAFEA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DF8A83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KamazTiresAdapter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(KamazTires kamazTires)</w:t>
      </w:r>
    </w:p>
    <w:p w14:paraId="01D189A7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9A78C6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_kamazTires = kamazTires;</w:t>
      </w:r>
    </w:p>
    <w:p w14:paraId="67182B1B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3AA039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5217662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Connect()</w:t>
      </w:r>
    </w:p>
    <w:p w14:paraId="7FC778F8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78CD76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_kamazTires.KamazTiresConnect();</w:t>
      </w:r>
    </w:p>
    <w:p w14:paraId="0F6EFC04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C6D841" w14:textId="77777777" w:rsidR="007B20DD" w:rsidRDefault="007B20DD" w:rsidP="007B20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328253E" w14:textId="7A63154B" w:rsidR="00D76BC1" w:rsidRPr="007A757C" w:rsidRDefault="007B20DD" w:rsidP="007B20DD">
      <w:pPr>
        <w:autoSpaceDE w:val="0"/>
        <w:autoSpaceDN w:val="0"/>
        <w:adjustRightInd w:val="0"/>
        <w:rPr>
          <w:i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sectPr w:rsidR="00D76BC1" w:rsidRPr="007A757C" w:rsidSect="0021284E">
      <w:type w:val="continuous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EF"/>
    <w:rsid w:val="00013072"/>
    <w:rsid w:val="00032A57"/>
    <w:rsid w:val="000B73EC"/>
    <w:rsid w:val="0021284E"/>
    <w:rsid w:val="00292E38"/>
    <w:rsid w:val="002B7341"/>
    <w:rsid w:val="00386EA1"/>
    <w:rsid w:val="005832DF"/>
    <w:rsid w:val="00586C1C"/>
    <w:rsid w:val="00593E01"/>
    <w:rsid w:val="005B21D3"/>
    <w:rsid w:val="0060005E"/>
    <w:rsid w:val="006C29F3"/>
    <w:rsid w:val="006F76E9"/>
    <w:rsid w:val="007A757C"/>
    <w:rsid w:val="007B20DD"/>
    <w:rsid w:val="007E7255"/>
    <w:rsid w:val="00862DAE"/>
    <w:rsid w:val="00AF4647"/>
    <w:rsid w:val="00C00A7F"/>
    <w:rsid w:val="00C70348"/>
    <w:rsid w:val="00CC25C3"/>
    <w:rsid w:val="00CF0BF8"/>
    <w:rsid w:val="00D76BC1"/>
    <w:rsid w:val="00DD01EF"/>
    <w:rsid w:val="00E772AD"/>
    <w:rsid w:val="00ED4BF7"/>
    <w:rsid w:val="00F64F5D"/>
    <w:rsid w:val="00F810D3"/>
    <w:rsid w:val="00FB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EDCC28"/>
  <w15:chartTrackingRefBased/>
  <w15:docId w15:val="{6D94A486-0CCD-4569-9180-69FDE0A2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BF8"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qFormat/>
    <w:rsid w:val="0021284E"/>
    <w:pPr>
      <w:keepNext/>
      <w:outlineLvl w:val="2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1284E"/>
    <w:pPr>
      <w:jc w:val="center"/>
    </w:pPr>
    <w:rPr>
      <w:sz w:val="28"/>
      <w:szCs w:val="20"/>
      <w:lang w:val="uk-UA"/>
    </w:rPr>
  </w:style>
  <w:style w:type="paragraph" w:styleId="NormalWeb">
    <w:name w:val="Normal (Web)"/>
    <w:basedOn w:val="Normal"/>
    <w:uiPriority w:val="99"/>
    <w:semiHidden/>
    <w:unhideWhenUsed/>
    <w:rsid w:val="007B20DD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4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1156</Words>
  <Characters>6591</Characters>
  <Application>Microsoft Office Word</Application>
  <DocSecurity>0</DocSecurity>
  <Lines>54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3" baseType="lpstr">
      <vt:lpstr/>
      <vt:lpstr/>
      <vt:lpstr>        Кафедра програмного забезпечення систем</vt:lpstr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Боюн</dc:creator>
  <cp:keywords/>
  <cp:lastModifiedBy>Artur Boyun</cp:lastModifiedBy>
  <cp:revision>11</cp:revision>
  <dcterms:created xsi:type="dcterms:W3CDTF">2020-12-21T10:43:00Z</dcterms:created>
  <dcterms:modified xsi:type="dcterms:W3CDTF">2020-12-21T11:59:00Z</dcterms:modified>
</cp:coreProperties>
</file>