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2D5" w14:textId="17AFAA50" w:rsidR="00C00A7F" w:rsidRPr="00607CB1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uk-UA"/>
        </w:rPr>
        <w:t>Лабараторна робота №</w:t>
      </w:r>
      <w:r w:rsidR="00607CB1" w:rsidRPr="00607CB1">
        <w:rPr>
          <w:b/>
          <w:i/>
          <w:sz w:val="36"/>
          <w:szCs w:val="36"/>
        </w:rPr>
        <w:t>8</w:t>
      </w:r>
    </w:p>
    <w:p w14:paraId="6718C845" w14:textId="1137383D" w:rsidR="005832DF" w:rsidRPr="000A0503" w:rsidRDefault="005832D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</w:rPr>
      </w:pPr>
      <w:r>
        <w:rPr>
          <w:b/>
          <w:i/>
          <w:sz w:val="36"/>
          <w:szCs w:val="36"/>
          <w:lang w:val="uk-UA"/>
        </w:rPr>
        <w:t>Варіант №</w:t>
      </w:r>
      <w:r w:rsidR="007E7255" w:rsidRPr="000A0503">
        <w:rPr>
          <w:b/>
          <w:i/>
          <w:sz w:val="36"/>
          <w:szCs w:val="36"/>
        </w:rPr>
        <w:t>14</w:t>
      </w:r>
    </w:p>
    <w:p w14:paraId="0EC3444A" w14:textId="62F057A4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  <w:r w:rsidR="005832DF">
        <w:rPr>
          <w:b/>
          <w:sz w:val="36"/>
          <w:szCs w:val="36"/>
          <w:lang w:val="uk-UA"/>
        </w:rPr>
        <w:t xml:space="preserve"> №1</w:t>
      </w:r>
    </w:p>
    <w:p w14:paraId="32F6A82A" w14:textId="77777777" w:rsidR="00607CB1" w:rsidRDefault="00607CB1" w:rsidP="00607CB1">
      <w:pPr>
        <w:spacing w:line="360" w:lineRule="auto"/>
        <w:rPr>
          <w:color w:val="000000"/>
        </w:rPr>
      </w:pPr>
      <w:r w:rsidRPr="00607CB1">
        <w:rPr>
          <w:color w:val="000000"/>
        </w:rPr>
        <w:t>Нехай в предметній області необхідно описати процес вибору поведінки гри по відношенню до гравця. В залежності від рівня вмінь гравця, у грі реалізуються стратегії: новачок, аматор, професіонал.</w:t>
      </w:r>
    </w:p>
    <w:p w14:paraId="5C513B0E" w14:textId="367B4AF0" w:rsidR="00C00A7F" w:rsidRDefault="00C00A7F" w:rsidP="005832D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33538165" w14:textId="77777777" w:rsidR="00C00A7F" w:rsidRDefault="00C00A7F" w:rsidP="005832DF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1FEA23BD" w:rsidR="006C29F3" w:rsidRDefault="00607CB1" w:rsidP="00583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69DDCD" wp14:editId="6D074339">
            <wp:extent cx="4880344" cy="3029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2304" t="-6527" r="-10525" b="-9738"/>
                    <a:stretch/>
                  </pic:blipFill>
                  <pic:spPr bwMode="auto">
                    <a:xfrm>
                      <a:off x="0" y="0"/>
                      <a:ext cx="4903685" cy="304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7D205921" w14:textId="77777777" w:rsidR="00586C1C" w:rsidRPr="003025EB" w:rsidRDefault="00586C1C" w:rsidP="00586C1C">
      <w:pPr>
        <w:rPr>
          <w:i/>
          <w:sz w:val="28"/>
          <w:szCs w:val="28"/>
        </w:rPr>
      </w:pPr>
    </w:p>
    <w:p w14:paraId="228C6CA6" w14:textId="0030E9B6" w:rsidR="00586C1C" w:rsidRDefault="00C00A7F" w:rsidP="00586C1C">
      <w:pPr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5C6E34DD" w:rsidR="00C00A7F" w:rsidRDefault="00607CB1" w:rsidP="000A05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EEDF46" wp14:editId="524A3A52">
            <wp:extent cx="6106160" cy="1924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1BA5" w14:textId="5D083881" w:rsidR="006F76E9" w:rsidRPr="00586C1C" w:rsidRDefault="007A757C" w:rsidP="00586C1C">
      <w:pPr>
        <w:tabs>
          <w:tab w:val="left" w:pos="5520"/>
        </w:tabs>
        <w:spacing w:line="360" w:lineRule="auto"/>
        <w:jc w:val="center"/>
        <w:rPr>
          <w:b/>
        </w:rPr>
      </w:pPr>
      <w:r>
        <w:rPr>
          <w:b/>
          <w:lang w:val="uk-UA"/>
        </w:rPr>
        <w:t xml:space="preserve">Рис. </w:t>
      </w:r>
      <w:r w:rsidR="005832DF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4FDE3C93" w14:textId="487E7C08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74714208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7FF1EF3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153156F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7B6A3643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34B09A9B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chess</w:t>
      </w:r>
    </w:p>
    <w:p w14:paraId="7628064B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8867137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//Стратегія</w:t>
      </w:r>
    </w:p>
    <w:p w14:paraId="58B2427D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IComputerPlayer</w:t>
      </w:r>
    </w:p>
    <w:p w14:paraId="49ADAAD3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7F2C55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MakeMove();</w:t>
      </w:r>
    </w:p>
    <w:p w14:paraId="77D47DE3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EE5278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//Конкретна стратегія</w:t>
      </w:r>
    </w:p>
    <w:p w14:paraId="2ADE99BD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EasyComputerPlayer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IComputerPlayer</w:t>
      </w:r>
    </w:p>
    <w:p w14:paraId="38BCC0D3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C3E3E56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IComputerPlayer.MakeMove()</w:t>
      </w:r>
    </w:p>
    <w:p w14:paraId="3AEA415C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DA3146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"Computer choose easy strategy for beginner"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A135E1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9CBE58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3F2C5B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MediumComputerPlayer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IComputerPlayer</w:t>
      </w:r>
    </w:p>
    <w:p w14:paraId="5D957899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A4061BE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IComputerPlayer.MakeMove()</w:t>
      </w:r>
    </w:p>
    <w:p w14:paraId="22F29FE6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ED0748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"Computer choose medium strategy for amateur"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03D2EFF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40BE4F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D1B616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AdvancedComputerPlayer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IComputerPlayer</w:t>
      </w:r>
    </w:p>
    <w:p w14:paraId="44435E95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9045E1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IComputerPlayer.MakeMove()</w:t>
      </w:r>
    </w:p>
    <w:p w14:paraId="24D5BB15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76CF26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"Computer choose advanced strategy for pro"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6F5B954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D37ACC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1AAF31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69BF9E6D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Game</w:t>
      </w:r>
    </w:p>
    <w:p w14:paraId="772D9B34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A81167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IComputerPlayer computerPlayer;</w:t>
      </w:r>
    </w:p>
    <w:p w14:paraId="69B06B77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Move()</w:t>
      </w:r>
    </w:p>
    <w:p w14:paraId="3017A646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529071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computerPlayer.MakeMove();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//exhibit the behavior</w:t>
      </w:r>
    </w:p>
    <w:p w14:paraId="787BFDB0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C04372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E845A8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Program</w:t>
      </w:r>
    </w:p>
    <w:p w14:paraId="2AC4FE52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25D63C8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[] args)</w:t>
      </w:r>
    </w:p>
    <w:p w14:paraId="33C9E140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D315CF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Game 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Game();</w:t>
      </w:r>
    </w:p>
    <w:p w14:paraId="56F8A3EE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g.computerPlayer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EasyComputerPlayer();</w:t>
      </w:r>
    </w:p>
    <w:p w14:paraId="1BB5B35C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g.Move();</w:t>
      </w:r>
    </w:p>
    <w:p w14:paraId="24AE985B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g.computerPlayer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MediumComputerPlayer();</w:t>
      </w:r>
    </w:p>
    <w:p w14:paraId="59179CEB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g.Move();</w:t>
      </w:r>
    </w:p>
    <w:p w14:paraId="79EBD69C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g.computerPlayer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AdvancedComputerPlayer();</w:t>
      </w:r>
    </w:p>
    <w:p w14:paraId="67950672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g.Move();</w:t>
      </w:r>
    </w:p>
    <w:p w14:paraId="5B253348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14:paraId="3D2D3244" w14:textId="77777777" w:rsid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EE1DC4" w14:textId="77777777" w:rsidR="00607CB1" w:rsidRPr="00607CB1" w:rsidRDefault="00607CB1" w:rsidP="00607C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28253E" w14:textId="0EF8B17C" w:rsidR="00D76BC1" w:rsidRPr="007A757C" w:rsidRDefault="00607CB1" w:rsidP="00607CB1">
      <w:pPr>
        <w:autoSpaceDE w:val="0"/>
        <w:autoSpaceDN w:val="0"/>
        <w:adjustRightInd w:val="0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D76BC1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13072"/>
    <w:rsid w:val="00032A57"/>
    <w:rsid w:val="000A0503"/>
    <w:rsid w:val="000B73EC"/>
    <w:rsid w:val="0021284E"/>
    <w:rsid w:val="00292E38"/>
    <w:rsid w:val="002B7341"/>
    <w:rsid w:val="003025EB"/>
    <w:rsid w:val="00370367"/>
    <w:rsid w:val="00386EA1"/>
    <w:rsid w:val="005832DF"/>
    <w:rsid w:val="00586C1C"/>
    <w:rsid w:val="00593E01"/>
    <w:rsid w:val="005B21D3"/>
    <w:rsid w:val="0060005E"/>
    <w:rsid w:val="00607CB1"/>
    <w:rsid w:val="006C29F3"/>
    <w:rsid w:val="006E1452"/>
    <w:rsid w:val="006F76E9"/>
    <w:rsid w:val="007A757C"/>
    <w:rsid w:val="007B20DD"/>
    <w:rsid w:val="007E7255"/>
    <w:rsid w:val="00862DAE"/>
    <w:rsid w:val="00AF4647"/>
    <w:rsid w:val="00C00A7F"/>
    <w:rsid w:val="00C70348"/>
    <w:rsid w:val="00CC25C3"/>
    <w:rsid w:val="00CF0BF8"/>
    <w:rsid w:val="00D76BC1"/>
    <w:rsid w:val="00DD01EF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F8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7B20D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17</cp:revision>
  <dcterms:created xsi:type="dcterms:W3CDTF">2020-12-21T10:43:00Z</dcterms:created>
  <dcterms:modified xsi:type="dcterms:W3CDTF">2020-12-21T12:38:00Z</dcterms:modified>
</cp:coreProperties>
</file>