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89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891.259842519683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773" cy="672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773" cy="67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91.2598425196836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891.2598425196836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891.2598425196836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891.2598425196836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891.2598425196836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891.2598425196836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BIM / IM Capability and Capacity - Contractors (Template)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708.6614173228347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453.661417322834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20"/>
        <w:tblGridChange w:id="0">
          <w:tblGrid>
            <w:gridCol w:w="19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-708.661417322834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     Company: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-708.661417322834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     Project No: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-708.661417322834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     Project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right="-891.2598425196836"/>
        <w:jc w:val="left"/>
        <w:rPr/>
        <w:sectPr>
          <w:pgSz w:h="16834" w:w="11909" w:orient="portrait"/>
          <w:pgMar w:bottom="1440.0000000000002" w:top="1417.3228346456694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891.2598425196836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80" w:tblpY="207.27762057086593"/>
        <w:tblW w:w="1072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2895"/>
        <w:gridCol w:w="2520"/>
        <w:gridCol w:w="600"/>
        <w:gridCol w:w="555"/>
        <w:gridCol w:w="2925"/>
        <w:tblGridChange w:id="0">
          <w:tblGrid>
            <w:gridCol w:w="1230"/>
            <w:gridCol w:w="2895"/>
            <w:gridCol w:w="2520"/>
            <w:gridCol w:w="600"/>
            <w:gridCol w:w="555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 of information req’d to support the response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Comments or reference to relevant supporting information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experience of working using a CDE (Common Data Environment) as described in ISO 19650–1:2018 and ISO 19650–2:2018?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evidence of the team(s) previous experience of working with a common data environment (CDE). Reference the platform(s) used and their relevant functionality, where applicable.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the capability and commitment to work to the principles and requirements outlined in the ISO 19650 series?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evidence of the team(s) capability and commitment to work to these principles and requirements. This could consist of either evidence of past projects, organisational/internal standards that align with the principles or a statement of commitment.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access to the ISO 19650 series?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the capability to produce and deliver information against (depending upon the appointment) an information standard and information production methods and procedures, as described in ISO 19650–2:2018?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of the team(s) previous experience of working with project standards, production methods and procedures. This could include an example of the document, as well as a description of your involvement.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how you would propose to develop or deliver project standards, production methods and procedures.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 of information req’d to support the response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Comments or reference to relevant supporting information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any training need to be undertaken to meet the appointment documentation associated with your appointment on this project?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‘yes’, provide a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of the training to be undertaken and the anticipated timeframes. If applicable, this could be a reference to the mobilisation plan. If ‘no’, provide resumes of the proposed team(s) and their relevant experience and/or training.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arrangements for training employees in building information modelling (BIM)- related skills, and do you assess their capabilities?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the team(s) arrangements to ensure that the proposed team have the appropriate skills and understanding to implement and deliver projects in accordance with the ISO 19650 series principles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the capability and capacity to comply with a security management plan?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the team(s) previous experience of working with a security management plan and describe your involvement.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team(s) ability to adapt to deliver the security requirements, which could include existing security policies and their potential development, including IT hardware and process.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access to information technologies specified or envisaged within the information standards, information production methods and procedures?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current information technologies and hardware utilised within the team(s). This could include any plans and timeframes to adopt the necessary information technologies.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experience in developing quality control procedures to verify that information requirements have been fulfilled?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the team(s) previous experience at quality control verification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team have experience in developing quality control procedures to verify that specific standards, methods and procedures have been fulfilled?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ind w:right="-891.2598425196836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133.8582677165355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FrouRWLeUabwfWvAepndSo4/FA==">CgMxLjA4AHIhMV9ZX20zX3lnbHEwYUhiWnE0eEx5RXZTV195bzV2MVFl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