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114C" w14:textId="317F8B47" w:rsidR="00F12C76" w:rsidRDefault="00BC6E7A" w:rsidP="006C0B77">
      <w:pPr>
        <w:spacing w:after="0"/>
        <w:ind w:firstLine="709"/>
        <w:jc w:val="both"/>
      </w:pPr>
      <w:r w:rsidRPr="00BC6E7A">
        <w:t>&lt;iframe src="https://claude.site/public/artifacts/9f543233-2b68-4287-9dd9-ff2e62649f61/embed" title="glowup-forgot-password.html" width="100%" height="600" frameborder="0" allow="clipboard-write" allowfullscreen&gt;&lt;/iframe&gt;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12"/>
    <w:rsid w:val="004F2F3E"/>
    <w:rsid w:val="006C0B77"/>
    <w:rsid w:val="008242FF"/>
    <w:rsid w:val="00870751"/>
    <w:rsid w:val="00922C48"/>
    <w:rsid w:val="00942712"/>
    <w:rsid w:val="00B178CC"/>
    <w:rsid w:val="00B915B7"/>
    <w:rsid w:val="00BC6E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BDFF7-819B-439E-A433-814AD1D6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1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1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1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42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1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4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427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Abaishvili</dc:creator>
  <cp:keywords/>
  <dc:description/>
  <cp:lastModifiedBy>Ellen Abaishvili</cp:lastModifiedBy>
  <cp:revision>3</cp:revision>
  <dcterms:created xsi:type="dcterms:W3CDTF">2026-05-27T06:57:00Z</dcterms:created>
  <dcterms:modified xsi:type="dcterms:W3CDTF">2026-05-27T06:57:00Z</dcterms:modified>
</cp:coreProperties>
</file>