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2B6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b/>
          <w:bCs/>
          <w:color w:val="222222"/>
          <w:spacing w:val="2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22222"/>
          <w:spacing w:val="20"/>
          <w:sz w:val="23"/>
          <w:szCs w:val="23"/>
        </w:rPr>
        <w:t>张任飞</w:t>
      </w:r>
    </w:p>
    <w:p w14:paraId="2A48B4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0" w:lineRule="atLeast"/>
        <w:ind w:left="-100" w:right="0"/>
        <w:jc w:val="center"/>
        <w:rPr>
          <w:sz w:val="13"/>
          <w:szCs w:val="13"/>
        </w:rPr>
      </w:pPr>
      <w:r>
        <w:rPr>
          <w:i w:val="0"/>
          <w:iCs w:val="0"/>
          <w:caps w:val="0"/>
          <w:color w:val="333333"/>
          <w:spacing w:val="0"/>
          <w:sz w:val="13"/>
          <w:szCs w:val="13"/>
        </w:rPr>
        <w:t>求职意向：通信算法工程师上海8000/月一个月内到岗</w:t>
      </w:r>
    </w:p>
    <w:p w14:paraId="396019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0" w:lineRule="atLeast"/>
        <w:ind w:left="-100" w:right="0"/>
        <w:jc w:val="center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</w:rPr>
        <w:t>21岁男汉178cm68kg共青团员安徽应届生</w:t>
      </w:r>
    </w:p>
    <w:p w14:paraId="42A816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0" w:lineRule="atLeast"/>
        <w:ind w:left="-100" w:right="0"/>
        <w:jc w:val="center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3"/>
          <w:szCs w:val="13"/>
        </w:rPr>
        <w:t>19810760120zrf1405576269@163.com</w:t>
      </w:r>
    </w:p>
    <w:p w14:paraId="78BC5647">
      <w:pPr>
        <w:keepNext w:val="0"/>
        <w:keepLines w:val="0"/>
        <w:widowControl/>
        <w:suppressLineNumbers w:val="0"/>
        <w:pBdr>
          <w:top w:val="none" w:color="333333" w:sz="0" w:space="0"/>
          <w:left w:val="none" w:color="333333" w:sz="0" w:space="0"/>
          <w:bottom w:val="single" w:color="333333" w:sz="4" w:space="0"/>
          <w:right w:val="none" w:color="333333" w:sz="0" w:space="0"/>
        </w:pBdr>
        <w:spacing w:before="0" w:beforeAutospacing="0" w:after="0" w:afterAutospacing="0" w:line="200" w:lineRule="atLeast"/>
        <w:ind w:left="300" w:right="30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16"/>
          <w:szCs w:val="16"/>
          <w:lang w:val="en-US" w:eastAsia="zh-CN" w:bidi="ar"/>
        </w:rPr>
        <w:t>教育背景</w:t>
      </w:r>
    </w:p>
    <w:p w14:paraId="0D1755E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300" w:right="300" w:hanging="360"/>
        <w:rPr>
          <w:b/>
          <w:bCs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3"/>
          <w:szCs w:val="13"/>
        </w:rPr>
        <w:t>安徽工业大学</w:t>
      </w:r>
    </w:p>
    <w:p w14:paraId="224439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300" w:right="300" w:hanging="360"/>
        <w:rPr>
          <w:b/>
          <w:bCs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888888"/>
          <w:spacing w:val="0"/>
          <w:sz w:val="13"/>
          <w:szCs w:val="13"/>
        </w:rPr>
        <w:t>-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3"/>
          <w:szCs w:val="13"/>
        </w:rPr>
        <w:t>通信工程</w:t>
      </w:r>
    </w:p>
    <w:p w14:paraId="37D970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300" w:right="300" w:hanging="360"/>
        <w:rPr>
          <w:b/>
          <w:bCs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888888"/>
          <w:spacing w:val="0"/>
          <w:sz w:val="13"/>
          <w:szCs w:val="13"/>
        </w:rPr>
        <w:t>-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3"/>
          <w:szCs w:val="13"/>
        </w:rPr>
        <w:t>本科</w:t>
      </w:r>
    </w:p>
    <w:p w14:paraId="7B1B9E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300" w:right="30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3"/>
          <w:szCs w:val="13"/>
        </w:rPr>
        <w:t>2022-09 ~ 至今</w:t>
      </w:r>
    </w:p>
    <w:p w14:paraId="5B09DE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42" w:beforeAutospacing="0" w:after="0" w:afterAutospacing="0" w:line="220" w:lineRule="atLeast"/>
        <w:ind w:left="300" w:right="300"/>
        <w:jc w:val="left"/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3"/>
          <w:szCs w:val="13"/>
        </w:rPr>
        <w:t>专业成绩：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3"/>
          <w:szCs w:val="13"/>
        </w:rPr>
        <w:t>GPA 3.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3"/>
          <w:szCs w:val="13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3"/>
          <w:szCs w:val="13"/>
        </w:rPr>
        <w:t>/4 .5（专业前20%）</w:t>
      </w:r>
    </w:p>
    <w:p w14:paraId="25CD14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42" w:beforeAutospacing="0" w:after="0" w:afterAutospacing="0" w:line="220" w:lineRule="atLeast"/>
        <w:ind w:left="300" w:right="30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3"/>
          <w:szCs w:val="13"/>
        </w:rPr>
        <w:t>主修科目：通信原理，信号与系统，数字信号处理（DSP），电磁场与电磁波，电路分析基础，模拟电子技术，数字电子技术，移动通信（2G-5G），微波技术与天线等等。</w:t>
      </w:r>
    </w:p>
    <w:p w14:paraId="75B49C2F">
      <w:pPr>
        <w:keepNext w:val="0"/>
        <w:keepLines w:val="0"/>
        <w:widowControl/>
        <w:suppressLineNumbers w:val="0"/>
        <w:pBdr>
          <w:top w:val="none" w:color="333333" w:sz="0" w:space="0"/>
          <w:left w:val="none" w:color="333333" w:sz="0" w:space="0"/>
          <w:bottom w:val="single" w:color="333333" w:sz="4" w:space="0"/>
          <w:right w:val="none" w:color="333333" w:sz="0" w:space="0"/>
        </w:pBdr>
        <w:spacing w:before="0" w:beforeAutospacing="0" w:after="0" w:afterAutospacing="0" w:line="200" w:lineRule="atLeast"/>
        <w:ind w:left="300" w:right="30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16"/>
          <w:szCs w:val="16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16"/>
          <w:szCs w:val="16"/>
          <w:lang w:val="en-US" w:eastAsia="zh-CN" w:bidi="ar"/>
        </w:rPr>
        <w:t>项目经历</w:t>
      </w:r>
    </w:p>
    <w:p w14:paraId="025D8C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42" w:beforeAutospacing="0" w:after="0" w:afterAutospacing="0" w:line="220" w:lineRule="atLeast"/>
        <w:ind w:left="300" w:right="30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3"/>
          <w:szCs w:val="1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3"/>
          <w:szCs w:val="13"/>
        </w:rPr>
        <w:t>1.基带传输仿真系统的开发与测试</w:t>
      </w:r>
    </w:p>
    <w:p w14:paraId="3AD524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42" w:beforeAutospacing="0" w:after="0" w:afterAutospacing="0" w:line="220" w:lineRule="atLeast"/>
        <w:ind w:left="300" w:right="30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3"/>
          <w:szCs w:val="13"/>
        </w:rPr>
        <w:t>2.WLAN物理层传输系统的设计与开发</w:t>
      </w:r>
    </w:p>
    <w:p w14:paraId="4AFDCF9C">
      <w:pPr>
        <w:keepNext w:val="0"/>
        <w:keepLines w:val="0"/>
        <w:widowControl/>
        <w:suppressLineNumbers w:val="0"/>
        <w:pBdr>
          <w:top w:val="none" w:color="333333" w:sz="0" w:space="0"/>
          <w:left w:val="none" w:color="333333" w:sz="0" w:space="0"/>
          <w:bottom w:val="single" w:color="333333" w:sz="4" w:space="0"/>
          <w:right w:val="none" w:color="333333" w:sz="0" w:space="0"/>
        </w:pBdr>
        <w:spacing w:before="0" w:beforeAutospacing="0" w:after="0" w:afterAutospacing="0" w:line="200" w:lineRule="atLeast"/>
        <w:ind w:left="300" w:right="30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16"/>
          <w:szCs w:val="16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16"/>
          <w:szCs w:val="16"/>
          <w:lang w:val="en-US" w:eastAsia="zh-CN" w:bidi="ar"/>
        </w:rPr>
        <w:t>校园经历</w:t>
      </w:r>
    </w:p>
    <w:p w14:paraId="46284D76">
      <w:pPr>
        <w:keepNext w:val="0"/>
        <w:keepLines w:val="0"/>
        <w:widowControl/>
        <w:suppressLineNumbers w:val="0"/>
        <w:pBdr>
          <w:top w:val="none" w:color="333333" w:sz="0" w:space="0"/>
          <w:left w:val="none" w:color="333333" w:sz="0" w:space="0"/>
          <w:bottom w:val="single" w:color="333333" w:sz="4" w:space="0"/>
          <w:right w:val="none" w:color="333333" w:sz="0" w:space="0"/>
        </w:pBdr>
        <w:spacing w:before="0" w:beforeAutospacing="0" w:after="0" w:afterAutospacing="0" w:line="200" w:lineRule="atLeast"/>
        <w:ind w:left="256" w:leftChars="122" w:right="300" w:firstLine="0" w:firstLineChars="0"/>
        <w:jc w:val="left"/>
        <w:rPr>
          <w:rFonts w:hint="default" w:ascii="微软雅黑" w:hAnsi="微软雅黑" w:eastAsia="宋体" w:cs="微软雅黑"/>
          <w:b/>
          <w:bCs/>
          <w:i w:val="0"/>
          <w:iCs w:val="0"/>
          <w:caps w:val="0"/>
          <w:color w:val="333333"/>
          <w:spacing w:val="0"/>
          <w:kern w:val="0"/>
          <w:sz w:val="13"/>
          <w:szCs w:val="13"/>
          <w:lang w:val="en-US" w:eastAsia="zh-CN" w:bidi="ar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9FAFB"/>
        </w:rPr>
        <w:t>作为班长（2023.09 - 至今），任职期间全面负责班级 45 人日常管理事务，建立系统化的通知传达与考勤统计机制，实现教学信息响应率 100%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3"/>
          <w:szCs w:val="13"/>
          <w:shd w:val="clear" w:fill="F9FAFB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3"/>
          <w:szCs w:val="13"/>
          <w:shd w:val="clear" w:fill="F9FAFB"/>
          <w:lang w:val="en-US" w:eastAsia="zh-CN"/>
        </w:rPr>
        <w:t>积极组织班级活动。在公益实践中表现突出。曾牵头组织班级同学前往市敬老院开展志愿服务，策划 “通信知识科普进社区” 活动，为老人们讲解智能设备使用技巧。并且积极参加学校活动，参加竞赛，如数学建模、互联网创新创业大赛等。</w:t>
      </w:r>
    </w:p>
    <w:p w14:paraId="18DE0AE9">
      <w:pPr>
        <w:keepNext w:val="0"/>
        <w:keepLines w:val="0"/>
        <w:widowControl/>
        <w:suppressLineNumbers w:val="0"/>
        <w:pBdr>
          <w:top w:val="none" w:color="333333" w:sz="0" w:space="0"/>
          <w:left w:val="none" w:color="333333" w:sz="0" w:space="0"/>
          <w:bottom w:val="single" w:color="333333" w:sz="4" w:space="0"/>
          <w:right w:val="none" w:color="333333" w:sz="0" w:space="0"/>
        </w:pBdr>
        <w:spacing w:before="0" w:beforeAutospacing="0" w:after="0" w:afterAutospacing="0" w:line="200" w:lineRule="atLeast"/>
        <w:ind w:left="300" w:right="30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16"/>
          <w:szCs w:val="16"/>
          <w:lang w:val="en-US" w:eastAsia="zh-CN" w:bidi="ar"/>
        </w:rPr>
        <w:t>技能特长</w:t>
      </w:r>
    </w:p>
    <w:p w14:paraId="7AA54F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2" w:beforeAutospacing="0" w:after="0" w:afterAutospacing="0" w:line="220" w:lineRule="atLeast"/>
        <w:ind w:left="300" w:right="300"/>
        <w:jc w:val="left"/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3"/>
          <w:szCs w:val="13"/>
        </w:rPr>
        <w:t>语言能力：英语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3"/>
          <w:szCs w:val="13"/>
        </w:rPr>
        <w:t>能够熟练的进行交流、读写。</w:t>
      </w:r>
    </w:p>
    <w:p w14:paraId="57A3F8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2" w:beforeAutospacing="0" w:after="0" w:afterAutospacing="0" w:line="220" w:lineRule="atLeast"/>
        <w:ind w:left="300" w:right="300"/>
        <w:jc w:val="left"/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3"/>
          <w:szCs w:val="13"/>
        </w:rPr>
        <w:t>计算机：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3"/>
          <w:szCs w:val="13"/>
        </w:rPr>
        <w:t>熟练操作windows平台上的各类应用软件，如Word、Excel；熟练运用计算机语言，如C++,C语言；熟练使用计算机软件，如Matlab。</w:t>
      </w:r>
    </w:p>
    <w:p w14:paraId="6BFE3A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2" w:beforeAutospacing="0" w:after="0" w:afterAutospacing="0" w:line="220" w:lineRule="atLeast"/>
        <w:ind w:left="300" w:right="300"/>
        <w:jc w:val="left"/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3"/>
          <w:szCs w:val="13"/>
        </w:rPr>
        <w:t>团队能力：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3"/>
          <w:szCs w:val="13"/>
        </w:rPr>
        <w:t>具有丰富的团队组建与扩充经验和项目管理与协调经验。</w:t>
      </w:r>
    </w:p>
    <w:p w14:paraId="562CFD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30" w:beforeAutospacing="0" w:after="0" w:afterAutospacing="0"/>
        <w:ind w:left="242" w:leftChars="0" w:right="602" w:rightChars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2"/>
          <w:szCs w:val="12"/>
        </w:rPr>
        <w:t>良好</w:t>
      </w:r>
    </w:p>
    <w:p w14:paraId="701F3626">
      <w:pPr>
        <w:keepNext w:val="0"/>
        <w:keepLines w:val="0"/>
        <w:widowControl/>
        <w:suppressLineNumbers w:val="0"/>
        <w:pBdr>
          <w:top w:val="none" w:color="333333" w:sz="0" w:space="0"/>
          <w:left w:val="none" w:color="333333" w:sz="0" w:space="0"/>
          <w:bottom w:val="single" w:color="333333" w:sz="4" w:space="0"/>
          <w:right w:val="none" w:color="333333" w:sz="0" w:space="0"/>
        </w:pBdr>
        <w:spacing w:before="0" w:beforeAutospacing="0" w:after="0" w:afterAutospacing="0" w:line="200" w:lineRule="atLeast"/>
        <w:ind w:left="300" w:right="30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16"/>
          <w:szCs w:val="16"/>
          <w:lang w:val="en-US" w:eastAsia="zh-CN" w:bidi="ar"/>
        </w:rPr>
        <w:t>自我评价</w:t>
      </w:r>
    </w:p>
    <w:p w14:paraId="79C1E1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2" w:beforeAutospacing="0" w:after="0" w:afterAutospacing="0" w:line="220" w:lineRule="atLeast"/>
        <w:ind w:left="300" w:right="30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13"/>
          <w:szCs w:val="13"/>
        </w:rPr>
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迎接新挑战。</w:t>
      </w:r>
    </w:p>
    <w:p w14:paraId="40237AE5">
      <w:pPr>
        <w:keepNext w:val="0"/>
        <w:keepLines w:val="0"/>
        <w:widowControl/>
        <w:suppressLineNumbers w:val="0"/>
        <w:pBdr>
          <w:top w:val="none" w:color="333333" w:sz="0" w:space="0"/>
          <w:left w:val="none" w:color="333333" w:sz="0" w:space="0"/>
          <w:bottom w:val="single" w:color="333333" w:sz="4" w:space="0"/>
          <w:right w:val="none" w:color="333333" w:sz="0" w:space="0"/>
        </w:pBdr>
        <w:spacing w:before="0" w:beforeAutospacing="0" w:after="0" w:afterAutospacing="0" w:line="200" w:lineRule="atLeast"/>
        <w:ind w:left="300" w:right="30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16"/>
          <w:szCs w:val="16"/>
          <w:lang w:val="en-US" w:eastAsia="zh-CN" w:bidi="ar"/>
        </w:rPr>
        <w:t>兴趣爱好</w:t>
      </w:r>
    </w:p>
    <w:p w14:paraId="0C739DE2">
      <w:pPr>
        <w:rPr>
          <w:rFonts w:hint="default" w:eastAsiaTheme="minor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 xml:space="preserve">    热爱篮球等多个体育项目，喜欢运动；经常阅读中外名著，喜欢读书；喜欢编写代码软件，通过阅读CSDN博客上的文章，从而研究代码的运行。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6B854D"/>
    <w:multiLevelType w:val="multilevel"/>
    <w:tmpl w:val="C56B85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EF37BC"/>
    <w:rsid w:val="23EF37BC"/>
    <w:rsid w:val="4EF53BF6"/>
    <w:rsid w:val="5688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598</Words>
  <Characters>698</Characters>
  <Lines>0</Lines>
  <Paragraphs>0</Paragraphs>
  <TotalTime>2</TotalTime>
  <ScaleCrop>false</ScaleCrop>
  <LinksUpToDate>false</LinksUpToDate>
  <CharactersWithSpaces>713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2025-05-27T21:09:00Z</dcterms:created>
  <dc:creator>Style</dc:creator>
  <cp:lastModifiedBy>对方正在输入中...</cp:lastModifiedBy>
  <dcterms:modified xsi:type="dcterms:W3CDTF">2025-09-15T06:02:44Z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858BB9FC02E04F1E87F42D55906A3B12_11</vt:lpwstr>
  </property>
  <property fmtid="{D5CDD505-2E9C-101B-9397-08002B2CF9AE}" pid="4" name="KSOTemplateDocerSaveRecord">
    <vt:lpwstr>eyJoZGlkIjoiNjI3OTAxOTlkNWNiNjY3YmRjMTA4NzdiY2YyNTY5ODIiLCJ1c2VySWQiOiIxNTUyODU5MDc2In0=</vt:lpwstr>
  </property>
</Properties>
</file>