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412A4" w14:textId="3E9BC460" w:rsidR="008C68C4" w:rsidRPr="00F362EF" w:rsidRDefault="008638E6" w:rsidP="00F362EF">
      <w:pPr>
        <w:pStyle w:val="a4"/>
        <w:rPr>
          <w:lang w:val="ru-RU"/>
        </w:rPr>
      </w:pPr>
      <w:r w:rsidRPr="00F362EF">
        <w:t xml:space="preserve">Загальний звіт для практичної роботи із дисципліни </w:t>
      </w:r>
      <w:r w:rsidRPr="00F362EF">
        <w:rPr>
          <w:lang w:val="en-US"/>
        </w:rPr>
        <w:t>Python</w:t>
      </w:r>
    </w:p>
    <w:p w14:paraId="78C95C08" w14:textId="46439D37" w:rsidR="008638E6" w:rsidRDefault="008638E6" w:rsidP="00F362EF">
      <w:pPr>
        <w:pStyle w:val="a"/>
      </w:pPr>
      <w:r w:rsidRPr="008638E6">
        <w:rPr>
          <w:b/>
        </w:rPr>
        <w:t>Тема:</w:t>
      </w:r>
      <w:r>
        <w:t xml:space="preserve"> </w:t>
      </w:r>
      <w:r w:rsidRPr="008638E6">
        <w:t>робота зі словниками</w:t>
      </w:r>
    </w:p>
    <w:p w14:paraId="2AF32132" w14:textId="1E7A1FA5" w:rsidR="008638E6" w:rsidRDefault="008638E6" w:rsidP="00F362EF">
      <w:pPr>
        <w:pStyle w:val="a"/>
      </w:pPr>
      <w:r w:rsidRPr="008638E6">
        <w:rPr>
          <w:b/>
        </w:rPr>
        <w:t xml:space="preserve">Мета: </w:t>
      </w:r>
      <w:r w:rsidRPr="008638E6">
        <w:t>здобути практичні навички роботи зі словниками</w:t>
      </w:r>
    </w:p>
    <w:p w14:paraId="4E1CD282" w14:textId="7BC892EB" w:rsidR="00B20414" w:rsidRDefault="00B20414" w:rsidP="00F362EF">
      <w:pPr>
        <w:pStyle w:val="a"/>
      </w:pPr>
      <w:r w:rsidRPr="00B20414">
        <w:rPr>
          <w:b/>
        </w:rPr>
        <w:t>Посилання на репозиторій:</w:t>
      </w:r>
      <w:r>
        <w:t xml:space="preserve"> </w:t>
      </w:r>
      <w:r w:rsidRPr="00B20414">
        <w:t>https://github.com/Myki487/team_project_dictionary.git</w:t>
      </w:r>
    </w:p>
    <w:p w14:paraId="100E94FE" w14:textId="549BB042" w:rsidR="008638E6" w:rsidRPr="008A4D15" w:rsidRDefault="008638E6" w:rsidP="00F362EF">
      <w:pPr>
        <w:pStyle w:val="a"/>
        <w:rPr>
          <w:b/>
        </w:rPr>
      </w:pPr>
      <w:r w:rsidRPr="008A4D15">
        <w:rPr>
          <w:b/>
        </w:rPr>
        <w:t>Над проектом працювали:</w:t>
      </w:r>
    </w:p>
    <w:p w14:paraId="73C5AEB6" w14:textId="59332B40" w:rsidR="008638E6" w:rsidRDefault="008638E6" w:rsidP="00F362EF">
      <w:pPr>
        <w:pStyle w:val="a"/>
        <w:numPr>
          <w:ilvl w:val="0"/>
          <w:numId w:val="2"/>
        </w:numPr>
      </w:pPr>
      <w:proofErr w:type="spellStart"/>
      <w:r>
        <w:t>Годун</w:t>
      </w:r>
      <w:proofErr w:type="spellEnd"/>
      <w:r>
        <w:t xml:space="preserve"> Микола ППМР1-104</w:t>
      </w:r>
      <w:r w:rsidR="00B20414">
        <w:t xml:space="preserve"> </w:t>
      </w:r>
      <w:r w:rsidR="00B20414" w:rsidRPr="00B20414">
        <w:rPr>
          <w:b/>
        </w:rPr>
        <w:t>(</w:t>
      </w:r>
      <w:r w:rsidR="00B20414">
        <w:rPr>
          <w:b/>
        </w:rPr>
        <w:t>т</w:t>
      </w:r>
      <w:r w:rsidR="00B20414" w:rsidRPr="00B20414">
        <w:rPr>
          <w:b/>
        </w:rPr>
        <w:t>ім-лід)</w:t>
      </w:r>
    </w:p>
    <w:p w14:paraId="4EE41BC5" w14:textId="2D26CF88" w:rsidR="008638E6" w:rsidRDefault="008638E6" w:rsidP="00F362EF">
      <w:pPr>
        <w:pStyle w:val="a"/>
        <w:numPr>
          <w:ilvl w:val="0"/>
          <w:numId w:val="2"/>
        </w:numPr>
      </w:pPr>
      <w:r>
        <w:t>Лях Дмитро ППМР1-106</w:t>
      </w:r>
    </w:p>
    <w:p w14:paraId="44F462DB" w14:textId="6F9F5F4A" w:rsidR="008638E6" w:rsidRDefault="008638E6" w:rsidP="00F362EF">
      <w:pPr>
        <w:pStyle w:val="a"/>
        <w:numPr>
          <w:ilvl w:val="0"/>
          <w:numId w:val="2"/>
        </w:numPr>
      </w:pPr>
      <w:r>
        <w:t>Бондар Олександр ППМР1-106</w:t>
      </w:r>
    </w:p>
    <w:p w14:paraId="6C0EC59B" w14:textId="0BC380AB" w:rsidR="00B20414" w:rsidRDefault="008638E6" w:rsidP="008A4D15">
      <w:pPr>
        <w:pStyle w:val="a"/>
        <w:numPr>
          <w:ilvl w:val="0"/>
          <w:numId w:val="2"/>
        </w:numPr>
      </w:pPr>
      <w:r>
        <w:t>Письмак Архип ППМР1-106</w:t>
      </w:r>
    </w:p>
    <w:p w14:paraId="3420A389" w14:textId="77777777" w:rsidR="00974E79" w:rsidRPr="00974E79" w:rsidRDefault="00F362EF" w:rsidP="00F362EF">
      <w:pPr>
        <w:pStyle w:val="a"/>
      </w:pPr>
      <w:r w:rsidRPr="008A4D15">
        <w:rPr>
          <w:b/>
        </w:rPr>
        <w:t xml:space="preserve">Скріншоти із репозиторію </w:t>
      </w:r>
      <w:proofErr w:type="spellStart"/>
      <w:r w:rsidRPr="008A4D15">
        <w:rPr>
          <w:b/>
          <w:lang w:val="en-US"/>
        </w:rPr>
        <w:t>Github</w:t>
      </w:r>
      <w:proofErr w:type="spellEnd"/>
      <w:r w:rsidRPr="008A4D15">
        <w:rPr>
          <w:b/>
        </w:rPr>
        <w:t>.</w:t>
      </w:r>
      <w:r w:rsidRPr="008A4D15">
        <w:rPr>
          <w:b/>
          <w:lang w:val="en-US"/>
        </w:rPr>
        <w:t>com</w:t>
      </w:r>
      <w:r w:rsidRPr="008A4D15">
        <w:rPr>
          <w:b/>
        </w:rPr>
        <w:t>:</w:t>
      </w:r>
    </w:p>
    <w:p w14:paraId="63E25B8F" w14:textId="24A37FDB" w:rsidR="00F362EF" w:rsidRDefault="00974E79" w:rsidP="00F40E86">
      <w:pPr>
        <w:pStyle w:val="a"/>
        <w:numPr>
          <w:ilvl w:val="0"/>
          <w:numId w:val="0"/>
        </w:numPr>
        <w:ind w:left="360" w:hanging="360"/>
      </w:pPr>
      <w:bookmarkStart w:id="0" w:name="_GoBack"/>
      <w:r w:rsidRPr="00F40E86">
        <w:rPr>
          <w:b/>
        </w:rPr>
        <w:t>Головна сторінка:</w:t>
      </w:r>
      <w:bookmarkEnd w:id="0"/>
      <w:r w:rsidR="00F362EF" w:rsidRPr="00F362EF">
        <w:br/>
      </w:r>
      <w:r w:rsidR="00F362EF" w:rsidRPr="00F362EF">
        <w:drawing>
          <wp:inline distT="0" distB="0" distL="0" distR="0" wp14:anchorId="69D10A6F" wp14:editId="574BCB01">
            <wp:extent cx="6705726" cy="38518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6286" cy="388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124C" w14:textId="77777777" w:rsidR="00974E79" w:rsidRDefault="00974E79" w:rsidP="00F362EF">
      <w:pPr>
        <w:pStyle w:val="a"/>
      </w:pPr>
    </w:p>
    <w:p w14:paraId="28712E32" w14:textId="77777777" w:rsidR="00974E79" w:rsidRDefault="00974E79" w:rsidP="00F362EF">
      <w:pPr>
        <w:pStyle w:val="a"/>
        <w:rPr>
          <w:b/>
        </w:rPr>
      </w:pPr>
      <w:r w:rsidRPr="00974E79">
        <w:rPr>
          <w:b/>
        </w:rPr>
        <w:lastRenderedPageBreak/>
        <w:t>Усі гілки нашого репозиторію:</w:t>
      </w:r>
      <w:r w:rsidRPr="00974E79">
        <w:rPr>
          <w:b/>
        </w:rPr>
        <w:drawing>
          <wp:inline distT="0" distB="0" distL="0" distR="0" wp14:anchorId="7F0B7863" wp14:editId="76854DDB">
            <wp:extent cx="6120765" cy="43472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8D4D" w14:textId="0BFA32B7" w:rsidR="00F362EF" w:rsidRPr="00974E79" w:rsidRDefault="00974E79" w:rsidP="00F362EF">
      <w:pPr>
        <w:pStyle w:val="a"/>
        <w:rPr>
          <w:b/>
        </w:rPr>
      </w:pPr>
      <w:r>
        <w:rPr>
          <w:b/>
        </w:rPr>
        <w:t>Усі наші пул-</w:t>
      </w:r>
      <w:proofErr w:type="spellStart"/>
      <w:r>
        <w:rPr>
          <w:b/>
        </w:rPr>
        <w:t>реквести</w:t>
      </w:r>
      <w:proofErr w:type="spellEnd"/>
      <w:r>
        <w:rPr>
          <w:b/>
        </w:rPr>
        <w:t>:</w:t>
      </w:r>
      <w:r w:rsidR="00F362EF" w:rsidRPr="00974E79">
        <w:rPr>
          <w:b/>
        </w:rPr>
        <w:drawing>
          <wp:inline distT="0" distB="0" distL="0" distR="0" wp14:anchorId="262E28B3" wp14:editId="606AE139">
            <wp:extent cx="6120765" cy="37566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B07F" w14:textId="77777777" w:rsidR="00974E79" w:rsidRPr="00F362EF" w:rsidRDefault="00974E79" w:rsidP="00F362EF">
      <w:pPr>
        <w:pStyle w:val="a"/>
      </w:pPr>
    </w:p>
    <w:p w14:paraId="004184D2" w14:textId="77777777" w:rsidR="00F362EF" w:rsidRDefault="00F362EF" w:rsidP="00F362EF">
      <w:pPr>
        <w:pStyle w:val="a"/>
      </w:pPr>
    </w:p>
    <w:p w14:paraId="123FAEB8" w14:textId="5C8194F0" w:rsidR="00B20414" w:rsidRPr="00F576CD" w:rsidRDefault="00B20414" w:rsidP="00F362EF">
      <w:pPr>
        <w:pStyle w:val="a"/>
        <w:rPr>
          <w:b/>
        </w:rPr>
      </w:pPr>
      <w:r w:rsidRPr="00F576CD">
        <w:rPr>
          <w:b/>
        </w:rPr>
        <w:lastRenderedPageBreak/>
        <w:t xml:space="preserve">Робота та функції члена команди </w:t>
      </w:r>
      <w:proofErr w:type="spellStart"/>
      <w:r w:rsidRPr="00F576CD">
        <w:rPr>
          <w:b/>
        </w:rPr>
        <w:t>Годун</w:t>
      </w:r>
      <w:proofErr w:type="spellEnd"/>
      <w:r w:rsidRPr="00F576CD">
        <w:rPr>
          <w:b/>
        </w:rPr>
        <w:t xml:space="preserve"> Микола (тім-лід):</w:t>
      </w:r>
    </w:p>
    <w:p w14:paraId="476EEA8B" w14:textId="2637DAE8" w:rsidR="00B20414" w:rsidRDefault="00B20414" w:rsidP="00F362EF">
      <w:pPr>
        <w:pStyle w:val="a"/>
        <w:numPr>
          <w:ilvl w:val="0"/>
          <w:numId w:val="2"/>
        </w:numPr>
      </w:pPr>
      <w:r>
        <w:t>створено репозиторій та застосовано базові налаштування такі як перемикання на публічний репозиторій та захист основної гілки;</w:t>
      </w:r>
    </w:p>
    <w:p w14:paraId="47D5AC4E" w14:textId="36398B7D" w:rsidR="00B20414" w:rsidRDefault="00B20414" w:rsidP="00F362EF">
      <w:pPr>
        <w:pStyle w:val="a"/>
        <w:numPr>
          <w:ilvl w:val="0"/>
          <w:numId w:val="2"/>
        </w:numPr>
      </w:pPr>
      <w:r>
        <w:t>складено логічну структуру для проекту та функцій;</w:t>
      </w:r>
    </w:p>
    <w:p w14:paraId="4AF0EC32" w14:textId="13FA6153" w:rsidR="00B20414" w:rsidRDefault="00B20414" w:rsidP="00F362EF">
      <w:pPr>
        <w:pStyle w:val="a"/>
        <w:numPr>
          <w:ilvl w:val="0"/>
          <w:numId w:val="2"/>
        </w:numPr>
      </w:pPr>
      <w:r>
        <w:t xml:space="preserve">проведену детальну бесіду із командою, видано усі збалансовані завдання, підключено до репозиторію та проведено базовий урок по користуванню репозиторієм на </w:t>
      </w:r>
      <w:r>
        <w:rPr>
          <w:lang w:val="en-US"/>
        </w:rPr>
        <w:t>GitHub</w:t>
      </w:r>
      <w:r w:rsidRPr="00B20414">
        <w:rPr>
          <w:lang w:val="ru-RU"/>
        </w:rPr>
        <w:t xml:space="preserve"> (+ </w:t>
      </w:r>
      <w:r>
        <w:rPr>
          <w:lang w:val="en-US"/>
        </w:rPr>
        <w:t>Desktop</w:t>
      </w:r>
      <w:r w:rsidRPr="00B20414">
        <w:rPr>
          <w:lang w:val="ru-RU"/>
        </w:rPr>
        <w:t>-</w:t>
      </w:r>
      <w:r>
        <w:t>версія);</w:t>
      </w:r>
    </w:p>
    <w:p w14:paraId="21B51756" w14:textId="762A7B8D" w:rsidR="00B20414" w:rsidRDefault="00B20414" w:rsidP="00F362EF">
      <w:pPr>
        <w:pStyle w:val="a"/>
        <w:numPr>
          <w:ilvl w:val="0"/>
          <w:numId w:val="2"/>
        </w:numPr>
      </w:pPr>
      <w:r>
        <w:t xml:space="preserve">прийнято та перевірено усі </w:t>
      </w:r>
      <w:proofErr w:type="spellStart"/>
      <w:r>
        <w:t>коміти</w:t>
      </w:r>
      <w:proofErr w:type="spellEnd"/>
      <w:r>
        <w:t xml:space="preserve"> та пул-</w:t>
      </w:r>
      <w:proofErr w:type="spellStart"/>
      <w:r>
        <w:t>реквести</w:t>
      </w:r>
      <w:proofErr w:type="spellEnd"/>
      <w:r>
        <w:t xml:space="preserve"> від членів команди, вказано на помилки та видано підказки для їх рішення;</w:t>
      </w:r>
    </w:p>
    <w:p w14:paraId="21265429" w14:textId="4F94A3D6" w:rsidR="00B20414" w:rsidRDefault="00B20414" w:rsidP="00F362EF">
      <w:pPr>
        <w:pStyle w:val="a"/>
        <w:numPr>
          <w:ilvl w:val="0"/>
          <w:numId w:val="2"/>
        </w:numPr>
      </w:pPr>
      <w:r>
        <w:t>для старту репозиторію додано базові функції та меню, щоб відштовхуватись саме від цієї версії:</w:t>
      </w:r>
    </w:p>
    <w:p w14:paraId="1AC230CE" w14:textId="758387D2" w:rsidR="00B20414" w:rsidRDefault="00B20414" w:rsidP="00F362EF">
      <w:pPr>
        <w:pStyle w:val="a"/>
        <w:numPr>
          <w:ilvl w:val="1"/>
          <w:numId w:val="2"/>
        </w:numPr>
      </w:pPr>
      <w:r>
        <w:t xml:space="preserve">Меню: </w:t>
      </w:r>
      <w:r>
        <w:br/>
      </w:r>
      <w:r w:rsidRPr="00B20414">
        <w:rPr>
          <w:noProof/>
        </w:rPr>
        <w:drawing>
          <wp:inline distT="0" distB="0" distL="0" distR="0" wp14:anchorId="1E360A00" wp14:editId="1A5DBAAC">
            <wp:extent cx="3771900" cy="1127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648" cy="116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414">
        <w:rPr>
          <w:noProof/>
        </w:rPr>
        <w:drawing>
          <wp:inline distT="0" distB="0" distL="0" distR="0" wp14:anchorId="7B6E88BD" wp14:editId="0F31675F">
            <wp:extent cx="3794760" cy="130913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094" cy="135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EDD2" w14:textId="0B9E26A7" w:rsidR="00B20414" w:rsidRDefault="00B20414" w:rsidP="00F362EF">
      <w:pPr>
        <w:pStyle w:val="a"/>
        <w:numPr>
          <w:ilvl w:val="1"/>
          <w:numId w:val="2"/>
        </w:numPr>
      </w:pPr>
      <w:r>
        <w:t>Додавання студента та виведення усіх:</w:t>
      </w:r>
      <w:r>
        <w:br/>
      </w:r>
      <w:r w:rsidRPr="00B20414">
        <w:rPr>
          <w:noProof/>
        </w:rPr>
        <w:drawing>
          <wp:inline distT="0" distB="0" distL="0" distR="0" wp14:anchorId="71602F28" wp14:editId="5CFAA84C">
            <wp:extent cx="3909060" cy="11685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913" cy="11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20414">
        <w:rPr>
          <w:noProof/>
        </w:rPr>
        <w:drawing>
          <wp:inline distT="0" distB="0" distL="0" distR="0" wp14:anchorId="6FD39228" wp14:editId="5B8EAD60">
            <wp:extent cx="3878580" cy="1692199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3925" cy="170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81ED" w14:textId="2CE01202" w:rsidR="00B20414" w:rsidRDefault="00B20414" w:rsidP="00F362EF">
      <w:pPr>
        <w:pStyle w:val="a"/>
        <w:numPr>
          <w:ilvl w:val="1"/>
          <w:numId w:val="2"/>
        </w:numPr>
      </w:pPr>
      <w:r>
        <w:lastRenderedPageBreak/>
        <w:t>Збереження та завантаження студентів у файл (дозволяє вийти із програми та зберегти усі зміни журналу до файлу, котрий можна використати наступного разу при запуску програми):</w:t>
      </w:r>
      <w:r>
        <w:br/>
      </w:r>
      <w:r w:rsidRPr="00B20414">
        <w:rPr>
          <w:noProof/>
        </w:rPr>
        <w:drawing>
          <wp:inline distT="0" distB="0" distL="0" distR="0" wp14:anchorId="6468B19A" wp14:editId="02FC477A">
            <wp:extent cx="4634865" cy="4279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7167" cy="4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20414">
        <w:rPr>
          <w:noProof/>
        </w:rPr>
        <w:drawing>
          <wp:inline distT="0" distB="0" distL="0" distR="0" wp14:anchorId="319061F4" wp14:editId="2D2695A3">
            <wp:extent cx="4625340" cy="723692"/>
            <wp:effectExtent l="0" t="0" r="381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9321" cy="73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A477492" w14:textId="60054DB5" w:rsidR="00B20414" w:rsidRDefault="00B20414" w:rsidP="00F362EF">
      <w:pPr>
        <w:pStyle w:val="a"/>
        <w:numPr>
          <w:ilvl w:val="1"/>
          <w:numId w:val="2"/>
        </w:numPr>
      </w:pPr>
      <w:proofErr w:type="spellStart"/>
      <w:r>
        <w:t>Внесено</w:t>
      </w:r>
      <w:proofErr w:type="spellEnd"/>
      <w:r>
        <w:t xml:space="preserve"> останні зміни у код після закінчення роботи усіх інших членів команди та виправлено баги:</w:t>
      </w:r>
    </w:p>
    <w:p w14:paraId="6F14BC81" w14:textId="77777777" w:rsidR="00B20414" w:rsidRDefault="00B20414" w:rsidP="00F362EF">
      <w:pPr>
        <w:pStyle w:val="a"/>
        <w:numPr>
          <w:ilvl w:val="2"/>
          <w:numId w:val="2"/>
        </w:numPr>
      </w:pPr>
      <w:r>
        <w:t>Виправлено підказку про завантаження із "студентів" на "студенти"</w:t>
      </w:r>
    </w:p>
    <w:p w14:paraId="09908EC9" w14:textId="77777777" w:rsidR="00B20414" w:rsidRDefault="00B20414" w:rsidP="00F362EF">
      <w:pPr>
        <w:pStyle w:val="a"/>
        <w:numPr>
          <w:ilvl w:val="2"/>
          <w:numId w:val="2"/>
        </w:numPr>
      </w:pPr>
      <w:r>
        <w:t>Додано ключ-значення "по батькові" (+ правильне відображення та редагування);</w:t>
      </w:r>
    </w:p>
    <w:p w14:paraId="09C27A7B" w14:textId="77777777" w:rsidR="00B20414" w:rsidRDefault="00B20414" w:rsidP="00F362EF">
      <w:pPr>
        <w:pStyle w:val="a"/>
        <w:numPr>
          <w:ilvl w:val="2"/>
          <w:numId w:val="2"/>
        </w:numPr>
      </w:pPr>
      <w:r>
        <w:t xml:space="preserve">Виправлено номер курсу </w:t>
      </w:r>
      <w:proofErr w:type="spellStart"/>
      <w:r>
        <w:t>макс</w:t>
      </w:r>
      <w:proofErr w:type="spellEnd"/>
      <w:r>
        <w:t xml:space="preserve"> 6;</w:t>
      </w:r>
    </w:p>
    <w:p w14:paraId="04E182C6" w14:textId="77777777" w:rsidR="00B20414" w:rsidRDefault="00B20414" w:rsidP="00F362EF">
      <w:pPr>
        <w:pStyle w:val="a"/>
        <w:numPr>
          <w:ilvl w:val="2"/>
          <w:numId w:val="2"/>
        </w:numPr>
      </w:pPr>
      <w:r>
        <w:t>Додано можливість вводити оцінку ще раз якщо вона невірна при редагуванні оцінки;</w:t>
      </w:r>
    </w:p>
    <w:p w14:paraId="5A62A159" w14:textId="77777777" w:rsidR="00B20414" w:rsidRDefault="00B20414" w:rsidP="00F362EF">
      <w:pPr>
        <w:pStyle w:val="a"/>
        <w:numPr>
          <w:ilvl w:val="2"/>
          <w:numId w:val="2"/>
        </w:numPr>
      </w:pPr>
      <w:r>
        <w:t>Видалено повторне запрошування введення нової дисципліни;</w:t>
      </w:r>
    </w:p>
    <w:p w14:paraId="14D4AEBF" w14:textId="77777777" w:rsidR="00B20414" w:rsidRDefault="00B20414" w:rsidP="00F362EF">
      <w:pPr>
        <w:pStyle w:val="a"/>
        <w:numPr>
          <w:ilvl w:val="2"/>
          <w:numId w:val="2"/>
        </w:numPr>
      </w:pPr>
      <w:r>
        <w:t xml:space="preserve">Виправлено у оцінках усі так на </w:t>
      </w:r>
      <w:proofErr w:type="spellStart"/>
      <w:r>
        <w:t>yes</w:t>
      </w:r>
      <w:proofErr w:type="spellEnd"/>
      <w:r>
        <w:t>;</w:t>
      </w:r>
    </w:p>
    <w:p w14:paraId="3E409FF1" w14:textId="77777777" w:rsidR="00B20414" w:rsidRDefault="00B20414" w:rsidP="00F362EF">
      <w:pPr>
        <w:pStyle w:val="a"/>
        <w:numPr>
          <w:ilvl w:val="2"/>
          <w:numId w:val="2"/>
        </w:numPr>
      </w:pPr>
      <w:proofErr w:type="spellStart"/>
      <w:r>
        <w:t>Дріб'язково</w:t>
      </w:r>
      <w:proofErr w:type="spellEnd"/>
      <w:r>
        <w:t xml:space="preserve"> змінено зовнішній вигляд у функцій оцінок;</w:t>
      </w:r>
    </w:p>
    <w:p w14:paraId="5044B020" w14:textId="77777777" w:rsidR="00B20414" w:rsidRDefault="00B20414" w:rsidP="00F362EF">
      <w:pPr>
        <w:pStyle w:val="a"/>
        <w:numPr>
          <w:ilvl w:val="2"/>
          <w:numId w:val="2"/>
        </w:numPr>
      </w:pPr>
      <w:r>
        <w:t>Додано відображення ID студента, котрому додано нову оцінку;</w:t>
      </w:r>
    </w:p>
    <w:p w14:paraId="46830EEA" w14:textId="73B29697" w:rsidR="00B20414" w:rsidRDefault="00B20414" w:rsidP="00F362EF">
      <w:pPr>
        <w:pStyle w:val="a"/>
        <w:numPr>
          <w:ilvl w:val="2"/>
          <w:numId w:val="2"/>
        </w:numPr>
      </w:pPr>
      <w:r>
        <w:t>Додано коментарі на початку усіх файлів хто що розробляв.</w:t>
      </w:r>
    </w:p>
    <w:p w14:paraId="25481EC3" w14:textId="01AF3B04" w:rsidR="00B20414" w:rsidRDefault="00B20414" w:rsidP="00F362EF">
      <w:pPr>
        <w:pStyle w:val="a"/>
        <w:numPr>
          <w:ilvl w:val="1"/>
          <w:numId w:val="2"/>
        </w:numPr>
      </w:pPr>
      <w:r>
        <w:t>Створено та оформлено звіт до практичної роботи №6.</w:t>
      </w:r>
    </w:p>
    <w:p w14:paraId="3A77CA64" w14:textId="77777777" w:rsidR="00C60E70" w:rsidRDefault="00C60E70" w:rsidP="00F362EF">
      <w:pPr>
        <w:pStyle w:val="a"/>
        <w:numPr>
          <w:ilvl w:val="1"/>
          <w:numId w:val="2"/>
        </w:numPr>
      </w:pPr>
    </w:p>
    <w:p w14:paraId="7BF7F39F" w14:textId="12C3B20B" w:rsidR="00370283" w:rsidRPr="00F576CD" w:rsidRDefault="00370283" w:rsidP="00F362EF">
      <w:pPr>
        <w:pStyle w:val="a"/>
        <w:rPr>
          <w:b/>
        </w:rPr>
      </w:pPr>
      <w:r w:rsidRPr="00F576CD">
        <w:rPr>
          <w:b/>
        </w:rPr>
        <w:t>Робота та функції члена команди Письмак Архип:</w:t>
      </w:r>
    </w:p>
    <w:p w14:paraId="364D6626" w14:textId="77777777" w:rsidR="00C60E70" w:rsidRDefault="00C040FF" w:rsidP="00C60E70">
      <w:pPr>
        <w:pStyle w:val="a"/>
      </w:pPr>
      <w:r>
        <w:t xml:space="preserve">Переважна робота саме із файлом </w:t>
      </w:r>
      <w:r w:rsidRPr="00C040FF">
        <w:t>student_data.py</w:t>
      </w:r>
      <w:r>
        <w:t>, що відповідає за додання, видалення, редагування, відображення студентів та очищення усього їх списку. При розробці було дотримано правил структури встановленим тім-</w:t>
      </w:r>
      <w:proofErr w:type="spellStart"/>
      <w:r>
        <w:t>лідом</w:t>
      </w:r>
      <w:proofErr w:type="spellEnd"/>
      <w:r>
        <w:t xml:space="preserve">, додання </w:t>
      </w:r>
      <w:proofErr w:type="spellStart"/>
      <w:r>
        <w:t>валідацій</w:t>
      </w:r>
      <w:proofErr w:type="spellEnd"/>
      <w:r>
        <w:t xml:space="preserve"> даних до рядків введення, створення коментарів до коду та виправлення багів на проханню тім-</w:t>
      </w:r>
      <w:proofErr w:type="spellStart"/>
      <w:r>
        <w:t>ліда.</w:t>
      </w:r>
      <w:proofErr w:type="spellEnd"/>
    </w:p>
    <w:p w14:paraId="14AA9D60" w14:textId="78B797F4" w:rsidR="00C040FF" w:rsidRDefault="00C040FF" w:rsidP="00C60E70">
      <w:pPr>
        <w:pStyle w:val="a"/>
      </w:pPr>
      <w:r w:rsidRPr="00327D77">
        <w:lastRenderedPageBreak/>
        <w:t>Кінцевий вигляд роботи Архипа:</w:t>
      </w:r>
      <w:r>
        <w:br/>
      </w:r>
      <w:r w:rsidRPr="00C040FF">
        <w:rPr>
          <w:noProof/>
        </w:rPr>
        <w:t xml:space="preserve"> </w:t>
      </w:r>
      <w:r w:rsidRPr="00C040FF">
        <w:rPr>
          <w:noProof/>
        </w:rPr>
        <w:drawing>
          <wp:inline distT="0" distB="0" distL="0" distR="0" wp14:anchorId="02914762" wp14:editId="5E8E61DB">
            <wp:extent cx="2705100" cy="133871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044" cy="135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0FF">
        <w:rPr>
          <w:noProof/>
          <w:lang w:val="en-US"/>
        </w:rPr>
        <w:drawing>
          <wp:inline distT="0" distB="0" distL="0" distR="0" wp14:anchorId="69F72ED0" wp14:editId="776335DA">
            <wp:extent cx="3091180" cy="13487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2015" cy="136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0FF">
        <w:rPr>
          <w:noProof/>
        </w:rPr>
        <w:drawing>
          <wp:inline distT="0" distB="0" distL="0" distR="0" wp14:anchorId="4C345167" wp14:editId="44B1ACF2">
            <wp:extent cx="5884714" cy="1691640"/>
            <wp:effectExtent l="0" t="0" r="190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1491" cy="17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A515" w14:textId="0CDC5B89" w:rsidR="00C040FF" w:rsidRDefault="00C040FF" w:rsidP="00F362EF">
      <w:pPr>
        <w:pStyle w:val="a"/>
        <w:rPr>
          <w:noProof/>
        </w:rPr>
      </w:pPr>
      <w:r w:rsidRPr="00C040FF">
        <w:rPr>
          <w:noProof/>
        </w:rPr>
        <w:drawing>
          <wp:inline distT="0" distB="0" distL="0" distR="0" wp14:anchorId="223D1FBC" wp14:editId="46932921">
            <wp:extent cx="5884236" cy="331470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2700" cy="333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4E83" w14:textId="6AF03C8A" w:rsidR="00C040FF" w:rsidRDefault="00C040FF" w:rsidP="00F362EF">
      <w:pPr>
        <w:pStyle w:val="a"/>
        <w:rPr>
          <w:noProof/>
        </w:rPr>
      </w:pPr>
      <w:r w:rsidRPr="00C040FF">
        <w:rPr>
          <w:noProof/>
        </w:rPr>
        <w:drawing>
          <wp:inline distT="0" distB="0" distL="0" distR="0" wp14:anchorId="1D4F5D0A" wp14:editId="677CE383">
            <wp:extent cx="5827395" cy="1386840"/>
            <wp:effectExtent l="0" t="0" r="190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9010" cy="139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E5AD" w14:textId="79970605" w:rsidR="00C040FF" w:rsidRDefault="00C040FF" w:rsidP="00F362EF">
      <w:pPr>
        <w:pStyle w:val="a"/>
        <w:rPr>
          <w:noProof/>
        </w:rPr>
      </w:pPr>
      <w:r w:rsidRPr="00C040FF">
        <w:rPr>
          <w:noProof/>
        </w:rPr>
        <w:drawing>
          <wp:inline distT="0" distB="0" distL="0" distR="0" wp14:anchorId="094BB7F9" wp14:editId="0B8D7DEB">
            <wp:extent cx="5928360" cy="8153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998" cy="84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F48A" w14:textId="77777777" w:rsidR="00F576CD" w:rsidRDefault="00F576CD" w:rsidP="00F362EF">
      <w:pPr>
        <w:pStyle w:val="a"/>
        <w:rPr>
          <w:noProof/>
        </w:rPr>
      </w:pPr>
    </w:p>
    <w:p w14:paraId="46353F33" w14:textId="117FDD2C" w:rsidR="00BC38F8" w:rsidRPr="00F576CD" w:rsidRDefault="009F3715" w:rsidP="00F362EF">
      <w:pPr>
        <w:pStyle w:val="a"/>
        <w:rPr>
          <w:b/>
          <w:noProof/>
        </w:rPr>
      </w:pPr>
      <w:r w:rsidRPr="00F576CD">
        <w:rPr>
          <w:b/>
        </w:rPr>
        <w:lastRenderedPageBreak/>
        <w:t>Робота та функції члена команди Бондар Олександр:</w:t>
      </w:r>
    </w:p>
    <w:p w14:paraId="4CC36E83" w14:textId="45098A0E" w:rsidR="009F3715" w:rsidRDefault="009F3715" w:rsidP="00F362EF">
      <w:pPr>
        <w:pStyle w:val="a"/>
      </w:pPr>
      <w:r>
        <w:t xml:space="preserve">Переважна робота саме із файлом </w:t>
      </w:r>
      <w:r w:rsidRPr="009F3715">
        <w:t>grades_data.py</w:t>
      </w:r>
      <w:r>
        <w:t xml:space="preserve">, що відповідає за додання, видалення, редагування, відображення оцінок для дисциплін студентам, </w:t>
      </w:r>
      <w:proofErr w:type="spellStart"/>
      <w:r>
        <w:t>перглядання</w:t>
      </w:r>
      <w:proofErr w:type="spellEnd"/>
      <w:r>
        <w:t xml:space="preserve"> оцінок студента та обрахунок середнього арифметичного по кожному предмету середній бал студенту, додання та видалення дисциплін студенту та очищення усього їх списку. При розробці було дотримано правил структури встановленим тім-</w:t>
      </w:r>
      <w:proofErr w:type="spellStart"/>
      <w:r>
        <w:t>лідом</w:t>
      </w:r>
      <w:proofErr w:type="spellEnd"/>
      <w:r>
        <w:t xml:space="preserve">, додання </w:t>
      </w:r>
      <w:proofErr w:type="spellStart"/>
      <w:r>
        <w:t>валідацій</w:t>
      </w:r>
      <w:proofErr w:type="spellEnd"/>
      <w:r>
        <w:t xml:space="preserve"> даних до рядків введення, створення коментарів до коду та виправлення багів на проханню тім-</w:t>
      </w:r>
      <w:proofErr w:type="spellStart"/>
      <w:r>
        <w:t>ліда</w:t>
      </w:r>
      <w:proofErr w:type="spellEnd"/>
      <w:r>
        <w:t>.</w:t>
      </w:r>
    </w:p>
    <w:p w14:paraId="3EE87AF1" w14:textId="4C210280" w:rsidR="00B20414" w:rsidRPr="00327D77" w:rsidRDefault="009F3715" w:rsidP="00F362EF">
      <w:pPr>
        <w:pStyle w:val="a"/>
      </w:pPr>
      <w:r w:rsidRPr="00327D77">
        <w:t>Кінцевий вигляд роботи Олександра:</w:t>
      </w:r>
    </w:p>
    <w:p w14:paraId="047CCF30" w14:textId="426F3D3D" w:rsidR="008638E6" w:rsidRDefault="009F3715" w:rsidP="00F362EF">
      <w:pPr>
        <w:pStyle w:val="a"/>
        <w:rPr>
          <w:lang w:val="en-US"/>
        </w:rPr>
      </w:pPr>
      <w:r w:rsidRPr="009F3715">
        <w:rPr>
          <w:noProof/>
        </w:rPr>
        <w:drawing>
          <wp:inline distT="0" distB="0" distL="0" distR="0" wp14:anchorId="1E6C10AB" wp14:editId="23C7CCDE">
            <wp:extent cx="2499360" cy="124501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5876" cy="126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1EE8" w14:textId="6B975543" w:rsidR="009F3715" w:rsidRDefault="009F3715" w:rsidP="00F362EF">
      <w:pPr>
        <w:pStyle w:val="a"/>
        <w:rPr>
          <w:lang w:val="en-US"/>
        </w:rPr>
      </w:pPr>
      <w:r w:rsidRPr="009F3715">
        <w:rPr>
          <w:noProof/>
          <w:lang w:val="en-US"/>
        </w:rPr>
        <w:drawing>
          <wp:inline distT="0" distB="0" distL="0" distR="0" wp14:anchorId="13961906" wp14:editId="7E3A897A">
            <wp:extent cx="5165501" cy="11125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8579" cy="11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7822" w14:textId="070BC74B" w:rsidR="009F3715" w:rsidRDefault="009F3715" w:rsidP="00F362EF">
      <w:pPr>
        <w:pStyle w:val="a"/>
        <w:rPr>
          <w:lang w:val="en-US"/>
        </w:rPr>
      </w:pPr>
      <w:r w:rsidRPr="009F3715">
        <w:rPr>
          <w:noProof/>
          <w:lang w:val="en-US"/>
        </w:rPr>
        <w:drawing>
          <wp:inline distT="0" distB="0" distL="0" distR="0" wp14:anchorId="54812B5B" wp14:editId="3D396EE7">
            <wp:extent cx="2649911" cy="1249045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0830" cy="12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715">
        <w:rPr>
          <w:noProof/>
          <w:lang w:val="en-US"/>
        </w:rPr>
        <w:drawing>
          <wp:inline distT="0" distB="0" distL="0" distR="0" wp14:anchorId="1A46E7DE" wp14:editId="0EF30B31">
            <wp:extent cx="3040380" cy="1182862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6964" cy="11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2D42" w14:textId="21977414" w:rsidR="009F3715" w:rsidRDefault="009F3715" w:rsidP="00F362EF">
      <w:pPr>
        <w:pStyle w:val="a"/>
        <w:rPr>
          <w:lang w:val="en-US"/>
        </w:rPr>
      </w:pPr>
      <w:r w:rsidRPr="009F3715">
        <w:rPr>
          <w:noProof/>
          <w:lang w:val="en-US"/>
        </w:rPr>
        <w:drawing>
          <wp:inline distT="0" distB="0" distL="0" distR="0" wp14:anchorId="437B11DB" wp14:editId="7CABC282">
            <wp:extent cx="3421380" cy="103022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4234" cy="104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DE62" w14:textId="1F68C477" w:rsidR="009F3715" w:rsidRDefault="009F3715" w:rsidP="00F362EF">
      <w:pPr>
        <w:pStyle w:val="a"/>
        <w:rPr>
          <w:lang w:val="en-US"/>
        </w:rPr>
      </w:pPr>
      <w:r w:rsidRPr="009F3715">
        <w:rPr>
          <w:noProof/>
          <w:lang w:val="en-US"/>
        </w:rPr>
        <w:drawing>
          <wp:inline distT="0" distB="0" distL="0" distR="0" wp14:anchorId="5ECDF9B2" wp14:editId="0845DDA0">
            <wp:extent cx="4671060" cy="61760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4954" cy="63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DBBB" w14:textId="21CAFBBA" w:rsidR="009F3715" w:rsidRDefault="009F3715" w:rsidP="00F362EF">
      <w:pPr>
        <w:pStyle w:val="a"/>
        <w:rPr>
          <w:lang w:val="en-US"/>
        </w:rPr>
      </w:pPr>
      <w:r w:rsidRPr="009F3715">
        <w:rPr>
          <w:noProof/>
          <w:lang w:val="en-US"/>
        </w:rPr>
        <w:drawing>
          <wp:inline distT="0" distB="0" distL="0" distR="0" wp14:anchorId="0327CE57" wp14:editId="20F783F9">
            <wp:extent cx="5265420" cy="9177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5591" cy="92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C553" w14:textId="31E43715" w:rsidR="00276679" w:rsidRPr="00974E79" w:rsidRDefault="00276679" w:rsidP="00F362EF">
      <w:pPr>
        <w:pStyle w:val="a"/>
        <w:rPr>
          <w:b/>
          <w:noProof/>
        </w:rPr>
      </w:pPr>
      <w:r w:rsidRPr="00974E79">
        <w:rPr>
          <w:b/>
        </w:rPr>
        <w:lastRenderedPageBreak/>
        <w:t xml:space="preserve">Робота та функції члена команди </w:t>
      </w:r>
      <w:r w:rsidRPr="00974E79">
        <w:rPr>
          <w:b/>
          <w:lang w:val="ru-RU"/>
        </w:rPr>
        <w:t>Лях</w:t>
      </w:r>
      <w:r w:rsidRPr="00974E79">
        <w:rPr>
          <w:b/>
        </w:rPr>
        <w:t xml:space="preserve"> </w:t>
      </w:r>
      <w:proofErr w:type="spellStart"/>
      <w:r w:rsidRPr="00974E79">
        <w:rPr>
          <w:b/>
          <w:lang w:val="ru-RU"/>
        </w:rPr>
        <w:t>Дмитро</w:t>
      </w:r>
      <w:proofErr w:type="spellEnd"/>
      <w:r w:rsidRPr="00974E79">
        <w:rPr>
          <w:b/>
        </w:rPr>
        <w:t>:</w:t>
      </w:r>
    </w:p>
    <w:p w14:paraId="782D8AB3" w14:textId="77777777" w:rsidR="00276679" w:rsidRDefault="00276679" w:rsidP="00F362EF">
      <w:pPr>
        <w:pStyle w:val="a"/>
      </w:pPr>
      <w:r>
        <w:t xml:space="preserve">Переважна робота саме із файлом </w:t>
      </w:r>
      <w:r w:rsidRPr="00276679">
        <w:t>grade_operations.py</w:t>
      </w:r>
      <w:r>
        <w:t>, що відповідає</w:t>
      </w:r>
      <w:r w:rsidRPr="00276679">
        <w:t xml:space="preserve"> за сортування даних у усьому словнику, саме:</w:t>
      </w:r>
    </w:p>
    <w:p w14:paraId="0EE78970" w14:textId="77777777" w:rsidR="00276679" w:rsidRDefault="00276679" w:rsidP="00F362EF">
      <w:pPr>
        <w:pStyle w:val="a"/>
        <w:numPr>
          <w:ilvl w:val="0"/>
          <w:numId w:val="5"/>
        </w:numPr>
        <w:rPr>
          <w:lang w:val="ru-RU"/>
        </w:rPr>
      </w:pPr>
      <w:proofErr w:type="spellStart"/>
      <w:r>
        <w:rPr>
          <w:lang w:val="ru-RU"/>
        </w:rPr>
        <w:t>Виведення</w:t>
      </w:r>
      <w:proofErr w:type="spellEnd"/>
      <w:r>
        <w:rPr>
          <w:lang w:val="ru-RU"/>
        </w:rPr>
        <w:t xml:space="preserve"> ТОП-3 студентами за </w:t>
      </w:r>
      <w:proofErr w:type="spellStart"/>
      <w:r>
        <w:rPr>
          <w:lang w:val="ru-RU"/>
        </w:rPr>
        <w:t>середнім</w:t>
      </w:r>
      <w:proofErr w:type="spellEnd"/>
      <w:r>
        <w:rPr>
          <w:lang w:val="ru-RU"/>
        </w:rPr>
        <w:t xml:space="preserve"> балом у </w:t>
      </w:r>
      <w:proofErr w:type="spellStart"/>
      <w:r>
        <w:rPr>
          <w:lang w:val="ru-RU"/>
        </w:rPr>
        <w:t>електронному</w:t>
      </w:r>
      <w:proofErr w:type="spellEnd"/>
      <w:r>
        <w:rPr>
          <w:lang w:val="ru-RU"/>
        </w:rPr>
        <w:t>;</w:t>
      </w:r>
    </w:p>
    <w:p w14:paraId="020A260F" w14:textId="5000BF0C" w:rsidR="00276679" w:rsidRDefault="00276679" w:rsidP="00F362EF">
      <w:pPr>
        <w:pStyle w:val="a"/>
        <w:numPr>
          <w:ilvl w:val="0"/>
          <w:numId w:val="5"/>
        </w:numPr>
      </w:pPr>
      <w:r>
        <w:t>Обраховування середнього арифметичного балу студенту за усіма його дисциплінами;</w:t>
      </w:r>
    </w:p>
    <w:p w14:paraId="47AE0A66" w14:textId="272DD1FF" w:rsidR="00276679" w:rsidRDefault="00276679" w:rsidP="00F362EF">
      <w:pPr>
        <w:pStyle w:val="a"/>
        <w:numPr>
          <w:ilvl w:val="0"/>
          <w:numId w:val="5"/>
        </w:numPr>
      </w:pPr>
      <w:r>
        <w:t>Обраховування середнього арифметичного балу усім студентам за конкретною дисципліною;</w:t>
      </w:r>
    </w:p>
    <w:p w14:paraId="3A4C9562" w14:textId="77777777" w:rsidR="00276679" w:rsidRDefault="00276679" w:rsidP="00F362EF">
      <w:pPr>
        <w:pStyle w:val="a"/>
        <w:numPr>
          <w:ilvl w:val="0"/>
          <w:numId w:val="5"/>
        </w:numPr>
      </w:pPr>
      <w:r>
        <w:t>Обраховування середнього арифметичного балу усім студентам за усіма дисциплінами, що у них присутні.</w:t>
      </w:r>
    </w:p>
    <w:p w14:paraId="240D0371" w14:textId="51B57B6B" w:rsidR="00276679" w:rsidRDefault="00276679" w:rsidP="00F362EF">
      <w:pPr>
        <w:pStyle w:val="a"/>
      </w:pPr>
      <w:r>
        <w:t>При розробці було дотримано правил структури встановленим тім-</w:t>
      </w:r>
      <w:proofErr w:type="spellStart"/>
      <w:r>
        <w:t>лідом</w:t>
      </w:r>
      <w:proofErr w:type="spellEnd"/>
      <w:r>
        <w:t xml:space="preserve">, додання </w:t>
      </w:r>
      <w:proofErr w:type="spellStart"/>
      <w:r>
        <w:t>валідацій</w:t>
      </w:r>
      <w:proofErr w:type="spellEnd"/>
      <w:r>
        <w:t xml:space="preserve"> даних до рядків введення, створення коментарів до коду та виправлення багів на проханню тім-</w:t>
      </w:r>
      <w:proofErr w:type="spellStart"/>
      <w:r>
        <w:t>ліда</w:t>
      </w:r>
      <w:proofErr w:type="spellEnd"/>
      <w:r>
        <w:t>.</w:t>
      </w:r>
    </w:p>
    <w:p w14:paraId="0B928AF5" w14:textId="7C88D062" w:rsidR="00327D77" w:rsidRPr="00327D77" w:rsidRDefault="00327D77" w:rsidP="00F362EF">
      <w:pPr>
        <w:pStyle w:val="a"/>
      </w:pPr>
      <w:r w:rsidRPr="00327D77">
        <w:t>Кінцевий вигляд роботи Дмитра:</w:t>
      </w:r>
    </w:p>
    <w:p w14:paraId="4E9A42D7" w14:textId="56F2BE52" w:rsidR="009F3715" w:rsidRDefault="00327D77" w:rsidP="00F362EF">
      <w:pPr>
        <w:pStyle w:val="a"/>
      </w:pPr>
      <w:r w:rsidRPr="00327D77">
        <w:rPr>
          <w:noProof/>
        </w:rPr>
        <w:drawing>
          <wp:inline distT="0" distB="0" distL="0" distR="0" wp14:anchorId="699EEC74" wp14:editId="34CB503C">
            <wp:extent cx="3970675" cy="12649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5485" cy="126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D77">
        <w:rPr>
          <w:noProof/>
        </w:rPr>
        <w:t xml:space="preserve"> </w:t>
      </w:r>
    </w:p>
    <w:p w14:paraId="0DB9FA25" w14:textId="1C9C7770" w:rsidR="00327D77" w:rsidRDefault="00327D77" w:rsidP="00F362EF">
      <w:pPr>
        <w:pStyle w:val="a"/>
      </w:pPr>
      <w:r w:rsidRPr="00327D77">
        <w:rPr>
          <w:noProof/>
        </w:rPr>
        <w:drawing>
          <wp:inline distT="0" distB="0" distL="0" distR="0" wp14:anchorId="62843327" wp14:editId="5FC133C4">
            <wp:extent cx="2895600" cy="1099595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7578" cy="111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B643" w14:textId="77777777" w:rsidR="00327D77" w:rsidRDefault="00327D77" w:rsidP="00F362EF">
      <w:pPr>
        <w:pStyle w:val="a"/>
        <w:rPr>
          <w:noProof/>
        </w:rPr>
      </w:pPr>
      <w:r w:rsidRPr="00327D77">
        <w:rPr>
          <w:noProof/>
        </w:rPr>
        <w:drawing>
          <wp:inline distT="0" distB="0" distL="0" distR="0" wp14:anchorId="0045FF3F" wp14:editId="185DBA2E">
            <wp:extent cx="2857500" cy="7334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902" cy="7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D77">
        <w:rPr>
          <w:noProof/>
        </w:rPr>
        <w:drawing>
          <wp:inline distT="0" distB="0" distL="0" distR="0" wp14:anchorId="5EEC5B11" wp14:editId="1472115C">
            <wp:extent cx="2880360" cy="72920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02222" cy="7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FF80" w14:textId="476F1F6E" w:rsidR="00327D77" w:rsidRDefault="00327D77" w:rsidP="00F362EF">
      <w:pPr>
        <w:pStyle w:val="a"/>
        <w:rPr>
          <w:noProof/>
        </w:rPr>
      </w:pPr>
      <w:r w:rsidRPr="00327D77">
        <w:rPr>
          <w:noProof/>
        </w:rPr>
        <w:drawing>
          <wp:inline distT="0" distB="0" distL="0" distR="0" wp14:anchorId="440BF658" wp14:editId="5922C942">
            <wp:extent cx="2895600" cy="639288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12734" cy="64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D77">
        <w:rPr>
          <w:noProof/>
        </w:rPr>
        <w:t xml:space="preserve"> </w:t>
      </w:r>
      <w:r w:rsidRPr="00327D77">
        <w:rPr>
          <w:noProof/>
        </w:rPr>
        <w:drawing>
          <wp:inline distT="0" distB="0" distL="0" distR="0" wp14:anchorId="4AE613A7" wp14:editId="6F167810">
            <wp:extent cx="2887980" cy="623433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72575" cy="66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94D5" w14:textId="369763B3" w:rsidR="00327D77" w:rsidRDefault="00327D77" w:rsidP="00F362EF">
      <w:pPr>
        <w:pStyle w:val="a"/>
      </w:pPr>
      <w:r w:rsidRPr="00327D77">
        <w:rPr>
          <w:noProof/>
        </w:rPr>
        <w:drawing>
          <wp:inline distT="0" distB="0" distL="0" distR="0" wp14:anchorId="7E373A04" wp14:editId="2F56F8E6">
            <wp:extent cx="3886422" cy="891540"/>
            <wp:effectExtent l="0" t="0" r="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88402" cy="89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A331" w14:textId="6B903F75" w:rsidR="00327D77" w:rsidRDefault="00327D77" w:rsidP="00F362EF">
      <w:pPr>
        <w:pStyle w:val="a"/>
      </w:pPr>
      <w:r w:rsidRPr="00327D77">
        <w:rPr>
          <w:noProof/>
        </w:rPr>
        <w:lastRenderedPageBreak/>
        <w:drawing>
          <wp:inline distT="0" distB="0" distL="0" distR="0" wp14:anchorId="686A7FA5" wp14:editId="58AFCE75">
            <wp:extent cx="5020376" cy="924054"/>
            <wp:effectExtent l="0" t="0" r="889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E1BE" w14:textId="2FB6E3E7" w:rsidR="00327D77" w:rsidRPr="00327D77" w:rsidRDefault="00327D77" w:rsidP="00F362EF">
      <w:pPr>
        <w:pStyle w:val="a"/>
      </w:pPr>
      <w:r w:rsidRPr="00327D77">
        <w:rPr>
          <w:noProof/>
        </w:rPr>
        <w:drawing>
          <wp:inline distT="0" distB="0" distL="0" distR="0" wp14:anchorId="35163EB2" wp14:editId="316FF92C">
            <wp:extent cx="5163271" cy="619211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6D36" w14:textId="2F041AAD" w:rsidR="008638E6" w:rsidRPr="008638E6" w:rsidRDefault="008638E6" w:rsidP="00F362EF">
      <w:pPr>
        <w:pStyle w:val="a"/>
      </w:pPr>
      <w:r w:rsidRPr="008638E6">
        <w:rPr>
          <w:b/>
        </w:rPr>
        <w:t xml:space="preserve">Висновок: </w:t>
      </w:r>
      <w:r>
        <w:t xml:space="preserve">ми </w:t>
      </w:r>
      <w:r w:rsidRPr="008638E6">
        <w:t>здобу</w:t>
      </w:r>
      <w:r>
        <w:t>ли</w:t>
      </w:r>
      <w:r w:rsidRPr="008638E6">
        <w:t xml:space="preserve"> практичні навички роботи зі словниками</w:t>
      </w:r>
    </w:p>
    <w:sectPr w:rsidR="008638E6" w:rsidRPr="008638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A7B33"/>
    <w:multiLevelType w:val="hybridMultilevel"/>
    <w:tmpl w:val="44F83F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210"/>
    <w:multiLevelType w:val="hybridMultilevel"/>
    <w:tmpl w:val="DFB84FD2"/>
    <w:lvl w:ilvl="0" w:tplc="B2FAC3E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751C8"/>
    <w:multiLevelType w:val="hybridMultilevel"/>
    <w:tmpl w:val="25D0F33A"/>
    <w:lvl w:ilvl="0" w:tplc="B08802C6">
      <w:numFmt w:val="bullet"/>
      <w:pStyle w:val="a"/>
      <w:lvlText w:val="-"/>
      <w:lvlJc w:val="left"/>
      <w:pPr>
        <w:ind w:left="360" w:hanging="360"/>
      </w:pPr>
      <w:rPr>
        <w:rFonts w:ascii="Times New Roman" w:eastAsiaTheme="majorEastAsia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AE4054"/>
    <w:multiLevelType w:val="hybridMultilevel"/>
    <w:tmpl w:val="07D00022"/>
    <w:lvl w:ilvl="0" w:tplc="B2FAC3E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406BD"/>
    <w:multiLevelType w:val="hybridMultilevel"/>
    <w:tmpl w:val="5A1C5A4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DB"/>
    <w:rsid w:val="00276679"/>
    <w:rsid w:val="002B17DB"/>
    <w:rsid w:val="00327D77"/>
    <w:rsid w:val="00370283"/>
    <w:rsid w:val="005D4067"/>
    <w:rsid w:val="006026FB"/>
    <w:rsid w:val="008638E6"/>
    <w:rsid w:val="008956D9"/>
    <w:rsid w:val="008A4D15"/>
    <w:rsid w:val="008C68C4"/>
    <w:rsid w:val="00974E79"/>
    <w:rsid w:val="009F3715"/>
    <w:rsid w:val="00B20414"/>
    <w:rsid w:val="00BA5549"/>
    <w:rsid w:val="00BC38F8"/>
    <w:rsid w:val="00C040FF"/>
    <w:rsid w:val="00C60E70"/>
    <w:rsid w:val="00F362EF"/>
    <w:rsid w:val="00F40E86"/>
    <w:rsid w:val="00F576CD"/>
    <w:rsid w:val="00FD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D1D22"/>
  <w15:chartTrackingRefBased/>
  <w15:docId w15:val="{D229308D-DF2B-424B-B9A8-70A7ACD9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before="360" w:after="3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КИ"/>
    <w:basedOn w:val="a5"/>
    <w:link w:val="a6"/>
    <w:autoRedefine/>
    <w:qFormat/>
    <w:rsid w:val="00F362EF"/>
    <w:pPr>
      <w:spacing w:after="360" w:line="360" w:lineRule="auto"/>
      <w:jc w:val="center"/>
    </w:pPr>
    <w:rPr>
      <w:rFonts w:ascii="Times New Roman" w:hAnsi="Times New Roman"/>
      <w:b/>
      <w:sz w:val="36"/>
    </w:rPr>
  </w:style>
  <w:style w:type="character" w:customStyle="1" w:styleId="a6">
    <w:name w:val="ЗАГОЛОВКИ Знак"/>
    <w:basedOn w:val="a7"/>
    <w:link w:val="a4"/>
    <w:rsid w:val="00F362EF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Title"/>
    <w:basedOn w:val="a0"/>
    <w:next w:val="a0"/>
    <w:link w:val="a7"/>
    <w:uiPriority w:val="10"/>
    <w:qFormat/>
    <w:rsid w:val="00895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5"/>
    <w:uiPriority w:val="10"/>
    <w:rsid w:val="00895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">
    <w:name w:val="РОБОЧИЙ"/>
    <w:basedOn w:val="a4"/>
    <w:link w:val="a8"/>
    <w:autoRedefine/>
    <w:qFormat/>
    <w:rsid w:val="00B20414"/>
    <w:pPr>
      <w:numPr>
        <w:numId w:val="3"/>
      </w:numPr>
      <w:jc w:val="left"/>
    </w:pPr>
    <w:rPr>
      <w:rFonts w:cs="Segoe UI"/>
      <w:b w:val="0"/>
      <w:color w:val="212529"/>
      <w:sz w:val="28"/>
      <w:shd w:val="clear" w:color="auto" w:fill="FFFFFF"/>
    </w:rPr>
  </w:style>
  <w:style w:type="character" w:customStyle="1" w:styleId="a8">
    <w:name w:val="РОБОЧИЙ Знак"/>
    <w:basedOn w:val="a6"/>
    <w:link w:val="a"/>
    <w:rsid w:val="00B20414"/>
    <w:rPr>
      <w:rFonts w:ascii="Times New Roman" w:eastAsiaTheme="majorEastAsia" w:hAnsi="Times New Roman" w:cs="Segoe UI"/>
      <w:b w:val="0"/>
      <w:color w:val="212529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2434</Words>
  <Characters>1388</Characters>
  <Application>Microsoft Office Word</Application>
  <DocSecurity>0</DocSecurity>
  <Lines>11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VavyLone</dc:creator>
  <cp:keywords/>
  <dc:description/>
  <cp:lastModifiedBy>VavyLone</cp:lastModifiedBy>
  <cp:revision>17</cp:revision>
  <dcterms:created xsi:type="dcterms:W3CDTF">2025-10-11T14:20:00Z</dcterms:created>
  <dcterms:modified xsi:type="dcterms:W3CDTF">2025-10-14T19:03:00Z</dcterms:modified>
</cp:coreProperties>
</file>