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66B986CD" w:rsidR="00CD0D3A" w:rsidRPr="001B3B56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1B3B56">
        <w:rPr>
          <w:b/>
          <w:bCs/>
          <w:sz w:val="28"/>
          <w:szCs w:val="28"/>
          <w:lang w:val="uk-UA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4531E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1B3B56" w:rsidRPr="001B3B56">
        <w:rPr>
          <w:rFonts w:ascii="Times New Roman" w:hAnsi="Times New Roman" w:cs="Times New Roman"/>
          <w:sz w:val="28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6D94F141" w:rsidR="002C061D" w:rsidRPr="001B3B5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846D35" w:rsidRPr="001B3B56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Hlk209529231"/>
      <w:r w:rsidR="001B3B56" w:rsidRPr="001B3B56">
        <w:rPr>
          <w:rFonts w:ascii="Times New Roman" w:hAnsi="Times New Roman" w:cs="Times New Roman"/>
          <w:sz w:val="28"/>
        </w:rPr>
        <w:fldChar w:fldCharType="begin"/>
      </w:r>
      <w:r w:rsidR="001B3B56" w:rsidRPr="001B3B56">
        <w:rPr>
          <w:rFonts w:ascii="Times New Roman" w:hAnsi="Times New Roman" w:cs="Times New Roman"/>
          <w:sz w:val="28"/>
        </w:rPr>
        <w:instrText>HYPERLINK "https://mix.sumdu.edu.ua/info/userinfo/kuznetsov"</w:instrText>
      </w:r>
      <w:r w:rsidR="001B3B56" w:rsidRPr="001B3B56">
        <w:rPr>
          <w:rFonts w:ascii="Times New Roman" w:hAnsi="Times New Roman" w:cs="Times New Roman"/>
          <w:sz w:val="28"/>
        </w:rPr>
      </w:r>
      <w:r w:rsidR="001B3B56" w:rsidRPr="001B3B56">
        <w:rPr>
          <w:rFonts w:ascii="Times New Roman" w:hAnsi="Times New Roman" w:cs="Times New Roman"/>
          <w:sz w:val="28"/>
        </w:rPr>
        <w:fldChar w:fldCharType="separate"/>
      </w:r>
      <w:proofErr w:type="spellStart"/>
      <w:r w:rsidR="001B3B56" w:rsidRPr="001B3B56">
        <w:rPr>
          <w:rStyle w:val="ac"/>
          <w:rFonts w:ascii="Times New Roman" w:hAnsi="Times New Roman" w:cs="Times New Roman"/>
          <w:color w:val="auto"/>
          <w:sz w:val="28"/>
          <w:u w:val="none"/>
        </w:rPr>
        <w:t>Кузнєцов</w:t>
      </w:r>
      <w:proofErr w:type="spellEnd"/>
      <w:r w:rsidR="001B3B56" w:rsidRPr="001B3B56"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 Е</w:t>
      </w:r>
      <w:r w:rsidR="001B3B56" w:rsidRPr="001B3B56">
        <w:rPr>
          <w:rStyle w:val="ac"/>
          <w:rFonts w:ascii="Times New Roman" w:hAnsi="Times New Roman" w:cs="Times New Roman"/>
          <w:color w:val="auto"/>
          <w:sz w:val="28"/>
          <w:u w:val="none"/>
          <w:lang w:val="uk-UA"/>
        </w:rPr>
        <w:t>.</w:t>
      </w:r>
      <w:r w:rsidR="001B3B56" w:rsidRPr="001B3B56"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 Г</w:t>
      </w:r>
      <w:r w:rsidR="001B3B56" w:rsidRPr="001B3B56">
        <w:rPr>
          <w:rFonts w:ascii="Times New Roman" w:hAnsi="Times New Roman" w:cs="Times New Roman"/>
          <w:sz w:val="28"/>
          <w:lang w:val="uk-UA"/>
        </w:rPr>
        <w:fldChar w:fldCharType="end"/>
      </w:r>
      <w:bookmarkEnd w:id="0"/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24F57E1" w14:textId="77777777" w:rsidR="001B3B56" w:rsidRDefault="001B3B56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3B56">
        <w:rPr>
          <w:rFonts w:ascii="Times New Roman" w:hAnsi="Times New Roman" w:cs="Times New Roman"/>
          <w:sz w:val="28"/>
          <w:szCs w:val="28"/>
        </w:rPr>
        <w:t xml:space="preserve">Присвойте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рядок в та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зрізи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56">
        <w:rPr>
          <w:rFonts w:ascii="Times New Roman" w:hAnsi="Times New Roman" w:cs="Times New Roman"/>
          <w:sz w:val="28"/>
          <w:szCs w:val="28"/>
        </w:rPr>
        <w:t>зрізу</w:t>
      </w:r>
      <w:proofErr w:type="spellEnd"/>
      <w:r w:rsidRPr="001B3B56">
        <w:rPr>
          <w:rFonts w:ascii="Times New Roman" w:hAnsi="Times New Roman" w:cs="Times New Roman"/>
          <w:sz w:val="28"/>
          <w:szCs w:val="28"/>
        </w:rPr>
        <w:t>.</w:t>
      </w:r>
    </w:p>
    <w:p w14:paraId="68FDF2A6" w14:textId="2BF7A420" w:rsidR="00CD0D3A" w:rsidRPr="001B3B56" w:rsidRDefault="001B3B56" w:rsidP="001B3B56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3B5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BE9FC7" wp14:editId="150485EA">
            <wp:extent cx="3210373" cy="238158"/>
            <wp:effectExtent l="0" t="0" r="9525" b="9525"/>
            <wp:docPr id="152619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EE7A41B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Письмак Архип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Юрійович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КН-45-5(13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варіант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78F6712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Передостанній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рядка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371C70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EEE0953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"""</w:t>
      </w:r>
    </w:p>
    <w:p w14:paraId="6CE8998E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Скрипт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запитує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користувача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рядок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якщо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натиснути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Enter —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використається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замовчуванням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257C5B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виводить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різні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перевіркою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достатню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рядка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C48AAF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"""</w:t>
      </w:r>
    </w:p>
    <w:p w14:paraId="3AD3830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F564722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label: str, condition: bool,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value_supplier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14:paraId="0BF3C7E9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Допоміжна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безпечного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виводу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зрізів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із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перевіркою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248DFFB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condition:</w:t>
      </w:r>
    </w:p>
    <w:p w14:paraId="60C56BB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try:</w:t>
      </w:r>
    </w:p>
    <w:p w14:paraId="10C2028E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value =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value_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supplier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7DE8C877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except Exception as e:</w:t>
      </w:r>
    </w:p>
    <w:p w14:paraId="665F76F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print(f"{label}: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помилка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обчислення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{e}")</w:t>
      </w:r>
    </w:p>
    <w:p w14:paraId="7764A831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</w:t>
      </w:r>
    </w:p>
    <w:p w14:paraId="6B95494C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print(f"{label}: {</w:t>
      </w:r>
      <w:proofErr w:type="spellStart"/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value!r</w:t>
      </w:r>
      <w:proofErr w:type="spellEnd"/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}")</w:t>
      </w:r>
    </w:p>
    <w:p w14:paraId="5929DF38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else:</w:t>
      </w:r>
    </w:p>
    <w:p w14:paraId="366555D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print(f"{label}: (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рядка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недостатня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)")</w:t>
      </w:r>
    </w:p>
    <w:p w14:paraId="689BD60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D6F979A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D17B17A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14:paraId="1100A0EA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Присвоюємо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змінній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довільний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рядок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дозволяємо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користувачу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ввести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свій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6029F3C4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user_input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рядок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або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натисніть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Enter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прикладу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 "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).strip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</w:p>
    <w:p w14:paraId="4479A05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s =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user_input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user_input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else "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Програмування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мовою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Python"</w:t>
      </w:r>
    </w:p>
    <w:p w14:paraId="0908DFEF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4837B63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f"Рядок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s!r</w:t>
      </w:r>
      <w:proofErr w:type="spellEnd"/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 (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})\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n")</w:t>
      </w:r>
    </w:p>
    <w:p w14:paraId="33215B35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B4DCB8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Базові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символи</w:t>
      </w:r>
      <w:proofErr w:type="spellEnd"/>
    </w:p>
    <w:p w14:paraId="328437DE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Перший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0]",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1,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0])</w:t>
      </w:r>
    </w:p>
    <w:p w14:paraId="155FFBE5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"2)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Останній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-1]",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1,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-1])</w:t>
      </w:r>
    </w:p>
    <w:p w14:paraId="1E4F352B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"3)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Перші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:3]",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3,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:3])</w:t>
      </w:r>
    </w:p>
    <w:p w14:paraId="5FB77634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"4)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Останні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-3:]",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3,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-3:])</w:t>
      </w:r>
    </w:p>
    <w:p w14:paraId="1C3EA2F4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9FE19FF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Декілька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корисних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фрагментів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умовами</w:t>
      </w:r>
      <w:proofErr w:type="spellEnd"/>
    </w:p>
    <w:p w14:paraId="14381DB0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"5)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2-ї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5-у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1:5]",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5,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1:5])</w:t>
      </w:r>
    </w:p>
    <w:p w14:paraId="47D79871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"6)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Середина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перших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і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останніх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3-х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s[3:-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3]",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6,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s[3:-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3])</w:t>
      </w:r>
    </w:p>
    <w:p w14:paraId="35000709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"7)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Перші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8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символів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починаючи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3-го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2:10]",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3,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2:10])</w:t>
      </w:r>
    </w:p>
    <w:p w14:paraId="5D1AB1E5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4277EEC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Кроки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розворот</w:t>
      </w:r>
      <w:proofErr w:type="spellEnd"/>
    </w:p>
    <w:p w14:paraId="5A3D10AE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формально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коректні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будь-якої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але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залишимо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однаковий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стиль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виводу</w:t>
      </w:r>
      <w:proofErr w:type="spellEnd"/>
    </w:p>
    <w:p w14:paraId="73B5C118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"8)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Кожен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2-й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 &gt;= 1, lambda: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2])</w:t>
      </w:r>
    </w:p>
    <w:p w14:paraId="1EBDA66A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"9)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Кожен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2-й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починаючи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2-го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1::2]",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2,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1::2])</w:t>
      </w:r>
    </w:p>
    <w:p w14:paraId="6CA5EB2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"10)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Рядок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зворотному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порядку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-1]",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 &gt;= 1, lambda: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-1])</w:t>
      </w:r>
    </w:p>
    <w:p w14:paraId="343BFFCE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"11)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Кожен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2-й у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зворотному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порядку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-2]",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 &gt;= 1, lambda: s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[::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-2])</w:t>
      </w:r>
    </w:p>
    <w:p w14:paraId="7CD14F62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4DF62BC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Індекси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поза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діапазоном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безпечні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зрізів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але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одиночних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доступів</w:t>
      </w:r>
      <w:proofErr w:type="spellEnd"/>
    </w:p>
    <w:p w14:paraId="08DB6ACA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"12)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Перші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100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символів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:100]",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1,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:100])</w:t>
      </w:r>
    </w:p>
    <w:p w14:paraId="649C8C77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"13) З 5-го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100-го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4:100]", </w:t>
      </w:r>
      <w:proofErr w:type="spell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(s) &gt;= 5, lambda: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s[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4:100])</w:t>
      </w:r>
    </w:p>
    <w:p w14:paraId="64C59D33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C2CA3EB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799218D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__name__ == "__main__":</w:t>
      </w:r>
    </w:p>
    <w:p w14:paraId="38A8D406" w14:textId="77777777" w:rsidR="00E12109" w:rsidRPr="00E12109" w:rsidRDefault="00E12109" w:rsidP="00E1210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main(</w:t>
      </w:r>
      <w:proofErr w:type="gramEnd"/>
      <w:r w:rsidRPr="00E121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3B4FAC21" w:rsidR="00CD0D3A" w:rsidRPr="00CD0D3A" w:rsidRDefault="00E12109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1210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26DB5AA1" wp14:editId="77321CE2">
            <wp:extent cx="4627419" cy="2166085"/>
            <wp:effectExtent l="0" t="0" r="1905" b="5715"/>
            <wp:docPr id="124660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3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345" cy="21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109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A8B3EFC" wp14:editId="60024D4F">
            <wp:extent cx="6299835" cy="2374265"/>
            <wp:effectExtent l="0" t="0" r="5715" b="6985"/>
            <wp:docPr id="1438629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9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98F1ED" w:rsidR="00CD0D3A" w:rsidRPr="00E12109" w:rsidRDefault="00E12109" w:rsidP="00CD0D3A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E12109">
        <w:rPr>
          <w:rFonts w:ascii="Times New Roman" w:hAnsi="Times New Roman" w:cs="Times New Roman"/>
          <w:sz w:val="32"/>
          <w:szCs w:val="32"/>
          <w:lang w:val="uk-UA"/>
        </w:rPr>
        <w:t>Задане слово. Видалити з нього усі символи, що не є буквами.</w:t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D7556D7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 (13 варіант)</w:t>
      </w:r>
    </w:p>
    <w:p w14:paraId="09912FF4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># Задане слово. Видалити з нього усі символи, що не є буквами.</w:t>
      </w:r>
    </w:p>
    <w:p w14:paraId="21E96B50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2C698B8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7DD92F6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clean_word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(s: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A5BCDD5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# Повертає рядок, у якому лишилися лише літери (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Unicode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).</w:t>
      </w:r>
    </w:p>
    <w:p w14:paraId="6EF43A18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"".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join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s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ch.isalpha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())</w:t>
      </w:r>
    </w:p>
    <w:p w14:paraId="2A65A321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82FFEEF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453D76B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():</w:t>
      </w:r>
    </w:p>
    <w:p w14:paraId="1F7BC704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s =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("Введіть слово (можна з будь-якими символами): ")</w:t>
      </w:r>
    </w:p>
    <w:p w14:paraId="6A8E9F32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cleaned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clean_word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(s)</w:t>
      </w:r>
    </w:p>
    <w:p w14:paraId="7C7E2A96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f"Оригінал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: {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s!r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}")</w:t>
      </w:r>
    </w:p>
    <w:p w14:paraId="0F34AC23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f"Тільки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літери: {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cleaned!r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}")</w:t>
      </w:r>
    </w:p>
    <w:p w14:paraId="72BC8710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5967489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8019233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2F526D9E" w14:textId="77777777" w:rsidR="009F439E" w:rsidRPr="009F439E" w:rsidRDefault="009F439E" w:rsidP="009F439E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9F439E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9F439E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5FC6CD30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9F439E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83F59B6" w14:textId="3A384DD4" w:rsidR="009F439E" w:rsidRDefault="009F439E" w:rsidP="009F439E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39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D0E96BC" wp14:editId="0F3F7328">
            <wp:extent cx="6299835" cy="842010"/>
            <wp:effectExtent l="0" t="0" r="5715" b="0"/>
            <wp:docPr id="2100225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5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1317C055" w:rsidR="009F439E" w:rsidRDefault="009F439E" w:rsidP="009F439E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39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B640352" wp14:editId="255EA066">
            <wp:extent cx="6299835" cy="644525"/>
            <wp:effectExtent l="0" t="0" r="5715" b="3175"/>
            <wp:docPr id="153131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6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6F91" w14:textId="7F2772B2" w:rsidR="00CD0D3A" w:rsidRPr="009F439E" w:rsidRDefault="009F439E" w:rsidP="009F439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1AEA44AC" w:rsidR="00CD0D3A" w:rsidRPr="009F439E" w:rsidRDefault="009F439E" w:rsidP="00CD0D3A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F439E">
        <w:rPr>
          <w:rFonts w:ascii="Times New Roman" w:hAnsi="Times New Roman" w:cs="Times New Roman"/>
          <w:sz w:val="32"/>
          <w:szCs w:val="32"/>
          <w:lang w:val="uk-UA"/>
        </w:rPr>
        <w:t>Задано речення. Скласти програму, яка визначає і виводить на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F439E">
        <w:rPr>
          <w:rFonts w:ascii="Times New Roman" w:hAnsi="Times New Roman" w:cs="Times New Roman"/>
          <w:sz w:val="32"/>
          <w:szCs w:val="32"/>
          <w:lang w:val="uk-UA"/>
        </w:rPr>
        <w:t>екран всі слова, які зустрічаються в реченні один раз.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C54989F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 (13 варіант)</w:t>
      </w:r>
    </w:p>
    <w:p w14:paraId="646FDA6F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># Задано речення. Скласти програму, яка визначає і виводить на екран всі слова, які зустрічаються в реченні один раз.</w:t>
      </w:r>
    </w:p>
    <w:p w14:paraId="321BC9E3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F1CE31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from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collections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import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Counter</w:t>
      </w:r>
      <w:proofErr w:type="spellEnd"/>
    </w:p>
    <w:p w14:paraId="42405965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9B25D85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ABA8B6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extract_words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(s: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3182272A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"""</w:t>
      </w:r>
    </w:p>
    <w:p w14:paraId="692533B2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Повертає список слів як послідовностей літер 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Unicode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), без цифр і розділових знаків.</w:t>
      </w:r>
    </w:p>
    <w:p w14:paraId="533D31C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Словом вважаємо лише безперервну послідовність символів, для яких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ch.isalpha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() ==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True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6DAB20F0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Напр., апостроф або дефіс не включаємо до слова, бо це не літера.</w:t>
      </w:r>
    </w:p>
    <w:p w14:paraId="591B973D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"""</w:t>
      </w:r>
    </w:p>
    <w:p w14:paraId="1285E956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] = []</w:t>
      </w:r>
    </w:p>
    <w:p w14:paraId="36554A7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] = []</w:t>
      </w:r>
    </w:p>
    <w:p w14:paraId="01171A0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s:</w:t>
      </w:r>
    </w:p>
    <w:p w14:paraId="6E4EC4CD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ch.isalpha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():</w:t>
      </w:r>
    </w:p>
    <w:p w14:paraId="5EE0DE23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buff.append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73B6DF38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else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99E66DF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CDD58D8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words.append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("".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join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))</w:t>
      </w:r>
    </w:p>
    <w:p w14:paraId="32A63C86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buff.clear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2E6CA34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18C13A15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words.append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("".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join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buff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))</w:t>
      </w:r>
    </w:p>
    <w:p w14:paraId="47DDF632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</w:p>
    <w:p w14:paraId="293AA958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A7F4BE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08F492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find_unique_words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sentence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63F59F5A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# Повертає слова, що трапляються рівно один раз (реєстр нечутливий), у порядку появи, з оригінальним написанням.</w:t>
      </w:r>
    </w:p>
    <w:p w14:paraId="60EF1F27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extract_words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sentence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08B04BE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counts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Counter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w.lower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()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w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0041C43F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[w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w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counts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w.lower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()] == 1]</w:t>
      </w:r>
    </w:p>
    <w:p w14:paraId="7612427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58D5F39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B8ADD36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():</w:t>
      </w:r>
    </w:p>
    <w:p w14:paraId="69550960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sentence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("Введіть речення: ")</w:t>
      </w:r>
    </w:p>
    <w:p w14:paraId="7E55A0E1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uniques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find_unique_words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sentence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609E55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uniques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4B09339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("Слова, що зустрічаються один раз:")</w:t>
      </w:r>
    </w:p>
    <w:p w14:paraId="750CD043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w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uniques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79EA363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(w)</w:t>
      </w:r>
    </w:p>
    <w:p w14:paraId="6BEEC8F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else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2A131FB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("Немає слів, що зустрічаються лише один раз.")</w:t>
      </w:r>
    </w:p>
    <w:p w14:paraId="3D073A22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94DFCEC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FECCA05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5A0EE4F3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DD54C4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DD54C4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087234E4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A695CE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ACA6D5D" w14:textId="2DDC05E8" w:rsidR="00CD0D3A" w:rsidRPr="00DD54C4" w:rsidRDefault="00CD0D3A" w:rsidP="00DD54C4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970C7DD" w14:textId="77AF2043" w:rsid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D54C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475A740" wp14:editId="7A140BC3">
            <wp:extent cx="5420071" cy="1766262"/>
            <wp:effectExtent l="0" t="0" r="0" b="5715"/>
            <wp:docPr id="7555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5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241" cy="17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65E" w14:textId="77777777" w:rsidR="00DD54C4" w:rsidRPr="00DD54C4" w:rsidRDefault="00DD54C4" w:rsidP="00DD54C4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54C4" w:rsidRPr="00DD54C4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36085" w14:textId="77777777" w:rsidR="0067337C" w:rsidRDefault="0067337C" w:rsidP="002C061D">
      <w:pPr>
        <w:spacing w:after="0" w:line="240" w:lineRule="auto"/>
      </w:pPr>
      <w:r>
        <w:separator/>
      </w:r>
    </w:p>
  </w:endnote>
  <w:endnote w:type="continuationSeparator" w:id="0">
    <w:p w14:paraId="41734917" w14:textId="77777777" w:rsidR="0067337C" w:rsidRDefault="0067337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3002A" w14:textId="77777777" w:rsidR="0067337C" w:rsidRDefault="0067337C" w:rsidP="002C061D">
      <w:pPr>
        <w:spacing w:after="0" w:line="240" w:lineRule="auto"/>
      </w:pPr>
      <w:r>
        <w:separator/>
      </w:r>
    </w:p>
  </w:footnote>
  <w:footnote w:type="continuationSeparator" w:id="0">
    <w:p w14:paraId="37C7EAFE" w14:textId="77777777" w:rsidR="0067337C" w:rsidRDefault="0067337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0E3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3B5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337C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439E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D54C4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109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3254</Words>
  <Characters>1856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14</cp:revision>
  <cp:lastPrinted>2020-05-12T14:54:00Z</cp:lastPrinted>
  <dcterms:created xsi:type="dcterms:W3CDTF">2020-12-18T07:37:00Z</dcterms:created>
  <dcterms:modified xsi:type="dcterms:W3CDTF">2025-09-23T11:43:00Z</dcterms:modified>
</cp:coreProperties>
</file>