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247C1" w14:textId="77777777" w:rsidR="00725598" w:rsidRPr="00725598" w:rsidRDefault="00725598" w:rsidP="00725598">
      <w:pPr>
        <w:rPr>
          <w:b/>
          <w:bCs/>
        </w:rPr>
      </w:pPr>
      <w:r w:rsidRPr="00725598">
        <w:rPr>
          <w:b/>
          <w:bCs/>
        </w:rPr>
        <w:t>Target Audience</w:t>
      </w:r>
    </w:p>
    <w:p w14:paraId="5E479526" w14:textId="77777777" w:rsidR="00725598" w:rsidRPr="00725598" w:rsidRDefault="00725598" w:rsidP="00725598">
      <w:pPr>
        <w:numPr>
          <w:ilvl w:val="0"/>
          <w:numId w:val="1"/>
        </w:numPr>
      </w:pPr>
      <w:r w:rsidRPr="00725598">
        <w:rPr>
          <w:b/>
          <w:bCs/>
        </w:rPr>
        <w:t>Solo Travellers</w:t>
      </w:r>
    </w:p>
    <w:p w14:paraId="7B31AB11" w14:textId="77777777" w:rsidR="00725598" w:rsidRPr="00725598" w:rsidRDefault="00725598" w:rsidP="00725598">
      <w:pPr>
        <w:numPr>
          <w:ilvl w:val="1"/>
          <w:numId w:val="1"/>
        </w:numPr>
      </w:pPr>
      <w:r w:rsidRPr="00725598">
        <w:rPr>
          <w:b/>
          <w:bCs/>
        </w:rPr>
        <w:t>Young Adults (18–25):</w:t>
      </w:r>
      <w:r w:rsidRPr="00725598">
        <w:t xml:space="preserve"> Students, backpackers, first-time </w:t>
      </w:r>
      <w:proofErr w:type="spellStart"/>
      <w:r w:rsidRPr="00725598">
        <w:t>travelers</w:t>
      </w:r>
      <w:proofErr w:type="spellEnd"/>
      <w:r w:rsidRPr="00725598">
        <w:t>.</w:t>
      </w:r>
    </w:p>
    <w:p w14:paraId="3B7CAA54" w14:textId="77777777" w:rsidR="00725598" w:rsidRPr="00725598" w:rsidRDefault="00725598" w:rsidP="00725598">
      <w:pPr>
        <w:numPr>
          <w:ilvl w:val="1"/>
          <w:numId w:val="1"/>
        </w:numPr>
      </w:pPr>
      <w:r w:rsidRPr="00725598">
        <w:rPr>
          <w:b/>
          <w:bCs/>
        </w:rPr>
        <w:t>Senior Adults (26–50):</w:t>
      </w:r>
      <w:r w:rsidRPr="00725598">
        <w:t xml:space="preserve"> Professionals, career-break </w:t>
      </w:r>
      <w:proofErr w:type="spellStart"/>
      <w:r w:rsidRPr="00725598">
        <w:t>travelers</w:t>
      </w:r>
      <w:proofErr w:type="spellEnd"/>
      <w:r w:rsidRPr="00725598">
        <w:t>, long-term explorers.</w:t>
      </w:r>
    </w:p>
    <w:p w14:paraId="389F3BCC" w14:textId="77777777" w:rsidR="00725598" w:rsidRPr="00725598" w:rsidRDefault="00725598" w:rsidP="00725598">
      <w:pPr>
        <w:numPr>
          <w:ilvl w:val="1"/>
          <w:numId w:val="1"/>
        </w:numPr>
      </w:pPr>
      <w:r w:rsidRPr="00725598">
        <w:rPr>
          <w:b/>
          <w:bCs/>
        </w:rPr>
        <w:t>Women Travelers:</w:t>
      </w:r>
      <w:r w:rsidRPr="00725598">
        <w:t xml:space="preserve"> Require high safety considerations and verified local information.</w:t>
      </w:r>
    </w:p>
    <w:p w14:paraId="4FC5CE6F" w14:textId="77777777" w:rsidR="00725598" w:rsidRPr="00725598" w:rsidRDefault="00725598" w:rsidP="00725598">
      <w:pPr>
        <w:numPr>
          <w:ilvl w:val="1"/>
          <w:numId w:val="1"/>
        </w:numPr>
      </w:pPr>
      <w:r w:rsidRPr="00725598">
        <w:rPr>
          <w:b/>
          <w:bCs/>
        </w:rPr>
        <w:t>Men Travelers:</w:t>
      </w:r>
      <w:r w:rsidRPr="00725598">
        <w:t xml:space="preserve"> General travel convenience and efficiency.</w:t>
      </w:r>
    </w:p>
    <w:p w14:paraId="728D638B" w14:textId="77777777" w:rsidR="00725598" w:rsidRPr="00725598" w:rsidRDefault="00725598" w:rsidP="00725598">
      <w:pPr>
        <w:numPr>
          <w:ilvl w:val="0"/>
          <w:numId w:val="1"/>
        </w:numPr>
      </w:pPr>
      <w:r w:rsidRPr="00725598">
        <w:rPr>
          <w:b/>
          <w:bCs/>
        </w:rPr>
        <w:t>Purpose &amp; Motivation</w:t>
      </w:r>
    </w:p>
    <w:p w14:paraId="3530C8ED" w14:textId="77777777" w:rsidR="00725598" w:rsidRPr="00725598" w:rsidRDefault="00725598" w:rsidP="00725598">
      <w:pPr>
        <w:numPr>
          <w:ilvl w:val="1"/>
          <w:numId w:val="1"/>
        </w:numPr>
      </w:pPr>
      <w:r w:rsidRPr="00725598">
        <w:rPr>
          <w:b/>
          <w:bCs/>
        </w:rPr>
        <w:t>Work/Business:</w:t>
      </w:r>
      <w:r w:rsidRPr="00725598">
        <w:t xml:space="preserve"> Need reliable scheduling, transport, and accommodations.</w:t>
      </w:r>
    </w:p>
    <w:p w14:paraId="2B9908A3" w14:textId="77777777" w:rsidR="00725598" w:rsidRPr="00725598" w:rsidRDefault="00725598" w:rsidP="00725598">
      <w:pPr>
        <w:numPr>
          <w:ilvl w:val="1"/>
          <w:numId w:val="1"/>
        </w:numPr>
      </w:pPr>
      <w:r w:rsidRPr="00725598">
        <w:rPr>
          <w:b/>
          <w:bCs/>
        </w:rPr>
        <w:t>Adventure/Explore:</w:t>
      </w:r>
      <w:r w:rsidRPr="00725598">
        <w:t xml:space="preserve"> Looking for activities, cultural experiences, and spontaneous planning.</w:t>
      </w:r>
    </w:p>
    <w:p w14:paraId="28ED1535" w14:textId="77777777" w:rsidR="00725598" w:rsidRPr="00725598" w:rsidRDefault="00725598" w:rsidP="00725598">
      <w:pPr>
        <w:numPr>
          <w:ilvl w:val="0"/>
          <w:numId w:val="1"/>
        </w:numPr>
      </w:pPr>
      <w:r w:rsidRPr="00725598">
        <w:rPr>
          <w:b/>
          <w:bCs/>
        </w:rPr>
        <w:t>Budget</w:t>
      </w:r>
    </w:p>
    <w:p w14:paraId="2A534A60" w14:textId="77777777" w:rsidR="00725598" w:rsidRPr="00725598" w:rsidRDefault="00725598" w:rsidP="00725598">
      <w:pPr>
        <w:numPr>
          <w:ilvl w:val="1"/>
          <w:numId w:val="1"/>
        </w:numPr>
      </w:pPr>
      <w:r w:rsidRPr="00725598">
        <w:rPr>
          <w:b/>
          <w:bCs/>
        </w:rPr>
        <w:t>Low Budget:</w:t>
      </w:r>
      <w:r w:rsidRPr="00725598">
        <w:t xml:space="preserve"> Hostels, affordable transport, food on a budget.</w:t>
      </w:r>
    </w:p>
    <w:p w14:paraId="58592096" w14:textId="77777777" w:rsidR="00725598" w:rsidRPr="00725598" w:rsidRDefault="00725598" w:rsidP="00725598">
      <w:pPr>
        <w:numPr>
          <w:ilvl w:val="1"/>
          <w:numId w:val="1"/>
        </w:numPr>
      </w:pPr>
      <w:r w:rsidRPr="00725598">
        <w:rPr>
          <w:b/>
          <w:bCs/>
        </w:rPr>
        <w:t>High Budget:</w:t>
      </w:r>
      <w:r w:rsidRPr="00725598">
        <w:t xml:space="preserve"> Premium accommodations, curated travel, luxury transport.</w:t>
      </w:r>
    </w:p>
    <w:p w14:paraId="6E4400EB" w14:textId="3B639789" w:rsidR="00725598" w:rsidRPr="00725598" w:rsidRDefault="00725598" w:rsidP="00725598"/>
    <w:p w14:paraId="41E41CD3" w14:textId="77777777" w:rsidR="00725598" w:rsidRPr="00725598" w:rsidRDefault="00725598" w:rsidP="00725598">
      <w:pPr>
        <w:rPr>
          <w:b/>
          <w:bCs/>
        </w:rPr>
      </w:pPr>
      <w:r w:rsidRPr="00725598">
        <w:rPr>
          <w:b/>
          <w:bCs/>
        </w:rPr>
        <w:t>Problem</w:t>
      </w:r>
    </w:p>
    <w:p w14:paraId="6732A264" w14:textId="77777777" w:rsidR="00725598" w:rsidRPr="00725598" w:rsidRDefault="00725598" w:rsidP="00725598">
      <w:pPr>
        <w:numPr>
          <w:ilvl w:val="0"/>
          <w:numId w:val="2"/>
        </w:numPr>
      </w:pPr>
      <w:r w:rsidRPr="00725598">
        <w:rPr>
          <w:b/>
          <w:bCs/>
        </w:rPr>
        <w:t>Spontaneous Planning</w:t>
      </w:r>
    </w:p>
    <w:p w14:paraId="1C8CCB12" w14:textId="77777777" w:rsidR="00725598" w:rsidRPr="00725598" w:rsidRDefault="00725598" w:rsidP="00725598">
      <w:pPr>
        <w:numPr>
          <w:ilvl w:val="1"/>
          <w:numId w:val="2"/>
        </w:numPr>
      </w:pPr>
      <w:r w:rsidRPr="00725598">
        <w:t>Difficulty in managing last-minute changes.</w:t>
      </w:r>
    </w:p>
    <w:p w14:paraId="605724DD" w14:textId="77777777" w:rsidR="00725598" w:rsidRPr="00725598" w:rsidRDefault="00725598" w:rsidP="00725598">
      <w:pPr>
        <w:numPr>
          <w:ilvl w:val="1"/>
          <w:numId w:val="2"/>
        </w:numPr>
      </w:pPr>
      <w:r w:rsidRPr="00725598">
        <w:t>Lack of unified resources for quick adjustments.</w:t>
      </w:r>
    </w:p>
    <w:p w14:paraId="0A2E1C63" w14:textId="77777777" w:rsidR="00725598" w:rsidRPr="00725598" w:rsidRDefault="00725598" w:rsidP="00725598">
      <w:pPr>
        <w:numPr>
          <w:ilvl w:val="0"/>
          <w:numId w:val="2"/>
        </w:numPr>
      </w:pPr>
      <w:r w:rsidRPr="00725598">
        <w:rPr>
          <w:b/>
          <w:bCs/>
        </w:rPr>
        <w:t>Booking Availability</w:t>
      </w:r>
    </w:p>
    <w:p w14:paraId="2603BD3C" w14:textId="77777777" w:rsidR="00725598" w:rsidRPr="00725598" w:rsidRDefault="00725598" w:rsidP="00725598">
      <w:pPr>
        <w:numPr>
          <w:ilvl w:val="1"/>
          <w:numId w:val="2"/>
        </w:numPr>
      </w:pPr>
      <w:r w:rsidRPr="00725598">
        <w:t>Uncertainty about accommodation and transport options.</w:t>
      </w:r>
    </w:p>
    <w:p w14:paraId="787F7445" w14:textId="77777777" w:rsidR="00725598" w:rsidRPr="00725598" w:rsidRDefault="00725598" w:rsidP="00725598">
      <w:pPr>
        <w:numPr>
          <w:ilvl w:val="1"/>
          <w:numId w:val="2"/>
        </w:numPr>
      </w:pPr>
      <w:r w:rsidRPr="00725598">
        <w:t xml:space="preserve">Limited visibility of </w:t>
      </w:r>
      <w:r w:rsidRPr="00725598">
        <w:rPr>
          <w:b/>
          <w:bCs/>
        </w:rPr>
        <w:t>authentic reviews</w:t>
      </w:r>
      <w:r w:rsidRPr="00725598">
        <w:t xml:space="preserve"> and </w:t>
      </w:r>
      <w:r w:rsidRPr="00725598">
        <w:rPr>
          <w:b/>
          <w:bCs/>
        </w:rPr>
        <w:t>safety assurances</w:t>
      </w:r>
      <w:r w:rsidRPr="00725598">
        <w:t>.</w:t>
      </w:r>
    </w:p>
    <w:p w14:paraId="4C9C743A" w14:textId="77777777" w:rsidR="00725598" w:rsidRPr="00725598" w:rsidRDefault="00725598" w:rsidP="00725598">
      <w:pPr>
        <w:numPr>
          <w:ilvl w:val="1"/>
          <w:numId w:val="2"/>
        </w:numPr>
      </w:pPr>
      <w:r w:rsidRPr="00725598">
        <w:t xml:space="preserve">Women </w:t>
      </w:r>
      <w:proofErr w:type="spellStart"/>
      <w:r w:rsidRPr="00725598">
        <w:t>travelers</w:t>
      </w:r>
      <w:proofErr w:type="spellEnd"/>
      <w:r w:rsidRPr="00725598">
        <w:t xml:space="preserve"> face additional concerns about </w:t>
      </w:r>
      <w:r w:rsidRPr="00725598">
        <w:rPr>
          <w:b/>
          <w:bCs/>
        </w:rPr>
        <w:t>verified, safe bookings</w:t>
      </w:r>
      <w:r w:rsidRPr="00725598">
        <w:t>.</w:t>
      </w:r>
    </w:p>
    <w:p w14:paraId="2923A3F9" w14:textId="77777777" w:rsidR="00725598" w:rsidRPr="00725598" w:rsidRDefault="00725598" w:rsidP="00725598">
      <w:pPr>
        <w:numPr>
          <w:ilvl w:val="0"/>
          <w:numId w:val="2"/>
        </w:numPr>
      </w:pPr>
      <w:r w:rsidRPr="00725598">
        <w:rPr>
          <w:b/>
          <w:bCs/>
        </w:rPr>
        <w:t>Transport</w:t>
      </w:r>
    </w:p>
    <w:p w14:paraId="57564532" w14:textId="77777777" w:rsidR="00725598" w:rsidRPr="00725598" w:rsidRDefault="00725598" w:rsidP="00725598">
      <w:pPr>
        <w:numPr>
          <w:ilvl w:val="1"/>
          <w:numId w:val="2"/>
        </w:numPr>
      </w:pPr>
      <w:r w:rsidRPr="00725598">
        <w:t>Trouble finding reliable local transport options.</w:t>
      </w:r>
    </w:p>
    <w:p w14:paraId="23A982C8" w14:textId="77777777" w:rsidR="00725598" w:rsidRPr="00725598" w:rsidRDefault="00725598" w:rsidP="00725598">
      <w:pPr>
        <w:numPr>
          <w:ilvl w:val="1"/>
          <w:numId w:val="2"/>
        </w:numPr>
      </w:pPr>
      <w:r w:rsidRPr="00725598">
        <w:t>No easy way to compare safety, cost, and convenience.</w:t>
      </w:r>
    </w:p>
    <w:p w14:paraId="390AF08C" w14:textId="77777777" w:rsidR="00725598" w:rsidRPr="00725598" w:rsidRDefault="00725598" w:rsidP="00725598">
      <w:pPr>
        <w:numPr>
          <w:ilvl w:val="0"/>
          <w:numId w:val="2"/>
        </w:numPr>
      </w:pPr>
      <w:r w:rsidRPr="00725598">
        <w:rPr>
          <w:b/>
          <w:bCs/>
        </w:rPr>
        <w:t>Itinerary Planning</w:t>
      </w:r>
    </w:p>
    <w:p w14:paraId="73BB060B" w14:textId="77777777" w:rsidR="00725598" w:rsidRPr="00725598" w:rsidRDefault="00725598" w:rsidP="00725598">
      <w:pPr>
        <w:numPr>
          <w:ilvl w:val="1"/>
          <w:numId w:val="2"/>
        </w:numPr>
      </w:pPr>
      <w:r w:rsidRPr="00725598">
        <w:t>Challenge in creating realistic plans within time and proximity.</w:t>
      </w:r>
    </w:p>
    <w:p w14:paraId="68E3D65F" w14:textId="77777777" w:rsidR="00725598" w:rsidRPr="00725598" w:rsidRDefault="00725598" w:rsidP="00725598">
      <w:pPr>
        <w:numPr>
          <w:ilvl w:val="1"/>
          <w:numId w:val="2"/>
        </w:numPr>
      </w:pPr>
      <w:r w:rsidRPr="00725598">
        <w:t>Lack of intelligent suggestions for day-to-day scheduling.</w:t>
      </w:r>
    </w:p>
    <w:p w14:paraId="07A3D674" w14:textId="77777777" w:rsidR="00725598" w:rsidRPr="00725598" w:rsidRDefault="00725598" w:rsidP="00725598">
      <w:pPr>
        <w:numPr>
          <w:ilvl w:val="0"/>
          <w:numId w:val="2"/>
        </w:numPr>
      </w:pPr>
      <w:r w:rsidRPr="00725598">
        <w:rPr>
          <w:b/>
          <w:bCs/>
        </w:rPr>
        <w:t>Food Options Nearby</w:t>
      </w:r>
    </w:p>
    <w:p w14:paraId="3366CEBF" w14:textId="77777777" w:rsidR="00725598" w:rsidRPr="00725598" w:rsidRDefault="00725598" w:rsidP="00725598">
      <w:pPr>
        <w:numPr>
          <w:ilvl w:val="1"/>
          <w:numId w:val="2"/>
        </w:numPr>
      </w:pPr>
      <w:r w:rsidRPr="00725598">
        <w:t xml:space="preserve">Difficulty in finding restaurants with </w:t>
      </w:r>
      <w:r w:rsidRPr="00725598">
        <w:rPr>
          <w:b/>
          <w:bCs/>
        </w:rPr>
        <w:t>reviews, menus, and local specialties</w:t>
      </w:r>
      <w:r w:rsidRPr="00725598">
        <w:t>.</w:t>
      </w:r>
    </w:p>
    <w:p w14:paraId="0A164E7B" w14:textId="77777777" w:rsidR="00725598" w:rsidRPr="00725598" w:rsidRDefault="00725598" w:rsidP="00725598">
      <w:pPr>
        <w:numPr>
          <w:ilvl w:val="1"/>
          <w:numId w:val="2"/>
        </w:numPr>
      </w:pPr>
      <w:r w:rsidRPr="00725598">
        <w:t>No time/place-based recommendations (e.g., breakfast cafés nearby in the morning).</w:t>
      </w:r>
    </w:p>
    <w:p w14:paraId="14CD770A" w14:textId="76B92BE6" w:rsidR="00725598" w:rsidRPr="00725598" w:rsidRDefault="00725598" w:rsidP="00725598"/>
    <w:p w14:paraId="295C7082" w14:textId="77777777" w:rsidR="00725598" w:rsidRPr="00725598" w:rsidRDefault="00725598" w:rsidP="00725598">
      <w:pPr>
        <w:rPr>
          <w:b/>
          <w:bCs/>
        </w:rPr>
      </w:pPr>
      <w:r w:rsidRPr="00725598">
        <w:rPr>
          <w:b/>
          <w:bCs/>
        </w:rPr>
        <w:t>Solution</w:t>
      </w:r>
    </w:p>
    <w:p w14:paraId="5A54F5B4" w14:textId="77777777" w:rsidR="00725598" w:rsidRPr="00725598" w:rsidRDefault="00725598" w:rsidP="00725598">
      <w:pPr>
        <w:numPr>
          <w:ilvl w:val="0"/>
          <w:numId w:val="3"/>
        </w:numPr>
      </w:pPr>
      <w:r w:rsidRPr="00725598">
        <w:rPr>
          <w:b/>
          <w:bCs/>
        </w:rPr>
        <w:t>Centralized Travel Hub:</w:t>
      </w:r>
      <w:r w:rsidRPr="00725598">
        <w:t xml:space="preserve"> One app that unifies itinerary, bookings, transport, and safety.</w:t>
      </w:r>
    </w:p>
    <w:p w14:paraId="0862E95D" w14:textId="77777777" w:rsidR="00725598" w:rsidRPr="00725598" w:rsidRDefault="00725598" w:rsidP="00725598">
      <w:pPr>
        <w:numPr>
          <w:ilvl w:val="0"/>
          <w:numId w:val="3"/>
        </w:numPr>
      </w:pPr>
      <w:r w:rsidRPr="00725598">
        <w:rPr>
          <w:b/>
          <w:bCs/>
        </w:rPr>
        <w:t>Smart Trip Planner:</w:t>
      </w:r>
      <w:r w:rsidRPr="00725598">
        <w:t xml:space="preserve"> AI-driven itinerary suggestions based on time, proximity, and personal preferences.</w:t>
      </w:r>
    </w:p>
    <w:p w14:paraId="559F48A2" w14:textId="77777777" w:rsidR="00725598" w:rsidRPr="00725598" w:rsidRDefault="00725598" w:rsidP="00725598">
      <w:pPr>
        <w:numPr>
          <w:ilvl w:val="0"/>
          <w:numId w:val="3"/>
        </w:numPr>
      </w:pPr>
      <w:r w:rsidRPr="00725598">
        <w:rPr>
          <w:b/>
          <w:bCs/>
        </w:rPr>
        <w:t>Verified Bookings &amp; Reviews:</w:t>
      </w:r>
      <w:r w:rsidRPr="00725598">
        <w:t xml:space="preserve"> Integrated accommodation and transport options with real user reviews and safety ratings.</w:t>
      </w:r>
    </w:p>
    <w:p w14:paraId="5AB2635D" w14:textId="77777777" w:rsidR="00725598" w:rsidRPr="00725598" w:rsidRDefault="00725598" w:rsidP="00725598">
      <w:pPr>
        <w:numPr>
          <w:ilvl w:val="0"/>
          <w:numId w:val="3"/>
        </w:numPr>
      </w:pPr>
      <w:r w:rsidRPr="00725598">
        <w:rPr>
          <w:b/>
          <w:bCs/>
        </w:rPr>
        <w:t>Safety Directory:</w:t>
      </w:r>
      <w:r w:rsidRPr="00725598">
        <w:t xml:space="preserve"> Location-based emergency contacts, women’s helplines, safe zones, and cultural tips.</w:t>
      </w:r>
    </w:p>
    <w:p w14:paraId="089AD1F0" w14:textId="77777777" w:rsidR="00725598" w:rsidRPr="00725598" w:rsidRDefault="00725598" w:rsidP="00725598">
      <w:pPr>
        <w:numPr>
          <w:ilvl w:val="0"/>
          <w:numId w:val="3"/>
        </w:numPr>
      </w:pPr>
      <w:r w:rsidRPr="00725598">
        <w:rPr>
          <w:b/>
          <w:bCs/>
        </w:rPr>
        <w:t>Transport Integration:</w:t>
      </w:r>
      <w:r w:rsidRPr="00725598">
        <w:t xml:space="preserve"> Options for local cabs, buses, trains, and safe routes with real-time updates.</w:t>
      </w:r>
    </w:p>
    <w:p w14:paraId="36748DEC" w14:textId="77777777" w:rsidR="00725598" w:rsidRPr="00725598" w:rsidRDefault="00725598" w:rsidP="00725598">
      <w:pPr>
        <w:numPr>
          <w:ilvl w:val="0"/>
          <w:numId w:val="3"/>
        </w:numPr>
      </w:pPr>
      <w:r w:rsidRPr="00725598">
        <w:rPr>
          <w:b/>
          <w:bCs/>
        </w:rPr>
        <w:t>Food Finder Module:</w:t>
      </w:r>
      <w:r w:rsidRPr="00725598">
        <w:t xml:space="preserve"> Nearby food options with menus, reviews, and time-based suggestions (e.g., dinner places near your hotel at 8 pm).</w:t>
      </w:r>
    </w:p>
    <w:p w14:paraId="3075773E" w14:textId="77777777" w:rsidR="00725598" w:rsidRPr="00725598" w:rsidRDefault="00725598" w:rsidP="00725598">
      <w:pPr>
        <w:numPr>
          <w:ilvl w:val="0"/>
          <w:numId w:val="3"/>
        </w:numPr>
      </w:pPr>
      <w:r w:rsidRPr="00725598">
        <w:rPr>
          <w:b/>
          <w:bCs/>
        </w:rPr>
        <w:t>Customization for Solo Travelers:</w:t>
      </w:r>
      <w:r w:rsidRPr="00725598">
        <w:t xml:space="preserve"> Packing lists, emergency alerts, and personalized recommendations for safety-conscious users.</w:t>
      </w:r>
    </w:p>
    <w:p w14:paraId="60519FC5" w14:textId="77777777" w:rsidR="004520F9" w:rsidRDefault="004520F9"/>
    <w:sectPr w:rsidR="00452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064F0"/>
    <w:multiLevelType w:val="multilevel"/>
    <w:tmpl w:val="19DC7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3631D"/>
    <w:multiLevelType w:val="multilevel"/>
    <w:tmpl w:val="3CB69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567672"/>
    <w:multiLevelType w:val="multilevel"/>
    <w:tmpl w:val="660A1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1225589">
    <w:abstractNumId w:val="0"/>
  </w:num>
  <w:num w:numId="2" w16cid:durableId="490678301">
    <w:abstractNumId w:val="2"/>
  </w:num>
  <w:num w:numId="3" w16cid:durableId="315188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598"/>
    <w:rsid w:val="000610EB"/>
    <w:rsid w:val="00205AC5"/>
    <w:rsid w:val="004520F9"/>
    <w:rsid w:val="00725598"/>
    <w:rsid w:val="008C02A7"/>
    <w:rsid w:val="009F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6ED4F"/>
  <w15:chartTrackingRefBased/>
  <w15:docId w15:val="{59134B33-E6A3-4334-AFA9-8ADD71940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5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5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5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5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5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5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5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5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5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5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5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5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5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5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5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5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5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5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5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5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5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5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5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5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5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5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5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5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Archisa Das</dc:creator>
  <cp:keywords/>
  <dc:description/>
  <cp:lastModifiedBy>Archisa Das</cp:lastModifiedBy>
  <cp:revision>1</cp:revision>
  <dcterms:created xsi:type="dcterms:W3CDTF">2025-09-26T07:17:00Z</dcterms:created>
  <dcterms:modified xsi:type="dcterms:W3CDTF">2025-09-27T07:40:00Z</dcterms:modified>
</cp:coreProperties>
</file>