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4F970" w14:textId="5B3D601D" w:rsidR="00AF05F5" w:rsidRPr="00B91C1C" w:rsidRDefault="005236C1">
      <w:pPr>
        <w:rPr>
          <w:b/>
          <w:bCs/>
          <w:sz w:val="50"/>
          <w:szCs w:val="50"/>
          <w:lang w:val="en-US"/>
        </w:rPr>
      </w:pPr>
      <w:r>
        <w:rPr>
          <w:lang w:val="en-US"/>
        </w:rPr>
        <w:t xml:space="preserve"> </w:t>
      </w:r>
      <w:r w:rsidR="00B91C1C">
        <w:rPr>
          <w:lang w:val="en-US"/>
        </w:rPr>
        <w:t xml:space="preserve">                                         </w:t>
      </w:r>
      <w:r w:rsidRPr="00B91C1C">
        <w:rPr>
          <w:b/>
          <w:bCs/>
          <w:sz w:val="50"/>
          <w:szCs w:val="50"/>
          <w:lang w:val="en-US"/>
        </w:rPr>
        <w:t>QUIZ_GUI INTERFACE</w:t>
      </w:r>
    </w:p>
    <w:p w14:paraId="1986C60E" w14:textId="77777777" w:rsidR="005236C1" w:rsidRDefault="005236C1" w:rsidP="006B3C3A">
      <w:pPr>
        <w:rPr>
          <w:b/>
          <w:bCs/>
          <w:u w:val="single"/>
        </w:rPr>
      </w:pPr>
    </w:p>
    <w:p w14:paraId="669BFA0D" w14:textId="77777777" w:rsidR="005236C1" w:rsidRDefault="005236C1" w:rsidP="006B3C3A">
      <w:pPr>
        <w:rPr>
          <w:b/>
          <w:bCs/>
          <w:u w:val="single"/>
        </w:rPr>
      </w:pPr>
    </w:p>
    <w:p w14:paraId="145169EF" w14:textId="6268B95C" w:rsidR="005236C1" w:rsidRPr="005236C1" w:rsidRDefault="006B3C3A" w:rsidP="006B3C3A">
      <w:pPr>
        <w:rPr>
          <w:b/>
          <w:bCs/>
          <w:u w:val="single"/>
        </w:rPr>
      </w:pPr>
      <w:r w:rsidRPr="006B3C3A">
        <w:rPr>
          <w:b/>
          <w:bCs/>
          <w:u w:val="single"/>
        </w:rPr>
        <w:t>Overview</w:t>
      </w:r>
    </w:p>
    <w:p w14:paraId="2F60F1F9" w14:textId="0B4FEA87" w:rsidR="006B3C3A" w:rsidRPr="006B3C3A" w:rsidRDefault="005236C1" w:rsidP="006B3C3A">
      <w:pPr>
        <w:rPr>
          <w:b/>
          <w:bCs/>
        </w:rPr>
      </w:pPr>
      <w:r>
        <w:rPr>
          <w:b/>
          <w:bCs/>
        </w:rPr>
        <w:t xml:space="preserve">       </w:t>
      </w:r>
      <w:r w:rsidR="006B3C3A">
        <w:t xml:space="preserve"> </w:t>
      </w:r>
      <w:r w:rsidR="006B3C3A" w:rsidRPr="006B3C3A">
        <w:t xml:space="preserve">The Multi-Color Quiz System is </w:t>
      </w:r>
      <w:r w:rsidR="006B3C3A">
        <w:t xml:space="preserve">a simple beginner friendly in python programming for </w:t>
      </w:r>
      <w:r w:rsidR="006B3C3A" w:rsidRPr="006B3C3A">
        <w:t>an interactive quiz platform that allows users to register, log in, take timed quizzes, and view their scores. Administrators can manage questions, edit or delete existing ones, and maintain the scoreboard</w:t>
      </w:r>
    </w:p>
    <w:p w14:paraId="0E7B97E2" w14:textId="77777777" w:rsidR="006B3C3A" w:rsidRDefault="006B3C3A">
      <w:pPr>
        <w:rPr>
          <w:lang w:val="en-US"/>
        </w:rPr>
      </w:pPr>
    </w:p>
    <w:p w14:paraId="5CC375F4" w14:textId="77777777" w:rsidR="006B3C3A" w:rsidRPr="006B3C3A" w:rsidRDefault="006B3C3A" w:rsidP="006B3C3A">
      <w:pPr>
        <w:rPr>
          <w:b/>
          <w:bCs/>
          <w:u w:val="single"/>
        </w:rPr>
      </w:pPr>
      <w:r w:rsidRPr="006B3C3A">
        <w:rPr>
          <w:b/>
          <w:bCs/>
          <w:u w:val="single"/>
        </w:rPr>
        <w:t>Key Features</w:t>
      </w:r>
    </w:p>
    <w:p w14:paraId="5190F9F1" w14:textId="77777777" w:rsidR="006B3C3A" w:rsidRPr="006B3C3A" w:rsidRDefault="006B3C3A" w:rsidP="006B3C3A">
      <w:pPr>
        <w:numPr>
          <w:ilvl w:val="0"/>
          <w:numId w:val="1"/>
        </w:numPr>
      </w:pPr>
      <w:r w:rsidRPr="006B3C3A">
        <w:t>User Authentication: Supports user registration and login via SQLite database (with a default admin account).</w:t>
      </w:r>
    </w:p>
    <w:p w14:paraId="41D16665" w14:textId="77777777" w:rsidR="006B3C3A" w:rsidRPr="006B3C3A" w:rsidRDefault="006B3C3A" w:rsidP="006B3C3A">
      <w:pPr>
        <w:numPr>
          <w:ilvl w:val="0"/>
          <w:numId w:val="1"/>
        </w:numPr>
      </w:pPr>
      <w:r w:rsidRPr="006B3C3A">
        <w:t>Admin Control Panel: Includes features to add, edit, delete, and view questions, as well as manage or reset the scoreboard.</w:t>
      </w:r>
    </w:p>
    <w:p w14:paraId="19521459" w14:textId="77777777" w:rsidR="006B3C3A" w:rsidRPr="006B3C3A" w:rsidRDefault="006B3C3A" w:rsidP="006B3C3A">
      <w:pPr>
        <w:numPr>
          <w:ilvl w:val="0"/>
          <w:numId w:val="1"/>
        </w:numPr>
      </w:pPr>
      <w:r w:rsidRPr="006B3C3A">
        <w:t>Dynamic Quiz System: Displays random multiple-choice questions with colorful backgrounds and a 30-second timer per question.</w:t>
      </w:r>
    </w:p>
    <w:p w14:paraId="7CE36422" w14:textId="77777777" w:rsidR="006B3C3A" w:rsidRPr="006B3C3A" w:rsidRDefault="006B3C3A" w:rsidP="006B3C3A">
      <w:pPr>
        <w:numPr>
          <w:ilvl w:val="0"/>
          <w:numId w:val="1"/>
        </w:numPr>
      </w:pPr>
      <w:r w:rsidRPr="006B3C3A">
        <w:t>Real-time Feedback: Prompts the user whether an answer is correct or not and automatically moves to the next question.</w:t>
      </w:r>
    </w:p>
    <w:p w14:paraId="3A856955" w14:textId="77777777" w:rsidR="006B3C3A" w:rsidRPr="006B3C3A" w:rsidRDefault="006B3C3A" w:rsidP="006B3C3A">
      <w:pPr>
        <w:numPr>
          <w:ilvl w:val="0"/>
          <w:numId w:val="1"/>
        </w:numPr>
      </w:pPr>
      <w:r w:rsidRPr="006B3C3A">
        <w:t>Score Management: Saves and tracks user scores along with timestamps.</w:t>
      </w:r>
    </w:p>
    <w:p w14:paraId="2B26BAD2" w14:textId="77777777" w:rsidR="006B3C3A" w:rsidRPr="006B3C3A" w:rsidRDefault="006B3C3A" w:rsidP="006B3C3A">
      <w:pPr>
        <w:numPr>
          <w:ilvl w:val="0"/>
          <w:numId w:val="1"/>
        </w:numPr>
      </w:pPr>
      <w:r w:rsidRPr="006B3C3A">
        <w:t>Visual Enhancements: Uses different color themes for better interactivity, and optionally displays question-related images.</w:t>
      </w:r>
    </w:p>
    <w:p w14:paraId="674C5DC8" w14:textId="77777777" w:rsidR="006B3C3A" w:rsidRDefault="006B3C3A">
      <w:pPr>
        <w:rPr>
          <w:lang w:val="en-US"/>
        </w:rPr>
      </w:pPr>
    </w:p>
    <w:p w14:paraId="73B26143" w14:textId="77777777" w:rsidR="006B3C3A" w:rsidRPr="006B3C3A" w:rsidRDefault="006B3C3A" w:rsidP="006B3C3A">
      <w:pPr>
        <w:rPr>
          <w:b/>
          <w:bCs/>
          <w:u w:val="single"/>
        </w:rPr>
      </w:pPr>
      <w:r w:rsidRPr="006B3C3A">
        <w:rPr>
          <w:b/>
          <w:bCs/>
          <w:u w:val="single"/>
        </w:rPr>
        <w:t>Technical Details</w:t>
      </w:r>
    </w:p>
    <w:p w14:paraId="1D4A4BBE" w14:textId="77777777" w:rsidR="006B3C3A" w:rsidRPr="006B3C3A" w:rsidRDefault="006B3C3A" w:rsidP="006B3C3A">
      <w:pPr>
        <w:numPr>
          <w:ilvl w:val="0"/>
          <w:numId w:val="2"/>
        </w:numPr>
      </w:pPr>
      <w:r w:rsidRPr="006B3C3A">
        <w:t>Programming Language: Python (version ≥3.7)</w:t>
      </w:r>
    </w:p>
    <w:p w14:paraId="46486A00" w14:textId="77777777" w:rsidR="006B3C3A" w:rsidRPr="006B3C3A" w:rsidRDefault="006B3C3A" w:rsidP="006B3C3A">
      <w:pPr>
        <w:numPr>
          <w:ilvl w:val="0"/>
          <w:numId w:val="2"/>
        </w:numPr>
      </w:pPr>
      <w:r w:rsidRPr="006B3C3A">
        <w:t>GUI Library: Tkinter (standard Python library for GUI applications)</w:t>
      </w:r>
    </w:p>
    <w:p w14:paraId="631761C2" w14:textId="77777777" w:rsidR="006B3C3A" w:rsidRPr="006B3C3A" w:rsidRDefault="006B3C3A" w:rsidP="006B3C3A">
      <w:pPr>
        <w:numPr>
          <w:ilvl w:val="0"/>
          <w:numId w:val="2"/>
        </w:numPr>
      </w:pPr>
      <w:r w:rsidRPr="006B3C3A">
        <w:t>Database: SQLite3 (local file-based storage for users, questions, and scores)</w:t>
      </w:r>
    </w:p>
    <w:p w14:paraId="130E2E90" w14:textId="77777777" w:rsidR="006B3C3A" w:rsidRPr="006B3C3A" w:rsidRDefault="006B3C3A" w:rsidP="006B3C3A">
      <w:pPr>
        <w:numPr>
          <w:ilvl w:val="0"/>
          <w:numId w:val="2"/>
        </w:numPr>
      </w:pPr>
      <w:r w:rsidRPr="006B3C3A">
        <w:t>Modules Used:</w:t>
      </w:r>
    </w:p>
    <w:p w14:paraId="221D110C" w14:textId="77777777" w:rsidR="006B3C3A" w:rsidRPr="006B3C3A" w:rsidRDefault="006B3C3A" w:rsidP="006B3C3A">
      <w:pPr>
        <w:numPr>
          <w:ilvl w:val="1"/>
          <w:numId w:val="2"/>
        </w:numPr>
      </w:pPr>
      <w:r w:rsidRPr="006B3C3A">
        <w:t>tkinter and tkinter.messagebox for interface and dialogues</w:t>
      </w:r>
    </w:p>
    <w:p w14:paraId="5023BED1" w14:textId="77777777" w:rsidR="006B3C3A" w:rsidRPr="006B3C3A" w:rsidRDefault="006B3C3A" w:rsidP="006B3C3A">
      <w:pPr>
        <w:numPr>
          <w:ilvl w:val="1"/>
          <w:numId w:val="2"/>
        </w:numPr>
      </w:pPr>
      <w:r w:rsidRPr="006B3C3A">
        <w:t>sqlite3 for database connectivity</w:t>
      </w:r>
    </w:p>
    <w:p w14:paraId="065C4061" w14:textId="77777777" w:rsidR="006B3C3A" w:rsidRPr="006B3C3A" w:rsidRDefault="006B3C3A" w:rsidP="006B3C3A">
      <w:pPr>
        <w:numPr>
          <w:ilvl w:val="1"/>
          <w:numId w:val="2"/>
        </w:numPr>
      </w:pPr>
      <w:r w:rsidRPr="006B3C3A">
        <w:t>random for question randomization</w:t>
      </w:r>
    </w:p>
    <w:p w14:paraId="1C1E84A9" w14:textId="77777777" w:rsidR="006B3C3A" w:rsidRPr="006B3C3A" w:rsidRDefault="006B3C3A" w:rsidP="006B3C3A">
      <w:pPr>
        <w:numPr>
          <w:ilvl w:val="1"/>
          <w:numId w:val="2"/>
        </w:numPr>
      </w:pPr>
      <w:r w:rsidRPr="006B3C3A">
        <w:t>datetime for timestamping quiz results</w:t>
      </w:r>
    </w:p>
    <w:p w14:paraId="01E461A2" w14:textId="77777777" w:rsidR="006B3C3A" w:rsidRDefault="006B3C3A" w:rsidP="006B3C3A">
      <w:pPr>
        <w:rPr>
          <w:b/>
          <w:bCs/>
        </w:rPr>
      </w:pPr>
    </w:p>
    <w:p w14:paraId="6C4F1AA7" w14:textId="77777777" w:rsidR="006B3C3A" w:rsidRDefault="006B3C3A" w:rsidP="006B3C3A">
      <w:pPr>
        <w:rPr>
          <w:b/>
          <w:bCs/>
        </w:rPr>
      </w:pPr>
    </w:p>
    <w:p w14:paraId="704D1611" w14:textId="77777777" w:rsidR="006B3C3A" w:rsidRDefault="006B3C3A" w:rsidP="006B3C3A">
      <w:pPr>
        <w:rPr>
          <w:b/>
          <w:bCs/>
        </w:rPr>
      </w:pPr>
    </w:p>
    <w:p w14:paraId="3E111FC7" w14:textId="77777777" w:rsidR="006B3C3A" w:rsidRDefault="006B3C3A" w:rsidP="006B3C3A">
      <w:pPr>
        <w:rPr>
          <w:b/>
          <w:bCs/>
        </w:rPr>
      </w:pPr>
    </w:p>
    <w:p w14:paraId="53925177" w14:textId="77777777" w:rsidR="005236C1" w:rsidRDefault="005236C1" w:rsidP="006B3C3A">
      <w:pPr>
        <w:rPr>
          <w:b/>
          <w:bCs/>
        </w:rPr>
      </w:pPr>
    </w:p>
    <w:p w14:paraId="51118AE2" w14:textId="13E50234" w:rsidR="006B3C3A" w:rsidRPr="006B3C3A" w:rsidRDefault="006B3C3A" w:rsidP="006B3C3A">
      <w:pPr>
        <w:rPr>
          <w:b/>
          <w:bCs/>
          <w:u w:val="single"/>
        </w:rPr>
      </w:pPr>
      <w:r w:rsidRPr="006B3C3A">
        <w:rPr>
          <w:b/>
          <w:bCs/>
          <w:u w:val="single"/>
        </w:rPr>
        <w:t>Application Flow</w:t>
      </w:r>
    </w:p>
    <w:p w14:paraId="2909ED3D" w14:textId="77777777" w:rsidR="006B3C3A" w:rsidRPr="006B3C3A" w:rsidRDefault="006B3C3A" w:rsidP="006B3C3A">
      <w:pPr>
        <w:numPr>
          <w:ilvl w:val="0"/>
          <w:numId w:val="3"/>
        </w:numPr>
      </w:pPr>
      <w:r w:rsidRPr="006B3C3A">
        <w:t>Login / Register Screen:</w:t>
      </w:r>
      <w:r w:rsidRPr="006B3C3A">
        <w:br/>
        <w:t>Users can log in or create an account. Admin uses specific credentials (default: admin/admin).</w:t>
      </w:r>
    </w:p>
    <w:p w14:paraId="7CDEF2F5" w14:textId="77777777" w:rsidR="006B3C3A" w:rsidRPr="006B3C3A" w:rsidRDefault="006B3C3A" w:rsidP="006B3C3A">
      <w:pPr>
        <w:numPr>
          <w:ilvl w:val="0"/>
          <w:numId w:val="3"/>
        </w:numPr>
      </w:pPr>
      <w:r w:rsidRPr="006B3C3A">
        <w:t>Admin Panel:</w:t>
      </w:r>
      <w:r w:rsidRPr="006B3C3A">
        <w:br/>
        <w:t>Lets administrators manage the quiz content—add new questions, edit or delete old ones, and view all questions in a scrollable window.</w:t>
      </w:r>
    </w:p>
    <w:p w14:paraId="101B8AE1" w14:textId="77777777" w:rsidR="006B3C3A" w:rsidRPr="006B3C3A" w:rsidRDefault="006B3C3A" w:rsidP="006B3C3A">
      <w:pPr>
        <w:numPr>
          <w:ilvl w:val="0"/>
          <w:numId w:val="3"/>
        </w:numPr>
      </w:pPr>
      <w:r w:rsidRPr="006B3C3A">
        <w:t>Quiz Screen:</w:t>
      </w:r>
      <w:r w:rsidRPr="006B3C3A">
        <w:br/>
        <w:t>Loads random questions from the database, displays options with color-coded radio buttons, counts down 30 seconds per question, and validates answers.</w:t>
      </w:r>
    </w:p>
    <w:p w14:paraId="0BABA68B" w14:textId="77777777" w:rsidR="006B3C3A" w:rsidRPr="006B3C3A" w:rsidRDefault="006B3C3A" w:rsidP="006B3C3A">
      <w:pPr>
        <w:numPr>
          <w:ilvl w:val="0"/>
          <w:numId w:val="3"/>
        </w:numPr>
      </w:pPr>
      <w:r w:rsidRPr="006B3C3A">
        <w:t>Scoreboard:</w:t>
      </w:r>
      <w:r w:rsidRPr="006B3C3A">
        <w:br/>
        <w:t>Displays all user scores in descending order, showing usernames, scores, and timestamps. Admin can reset or delete individual entries.</w:t>
      </w:r>
    </w:p>
    <w:p w14:paraId="641E4BB1" w14:textId="77777777" w:rsidR="006B3C3A" w:rsidRPr="006B3C3A" w:rsidRDefault="006B3C3A">
      <w:pPr>
        <w:rPr>
          <w:lang w:val="en-US"/>
        </w:rPr>
      </w:pPr>
    </w:p>
    <w:sectPr w:rsidR="006B3C3A" w:rsidRPr="006B3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3BAE"/>
    <w:multiLevelType w:val="multilevel"/>
    <w:tmpl w:val="A066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D615C0"/>
    <w:multiLevelType w:val="multilevel"/>
    <w:tmpl w:val="12AE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BC1EE6"/>
    <w:multiLevelType w:val="multilevel"/>
    <w:tmpl w:val="1366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4027768">
    <w:abstractNumId w:val="2"/>
  </w:num>
  <w:num w:numId="2" w16cid:durableId="1427967518">
    <w:abstractNumId w:val="1"/>
  </w:num>
  <w:num w:numId="3" w16cid:durableId="1267736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3A"/>
    <w:rsid w:val="000555B8"/>
    <w:rsid w:val="00473BF5"/>
    <w:rsid w:val="005236C1"/>
    <w:rsid w:val="005A4B6E"/>
    <w:rsid w:val="006B3C3A"/>
    <w:rsid w:val="00AF05F5"/>
    <w:rsid w:val="00B91C1C"/>
    <w:rsid w:val="00B9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4E82"/>
  <w15:chartTrackingRefBased/>
  <w15:docId w15:val="{44F88369-C012-4673-8732-6DD484B1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C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C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C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C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C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C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C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C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C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C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Archisha S</dc:creator>
  <cp:keywords/>
  <dc:description/>
  <cp:lastModifiedBy>Archisha S</cp:lastModifiedBy>
  <cp:revision>3</cp:revision>
  <dcterms:created xsi:type="dcterms:W3CDTF">2025-10-19T17:17:00Z</dcterms:created>
  <dcterms:modified xsi:type="dcterms:W3CDTF">2025-10-19T17:26:00Z</dcterms:modified>
</cp:coreProperties>
</file>