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45E15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Power BI Project Report</w:t>
      </w:r>
    </w:p>
    <w:p w14:paraId="313A3AF9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Student Survey – Retail Store Purchase Analysis</w:t>
      </w:r>
    </w:p>
    <w:p w14:paraId="21F5394D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1. Introduction</w:t>
      </w:r>
    </w:p>
    <w:p w14:paraId="57A40674" w14:textId="77777777" w:rsidR="00C87916" w:rsidRPr="00C87916" w:rsidRDefault="00C87916" w:rsidP="00C87916">
      <w:r w:rsidRPr="00C87916">
        <w:t xml:space="preserve">Retail stores often conduct surveys to understand customer purchasing </w:t>
      </w:r>
      <w:proofErr w:type="spellStart"/>
      <w:r w:rsidRPr="00C87916">
        <w:t>behavior</w:t>
      </w:r>
      <w:proofErr w:type="spellEnd"/>
      <w:r w:rsidRPr="00C87916">
        <w:t xml:space="preserve">. In this project, the </w:t>
      </w:r>
      <w:r w:rsidRPr="00C87916">
        <w:rPr>
          <w:b/>
          <w:bCs/>
        </w:rPr>
        <w:t>Student Survey dataset</w:t>
      </w:r>
      <w:r w:rsidRPr="00C87916">
        <w:t xml:space="preserve"> was </w:t>
      </w:r>
      <w:proofErr w:type="spellStart"/>
      <w:r w:rsidRPr="00C87916">
        <w:t>analyzed</w:t>
      </w:r>
      <w:proofErr w:type="spellEnd"/>
      <w:r w:rsidRPr="00C87916">
        <w:t xml:space="preserve"> using </w:t>
      </w:r>
      <w:r w:rsidRPr="00C87916">
        <w:rPr>
          <w:b/>
          <w:bCs/>
        </w:rPr>
        <w:t>Microsoft Power BI</w:t>
      </w:r>
      <w:r w:rsidRPr="00C87916">
        <w:t xml:space="preserve"> to extract meaningful insights about how students spend money on various categories such as </w:t>
      </w:r>
      <w:r w:rsidRPr="00C87916">
        <w:rPr>
          <w:b/>
          <w:bCs/>
        </w:rPr>
        <w:t>Video Games, Indoor Sports, Outdoor Sports, Books, Toys, and Gadgets</w:t>
      </w:r>
      <w:r w:rsidRPr="00C87916">
        <w:t>.</w:t>
      </w:r>
    </w:p>
    <w:p w14:paraId="4A9874EB" w14:textId="77777777" w:rsidR="00C87916" w:rsidRPr="00C87916" w:rsidRDefault="00C87916" w:rsidP="00C87916">
      <w:r w:rsidRPr="00C87916">
        <w:t>The dataset also contains information about:</w:t>
      </w:r>
    </w:p>
    <w:p w14:paraId="55CA40F9" w14:textId="77777777" w:rsidR="00C87916" w:rsidRPr="00C87916" w:rsidRDefault="00C87916" w:rsidP="00C87916">
      <w:pPr>
        <w:numPr>
          <w:ilvl w:val="0"/>
          <w:numId w:val="1"/>
        </w:numPr>
      </w:pPr>
      <w:r w:rsidRPr="00C87916">
        <w:rPr>
          <w:b/>
          <w:bCs/>
        </w:rPr>
        <w:t>Store Location</w:t>
      </w:r>
      <w:r w:rsidRPr="00C87916">
        <w:t xml:space="preserve"> (New York, Los Angeles, Seattle, Boston)</w:t>
      </w:r>
    </w:p>
    <w:p w14:paraId="4B2B75FC" w14:textId="77777777" w:rsidR="00C87916" w:rsidRPr="00C87916" w:rsidRDefault="00C87916" w:rsidP="00C87916">
      <w:pPr>
        <w:numPr>
          <w:ilvl w:val="0"/>
          <w:numId w:val="1"/>
        </w:numPr>
      </w:pPr>
      <w:r w:rsidRPr="00C87916">
        <w:rPr>
          <w:b/>
          <w:bCs/>
        </w:rPr>
        <w:t>Store Setting</w:t>
      </w:r>
      <w:r w:rsidRPr="00C87916">
        <w:t xml:space="preserve"> (Urban, Suburban, Rural)</w:t>
      </w:r>
    </w:p>
    <w:p w14:paraId="5D5A231B" w14:textId="77777777" w:rsidR="00C87916" w:rsidRPr="00C87916" w:rsidRDefault="00C87916" w:rsidP="00C87916">
      <w:pPr>
        <w:numPr>
          <w:ilvl w:val="0"/>
          <w:numId w:val="1"/>
        </w:numPr>
      </w:pPr>
      <w:r w:rsidRPr="00C87916">
        <w:rPr>
          <w:b/>
          <w:bCs/>
        </w:rPr>
        <w:t>Age of students</w:t>
      </w:r>
    </w:p>
    <w:p w14:paraId="6601A57D" w14:textId="77777777" w:rsidR="00C87916" w:rsidRPr="00C87916" w:rsidRDefault="00C87916" w:rsidP="00C87916">
      <w:pPr>
        <w:numPr>
          <w:ilvl w:val="0"/>
          <w:numId w:val="1"/>
        </w:numPr>
      </w:pPr>
      <w:r w:rsidRPr="00C87916">
        <w:rPr>
          <w:b/>
          <w:bCs/>
        </w:rPr>
        <w:t>Total Amount of Purchases</w:t>
      </w:r>
    </w:p>
    <w:p w14:paraId="68368EB7" w14:textId="77777777" w:rsidR="00C87916" w:rsidRPr="00C87916" w:rsidRDefault="00C87916" w:rsidP="00C87916">
      <w:r w:rsidRPr="00C87916">
        <w:t xml:space="preserve">The goal of this project was to create </w:t>
      </w:r>
      <w:r w:rsidRPr="00C87916">
        <w:rPr>
          <w:b/>
          <w:bCs/>
        </w:rPr>
        <w:t>interactive visualizations and dashboards</w:t>
      </w:r>
      <w:r w:rsidRPr="00C87916">
        <w:t xml:space="preserve"> to </w:t>
      </w:r>
      <w:proofErr w:type="spellStart"/>
      <w:r w:rsidRPr="00C87916">
        <w:t>analyze</w:t>
      </w:r>
      <w:proofErr w:type="spellEnd"/>
      <w:r w:rsidRPr="00C87916">
        <w:t xml:space="preserve"> purchasing patterns across different store locations, store settings, and age groups.</w:t>
      </w:r>
    </w:p>
    <w:p w14:paraId="100DE850" w14:textId="77777777" w:rsidR="00C87916" w:rsidRPr="00C87916" w:rsidRDefault="00C87916" w:rsidP="00C87916">
      <w:r w:rsidRPr="00C87916">
        <w:pict w14:anchorId="22CCDD17">
          <v:rect id="_x0000_i1115" style="width:0;height:1.5pt" o:hralign="center" o:hrstd="t" o:hr="t" fillcolor="#a0a0a0" stroked="f"/>
        </w:pict>
      </w:r>
    </w:p>
    <w:p w14:paraId="0095F2C6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2. Objective</w:t>
      </w:r>
    </w:p>
    <w:p w14:paraId="138F41C4" w14:textId="77777777" w:rsidR="00C87916" w:rsidRPr="00C87916" w:rsidRDefault="00C87916" w:rsidP="00C87916">
      <w:r w:rsidRPr="00C87916">
        <w:t>The main objectives of this project are:</w:t>
      </w:r>
    </w:p>
    <w:p w14:paraId="79DAB9A4" w14:textId="77777777" w:rsidR="00C87916" w:rsidRPr="00C87916" w:rsidRDefault="00C87916" w:rsidP="00C87916">
      <w:pPr>
        <w:numPr>
          <w:ilvl w:val="0"/>
          <w:numId w:val="2"/>
        </w:numPr>
      </w:pPr>
      <w:proofErr w:type="spellStart"/>
      <w:r w:rsidRPr="00C87916">
        <w:t>Analyze</w:t>
      </w:r>
      <w:proofErr w:type="spellEnd"/>
      <w:r w:rsidRPr="00C87916">
        <w:t xml:space="preserve"> </w:t>
      </w:r>
      <w:r w:rsidRPr="00C87916">
        <w:rPr>
          <w:b/>
          <w:bCs/>
        </w:rPr>
        <w:t xml:space="preserve">student purchasing </w:t>
      </w:r>
      <w:proofErr w:type="spellStart"/>
      <w:r w:rsidRPr="00C87916">
        <w:rPr>
          <w:b/>
          <w:bCs/>
        </w:rPr>
        <w:t>behavior</w:t>
      </w:r>
      <w:proofErr w:type="spellEnd"/>
    </w:p>
    <w:p w14:paraId="5710D22F" w14:textId="77777777" w:rsidR="00C87916" w:rsidRPr="00C87916" w:rsidRDefault="00C87916" w:rsidP="00C87916">
      <w:pPr>
        <w:numPr>
          <w:ilvl w:val="0"/>
          <w:numId w:val="2"/>
        </w:numPr>
      </w:pPr>
      <w:r w:rsidRPr="00C87916">
        <w:t xml:space="preserve">Compare spending across </w:t>
      </w:r>
      <w:r w:rsidRPr="00C87916">
        <w:rPr>
          <w:b/>
          <w:bCs/>
        </w:rPr>
        <w:t>different store locations and settings</w:t>
      </w:r>
    </w:p>
    <w:p w14:paraId="3B5C3236" w14:textId="77777777" w:rsidR="00C87916" w:rsidRPr="00C87916" w:rsidRDefault="00C87916" w:rsidP="00C87916">
      <w:pPr>
        <w:numPr>
          <w:ilvl w:val="0"/>
          <w:numId w:val="2"/>
        </w:numPr>
      </w:pPr>
      <w:r w:rsidRPr="00C87916">
        <w:t xml:space="preserve">Identify </w:t>
      </w:r>
      <w:r w:rsidRPr="00C87916">
        <w:rPr>
          <w:b/>
          <w:bCs/>
        </w:rPr>
        <w:t>age-wise spending patterns</w:t>
      </w:r>
    </w:p>
    <w:p w14:paraId="5AFF12FD" w14:textId="77777777" w:rsidR="00C87916" w:rsidRPr="00C87916" w:rsidRDefault="00C87916" w:rsidP="00C87916">
      <w:pPr>
        <w:numPr>
          <w:ilvl w:val="0"/>
          <w:numId w:val="2"/>
        </w:numPr>
      </w:pPr>
      <w:r w:rsidRPr="00C87916">
        <w:t xml:space="preserve">Create an </w:t>
      </w:r>
      <w:r w:rsidRPr="00C87916">
        <w:rPr>
          <w:b/>
          <w:bCs/>
        </w:rPr>
        <w:t>interactive Power BI dashboard</w:t>
      </w:r>
    </w:p>
    <w:p w14:paraId="068857CB" w14:textId="77777777" w:rsidR="00C87916" w:rsidRPr="00C87916" w:rsidRDefault="00C87916" w:rsidP="00C87916">
      <w:pPr>
        <w:numPr>
          <w:ilvl w:val="0"/>
          <w:numId w:val="2"/>
        </w:numPr>
      </w:pPr>
      <w:r w:rsidRPr="00C87916">
        <w:t xml:space="preserve">Implement </w:t>
      </w:r>
      <w:r w:rsidRPr="00C87916">
        <w:rPr>
          <w:b/>
          <w:bCs/>
        </w:rPr>
        <w:t>Row Level Security (RLS)</w:t>
      </w:r>
      <w:r w:rsidRPr="00C87916">
        <w:t xml:space="preserve"> for restricted data access</w:t>
      </w:r>
    </w:p>
    <w:p w14:paraId="379CBF18" w14:textId="77777777" w:rsidR="00C87916" w:rsidRPr="00C87916" w:rsidRDefault="00C87916" w:rsidP="00C87916">
      <w:pPr>
        <w:numPr>
          <w:ilvl w:val="0"/>
          <w:numId w:val="2"/>
        </w:numPr>
      </w:pPr>
      <w:r w:rsidRPr="00C87916">
        <w:t xml:space="preserve">Publish the report to </w:t>
      </w:r>
      <w:r w:rsidRPr="00C87916">
        <w:rPr>
          <w:b/>
          <w:bCs/>
        </w:rPr>
        <w:t>Power BI Cloud Service</w:t>
      </w:r>
    </w:p>
    <w:p w14:paraId="135BC5FA" w14:textId="77777777" w:rsidR="00C87916" w:rsidRPr="00C87916" w:rsidRDefault="00C87916" w:rsidP="00C87916">
      <w:pPr>
        <w:numPr>
          <w:ilvl w:val="0"/>
          <w:numId w:val="2"/>
        </w:numPr>
      </w:pPr>
      <w:r w:rsidRPr="00C87916">
        <w:t xml:space="preserve">Configure </w:t>
      </w:r>
      <w:r w:rsidRPr="00C87916">
        <w:rPr>
          <w:b/>
          <w:bCs/>
        </w:rPr>
        <w:t>scheduled data refresh</w:t>
      </w:r>
    </w:p>
    <w:p w14:paraId="42C6BB85" w14:textId="77777777" w:rsidR="00C87916" w:rsidRPr="00C87916" w:rsidRDefault="00C87916" w:rsidP="00C87916">
      <w:r w:rsidRPr="00C87916">
        <w:pict w14:anchorId="284A7C9F">
          <v:rect id="_x0000_i1116" style="width:0;height:1.5pt" o:hralign="center" o:hrstd="t" o:hr="t" fillcolor="#a0a0a0" stroked="f"/>
        </w:pict>
      </w:r>
    </w:p>
    <w:p w14:paraId="5D14C3E4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3. Dataset Description</w:t>
      </w:r>
    </w:p>
    <w:p w14:paraId="00ABF539" w14:textId="601D196A" w:rsidR="00C87916" w:rsidRPr="00C87916" w:rsidRDefault="00C87916" w:rsidP="00C87916">
      <w:r w:rsidRPr="00C87916">
        <w:t xml:space="preserve">The </w:t>
      </w:r>
      <w:r w:rsidRPr="00C87916">
        <w:rPr>
          <w:b/>
          <w:bCs/>
        </w:rPr>
        <w:t>Student Survey dataset</w:t>
      </w:r>
      <w:r w:rsidRPr="00C87916">
        <w:t xml:space="preserve"> </w:t>
      </w:r>
      <w:r>
        <w:t>has 754 entries with</w:t>
      </w:r>
      <w:r w:rsidRPr="00C87916">
        <w:t xml:space="preserve"> the following key attributes: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3625"/>
      </w:tblGrid>
      <w:tr w:rsidR="00C87916" w:rsidRPr="00C87916" w14:paraId="13BDFE8D" w14:textId="77777777" w:rsidTr="00EA14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EB34B1" w14:textId="77777777" w:rsidR="00C87916" w:rsidRPr="00C87916" w:rsidRDefault="00C87916" w:rsidP="00C87916">
            <w:pPr>
              <w:rPr>
                <w:b/>
                <w:bCs/>
              </w:rPr>
            </w:pPr>
            <w:r w:rsidRPr="00C87916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D5151DA" w14:textId="77777777" w:rsidR="00C87916" w:rsidRPr="00C87916" w:rsidRDefault="00C87916" w:rsidP="00C87916">
            <w:pPr>
              <w:rPr>
                <w:b/>
                <w:bCs/>
              </w:rPr>
            </w:pPr>
            <w:r w:rsidRPr="00C87916">
              <w:rPr>
                <w:b/>
                <w:bCs/>
              </w:rPr>
              <w:t>Description</w:t>
            </w:r>
          </w:p>
        </w:tc>
      </w:tr>
      <w:tr w:rsidR="00C87916" w:rsidRPr="00C87916" w14:paraId="2E2D4FA4" w14:textId="77777777" w:rsidTr="00EA1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B1F57" w14:textId="77777777" w:rsidR="00C87916" w:rsidRPr="00C87916" w:rsidRDefault="00C87916" w:rsidP="00C87916">
            <w:r w:rsidRPr="00C87916">
              <w:t>Age</w:t>
            </w:r>
          </w:p>
        </w:tc>
        <w:tc>
          <w:tcPr>
            <w:tcW w:w="0" w:type="auto"/>
            <w:vAlign w:val="center"/>
            <w:hideMark/>
          </w:tcPr>
          <w:p w14:paraId="434E4EAE" w14:textId="77777777" w:rsidR="00C87916" w:rsidRPr="00C87916" w:rsidRDefault="00C87916" w:rsidP="00C87916">
            <w:r w:rsidRPr="00C87916">
              <w:t>Age of the student</w:t>
            </w:r>
          </w:p>
        </w:tc>
      </w:tr>
      <w:tr w:rsidR="00C87916" w:rsidRPr="00C87916" w14:paraId="233D54EC" w14:textId="77777777" w:rsidTr="00EA1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505AC" w14:textId="77777777" w:rsidR="00C87916" w:rsidRPr="00C87916" w:rsidRDefault="00C87916" w:rsidP="00C87916">
            <w:r w:rsidRPr="00C87916">
              <w:t>Store Location</w:t>
            </w:r>
          </w:p>
        </w:tc>
        <w:tc>
          <w:tcPr>
            <w:tcW w:w="0" w:type="auto"/>
            <w:vAlign w:val="center"/>
            <w:hideMark/>
          </w:tcPr>
          <w:p w14:paraId="27C748B7" w14:textId="77777777" w:rsidR="00C87916" w:rsidRPr="00C87916" w:rsidRDefault="00C87916" w:rsidP="00C87916">
            <w:r w:rsidRPr="00C87916">
              <w:t>City where the store is located</w:t>
            </w:r>
          </w:p>
        </w:tc>
      </w:tr>
      <w:tr w:rsidR="00C87916" w:rsidRPr="00C87916" w14:paraId="6C183E77" w14:textId="77777777" w:rsidTr="00EA1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F9D4E" w14:textId="77777777" w:rsidR="00C87916" w:rsidRPr="00C87916" w:rsidRDefault="00C87916" w:rsidP="00C87916">
            <w:r w:rsidRPr="00C87916">
              <w:t>Store Setting</w:t>
            </w:r>
          </w:p>
        </w:tc>
        <w:tc>
          <w:tcPr>
            <w:tcW w:w="0" w:type="auto"/>
            <w:vAlign w:val="center"/>
            <w:hideMark/>
          </w:tcPr>
          <w:p w14:paraId="3D727C53" w14:textId="77777777" w:rsidR="00C87916" w:rsidRPr="00C87916" w:rsidRDefault="00C87916" w:rsidP="00C87916">
            <w:r w:rsidRPr="00C87916">
              <w:t>Type of area (Urban / Suburban / Rural)</w:t>
            </w:r>
          </w:p>
        </w:tc>
      </w:tr>
      <w:tr w:rsidR="00C87916" w:rsidRPr="00C87916" w14:paraId="7108D645" w14:textId="77777777" w:rsidTr="00EA1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428E" w14:textId="77777777" w:rsidR="00C87916" w:rsidRPr="00C87916" w:rsidRDefault="00C87916" w:rsidP="00C87916">
            <w:r w:rsidRPr="00C87916">
              <w:lastRenderedPageBreak/>
              <w:t>Video Games</w:t>
            </w:r>
          </w:p>
        </w:tc>
        <w:tc>
          <w:tcPr>
            <w:tcW w:w="0" w:type="auto"/>
            <w:vAlign w:val="center"/>
            <w:hideMark/>
          </w:tcPr>
          <w:p w14:paraId="0C032E03" w14:textId="77777777" w:rsidR="00C87916" w:rsidRPr="00C87916" w:rsidRDefault="00C87916" w:rsidP="00C87916">
            <w:r w:rsidRPr="00C87916">
              <w:t>Amount spent on video games</w:t>
            </w:r>
          </w:p>
        </w:tc>
      </w:tr>
      <w:tr w:rsidR="00C87916" w:rsidRPr="00C87916" w14:paraId="7A294136" w14:textId="77777777" w:rsidTr="00EA1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0335" w14:textId="750C3C2D" w:rsidR="00C87916" w:rsidRPr="00C87916" w:rsidRDefault="00C87916" w:rsidP="00C87916">
            <w:r w:rsidRPr="00C87916">
              <w:t>Indoor Sport</w:t>
            </w:r>
            <w:r w:rsidR="00EA1401">
              <w:t xml:space="preserve"> Kits</w:t>
            </w:r>
          </w:p>
        </w:tc>
        <w:tc>
          <w:tcPr>
            <w:tcW w:w="0" w:type="auto"/>
            <w:vAlign w:val="center"/>
            <w:hideMark/>
          </w:tcPr>
          <w:p w14:paraId="56B5090E" w14:textId="77777777" w:rsidR="00C87916" w:rsidRPr="00C87916" w:rsidRDefault="00C87916" w:rsidP="00C87916">
            <w:r w:rsidRPr="00C87916">
              <w:t>Amount spent on indoor sports</w:t>
            </w:r>
          </w:p>
        </w:tc>
      </w:tr>
      <w:tr w:rsidR="00C87916" w:rsidRPr="00C87916" w14:paraId="3A00141D" w14:textId="77777777" w:rsidTr="00EA1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7C0BC" w14:textId="4206A52E" w:rsidR="00C87916" w:rsidRPr="00C87916" w:rsidRDefault="00C87916" w:rsidP="00C87916">
            <w:r w:rsidRPr="00C87916">
              <w:t>Outdoor Sport</w:t>
            </w:r>
            <w:r w:rsidR="00EA1401">
              <w:t xml:space="preserve"> Kits</w:t>
            </w:r>
          </w:p>
        </w:tc>
        <w:tc>
          <w:tcPr>
            <w:tcW w:w="0" w:type="auto"/>
            <w:vAlign w:val="center"/>
            <w:hideMark/>
          </w:tcPr>
          <w:p w14:paraId="7369B98C" w14:textId="77777777" w:rsidR="00C87916" w:rsidRPr="00C87916" w:rsidRDefault="00C87916" w:rsidP="00C87916">
            <w:r w:rsidRPr="00C87916">
              <w:t>Amount spent on outdoor sports</w:t>
            </w:r>
          </w:p>
        </w:tc>
      </w:tr>
      <w:tr w:rsidR="00C87916" w:rsidRPr="00C87916" w14:paraId="0946A411" w14:textId="77777777" w:rsidTr="00EA1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077E0" w14:textId="77777777" w:rsidR="00C87916" w:rsidRPr="00C87916" w:rsidRDefault="00C87916" w:rsidP="00C87916">
            <w:r w:rsidRPr="00C87916">
              <w:t>Books</w:t>
            </w:r>
          </w:p>
        </w:tc>
        <w:tc>
          <w:tcPr>
            <w:tcW w:w="0" w:type="auto"/>
            <w:vAlign w:val="center"/>
            <w:hideMark/>
          </w:tcPr>
          <w:p w14:paraId="02D38FF7" w14:textId="77777777" w:rsidR="00C87916" w:rsidRPr="00C87916" w:rsidRDefault="00C87916" w:rsidP="00C87916">
            <w:r w:rsidRPr="00C87916">
              <w:t>Spending on books</w:t>
            </w:r>
          </w:p>
        </w:tc>
      </w:tr>
      <w:tr w:rsidR="00C87916" w:rsidRPr="00C87916" w14:paraId="74376271" w14:textId="77777777" w:rsidTr="00EA1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0CF88" w14:textId="77777777" w:rsidR="00C87916" w:rsidRPr="00C87916" w:rsidRDefault="00C87916" w:rsidP="00C87916">
            <w:r w:rsidRPr="00C87916">
              <w:t>Gadgets</w:t>
            </w:r>
          </w:p>
        </w:tc>
        <w:tc>
          <w:tcPr>
            <w:tcW w:w="0" w:type="auto"/>
            <w:vAlign w:val="center"/>
            <w:hideMark/>
          </w:tcPr>
          <w:p w14:paraId="7DF67D71" w14:textId="77777777" w:rsidR="00C87916" w:rsidRPr="00C87916" w:rsidRDefault="00C87916" w:rsidP="00C87916">
            <w:r w:rsidRPr="00C87916">
              <w:t>Spending on gadgets</w:t>
            </w:r>
          </w:p>
        </w:tc>
      </w:tr>
      <w:tr w:rsidR="00C87916" w:rsidRPr="00C87916" w14:paraId="509BA235" w14:textId="77777777" w:rsidTr="00EA1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875C6" w14:textId="77777777" w:rsidR="00C87916" w:rsidRPr="00C87916" w:rsidRDefault="00C87916" w:rsidP="00C87916">
            <w:r w:rsidRPr="00C87916">
              <w:t>Toys</w:t>
            </w:r>
          </w:p>
        </w:tc>
        <w:tc>
          <w:tcPr>
            <w:tcW w:w="0" w:type="auto"/>
            <w:vAlign w:val="center"/>
            <w:hideMark/>
          </w:tcPr>
          <w:p w14:paraId="245AF5FD" w14:textId="77777777" w:rsidR="00C87916" w:rsidRPr="00C87916" w:rsidRDefault="00C87916" w:rsidP="00C87916">
            <w:r w:rsidRPr="00C87916">
              <w:t>Spending on toys</w:t>
            </w:r>
          </w:p>
        </w:tc>
      </w:tr>
      <w:tr w:rsidR="00EA1401" w:rsidRPr="00C87916" w14:paraId="5DDDBD98" w14:textId="77777777" w:rsidTr="00EA1401">
        <w:trPr>
          <w:tblCellSpacing w:w="15" w:type="dxa"/>
        </w:trPr>
        <w:tc>
          <w:tcPr>
            <w:tcW w:w="0" w:type="auto"/>
            <w:vAlign w:val="center"/>
          </w:tcPr>
          <w:p w14:paraId="319AD6FA" w14:textId="79C182A1" w:rsidR="00EA1401" w:rsidRPr="00C87916" w:rsidRDefault="00EA1401" w:rsidP="00C87916">
            <w:r>
              <w:t>Number of Items Purchased</w:t>
            </w:r>
          </w:p>
        </w:tc>
        <w:tc>
          <w:tcPr>
            <w:tcW w:w="0" w:type="auto"/>
            <w:vAlign w:val="center"/>
          </w:tcPr>
          <w:p w14:paraId="1C35FAA8" w14:textId="22FD8473" w:rsidR="00EA1401" w:rsidRPr="00C87916" w:rsidRDefault="00EA1401" w:rsidP="00C87916">
            <w:r>
              <w:t>No. of the items purchased</w:t>
            </w:r>
          </w:p>
        </w:tc>
      </w:tr>
      <w:tr w:rsidR="00EA1401" w:rsidRPr="00C87916" w14:paraId="3FD0D6C5" w14:textId="77777777" w:rsidTr="00EA1401">
        <w:trPr>
          <w:tblCellSpacing w:w="15" w:type="dxa"/>
        </w:trPr>
        <w:tc>
          <w:tcPr>
            <w:tcW w:w="0" w:type="auto"/>
            <w:vAlign w:val="center"/>
          </w:tcPr>
          <w:p w14:paraId="0BF567B3" w14:textId="68C1CEEE" w:rsidR="00EA1401" w:rsidRDefault="00EA1401" w:rsidP="00C87916">
            <w:r>
              <w:t>Exchange</w:t>
            </w:r>
          </w:p>
        </w:tc>
        <w:tc>
          <w:tcPr>
            <w:tcW w:w="0" w:type="auto"/>
            <w:vAlign w:val="center"/>
          </w:tcPr>
          <w:p w14:paraId="6097EFA1" w14:textId="0ADA63A6" w:rsidR="00EA1401" w:rsidRDefault="00EA1401" w:rsidP="00C87916">
            <w:r>
              <w:t>Card/Cash</w:t>
            </w:r>
          </w:p>
        </w:tc>
      </w:tr>
      <w:tr w:rsidR="00C87916" w:rsidRPr="00C87916" w14:paraId="54C1A5E0" w14:textId="77777777" w:rsidTr="00EA14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AA70A" w14:textId="77777777" w:rsidR="00C87916" w:rsidRPr="00C87916" w:rsidRDefault="00C87916" w:rsidP="00C87916">
            <w:r w:rsidRPr="00C87916">
              <w:t>Total Amount of Purchase</w:t>
            </w:r>
          </w:p>
        </w:tc>
        <w:tc>
          <w:tcPr>
            <w:tcW w:w="0" w:type="auto"/>
            <w:vAlign w:val="center"/>
            <w:hideMark/>
          </w:tcPr>
          <w:p w14:paraId="16D71808" w14:textId="77777777" w:rsidR="00C87916" w:rsidRPr="00C87916" w:rsidRDefault="00C87916" w:rsidP="00C87916">
            <w:r w:rsidRPr="00C87916">
              <w:t>Overall spending by the student</w:t>
            </w:r>
          </w:p>
        </w:tc>
      </w:tr>
    </w:tbl>
    <w:p w14:paraId="24055A58" w14:textId="77777777" w:rsidR="00C87916" w:rsidRPr="00C87916" w:rsidRDefault="00C87916" w:rsidP="00C87916">
      <w:r w:rsidRPr="00C87916">
        <w:pict w14:anchorId="4C9B9B41">
          <v:rect id="_x0000_i1117" style="width:0;height:1.5pt" o:hralign="center" o:hrstd="t" o:hr="t" fillcolor="#a0a0a0" stroked="f"/>
        </w:pict>
      </w:r>
    </w:p>
    <w:p w14:paraId="7C679EE2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4. Data Visualization Implementation</w:t>
      </w:r>
    </w:p>
    <w:p w14:paraId="2E4737CB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4.1 Tabular Visualization</w:t>
      </w:r>
    </w:p>
    <w:p w14:paraId="7D342B9A" w14:textId="77777777" w:rsidR="00C87916" w:rsidRPr="00C87916" w:rsidRDefault="00C87916" w:rsidP="00C87916">
      <w:r w:rsidRPr="00C87916">
        <w:t xml:space="preserve">A </w:t>
      </w:r>
      <w:r w:rsidRPr="00C87916">
        <w:rPr>
          <w:b/>
          <w:bCs/>
        </w:rPr>
        <w:t>table visualization</w:t>
      </w:r>
      <w:r w:rsidRPr="00C87916">
        <w:t xml:space="preserve"> was created to display the </w:t>
      </w:r>
      <w:r w:rsidRPr="00C87916">
        <w:rPr>
          <w:b/>
          <w:bCs/>
        </w:rPr>
        <w:t>Total Amount of Purchase (TAP)</w:t>
      </w:r>
      <w:r w:rsidRPr="00C87916">
        <w:t xml:space="preserve"> based on:</w:t>
      </w:r>
    </w:p>
    <w:p w14:paraId="5579B060" w14:textId="77777777" w:rsidR="00C87916" w:rsidRPr="00C87916" w:rsidRDefault="00C87916" w:rsidP="00C87916">
      <w:pPr>
        <w:numPr>
          <w:ilvl w:val="0"/>
          <w:numId w:val="3"/>
        </w:numPr>
      </w:pPr>
      <w:r w:rsidRPr="00C87916">
        <w:t>Store Location</w:t>
      </w:r>
    </w:p>
    <w:p w14:paraId="38702F6A" w14:textId="77777777" w:rsidR="00C87916" w:rsidRPr="00C87916" w:rsidRDefault="00C87916" w:rsidP="00C87916">
      <w:pPr>
        <w:numPr>
          <w:ilvl w:val="0"/>
          <w:numId w:val="3"/>
        </w:numPr>
      </w:pPr>
      <w:r w:rsidRPr="00C87916">
        <w:t>Store Setting</w:t>
      </w:r>
    </w:p>
    <w:p w14:paraId="42D7B57F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Conditional Formatting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650"/>
      </w:tblGrid>
      <w:tr w:rsidR="00C87916" w:rsidRPr="00C87916" w14:paraId="5EE4B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AA79F" w14:textId="77777777" w:rsidR="00C87916" w:rsidRPr="00C87916" w:rsidRDefault="00C87916" w:rsidP="00C87916">
            <w:pPr>
              <w:rPr>
                <w:b/>
                <w:bCs/>
              </w:rPr>
            </w:pPr>
            <w:r w:rsidRPr="00C87916">
              <w:rPr>
                <w:b/>
                <w:bCs/>
              </w:rPr>
              <w:t>TAP Value</w:t>
            </w:r>
          </w:p>
        </w:tc>
        <w:tc>
          <w:tcPr>
            <w:tcW w:w="0" w:type="auto"/>
            <w:vAlign w:val="center"/>
            <w:hideMark/>
          </w:tcPr>
          <w:p w14:paraId="78DD5A79" w14:textId="77777777" w:rsidR="00C87916" w:rsidRPr="00C87916" w:rsidRDefault="00C87916" w:rsidP="00C87916">
            <w:pPr>
              <w:rPr>
                <w:b/>
                <w:bCs/>
              </w:rPr>
            </w:pPr>
            <w:proofErr w:type="spellStart"/>
            <w:r w:rsidRPr="00C87916">
              <w:rPr>
                <w:b/>
                <w:bCs/>
              </w:rPr>
              <w:t>Color</w:t>
            </w:r>
            <w:proofErr w:type="spellEnd"/>
          </w:p>
        </w:tc>
      </w:tr>
      <w:tr w:rsidR="00C87916" w:rsidRPr="00C87916" w14:paraId="3FEB0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F2722" w14:textId="77777777" w:rsidR="00C87916" w:rsidRPr="00C87916" w:rsidRDefault="00C87916" w:rsidP="00C87916">
            <w:r w:rsidRPr="00C87916">
              <w:t>0 – 35,000</w:t>
            </w:r>
          </w:p>
        </w:tc>
        <w:tc>
          <w:tcPr>
            <w:tcW w:w="0" w:type="auto"/>
            <w:vAlign w:val="center"/>
            <w:hideMark/>
          </w:tcPr>
          <w:p w14:paraId="311CFB8D" w14:textId="77777777" w:rsidR="00C87916" w:rsidRPr="00C87916" w:rsidRDefault="00C87916" w:rsidP="00C87916">
            <w:r w:rsidRPr="00C87916">
              <w:t>Red</w:t>
            </w:r>
          </w:p>
        </w:tc>
      </w:tr>
      <w:tr w:rsidR="00C87916" w:rsidRPr="00C87916" w14:paraId="265E1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CEC71" w14:textId="77777777" w:rsidR="00C87916" w:rsidRPr="00C87916" w:rsidRDefault="00C87916" w:rsidP="00C87916">
            <w:r w:rsidRPr="00C87916">
              <w:t>35,000 – 60,000</w:t>
            </w:r>
          </w:p>
        </w:tc>
        <w:tc>
          <w:tcPr>
            <w:tcW w:w="0" w:type="auto"/>
            <w:vAlign w:val="center"/>
            <w:hideMark/>
          </w:tcPr>
          <w:p w14:paraId="1D176A84" w14:textId="77777777" w:rsidR="00C87916" w:rsidRPr="00C87916" w:rsidRDefault="00C87916" w:rsidP="00C87916">
            <w:r w:rsidRPr="00C87916">
              <w:t>Yellow</w:t>
            </w:r>
          </w:p>
        </w:tc>
      </w:tr>
      <w:tr w:rsidR="00C87916" w:rsidRPr="00C87916" w14:paraId="28576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29E61" w14:textId="77777777" w:rsidR="00C87916" w:rsidRPr="00C87916" w:rsidRDefault="00C87916" w:rsidP="00C87916">
            <w:r w:rsidRPr="00C87916">
              <w:t>≥ 60,000</w:t>
            </w:r>
          </w:p>
        </w:tc>
        <w:tc>
          <w:tcPr>
            <w:tcW w:w="0" w:type="auto"/>
            <w:vAlign w:val="center"/>
            <w:hideMark/>
          </w:tcPr>
          <w:p w14:paraId="7672ACAD" w14:textId="77777777" w:rsidR="00C87916" w:rsidRPr="00C87916" w:rsidRDefault="00C87916" w:rsidP="00C87916">
            <w:r w:rsidRPr="00C87916">
              <w:t>Blue</w:t>
            </w:r>
          </w:p>
        </w:tc>
      </w:tr>
    </w:tbl>
    <w:p w14:paraId="3C156D17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Purpose</w:t>
      </w:r>
    </w:p>
    <w:p w14:paraId="1D06EC04" w14:textId="77777777" w:rsidR="00C87916" w:rsidRPr="00C87916" w:rsidRDefault="00C87916" w:rsidP="00C87916">
      <w:r w:rsidRPr="00C87916">
        <w:t xml:space="preserve">This helps identify </w:t>
      </w:r>
      <w:r w:rsidRPr="00C87916">
        <w:rPr>
          <w:b/>
          <w:bCs/>
        </w:rPr>
        <w:t>high-performing and low-performing store segments quickly</w:t>
      </w:r>
      <w:r w:rsidRPr="00C87916">
        <w:t>.</w:t>
      </w:r>
    </w:p>
    <w:p w14:paraId="2D991512" w14:textId="77777777" w:rsidR="00C87916" w:rsidRPr="00C87916" w:rsidRDefault="00C87916" w:rsidP="00C87916">
      <w:r w:rsidRPr="00C87916">
        <w:pict w14:anchorId="089FEEFF">
          <v:rect id="_x0000_i1118" style="width:0;height:1.5pt" o:hralign="center" o:hrstd="t" o:hr="t" fillcolor="#a0a0a0" stroked="f"/>
        </w:pict>
      </w:r>
    </w:p>
    <w:p w14:paraId="64CA0F2E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4.2 Matrix Visualization</w:t>
      </w:r>
    </w:p>
    <w:p w14:paraId="36B54808" w14:textId="77777777" w:rsidR="00C87916" w:rsidRPr="00C87916" w:rsidRDefault="00C87916" w:rsidP="00C87916">
      <w:r w:rsidRPr="00C87916">
        <w:t xml:space="preserve">A </w:t>
      </w:r>
      <w:r w:rsidRPr="00C87916">
        <w:rPr>
          <w:b/>
          <w:bCs/>
        </w:rPr>
        <w:t>Matrix Visualization</w:t>
      </w:r>
      <w:r w:rsidRPr="00C87916">
        <w:t xml:space="preserve"> was created to display:</w:t>
      </w:r>
    </w:p>
    <w:p w14:paraId="63991918" w14:textId="77777777" w:rsidR="00C87916" w:rsidRPr="00C87916" w:rsidRDefault="00C87916" w:rsidP="00C87916">
      <w:r w:rsidRPr="00C87916">
        <w:rPr>
          <w:b/>
          <w:bCs/>
        </w:rPr>
        <w:t>Outdoor Sports Spending</w:t>
      </w:r>
    </w:p>
    <w:p w14:paraId="0364A4C9" w14:textId="77777777" w:rsidR="00C87916" w:rsidRPr="00C87916" w:rsidRDefault="00C87916" w:rsidP="00C87916">
      <w:r w:rsidRPr="00C87916">
        <w:t>Across:</w:t>
      </w:r>
    </w:p>
    <w:p w14:paraId="4712582F" w14:textId="77777777" w:rsidR="00C87916" w:rsidRPr="00C87916" w:rsidRDefault="00C87916" w:rsidP="00C87916">
      <w:pPr>
        <w:numPr>
          <w:ilvl w:val="0"/>
          <w:numId w:val="4"/>
        </w:numPr>
      </w:pPr>
      <w:r w:rsidRPr="00C87916">
        <w:rPr>
          <w:b/>
          <w:bCs/>
        </w:rPr>
        <w:lastRenderedPageBreak/>
        <w:t>Age</w:t>
      </w:r>
    </w:p>
    <w:p w14:paraId="25CDE083" w14:textId="77777777" w:rsidR="00C87916" w:rsidRPr="00C87916" w:rsidRDefault="00C87916" w:rsidP="00C87916">
      <w:pPr>
        <w:numPr>
          <w:ilvl w:val="0"/>
          <w:numId w:val="4"/>
        </w:numPr>
      </w:pPr>
      <w:r w:rsidRPr="00C87916">
        <w:rPr>
          <w:b/>
          <w:bCs/>
        </w:rPr>
        <w:t>Store Setting</w:t>
      </w:r>
    </w:p>
    <w:p w14:paraId="662AC878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Conditional Formatting</w:t>
      </w:r>
    </w:p>
    <w:p w14:paraId="12599D5B" w14:textId="77777777" w:rsidR="00C87916" w:rsidRPr="00C87916" w:rsidRDefault="00C87916" w:rsidP="00C87916">
      <w:proofErr w:type="spellStart"/>
      <w:r w:rsidRPr="00C87916">
        <w:t>Color</w:t>
      </w:r>
      <w:proofErr w:type="spellEnd"/>
      <w:r w:rsidRPr="00C87916">
        <w:t xml:space="preserve"> formatting was applied to highlight higher spending levels.</w:t>
      </w:r>
    </w:p>
    <w:p w14:paraId="12F665E8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Insight</w:t>
      </w:r>
    </w:p>
    <w:p w14:paraId="11B03174" w14:textId="77777777" w:rsidR="00C87916" w:rsidRPr="00C87916" w:rsidRDefault="00C87916" w:rsidP="00C87916">
      <w:r w:rsidRPr="00C87916">
        <w:t xml:space="preserve">This visualization helps determine </w:t>
      </w:r>
      <w:r w:rsidRPr="00C87916">
        <w:rPr>
          <w:b/>
          <w:bCs/>
        </w:rPr>
        <w:t>which age group spends more on outdoor sports in different store settings</w:t>
      </w:r>
      <w:r w:rsidRPr="00C87916">
        <w:t>.</w:t>
      </w:r>
    </w:p>
    <w:p w14:paraId="2F65DD26" w14:textId="77777777" w:rsidR="00C87916" w:rsidRPr="00C87916" w:rsidRDefault="00C87916" w:rsidP="00C87916">
      <w:r w:rsidRPr="00C87916">
        <w:pict w14:anchorId="7AA07311">
          <v:rect id="_x0000_i1119" style="width:0;height:1.5pt" o:hralign="center" o:hrstd="t" o:hr="t" fillcolor="#a0a0a0" stroked="f"/>
        </w:pict>
      </w:r>
    </w:p>
    <w:p w14:paraId="71E1C282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4.3 Funnel Chart</w:t>
      </w:r>
    </w:p>
    <w:p w14:paraId="7CEFEEE8" w14:textId="77777777" w:rsidR="00C87916" w:rsidRPr="00C87916" w:rsidRDefault="00C87916" w:rsidP="00C87916">
      <w:r w:rsidRPr="00C87916">
        <w:t xml:space="preserve">A </w:t>
      </w:r>
      <w:r w:rsidRPr="00C87916">
        <w:rPr>
          <w:b/>
          <w:bCs/>
        </w:rPr>
        <w:t>Funnel Chart</w:t>
      </w:r>
      <w:r w:rsidRPr="00C87916">
        <w:t xml:space="preserve"> was created to display:</w:t>
      </w:r>
    </w:p>
    <w:p w14:paraId="1BAD39E3" w14:textId="77777777" w:rsidR="00C87916" w:rsidRPr="00C87916" w:rsidRDefault="00C87916" w:rsidP="00C87916">
      <w:r w:rsidRPr="00C87916">
        <w:rPr>
          <w:b/>
          <w:bCs/>
        </w:rPr>
        <w:t>Total Amount of Purchase by Store Setting</w:t>
      </w:r>
    </w:p>
    <w:p w14:paraId="5F9279D4" w14:textId="77777777" w:rsidR="00C87916" w:rsidRPr="00C87916" w:rsidRDefault="00C87916" w:rsidP="00C87916">
      <w:r w:rsidRPr="00C87916">
        <w:t>Store Settings included:</w:t>
      </w:r>
    </w:p>
    <w:p w14:paraId="115894FB" w14:textId="77777777" w:rsidR="00C87916" w:rsidRPr="00C87916" w:rsidRDefault="00C87916" w:rsidP="00C87916">
      <w:pPr>
        <w:numPr>
          <w:ilvl w:val="0"/>
          <w:numId w:val="5"/>
        </w:numPr>
      </w:pPr>
      <w:r w:rsidRPr="00C87916">
        <w:t>Urban</w:t>
      </w:r>
    </w:p>
    <w:p w14:paraId="0E58284B" w14:textId="77777777" w:rsidR="00C87916" w:rsidRPr="00C87916" w:rsidRDefault="00C87916" w:rsidP="00C87916">
      <w:pPr>
        <w:numPr>
          <w:ilvl w:val="0"/>
          <w:numId w:val="5"/>
        </w:numPr>
      </w:pPr>
      <w:r w:rsidRPr="00C87916">
        <w:t>Suburban</w:t>
      </w:r>
    </w:p>
    <w:p w14:paraId="670E872E" w14:textId="77777777" w:rsidR="00C87916" w:rsidRPr="00C87916" w:rsidRDefault="00C87916" w:rsidP="00C87916">
      <w:pPr>
        <w:numPr>
          <w:ilvl w:val="0"/>
          <w:numId w:val="5"/>
        </w:numPr>
      </w:pPr>
      <w:r w:rsidRPr="00C87916">
        <w:t>Rural</w:t>
      </w:r>
    </w:p>
    <w:p w14:paraId="3364E9EC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Configuration</w:t>
      </w:r>
    </w:p>
    <w:p w14:paraId="416EC007" w14:textId="77777777" w:rsidR="00C87916" w:rsidRPr="00C87916" w:rsidRDefault="00C87916" w:rsidP="00C87916">
      <w:pPr>
        <w:numPr>
          <w:ilvl w:val="0"/>
          <w:numId w:val="6"/>
        </w:numPr>
      </w:pPr>
      <w:r w:rsidRPr="00C87916">
        <w:t xml:space="preserve">Data labels set to </w:t>
      </w:r>
      <w:r w:rsidRPr="00C87916">
        <w:rPr>
          <w:b/>
          <w:bCs/>
        </w:rPr>
        <w:t>Percentage of First</w:t>
      </w:r>
    </w:p>
    <w:p w14:paraId="50C99659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Purpose</w:t>
      </w:r>
    </w:p>
    <w:p w14:paraId="6099AAF3" w14:textId="77777777" w:rsidR="00C87916" w:rsidRPr="00C87916" w:rsidRDefault="00C87916" w:rsidP="00C87916">
      <w:r w:rsidRPr="00C87916">
        <w:t xml:space="preserve">The funnel chart helps visualize </w:t>
      </w:r>
      <w:r w:rsidRPr="00C87916">
        <w:rPr>
          <w:b/>
          <w:bCs/>
        </w:rPr>
        <w:t>which store setting contributes the most to total purchases</w:t>
      </w:r>
      <w:r w:rsidRPr="00C87916">
        <w:t>.</w:t>
      </w:r>
    </w:p>
    <w:p w14:paraId="02400539" w14:textId="77777777" w:rsidR="00C87916" w:rsidRPr="00C87916" w:rsidRDefault="00C87916" w:rsidP="00C87916">
      <w:r w:rsidRPr="00C87916">
        <w:pict w14:anchorId="786B497C">
          <v:rect id="_x0000_i1120" style="width:0;height:1.5pt" o:hralign="center" o:hrstd="t" o:hr="t" fillcolor="#a0a0a0" stroked="f"/>
        </w:pict>
      </w:r>
    </w:p>
    <w:p w14:paraId="6D15001F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4.4 Pie Chart</w:t>
      </w:r>
    </w:p>
    <w:p w14:paraId="59B289BE" w14:textId="77777777" w:rsidR="00C87916" w:rsidRPr="00C87916" w:rsidRDefault="00C87916" w:rsidP="00C87916">
      <w:r w:rsidRPr="00C87916">
        <w:t xml:space="preserve">A </w:t>
      </w:r>
      <w:r w:rsidRPr="00C87916">
        <w:rPr>
          <w:b/>
          <w:bCs/>
        </w:rPr>
        <w:t>Pie Chart</w:t>
      </w:r>
      <w:r w:rsidRPr="00C87916">
        <w:t xml:space="preserve"> was created to show:</w:t>
      </w:r>
    </w:p>
    <w:p w14:paraId="315B1EC2" w14:textId="77777777" w:rsidR="00C87916" w:rsidRPr="00C87916" w:rsidRDefault="00C87916" w:rsidP="00C87916">
      <w:r w:rsidRPr="00C87916">
        <w:rPr>
          <w:b/>
          <w:bCs/>
        </w:rPr>
        <w:t>Total Purchases by Store Location</w:t>
      </w:r>
    </w:p>
    <w:p w14:paraId="0FB7BF10" w14:textId="77777777" w:rsidR="00C87916" w:rsidRPr="00C87916" w:rsidRDefault="00C87916" w:rsidP="00C87916">
      <w:r w:rsidRPr="00C87916">
        <w:t>Filtered for:</w:t>
      </w:r>
    </w:p>
    <w:p w14:paraId="17298056" w14:textId="77777777" w:rsidR="00C87916" w:rsidRPr="00C87916" w:rsidRDefault="00C87916" w:rsidP="00C87916">
      <w:r w:rsidRPr="00C87916">
        <w:rPr>
          <w:b/>
          <w:bCs/>
        </w:rPr>
        <w:t>Store Setting = Suburban</w:t>
      </w:r>
    </w:p>
    <w:p w14:paraId="2E2D2D93" w14:textId="77777777" w:rsidR="00C87916" w:rsidRPr="00C87916" w:rsidRDefault="00C87916" w:rsidP="00C87916">
      <w:r w:rsidRPr="00C87916">
        <w:t>Locations included:</w:t>
      </w:r>
    </w:p>
    <w:p w14:paraId="163A1B13" w14:textId="77777777" w:rsidR="00C87916" w:rsidRPr="00C87916" w:rsidRDefault="00C87916" w:rsidP="00C87916">
      <w:pPr>
        <w:numPr>
          <w:ilvl w:val="0"/>
          <w:numId w:val="7"/>
        </w:numPr>
      </w:pPr>
      <w:r w:rsidRPr="00C87916">
        <w:t>New York</w:t>
      </w:r>
    </w:p>
    <w:p w14:paraId="4E2D63FF" w14:textId="77777777" w:rsidR="00C87916" w:rsidRPr="00C87916" w:rsidRDefault="00C87916" w:rsidP="00C87916">
      <w:pPr>
        <w:numPr>
          <w:ilvl w:val="0"/>
          <w:numId w:val="7"/>
        </w:numPr>
      </w:pPr>
      <w:r w:rsidRPr="00C87916">
        <w:t>Los Angeles</w:t>
      </w:r>
    </w:p>
    <w:p w14:paraId="3E61FB0A" w14:textId="77777777" w:rsidR="00C87916" w:rsidRPr="00C87916" w:rsidRDefault="00C87916" w:rsidP="00C87916">
      <w:pPr>
        <w:numPr>
          <w:ilvl w:val="0"/>
          <w:numId w:val="7"/>
        </w:numPr>
      </w:pPr>
      <w:r w:rsidRPr="00C87916">
        <w:t>Seattle</w:t>
      </w:r>
    </w:p>
    <w:p w14:paraId="4FE87A76" w14:textId="77777777" w:rsidR="00C87916" w:rsidRPr="00C87916" w:rsidRDefault="00C87916" w:rsidP="00C87916">
      <w:pPr>
        <w:numPr>
          <w:ilvl w:val="0"/>
          <w:numId w:val="7"/>
        </w:numPr>
      </w:pPr>
      <w:r w:rsidRPr="00C87916">
        <w:t>Boston</w:t>
      </w:r>
    </w:p>
    <w:p w14:paraId="24AED3D1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Purpose</w:t>
      </w:r>
    </w:p>
    <w:p w14:paraId="6200AF52" w14:textId="77777777" w:rsidR="00C87916" w:rsidRPr="00C87916" w:rsidRDefault="00C87916" w:rsidP="00C87916">
      <w:r w:rsidRPr="00C87916">
        <w:lastRenderedPageBreak/>
        <w:t xml:space="preserve">This helps compare </w:t>
      </w:r>
      <w:r w:rsidRPr="00C87916">
        <w:rPr>
          <w:b/>
          <w:bCs/>
        </w:rPr>
        <w:t>city-wise spending within suburban stores</w:t>
      </w:r>
      <w:r w:rsidRPr="00C87916">
        <w:t>.</w:t>
      </w:r>
    </w:p>
    <w:p w14:paraId="4F52D80C" w14:textId="77777777" w:rsidR="00C87916" w:rsidRPr="00C87916" w:rsidRDefault="00C87916" w:rsidP="00C87916">
      <w:r w:rsidRPr="00C87916">
        <w:pict w14:anchorId="46EF130E">
          <v:rect id="_x0000_i1121" style="width:0;height:1.5pt" o:hralign="center" o:hrstd="t" o:hr="t" fillcolor="#a0a0a0" stroked="f"/>
        </w:pict>
      </w:r>
    </w:p>
    <w:p w14:paraId="219BB503" w14:textId="77777777" w:rsidR="00C87916" w:rsidRDefault="00C87916" w:rsidP="00C87916">
      <w:pPr>
        <w:rPr>
          <w:b/>
          <w:bCs/>
        </w:rPr>
      </w:pPr>
    </w:p>
    <w:p w14:paraId="3837167B" w14:textId="588C8373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4.5 Scatter Plot</w:t>
      </w:r>
    </w:p>
    <w:p w14:paraId="34664985" w14:textId="77777777" w:rsidR="00C87916" w:rsidRPr="00C87916" w:rsidRDefault="00C87916" w:rsidP="00C87916">
      <w:r w:rsidRPr="00C87916">
        <w:t xml:space="preserve">A </w:t>
      </w:r>
      <w:r w:rsidRPr="00C87916">
        <w:rPr>
          <w:b/>
          <w:bCs/>
        </w:rPr>
        <w:t>Scatter Plot</w:t>
      </w:r>
      <w:r w:rsidRPr="00C87916">
        <w:t xml:space="preserve"> was created to </w:t>
      </w:r>
      <w:proofErr w:type="spellStart"/>
      <w:r w:rsidRPr="00C87916">
        <w:t>analyze</w:t>
      </w:r>
      <w:proofErr w:type="spellEnd"/>
      <w:r w:rsidRPr="00C87916">
        <w:t>:</w:t>
      </w:r>
    </w:p>
    <w:p w14:paraId="531F4F2D" w14:textId="77777777" w:rsidR="00C87916" w:rsidRPr="00C87916" w:rsidRDefault="00C87916" w:rsidP="00C87916">
      <w:r w:rsidRPr="00C87916">
        <w:rPr>
          <w:b/>
          <w:bCs/>
        </w:rPr>
        <w:t>Video Games Spending vs Outdoor Sports Spending</w:t>
      </w:r>
    </w:p>
    <w:p w14:paraId="732D65B5" w14:textId="77777777" w:rsidR="00C87916" w:rsidRPr="00C87916" w:rsidRDefault="00C87916" w:rsidP="00C87916">
      <w:r w:rsidRPr="00C87916">
        <w:t xml:space="preserve">Across different </w:t>
      </w:r>
      <w:r w:rsidRPr="00C87916">
        <w:rPr>
          <w:b/>
          <w:bCs/>
        </w:rPr>
        <w:t>Age groups</w:t>
      </w:r>
      <w:r w:rsidRPr="00C87916">
        <w:t>.</w:t>
      </w:r>
    </w:p>
    <w:p w14:paraId="2FA3D454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Axis</w:t>
      </w:r>
    </w:p>
    <w:p w14:paraId="3B1572DB" w14:textId="77777777" w:rsidR="00C87916" w:rsidRPr="00C87916" w:rsidRDefault="00C87916" w:rsidP="00C87916">
      <w:pPr>
        <w:numPr>
          <w:ilvl w:val="0"/>
          <w:numId w:val="8"/>
        </w:numPr>
      </w:pPr>
      <w:r w:rsidRPr="00C87916">
        <w:t>X-axis: Video Games Spending</w:t>
      </w:r>
    </w:p>
    <w:p w14:paraId="40E41B51" w14:textId="77777777" w:rsidR="00C87916" w:rsidRPr="00C87916" w:rsidRDefault="00C87916" w:rsidP="00C87916">
      <w:pPr>
        <w:numPr>
          <w:ilvl w:val="0"/>
          <w:numId w:val="8"/>
        </w:numPr>
      </w:pPr>
      <w:r w:rsidRPr="00C87916">
        <w:t>Y-axis: Outdoor Sports Spending</w:t>
      </w:r>
    </w:p>
    <w:p w14:paraId="09F8D183" w14:textId="77777777" w:rsidR="00C87916" w:rsidRPr="00C87916" w:rsidRDefault="00C87916" w:rsidP="00C87916">
      <w:pPr>
        <w:numPr>
          <w:ilvl w:val="0"/>
          <w:numId w:val="8"/>
        </w:numPr>
      </w:pPr>
      <w:r w:rsidRPr="00C87916">
        <w:t>Legend: Age</w:t>
      </w:r>
    </w:p>
    <w:p w14:paraId="298A5553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Purpose</w:t>
      </w:r>
    </w:p>
    <w:p w14:paraId="3AF8169D" w14:textId="77777777" w:rsidR="00C87916" w:rsidRPr="00C87916" w:rsidRDefault="00C87916" w:rsidP="00C87916">
      <w:r w:rsidRPr="00C87916">
        <w:t xml:space="preserve">This visualization identifies </w:t>
      </w:r>
      <w:r w:rsidRPr="00C87916">
        <w:rPr>
          <w:b/>
          <w:bCs/>
        </w:rPr>
        <w:t>correlations between gaming purchases and outdoor sports spending among students</w:t>
      </w:r>
      <w:r w:rsidRPr="00C87916">
        <w:t>.</w:t>
      </w:r>
    </w:p>
    <w:p w14:paraId="5A88471F" w14:textId="77777777" w:rsidR="00C87916" w:rsidRPr="00C87916" w:rsidRDefault="00C87916" w:rsidP="00C87916">
      <w:r w:rsidRPr="00C87916">
        <w:pict w14:anchorId="5CBAE769">
          <v:rect id="_x0000_i1122" style="width:0;height:1.5pt" o:hralign="center" o:hrstd="t" o:hr="t" fillcolor="#a0a0a0" stroked="f"/>
        </w:pict>
      </w:r>
    </w:p>
    <w:p w14:paraId="391D520B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4.6 Sand Dance Plot</w:t>
      </w:r>
    </w:p>
    <w:p w14:paraId="34E14B69" w14:textId="77777777" w:rsidR="00C87916" w:rsidRPr="00C87916" w:rsidRDefault="00C87916" w:rsidP="00C87916">
      <w:r w:rsidRPr="00C87916">
        <w:t xml:space="preserve">A </w:t>
      </w:r>
      <w:r w:rsidRPr="00C87916">
        <w:rPr>
          <w:b/>
          <w:bCs/>
        </w:rPr>
        <w:t>Sand Dance Plot</w:t>
      </w:r>
      <w:r w:rsidRPr="00C87916">
        <w:t xml:space="preserve"> was created to compare:</w:t>
      </w:r>
    </w:p>
    <w:p w14:paraId="4216C5B3" w14:textId="77777777" w:rsidR="00C87916" w:rsidRPr="00C87916" w:rsidRDefault="00C87916" w:rsidP="00C87916">
      <w:pPr>
        <w:numPr>
          <w:ilvl w:val="0"/>
          <w:numId w:val="9"/>
        </w:numPr>
      </w:pPr>
      <w:r w:rsidRPr="00C87916">
        <w:t>Indoor Sports Spending</w:t>
      </w:r>
    </w:p>
    <w:p w14:paraId="7EAB3399" w14:textId="77777777" w:rsidR="00C87916" w:rsidRPr="00C87916" w:rsidRDefault="00C87916" w:rsidP="00C87916">
      <w:pPr>
        <w:numPr>
          <w:ilvl w:val="0"/>
          <w:numId w:val="9"/>
        </w:numPr>
      </w:pPr>
      <w:r w:rsidRPr="00C87916">
        <w:t>Video Games Spending</w:t>
      </w:r>
    </w:p>
    <w:p w14:paraId="08E7710B" w14:textId="77777777" w:rsidR="00C87916" w:rsidRPr="00C87916" w:rsidRDefault="00C87916" w:rsidP="00C87916">
      <w:r w:rsidRPr="00C87916">
        <w:t xml:space="preserve">Across different </w:t>
      </w:r>
      <w:r w:rsidRPr="00C87916">
        <w:rPr>
          <w:b/>
          <w:bCs/>
        </w:rPr>
        <w:t>Age groups</w:t>
      </w:r>
      <w:r w:rsidRPr="00C87916">
        <w:t>.</w:t>
      </w:r>
    </w:p>
    <w:p w14:paraId="31E85B3C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Purpose</w:t>
      </w:r>
    </w:p>
    <w:p w14:paraId="3A00D507" w14:textId="77777777" w:rsidR="00C87916" w:rsidRPr="00C87916" w:rsidRDefault="00C87916" w:rsidP="00C87916">
      <w:r w:rsidRPr="00C87916">
        <w:t xml:space="preserve">This visualization helps </w:t>
      </w:r>
      <w:proofErr w:type="spellStart"/>
      <w:r w:rsidRPr="00C87916">
        <w:t>analyze</w:t>
      </w:r>
      <w:proofErr w:type="spellEnd"/>
      <w:r w:rsidRPr="00C87916">
        <w:t xml:space="preserve"> </w:t>
      </w:r>
      <w:r w:rsidRPr="00C87916">
        <w:rPr>
          <w:b/>
          <w:bCs/>
        </w:rPr>
        <w:t>changes in spending trends across age groups</w:t>
      </w:r>
      <w:r w:rsidRPr="00C87916">
        <w:t>.</w:t>
      </w:r>
    </w:p>
    <w:p w14:paraId="4CF94B47" w14:textId="77777777" w:rsidR="00C87916" w:rsidRPr="00C87916" w:rsidRDefault="00C87916" w:rsidP="00C87916">
      <w:r w:rsidRPr="00C87916">
        <w:pict w14:anchorId="094C937F">
          <v:rect id="_x0000_i1123" style="width:0;height:1.5pt" o:hralign="center" o:hrstd="t" o:hr="t" fillcolor="#a0a0a0" stroked="f"/>
        </w:pict>
      </w:r>
    </w:p>
    <w:p w14:paraId="12C9C58D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5. Row Level Security (RLS)</w:t>
      </w:r>
    </w:p>
    <w:p w14:paraId="61AC7522" w14:textId="77777777" w:rsidR="00C87916" w:rsidRPr="00C87916" w:rsidRDefault="00C87916" w:rsidP="00C87916">
      <w:r w:rsidRPr="00C87916">
        <w:t xml:space="preserve">Row Level Security was implemented to restrict data access based on </w:t>
      </w:r>
      <w:r w:rsidRPr="00C87916">
        <w:rPr>
          <w:b/>
          <w:bCs/>
        </w:rPr>
        <w:t>user roles</w:t>
      </w:r>
      <w:r w:rsidRPr="00C87916">
        <w:t>.</w:t>
      </w:r>
    </w:p>
    <w:p w14:paraId="30167B0F" w14:textId="77777777" w:rsidR="00C87916" w:rsidRPr="00C87916" w:rsidRDefault="00C87916" w:rsidP="00C87916">
      <w:r w:rsidRPr="00C87916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"/>
        <w:gridCol w:w="1607"/>
      </w:tblGrid>
      <w:tr w:rsidR="00C87916" w:rsidRPr="00C87916" w14:paraId="684BA8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BC2E4" w14:textId="77777777" w:rsidR="00C87916" w:rsidRPr="00C87916" w:rsidRDefault="00C87916" w:rsidP="00C87916">
            <w:pPr>
              <w:rPr>
                <w:b/>
                <w:bCs/>
              </w:rPr>
            </w:pPr>
            <w:r w:rsidRPr="00C87916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4BF099DE" w14:textId="77777777" w:rsidR="00C87916" w:rsidRPr="00C87916" w:rsidRDefault="00C87916" w:rsidP="00C87916">
            <w:pPr>
              <w:rPr>
                <w:b/>
                <w:bCs/>
              </w:rPr>
            </w:pPr>
            <w:r w:rsidRPr="00C87916">
              <w:rPr>
                <w:b/>
                <w:bCs/>
              </w:rPr>
              <w:t>Access</w:t>
            </w:r>
          </w:p>
        </w:tc>
      </w:tr>
      <w:tr w:rsidR="00C87916" w:rsidRPr="00C87916" w14:paraId="7B93E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96672" w14:textId="77777777" w:rsidR="00C87916" w:rsidRPr="00C87916" w:rsidRDefault="00C87916" w:rsidP="00C87916">
            <w:r w:rsidRPr="00C87916">
              <w:t>Mani</w:t>
            </w:r>
          </w:p>
        </w:tc>
        <w:tc>
          <w:tcPr>
            <w:tcW w:w="0" w:type="auto"/>
            <w:vAlign w:val="center"/>
            <w:hideMark/>
          </w:tcPr>
          <w:p w14:paraId="4CFC068B" w14:textId="77777777" w:rsidR="00C87916" w:rsidRPr="00C87916" w:rsidRDefault="00C87916" w:rsidP="00C87916">
            <w:r w:rsidRPr="00C87916">
              <w:t>Rural Stores Only</w:t>
            </w:r>
          </w:p>
        </w:tc>
      </w:tr>
    </w:tbl>
    <w:p w14:paraId="7441AC59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Steps</w:t>
      </w:r>
    </w:p>
    <w:p w14:paraId="167DCF17" w14:textId="77777777" w:rsidR="00C87916" w:rsidRPr="00C87916" w:rsidRDefault="00C87916" w:rsidP="00C87916">
      <w:pPr>
        <w:numPr>
          <w:ilvl w:val="0"/>
          <w:numId w:val="10"/>
        </w:numPr>
      </w:pPr>
      <w:r w:rsidRPr="00C87916">
        <w:t xml:space="preserve">Create </w:t>
      </w:r>
      <w:r w:rsidRPr="00C87916">
        <w:rPr>
          <w:b/>
          <w:bCs/>
        </w:rPr>
        <w:t>User Mapping Table</w:t>
      </w:r>
    </w:p>
    <w:p w14:paraId="737E6976" w14:textId="77777777" w:rsidR="00C87916" w:rsidRPr="00C87916" w:rsidRDefault="00C87916" w:rsidP="00C87916">
      <w:pPr>
        <w:numPr>
          <w:ilvl w:val="0"/>
          <w:numId w:val="10"/>
        </w:numPr>
      </w:pPr>
      <w:r w:rsidRPr="00C87916">
        <w:t xml:space="preserve">Define </w:t>
      </w:r>
      <w:r w:rsidRPr="00C87916">
        <w:rPr>
          <w:b/>
          <w:bCs/>
        </w:rPr>
        <w:t>roles in Power BI Desktop</w:t>
      </w:r>
    </w:p>
    <w:p w14:paraId="53A0D857" w14:textId="77777777" w:rsidR="00C87916" w:rsidRPr="00C87916" w:rsidRDefault="00C87916" w:rsidP="00C87916">
      <w:pPr>
        <w:numPr>
          <w:ilvl w:val="0"/>
          <w:numId w:val="10"/>
        </w:numPr>
      </w:pPr>
      <w:r w:rsidRPr="00C87916">
        <w:lastRenderedPageBreak/>
        <w:t>Apply filters based on store setting</w:t>
      </w:r>
    </w:p>
    <w:p w14:paraId="5C9860D7" w14:textId="77777777" w:rsidR="00C87916" w:rsidRPr="00C87916" w:rsidRDefault="00C87916" w:rsidP="00C87916">
      <w:pPr>
        <w:numPr>
          <w:ilvl w:val="0"/>
          <w:numId w:val="10"/>
        </w:numPr>
      </w:pPr>
      <w:r w:rsidRPr="00C87916">
        <w:t>Publish to Power BI Service</w:t>
      </w:r>
    </w:p>
    <w:p w14:paraId="5CC7ECC6" w14:textId="77777777" w:rsidR="00C87916" w:rsidRPr="00C87916" w:rsidRDefault="00C87916" w:rsidP="00C87916">
      <w:pPr>
        <w:numPr>
          <w:ilvl w:val="0"/>
          <w:numId w:val="10"/>
        </w:numPr>
      </w:pPr>
      <w:r w:rsidRPr="00C87916">
        <w:t>Assign users to roles</w:t>
      </w:r>
    </w:p>
    <w:p w14:paraId="7CD34B82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Benefit</w:t>
      </w:r>
    </w:p>
    <w:p w14:paraId="5104A36D" w14:textId="77777777" w:rsidR="00C87916" w:rsidRPr="00C87916" w:rsidRDefault="00C87916" w:rsidP="00C87916">
      <w:r w:rsidRPr="00C87916">
        <w:t xml:space="preserve">Ensures </w:t>
      </w:r>
      <w:r w:rsidRPr="00C87916">
        <w:rPr>
          <w:b/>
          <w:bCs/>
        </w:rPr>
        <w:t>secure and controlled access to data</w:t>
      </w:r>
      <w:r w:rsidRPr="00C87916">
        <w:t>.</w:t>
      </w:r>
    </w:p>
    <w:p w14:paraId="39FE6756" w14:textId="77777777" w:rsidR="00C87916" w:rsidRPr="00C87916" w:rsidRDefault="00C87916" w:rsidP="00C87916">
      <w:r w:rsidRPr="00C87916">
        <w:pict w14:anchorId="59C31546">
          <v:rect id="_x0000_i1124" style="width:0;height:1.5pt" o:hralign="center" o:hrstd="t" o:hr="t" fillcolor="#a0a0a0" stroked="f"/>
        </w:pict>
      </w:r>
    </w:p>
    <w:p w14:paraId="6FCF26CE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6. Power BI Service Dashboard</w:t>
      </w:r>
    </w:p>
    <w:p w14:paraId="7910A17F" w14:textId="77777777" w:rsidR="00C87916" w:rsidRPr="00C87916" w:rsidRDefault="00C87916" w:rsidP="00C87916">
      <w:r w:rsidRPr="00C87916">
        <w:t>After creating the report:</w:t>
      </w:r>
    </w:p>
    <w:p w14:paraId="0E107E4D" w14:textId="77777777" w:rsidR="00C87916" w:rsidRPr="00C87916" w:rsidRDefault="00C87916" w:rsidP="00C87916">
      <w:pPr>
        <w:numPr>
          <w:ilvl w:val="0"/>
          <w:numId w:val="11"/>
        </w:numPr>
      </w:pPr>
      <w:r w:rsidRPr="00C87916">
        <w:t xml:space="preserve">The report was </w:t>
      </w:r>
      <w:r w:rsidRPr="00C87916">
        <w:rPr>
          <w:b/>
          <w:bCs/>
        </w:rPr>
        <w:t>published to Power BI Cloud Service</w:t>
      </w:r>
      <w:r w:rsidRPr="00C87916">
        <w:t>.</w:t>
      </w:r>
    </w:p>
    <w:p w14:paraId="29C9F883" w14:textId="77777777" w:rsidR="00C87916" w:rsidRPr="00C87916" w:rsidRDefault="00C87916" w:rsidP="00C87916">
      <w:pPr>
        <w:numPr>
          <w:ilvl w:val="0"/>
          <w:numId w:val="11"/>
        </w:numPr>
      </w:pPr>
      <w:r w:rsidRPr="00C87916">
        <w:t xml:space="preserve">A </w:t>
      </w:r>
      <w:r w:rsidRPr="00C87916">
        <w:rPr>
          <w:b/>
          <w:bCs/>
        </w:rPr>
        <w:t>Master Dashboard</w:t>
      </w:r>
      <w:r w:rsidRPr="00C87916">
        <w:t xml:space="preserve"> was created containing:</w:t>
      </w:r>
    </w:p>
    <w:p w14:paraId="444F7755" w14:textId="77777777" w:rsidR="00C87916" w:rsidRPr="00C87916" w:rsidRDefault="00C87916" w:rsidP="00C87916">
      <w:pPr>
        <w:numPr>
          <w:ilvl w:val="1"/>
          <w:numId w:val="11"/>
        </w:numPr>
      </w:pPr>
      <w:r w:rsidRPr="00C87916">
        <w:t>Funnel Chart</w:t>
      </w:r>
    </w:p>
    <w:p w14:paraId="37A1C521" w14:textId="77777777" w:rsidR="00C87916" w:rsidRPr="00C87916" w:rsidRDefault="00C87916" w:rsidP="00C87916">
      <w:pPr>
        <w:numPr>
          <w:ilvl w:val="1"/>
          <w:numId w:val="11"/>
        </w:numPr>
      </w:pPr>
      <w:r w:rsidRPr="00C87916">
        <w:t>Scatter Plot</w:t>
      </w:r>
    </w:p>
    <w:p w14:paraId="5414673E" w14:textId="77777777" w:rsidR="00C87916" w:rsidRPr="00C87916" w:rsidRDefault="00C87916" w:rsidP="00C87916">
      <w:r w:rsidRPr="00C87916">
        <w:t xml:space="preserve">This allows users to quickly monitor </w:t>
      </w:r>
      <w:r w:rsidRPr="00C87916">
        <w:rPr>
          <w:b/>
          <w:bCs/>
        </w:rPr>
        <w:t>key performance indicators</w:t>
      </w:r>
      <w:r w:rsidRPr="00C87916">
        <w:t>.</w:t>
      </w:r>
    </w:p>
    <w:p w14:paraId="2DC990B6" w14:textId="77777777" w:rsidR="00C87916" w:rsidRPr="00C87916" w:rsidRDefault="00C87916" w:rsidP="00C87916">
      <w:r w:rsidRPr="00C87916">
        <w:pict w14:anchorId="2C1409BB">
          <v:rect id="_x0000_i1125" style="width:0;height:1.5pt" o:hralign="center" o:hrstd="t" o:hr="t" fillcolor="#a0a0a0" stroked="f"/>
        </w:pict>
      </w:r>
    </w:p>
    <w:p w14:paraId="28C17222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7. Scheduled Data Refresh</w:t>
      </w:r>
    </w:p>
    <w:p w14:paraId="204437ED" w14:textId="77777777" w:rsidR="00C87916" w:rsidRPr="00C87916" w:rsidRDefault="00C87916" w:rsidP="00C87916">
      <w:r w:rsidRPr="00C87916">
        <w:t>To keep the dashboard updated:</w:t>
      </w:r>
    </w:p>
    <w:p w14:paraId="74225410" w14:textId="77777777" w:rsidR="00C87916" w:rsidRPr="00C87916" w:rsidRDefault="00C87916" w:rsidP="00C87916">
      <w:r w:rsidRPr="00C87916">
        <w:t xml:space="preserve">A </w:t>
      </w:r>
      <w:r w:rsidRPr="00C87916">
        <w:rPr>
          <w:b/>
          <w:bCs/>
        </w:rPr>
        <w:t>scheduled refresh</w:t>
      </w:r>
      <w:r w:rsidRPr="00C87916">
        <w:t xml:space="preserve"> was configured in Power BI Service.</w:t>
      </w:r>
    </w:p>
    <w:p w14:paraId="63FFE943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Refresh Frequency</w:t>
      </w:r>
    </w:p>
    <w:p w14:paraId="6BA4AE7E" w14:textId="77777777" w:rsidR="00C87916" w:rsidRPr="00C87916" w:rsidRDefault="00C87916" w:rsidP="00C87916">
      <w:r w:rsidRPr="00C87916">
        <w:t>6 times per day.</w:t>
      </w:r>
    </w:p>
    <w:p w14:paraId="27C6FAFB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Example Schedule</w:t>
      </w:r>
    </w:p>
    <w:p w14:paraId="1797358B" w14:textId="77777777" w:rsidR="00C87916" w:rsidRPr="00C87916" w:rsidRDefault="00C87916" w:rsidP="00C87916">
      <w:pPr>
        <w:numPr>
          <w:ilvl w:val="0"/>
          <w:numId w:val="12"/>
        </w:numPr>
      </w:pPr>
      <w:r w:rsidRPr="00C87916">
        <w:t>1:00 AM</w:t>
      </w:r>
    </w:p>
    <w:p w14:paraId="1EEDDE7B" w14:textId="77777777" w:rsidR="00C87916" w:rsidRPr="00C87916" w:rsidRDefault="00C87916" w:rsidP="00C87916">
      <w:pPr>
        <w:numPr>
          <w:ilvl w:val="0"/>
          <w:numId w:val="12"/>
        </w:numPr>
      </w:pPr>
      <w:r w:rsidRPr="00C87916">
        <w:t>5:00 AM</w:t>
      </w:r>
    </w:p>
    <w:p w14:paraId="267CC504" w14:textId="77777777" w:rsidR="00C87916" w:rsidRPr="00C87916" w:rsidRDefault="00C87916" w:rsidP="00C87916">
      <w:pPr>
        <w:numPr>
          <w:ilvl w:val="0"/>
          <w:numId w:val="12"/>
        </w:numPr>
      </w:pPr>
      <w:r w:rsidRPr="00C87916">
        <w:t>9:00 AM</w:t>
      </w:r>
    </w:p>
    <w:p w14:paraId="1B9EE400" w14:textId="77777777" w:rsidR="00C87916" w:rsidRPr="00C87916" w:rsidRDefault="00C87916" w:rsidP="00C87916">
      <w:pPr>
        <w:numPr>
          <w:ilvl w:val="0"/>
          <w:numId w:val="12"/>
        </w:numPr>
      </w:pPr>
      <w:r w:rsidRPr="00C87916">
        <w:t>1:00 PM</w:t>
      </w:r>
    </w:p>
    <w:p w14:paraId="399D9AA8" w14:textId="77777777" w:rsidR="00C87916" w:rsidRPr="00C87916" w:rsidRDefault="00C87916" w:rsidP="00C87916">
      <w:pPr>
        <w:numPr>
          <w:ilvl w:val="0"/>
          <w:numId w:val="12"/>
        </w:numPr>
      </w:pPr>
      <w:r w:rsidRPr="00C87916">
        <w:t>5:00 PM</w:t>
      </w:r>
    </w:p>
    <w:p w14:paraId="6E4303E2" w14:textId="77777777" w:rsidR="00C87916" w:rsidRDefault="00C87916" w:rsidP="00C87916">
      <w:pPr>
        <w:numPr>
          <w:ilvl w:val="0"/>
          <w:numId w:val="12"/>
        </w:numPr>
      </w:pPr>
      <w:r w:rsidRPr="00C87916">
        <w:t>9:00 PM</w:t>
      </w:r>
    </w:p>
    <w:p w14:paraId="6AD78F94" w14:textId="4D666678" w:rsidR="00C87916" w:rsidRPr="00C87916" w:rsidRDefault="00C87916" w:rsidP="00C87916">
      <w:r>
        <w:t xml:space="preserve">The screenshot of scheduled refresh is as </w:t>
      </w:r>
      <w:proofErr w:type="gramStart"/>
      <w:r>
        <w:t>follows :</w:t>
      </w:r>
      <w:proofErr w:type="gramEnd"/>
      <w:r>
        <w:t>-</w:t>
      </w:r>
    </w:p>
    <w:p w14:paraId="1BF8E1AD" w14:textId="35C0CDE5" w:rsidR="00C87916" w:rsidRDefault="00C87916" w:rsidP="00C87916">
      <w:r>
        <w:rPr>
          <w:noProof/>
        </w:rPr>
        <w:lastRenderedPageBreak/>
        <w:drawing>
          <wp:inline distT="0" distB="0" distL="0" distR="0" wp14:anchorId="5154E26A" wp14:editId="673350B8">
            <wp:extent cx="5731510" cy="2907665"/>
            <wp:effectExtent l="0" t="0" r="2540" b="6985"/>
            <wp:docPr id="61778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9EF9F3" w14:textId="77777777" w:rsidR="00C87916" w:rsidRPr="00C87916" w:rsidRDefault="00C87916" w:rsidP="00C87916"/>
    <w:p w14:paraId="35F664F8" w14:textId="77777777" w:rsidR="00C87916" w:rsidRPr="00C87916" w:rsidRDefault="00C87916" w:rsidP="00C87916">
      <w:r w:rsidRPr="00C87916">
        <w:pict w14:anchorId="17C6029C">
          <v:rect id="_x0000_i1126" style="width:0;height:1.5pt" o:hralign="center" o:hrstd="t" o:hr="t" fillcolor="#a0a0a0" stroked="f"/>
        </w:pict>
      </w:r>
    </w:p>
    <w:p w14:paraId="488C3DA2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8. Q&amp;A Feature</w:t>
      </w:r>
    </w:p>
    <w:p w14:paraId="47254AE4" w14:textId="77777777" w:rsidR="00C87916" w:rsidRPr="00C87916" w:rsidRDefault="00C87916" w:rsidP="00C87916">
      <w:r w:rsidRPr="00C87916">
        <w:t xml:space="preserve">Power BI's </w:t>
      </w:r>
      <w:r w:rsidRPr="00C87916">
        <w:rPr>
          <w:b/>
          <w:bCs/>
        </w:rPr>
        <w:t>Q&amp;A feature</w:t>
      </w:r>
      <w:r w:rsidRPr="00C87916">
        <w:t xml:space="preserve"> was used to generate visuals using natural language queries.</w:t>
      </w:r>
    </w:p>
    <w:p w14:paraId="7CB6DAE6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Example Queries</w:t>
      </w:r>
    </w:p>
    <w:p w14:paraId="0DF8B41A" w14:textId="77777777" w:rsidR="00C87916" w:rsidRPr="00C87916" w:rsidRDefault="00C87916" w:rsidP="00C87916">
      <w:r w:rsidRPr="00C87916">
        <w:rPr>
          <w:b/>
          <w:bCs/>
        </w:rPr>
        <w:t>1. Average age of students</w:t>
      </w:r>
      <w:r w:rsidRPr="00C87916">
        <w:br/>
        <w:t xml:space="preserve">Result: </w:t>
      </w:r>
      <w:r w:rsidRPr="00C87916">
        <w:rPr>
          <w:b/>
          <w:bCs/>
        </w:rPr>
        <w:t>14.38</w:t>
      </w:r>
    </w:p>
    <w:p w14:paraId="1921F761" w14:textId="77777777" w:rsidR="00C87916" w:rsidRPr="00C87916" w:rsidRDefault="00C87916" w:rsidP="00C87916">
      <w:r w:rsidRPr="00C87916">
        <w:rPr>
          <w:b/>
          <w:bCs/>
        </w:rPr>
        <w:t>2. Donut chart for total purchases by store location</w:t>
      </w:r>
    </w:p>
    <w:p w14:paraId="471C04FA" w14:textId="77777777" w:rsidR="00C87916" w:rsidRPr="00C87916" w:rsidRDefault="00C87916" w:rsidP="00C87916">
      <w:r w:rsidRPr="00C87916">
        <w:t>Locations:</w:t>
      </w:r>
    </w:p>
    <w:p w14:paraId="18F7C244" w14:textId="77777777" w:rsidR="00C87916" w:rsidRPr="00C87916" w:rsidRDefault="00C87916" w:rsidP="00C87916">
      <w:pPr>
        <w:numPr>
          <w:ilvl w:val="0"/>
          <w:numId w:val="13"/>
        </w:numPr>
      </w:pPr>
      <w:r w:rsidRPr="00C87916">
        <w:t>New York</w:t>
      </w:r>
    </w:p>
    <w:p w14:paraId="73E45D34" w14:textId="77777777" w:rsidR="00C87916" w:rsidRPr="00C87916" w:rsidRDefault="00C87916" w:rsidP="00C87916">
      <w:pPr>
        <w:numPr>
          <w:ilvl w:val="0"/>
          <w:numId w:val="13"/>
        </w:numPr>
      </w:pPr>
      <w:r w:rsidRPr="00C87916">
        <w:t>Los Angeles</w:t>
      </w:r>
    </w:p>
    <w:p w14:paraId="1AD87E11" w14:textId="77777777" w:rsidR="00C87916" w:rsidRPr="00C87916" w:rsidRDefault="00C87916" w:rsidP="00C87916">
      <w:pPr>
        <w:numPr>
          <w:ilvl w:val="0"/>
          <w:numId w:val="13"/>
        </w:numPr>
      </w:pPr>
      <w:r w:rsidRPr="00C87916">
        <w:t>Seattle</w:t>
      </w:r>
    </w:p>
    <w:p w14:paraId="7E69147C" w14:textId="77777777" w:rsidR="00C87916" w:rsidRPr="00C87916" w:rsidRDefault="00C87916" w:rsidP="00C87916">
      <w:pPr>
        <w:numPr>
          <w:ilvl w:val="0"/>
          <w:numId w:val="13"/>
        </w:numPr>
      </w:pPr>
      <w:r w:rsidRPr="00C87916">
        <w:t>Boston</w:t>
      </w:r>
    </w:p>
    <w:p w14:paraId="2043CFBC" w14:textId="77777777" w:rsidR="00C87916" w:rsidRPr="00C87916" w:rsidRDefault="00C87916" w:rsidP="00C87916">
      <w:r w:rsidRPr="00C87916">
        <w:t xml:space="preserve">This feature allows users to </w:t>
      </w:r>
      <w:r w:rsidRPr="00C87916">
        <w:rPr>
          <w:b/>
          <w:bCs/>
        </w:rPr>
        <w:t>generate insights without creating manual visuals</w:t>
      </w:r>
      <w:r w:rsidRPr="00C87916">
        <w:t>.</w:t>
      </w:r>
    </w:p>
    <w:p w14:paraId="64852E58" w14:textId="77777777" w:rsidR="00C87916" w:rsidRPr="00C87916" w:rsidRDefault="00C87916" w:rsidP="00C87916">
      <w:r w:rsidRPr="00C87916">
        <w:pict w14:anchorId="225ECC94">
          <v:rect id="_x0000_i1127" style="width:0;height:1.5pt" o:hralign="center" o:hrstd="t" o:hr="t" fillcolor="#a0a0a0" stroked="f"/>
        </w:pict>
      </w:r>
    </w:p>
    <w:p w14:paraId="644FD802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9. Key Insights from Dashboard</w:t>
      </w:r>
    </w:p>
    <w:p w14:paraId="661EB019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Insight 1</w:t>
      </w:r>
    </w:p>
    <w:p w14:paraId="42569416" w14:textId="77777777" w:rsidR="00C87916" w:rsidRPr="00C87916" w:rsidRDefault="00C87916" w:rsidP="00C87916">
      <w:r w:rsidRPr="00C87916">
        <w:t xml:space="preserve">Suburban stores generated the </w:t>
      </w:r>
      <w:r w:rsidRPr="00C87916">
        <w:rPr>
          <w:b/>
          <w:bCs/>
        </w:rPr>
        <w:t>highest purchase value</w:t>
      </w:r>
      <w:r w:rsidRPr="00C87916">
        <w:t>, indicating strong student spending in suburban areas.</w:t>
      </w:r>
    </w:p>
    <w:p w14:paraId="0E7BE424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Insight 2</w:t>
      </w:r>
    </w:p>
    <w:p w14:paraId="41EBEBE1" w14:textId="77777777" w:rsidR="00C87916" w:rsidRPr="00C87916" w:rsidRDefault="00C87916" w:rsidP="00C87916">
      <w:r w:rsidRPr="00C87916">
        <w:t xml:space="preserve">Students aged </w:t>
      </w:r>
      <w:r w:rsidRPr="00C87916">
        <w:rPr>
          <w:b/>
          <w:bCs/>
        </w:rPr>
        <w:t>16–20 show higher spending</w:t>
      </w:r>
      <w:r w:rsidRPr="00C87916">
        <w:t xml:space="preserve"> on video games and outdoor sports.</w:t>
      </w:r>
    </w:p>
    <w:p w14:paraId="12C4F66D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lastRenderedPageBreak/>
        <w:t>Insight 3</w:t>
      </w:r>
    </w:p>
    <w:p w14:paraId="292E655A" w14:textId="77777777" w:rsidR="00C87916" w:rsidRPr="00C87916" w:rsidRDefault="00C87916" w:rsidP="00C87916">
      <w:r w:rsidRPr="00C87916">
        <w:t xml:space="preserve">New York and Los Angeles contribute significantly to </w:t>
      </w:r>
      <w:r w:rsidRPr="00C87916">
        <w:rPr>
          <w:b/>
          <w:bCs/>
        </w:rPr>
        <w:t>overall purchase revenue</w:t>
      </w:r>
      <w:r w:rsidRPr="00C87916">
        <w:t>.</w:t>
      </w:r>
    </w:p>
    <w:p w14:paraId="73F2F88C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Insight 4</w:t>
      </w:r>
    </w:p>
    <w:p w14:paraId="4B35FE4E" w14:textId="77777777" w:rsidR="00C87916" w:rsidRDefault="00C87916" w:rsidP="00C87916">
      <w:r w:rsidRPr="00C87916">
        <w:t xml:space="preserve">There is a </w:t>
      </w:r>
      <w:r w:rsidRPr="00C87916">
        <w:rPr>
          <w:b/>
          <w:bCs/>
        </w:rPr>
        <w:t>positive relationship between gaming and sports spending</w:t>
      </w:r>
      <w:r w:rsidRPr="00C87916">
        <w:t>, suggesting students interested in gaming also spend on outdoor activities.</w:t>
      </w:r>
    </w:p>
    <w:p w14:paraId="450C2E55" w14:textId="2DF3B440" w:rsidR="00C87916" w:rsidRDefault="00C87916" w:rsidP="00C87916">
      <w:r>
        <w:t>The screenshot for the key insights is attached below:</w:t>
      </w:r>
    </w:p>
    <w:p w14:paraId="0FAA6E07" w14:textId="75C29473" w:rsidR="00C87916" w:rsidRDefault="00C87916" w:rsidP="00C87916">
      <w:r>
        <w:rPr>
          <w:noProof/>
        </w:rPr>
        <w:drawing>
          <wp:inline distT="0" distB="0" distL="0" distR="0" wp14:anchorId="0089962A" wp14:editId="45FF1E1E">
            <wp:extent cx="5731510" cy="2870200"/>
            <wp:effectExtent l="0" t="0" r="2540" b="6350"/>
            <wp:docPr id="5816062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26C0" w14:textId="77777777" w:rsidR="00C87916" w:rsidRPr="00C87916" w:rsidRDefault="00C87916" w:rsidP="00C87916"/>
    <w:p w14:paraId="7169E274" w14:textId="77777777" w:rsidR="00C87916" w:rsidRPr="00C87916" w:rsidRDefault="00C87916" w:rsidP="00C87916">
      <w:r w:rsidRPr="00C87916">
        <w:pict w14:anchorId="29DAFC32">
          <v:rect id="_x0000_i1128" style="width:0;height:1.5pt" o:hralign="center" o:hrstd="t" o:hr="t" fillcolor="#a0a0a0" stroked="f"/>
        </w:pict>
      </w:r>
    </w:p>
    <w:p w14:paraId="06218078" w14:textId="77777777" w:rsidR="00C87916" w:rsidRPr="00C87916" w:rsidRDefault="00C87916" w:rsidP="00C87916">
      <w:pPr>
        <w:rPr>
          <w:b/>
          <w:bCs/>
        </w:rPr>
      </w:pPr>
      <w:r w:rsidRPr="00C87916">
        <w:rPr>
          <w:b/>
          <w:bCs/>
        </w:rPr>
        <w:t>10. Conclusion</w:t>
      </w:r>
    </w:p>
    <w:p w14:paraId="4E4A26AD" w14:textId="77777777" w:rsidR="00C87916" w:rsidRPr="00C87916" w:rsidRDefault="00C87916" w:rsidP="00C87916">
      <w:r w:rsidRPr="00C87916">
        <w:t xml:space="preserve">This Power BI project successfully </w:t>
      </w:r>
      <w:proofErr w:type="spellStart"/>
      <w:r w:rsidRPr="00C87916">
        <w:t>analyzed</w:t>
      </w:r>
      <w:proofErr w:type="spellEnd"/>
      <w:r w:rsidRPr="00C87916">
        <w:t xml:space="preserve"> student purchasing patterns across multiple store locations and settings. Using interactive visualizations, the dashboard provides valuable insights into </w:t>
      </w:r>
      <w:r w:rsidRPr="00C87916">
        <w:rPr>
          <w:b/>
          <w:bCs/>
        </w:rPr>
        <w:t xml:space="preserve">spending </w:t>
      </w:r>
      <w:proofErr w:type="spellStart"/>
      <w:r w:rsidRPr="00C87916">
        <w:rPr>
          <w:b/>
          <w:bCs/>
        </w:rPr>
        <w:t>behavior</w:t>
      </w:r>
      <w:proofErr w:type="spellEnd"/>
      <w:r w:rsidRPr="00C87916">
        <w:rPr>
          <w:b/>
          <w:bCs/>
        </w:rPr>
        <w:t>, demographic trends, and store performance</w:t>
      </w:r>
      <w:r w:rsidRPr="00C87916">
        <w:t>.</w:t>
      </w:r>
    </w:p>
    <w:p w14:paraId="0DBAA5B3" w14:textId="77777777" w:rsidR="00C87916" w:rsidRPr="00C87916" w:rsidRDefault="00C87916" w:rsidP="00C87916">
      <w:r w:rsidRPr="00C87916">
        <w:t xml:space="preserve">The implementation of </w:t>
      </w:r>
      <w:r w:rsidRPr="00C87916">
        <w:rPr>
          <w:b/>
          <w:bCs/>
        </w:rPr>
        <w:t>Row Level Security, scheduled refresh, and cloud publishing</w:t>
      </w:r>
      <w:r w:rsidRPr="00C87916">
        <w:t xml:space="preserve"> ensures that the solution is scalable, secure, and suitable for business use.</w:t>
      </w:r>
    </w:p>
    <w:p w14:paraId="4C737840" w14:textId="77777777" w:rsidR="00C87916" w:rsidRPr="00C87916" w:rsidRDefault="00C87916" w:rsidP="00C87916">
      <w:r w:rsidRPr="00C87916">
        <w:pict w14:anchorId="5109C701">
          <v:rect id="_x0000_i1129" style="width:0;height:1.5pt" o:hralign="center" o:hrstd="t" o:hr="t" fillcolor="#a0a0a0" stroked="f"/>
        </w:pict>
      </w:r>
    </w:p>
    <w:p w14:paraId="04D9203F" w14:textId="77777777" w:rsidR="00C87916" w:rsidRPr="00C87916" w:rsidRDefault="00C87916" w:rsidP="00C87916">
      <w:r w:rsidRPr="00C87916">
        <w:rPr>
          <w:rFonts w:ascii="Segoe UI Emoji" w:hAnsi="Segoe UI Emoji" w:cs="Segoe UI Emoji"/>
        </w:rPr>
        <w:t>✅</w:t>
      </w:r>
      <w:r w:rsidRPr="00C87916">
        <w:t xml:space="preserve"> </w:t>
      </w:r>
      <w:r w:rsidRPr="00C87916">
        <w:rPr>
          <w:b/>
          <w:bCs/>
        </w:rPr>
        <w:t>Tools Used</w:t>
      </w:r>
    </w:p>
    <w:p w14:paraId="18B6C111" w14:textId="77777777" w:rsidR="00C87916" w:rsidRPr="00C87916" w:rsidRDefault="00C87916" w:rsidP="00C87916">
      <w:pPr>
        <w:numPr>
          <w:ilvl w:val="0"/>
          <w:numId w:val="14"/>
        </w:numPr>
      </w:pPr>
      <w:r w:rsidRPr="00C87916">
        <w:t>Microsoft Power BI Desktop</w:t>
      </w:r>
    </w:p>
    <w:p w14:paraId="36197B26" w14:textId="77777777" w:rsidR="00C87916" w:rsidRPr="00C87916" w:rsidRDefault="00C87916" w:rsidP="00C87916">
      <w:pPr>
        <w:numPr>
          <w:ilvl w:val="0"/>
          <w:numId w:val="14"/>
        </w:numPr>
      </w:pPr>
      <w:r w:rsidRPr="00C87916">
        <w:t>Power BI Cloud Service</w:t>
      </w:r>
    </w:p>
    <w:p w14:paraId="0A962FB5" w14:textId="77777777" w:rsidR="00C87916" w:rsidRPr="00C87916" w:rsidRDefault="00C87916" w:rsidP="00C87916">
      <w:r w:rsidRPr="00C87916">
        <w:rPr>
          <w:rFonts w:ascii="Segoe UI Emoji" w:hAnsi="Segoe UI Emoji" w:cs="Segoe UI Emoji"/>
        </w:rPr>
        <w:t>✅</w:t>
      </w:r>
      <w:r w:rsidRPr="00C87916">
        <w:t xml:space="preserve"> </w:t>
      </w:r>
      <w:r w:rsidRPr="00C87916">
        <w:rPr>
          <w:b/>
          <w:bCs/>
        </w:rPr>
        <w:t>Visualizations Used</w:t>
      </w:r>
    </w:p>
    <w:p w14:paraId="3EB0F07F" w14:textId="77777777" w:rsidR="00C87916" w:rsidRPr="00C87916" w:rsidRDefault="00C87916" w:rsidP="00C87916">
      <w:pPr>
        <w:numPr>
          <w:ilvl w:val="0"/>
          <w:numId w:val="15"/>
        </w:numPr>
      </w:pPr>
      <w:r w:rsidRPr="00C87916">
        <w:t>Table</w:t>
      </w:r>
    </w:p>
    <w:p w14:paraId="25070564" w14:textId="77777777" w:rsidR="00C87916" w:rsidRPr="00C87916" w:rsidRDefault="00C87916" w:rsidP="00C87916">
      <w:pPr>
        <w:numPr>
          <w:ilvl w:val="0"/>
          <w:numId w:val="15"/>
        </w:numPr>
      </w:pPr>
      <w:r w:rsidRPr="00C87916">
        <w:t>Matrix</w:t>
      </w:r>
    </w:p>
    <w:p w14:paraId="19668B39" w14:textId="77777777" w:rsidR="00C87916" w:rsidRPr="00C87916" w:rsidRDefault="00C87916" w:rsidP="00C87916">
      <w:pPr>
        <w:numPr>
          <w:ilvl w:val="0"/>
          <w:numId w:val="15"/>
        </w:numPr>
      </w:pPr>
      <w:r w:rsidRPr="00C87916">
        <w:t>Funnel Chart</w:t>
      </w:r>
    </w:p>
    <w:p w14:paraId="0DF7BE89" w14:textId="77777777" w:rsidR="00C87916" w:rsidRPr="00C87916" w:rsidRDefault="00C87916" w:rsidP="00C87916">
      <w:pPr>
        <w:numPr>
          <w:ilvl w:val="0"/>
          <w:numId w:val="15"/>
        </w:numPr>
      </w:pPr>
      <w:r w:rsidRPr="00C87916">
        <w:lastRenderedPageBreak/>
        <w:t>Pie Chart</w:t>
      </w:r>
    </w:p>
    <w:p w14:paraId="7455436A" w14:textId="77777777" w:rsidR="00C87916" w:rsidRPr="00C87916" w:rsidRDefault="00C87916" w:rsidP="00C87916">
      <w:pPr>
        <w:numPr>
          <w:ilvl w:val="0"/>
          <w:numId w:val="15"/>
        </w:numPr>
      </w:pPr>
      <w:r w:rsidRPr="00C87916">
        <w:t>Scatter Plot</w:t>
      </w:r>
    </w:p>
    <w:p w14:paraId="06083BD0" w14:textId="77777777" w:rsidR="00C87916" w:rsidRPr="00C87916" w:rsidRDefault="00C87916" w:rsidP="00C87916">
      <w:pPr>
        <w:numPr>
          <w:ilvl w:val="0"/>
          <w:numId w:val="15"/>
        </w:numPr>
      </w:pPr>
      <w:r w:rsidRPr="00C87916">
        <w:t>Sand Dance Plot</w:t>
      </w:r>
    </w:p>
    <w:p w14:paraId="04EB493F" w14:textId="77777777" w:rsidR="00C87916" w:rsidRPr="00C87916" w:rsidRDefault="00C87916" w:rsidP="00C87916">
      <w:pPr>
        <w:numPr>
          <w:ilvl w:val="0"/>
          <w:numId w:val="15"/>
        </w:numPr>
      </w:pPr>
      <w:r w:rsidRPr="00C87916">
        <w:t>Donut Chart</w:t>
      </w:r>
    </w:p>
    <w:p w14:paraId="019D9D7C" w14:textId="77777777" w:rsidR="000F7354" w:rsidRDefault="000F7354"/>
    <w:sectPr w:rsidR="000F7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782A"/>
    <w:multiLevelType w:val="multilevel"/>
    <w:tmpl w:val="45704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02CB2"/>
    <w:multiLevelType w:val="multilevel"/>
    <w:tmpl w:val="B6BE3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004D4"/>
    <w:multiLevelType w:val="multilevel"/>
    <w:tmpl w:val="ABB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E16E7"/>
    <w:multiLevelType w:val="multilevel"/>
    <w:tmpl w:val="BD60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5A0B64"/>
    <w:multiLevelType w:val="multilevel"/>
    <w:tmpl w:val="788E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83F06"/>
    <w:multiLevelType w:val="multilevel"/>
    <w:tmpl w:val="1B98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2272E"/>
    <w:multiLevelType w:val="multilevel"/>
    <w:tmpl w:val="973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56D5B"/>
    <w:multiLevelType w:val="multilevel"/>
    <w:tmpl w:val="F6BC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C1401"/>
    <w:multiLevelType w:val="multilevel"/>
    <w:tmpl w:val="51A8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C279B"/>
    <w:multiLevelType w:val="multilevel"/>
    <w:tmpl w:val="52980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DD198E"/>
    <w:multiLevelType w:val="multilevel"/>
    <w:tmpl w:val="15C8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A57B9"/>
    <w:multiLevelType w:val="multilevel"/>
    <w:tmpl w:val="5DFA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101831"/>
    <w:multiLevelType w:val="multilevel"/>
    <w:tmpl w:val="8DCA1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AB52B3"/>
    <w:multiLevelType w:val="multilevel"/>
    <w:tmpl w:val="CD246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703502"/>
    <w:multiLevelType w:val="multilevel"/>
    <w:tmpl w:val="9778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48703">
    <w:abstractNumId w:val="14"/>
  </w:num>
  <w:num w:numId="2" w16cid:durableId="989677627">
    <w:abstractNumId w:val="13"/>
  </w:num>
  <w:num w:numId="3" w16cid:durableId="1556114730">
    <w:abstractNumId w:val="2"/>
  </w:num>
  <w:num w:numId="4" w16cid:durableId="608508933">
    <w:abstractNumId w:val="8"/>
  </w:num>
  <w:num w:numId="5" w16cid:durableId="133833264">
    <w:abstractNumId w:val="5"/>
  </w:num>
  <w:num w:numId="6" w16cid:durableId="1200046811">
    <w:abstractNumId w:val="10"/>
  </w:num>
  <w:num w:numId="7" w16cid:durableId="267083639">
    <w:abstractNumId w:val="3"/>
  </w:num>
  <w:num w:numId="8" w16cid:durableId="1056970690">
    <w:abstractNumId w:val="6"/>
  </w:num>
  <w:num w:numId="9" w16cid:durableId="194663073">
    <w:abstractNumId w:val="4"/>
  </w:num>
  <w:num w:numId="10" w16cid:durableId="1361667649">
    <w:abstractNumId w:val="9"/>
  </w:num>
  <w:num w:numId="11" w16cid:durableId="948198739">
    <w:abstractNumId w:val="1"/>
  </w:num>
  <w:num w:numId="12" w16cid:durableId="897128531">
    <w:abstractNumId w:val="12"/>
  </w:num>
  <w:num w:numId="13" w16cid:durableId="1083336902">
    <w:abstractNumId w:val="11"/>
  </w:num>
  <w:num w:numId="14" w16cid:durableId="1752004685">
    <w:abstractNumId w:val="7"/>
  </w:num>
  <w:num w:numId="15" w16cid:durableId="303856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916"/>
    <w:rsid w:val="000F7354"/>
    <w:rsid w:val="005A20EC"/>
    <w:rsid w:val="00920BAA"/>
    <w:rsid w:val="00C87916"/>
    <w:rsid w:val="00DF23FA"/>
    <w:rsid w:val="00E657A1"/>
    <w:rsid w:val="00EA1401"/>
    <w:rsid w:val="00EC0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38853"/>
  <w15:chartTrackingRefBased/>
  <w15:docId w15:val="{7425CBE4-B81F-4F43-96F9-660E6CCEF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7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7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882</Words>
  <Characters>5028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Archishman Choudhury</dc:creator>
  <cp:keywords/>
  <dc:description/>
  <cp:lastModifiedBy>Archishman Choudhury</cp:lastModifiedBy>
  <cp:revision>1</cp:revision>
  <dcterms:created xsi:type="dcterms:W3CDTF">2026-03-08T18:34:00Z</dcterms:created>
  <dcterms:modified xsi:type="dcterms:W3CDTF">2026-03-08T18:49:00Z</dcterms:modified>
</cp:coreProperties>
</file>