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40" w:rsidRPr="00B02940" w:rsidRDefault="00B02940" w:rsidP="00B02940">
      <w:pPr>
        <w:pStyle w:val="Title"/>
        <w:rPr>
          <w:rFonts w:asciiTheme="minorHAnsi" w:eastAsia="Times New Roman" w:hAnsiTheme="minorHAnsi" w:cstheme="minorHAnsi"/>
          <w:sz w:val="40"/>
          <w:szCs w:val="40"/>
          <w:lang w:eastAsia="en-IN"/>
        </w:rPr>
      </w:pPr>
      <w:r w:rsidRPr="00B02940">
        <w:rPr>
          <w:rFonts w:asciiTheme="minorHAnsi" w:eastAsia="Times New Roman" w:hAnsiTheme="minorHAnsi" w:cstheme="minorHAnsi"/>
          <w:sz w:val="40"/>
          <w:szCs w:val="40"/>
          <w:lang w:eastAsia="en-IN"/>
        </w:rPr>
        <w:t xml:space="preserve">The Battle </w:t>
      </w:r>
      <w:r w:rsidR="00C52457" w:rsidRPr="00B02940">
        <w:rPr>
          <w:rFonts w:asciiTheme="minorHAnsi" w:eastAsia="Times New Roman" w:hAnsiTheme="minorHAnsi" w:cstheme="minorHAnsi"/>
          <w:sz w:val="40"/>
          <w:szCs w:val="40"/>
          <w:lang w:eastAsia="en-IN"/>
        </w:rPr>
        <w:t>of</w:t>
      </w:r>
      <w:r w:rsidRPr="00B02940">
        <w:rPr>
          <w:rFonts w:asciiTheme="minorHAnsi" w:eastAsia="Times New Roman" w:hAnsiTheme="minorHAnsi" w:cstheme="minorHAnsi"/>
          <w:sz w:val="40"/>
          <w:szCs w:val="40"/>
          <w:lang w:eastAsia="en-IN"/>
        </w:rPr>
        <w:t xml:space="preserve"> Neighborhoods</w:t>
      </w:r>
    </w:p>
    <w:p w:rsidR="00B02940" w:rsidRPr="00B02940" w:rsidRDefault="00B02940" w:rsidP="00B02940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This report is the part of capstone project of IBM DATA SCIENCE </w:t>
      </w:r>
      <w:r w:rsidRPr="00B02940">
        <w:rPr>
          <w:rFonts w:cstheme="minorHAnsi"/>
          <w:sz w:val="24"/>
          <w:szCs w:val="24"/>
        </w:rPr>
        <w:t>CERTIFICATE. The</w:t>
      </w: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main aim of this </w:t>
      </w:r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project is to apply every </w:t>
      </w:r>
      <w:r w:rsidR="001269EC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skill</w:t>
      </w:r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and tools learned from this course and apply</w:t>
      </w: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for solving a business problem where we can use the </w:t>
      </w:r>
      <w:proofErr w:type="gramStart"/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Foursquare</w:t>
      </w:r>
      <w:proofErr w:type="gramEnd"/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location data. </w:t>
      </w:r>
    </w:p>
    <w:p w:rsidR="00B02940" w:rsidRPr="00B02940" w:rsidRDefault="00B02940" w:rsidP="00B02940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</w:pPr>
      <w:r w:rsidRPr="00B02940"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  <w:t>Table of Content</w:t>
      </w:r>
    </w:p>
    <w:p w:rsidR="00B02940" w:rsidRPr="00B02940" w:rsidRDefault="00B02940" w:rsidP="00B02940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17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Business Problem</w:t>
      </w:r>
    </w:p>
    <w:p w:rsidR="00B02940" w:rsidRPr="00B02940" w:rsidRDefault="00B02940" w:rsidP="00B0294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Target Audience</w:t>
      </w:r>
    </w:p>
    <w:p w:rsidR="00B02940" w:rsidRPr="00B02940" w:rsidRDefault="00B02940" w:rsidP="00B0294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Data Description</w:t>
      </w:r>
    </w:p>
    <w:p w:rsidR="00B02940" w:rsidRPr="00B02940" w:rsidRDefault="00B02940" w:rsidP="00B02940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</w:pPr>
      <w:r w:rsidRPr="00B02940"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  <w:t>1. Business Problem</w:t>
      </w:r>
    </w:p>
    <w:p w:rsidR="00B02940" w:rsidRPr="00B02940" w:rsidRDefault="00B02940" w:rsidP="00B02940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The largest city of Canada </w:t>
      </w: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Toronto </w:t>
      </w:r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is</w:t>
      </w: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one of the most multicultural cities in the world, making life in Toronto a wonderful multicultural experience for all. </w:t>
      </w:r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Mostly Immigrants are living in </w:t>
      </w:r>
      <w:proofErr w:type="spellStart"/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canda</w:t>
      </w:r>
      <w:proofErr w:type="spellEnd"/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so they have given different cuisine, religious place, ethnic stores every one gives the hints of there </w:t>
      </w:r>
      <w:r w:rsidR="00E234D6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culture. The</w:t>
      </w:r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aim</w:t>
      </w:r>
      <w:r w:rsidRPr="00B0294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of this project is to find the best neighborhood in Toronto to open a restaurant using foursquare location data. In this project we’ll go through the solution for this problem for avoiding or considering low risk criteria and high success rate.</w:t>
      </w:r>
    </w:p>
    <w:p w:rsidR="00B02940" w:rsidRDefault="00B02940" w:rsidP="00B02940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</w:pPr>
      <w:r w:rsidRPr="00B02940"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  <w:t xml:space="preserve">2. Target </w:t>
      </w:r>
      <w:r w:rsidR="00267547" w:rsidRPr="00B02940"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  <w:t>Audience</w:t>
      </w:r>
    </w:p>
    <w:p w:rsidR="00267547" w:rsidRPr="00267547" w:rsidRDefault="00267547" w:rsidP="00267547">
      <w:pPr>
        <w:pStyle w:val="ListParagraph"/>
        <w:numPr>
          <w:ilvl w:val="0"/>
          <w:numId w:val="6"/>
        </w:num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  <w:lang w:eastAsia="en-IN"/>
        </w:rPr>
      </w:pPr>
      <w:r w:rsidRPr="00267547">
        <w:rPr>
          <w:rFonts w:eastAsia="Times New Roman" w:cstheme="minorHAnsi"/>
          <w:bCs/>
          <w:color w:val="292929"/>
          <w:kern w:val="36"/>
          <w:sz w:val="24"/>
          <w:szCs w:val="24"/>
          <w:lang w:eastAsia="en-IN"/>
        </w:rPr>
        <w:t>People who wants to eat Indian food</w:t>
      </w:r>
    </w:p>
    <w:p w:rsidR="00267547" w:rsidRPr="00267547" w:rsidRDefault="00C52457" w:rsidP="00267547">
      <w:pPr>
        <w:pStyle w:val="ListParagraph"/>
        <w:numPr>
          <w:ilvl w:val="0"/>
          <w:numId w:val="6"/>
        </w:num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</w:t>
      </w:r>
      <w:r w:rsidRPr="0026754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usiness professional who wants</w:t>
      </w:r>
      <w:r w:rsidR="00B02940" w:rsidRPr="0026754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to invest or open a restaurant.</w:t>
      </w:r>
    </w:p>
    <w:p w:rsidR="00B02940" w:rsidRPr="00B02940" w:rsidRDefault="00B02940" w:rsidP="00B02940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</w:pPr>
      <w:r w:rsidRPr="00B02940">
        <w:rPr>
          <w:rFonts w:eastAsia="Times New Roman" w:cstheme="minorHAnsi"/>
          <w:b/>
          <w:bCs/>
          <w:color w:val="292929"/>
          <w:kern w:val="36"/>
          <w:sz w:val="24"/>
          <w:szCs w:val="24"/>
          <w:lang w:eastAsia="en-IN"/>
        </w:rPr>
        <w:lastRenderedPageBreak/>
        <w:t>3. Data Description</w:t>
      </w:r>
    </w:p>
    <w:p w:rsidR="00C52457" w:rsidRDefault="00B02940" w:rsidP="00C52457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iCs/>
          <w:color w:val="292929"/>
          <w:spacing w:val="-1"/>
          <w:sz w:val="24"/>
          <w:szCs w:val="24"/>
          <w:lang w:eastAsia="en-IN"/>
        </w:rPr>
        <w:t xml:space="preserve">1. Toronto City data that contains Borough, Neighborhoods along with </w:t>
      </w:r>
      <w:proofErr w:type="spellStart"/>
      <w:r w:rsidRPr="00C52457">
        <w:rPr>
          <w:rFonts w:eastAsia="Times New Roman" w:cstheme="minorHAnsi"/>
          <w:b/>
          <w:bCs/>
          <w:iCs/>
          <w:color w:val="292929"/>
          <w:spacing w:val="-1"/>
          <w:sz w:val="24"/>
          <w:szCs w:val="24"/>
          <w:lang w:eastAsia="en-IN"/>
        </w:rPr>
        <w:t>there</w:t>
      </w:r>
      <w:proofErr w:type="spellEnd"/>
      <w:r w:rsidRPr="00C52457">
        <w:rPr>
          <w:rFonts w:eastAsia="Times New Roman" w:cstheme="minorHAnsi"/>
          <w:b/>
          <w:bCs/>
          <w:iCs/>
          <w:color w:val="292929"/>
          <w:spacing w:val="-1"/>
          <w:sz w:val="24"/>
          <w:szCs w:val="24"/>
          <w:lang w:eastAsia="en-IN"/>
        </w:rPr>
        <w:t xml:space="preserve"> latitudes and longitudes</w:t>
      </w:r>
    </w:p>
    <w:p w:rsidR="00B02940" w:rsidRPr="00C52457" w:rsidRDefault="00B02940" w:rsidP="00C52457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Data Source</w:t>
      </w:r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: </w:t>
      </w:r>
      <w:hyperlink r:id="rId5" w:history="1">
        <w:r w:rsidRPr="00C52457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eastAsia="en-IN"/>
          </w:rPr>
          <w:t>https://en.wikipedia.org/wiki/List_of_postal_codes_of_Canada:_M</w:t>
        </w:r>
      </w:hyperlink>
    </w:p>
    <w:p w:rsidR="00B02940" w:rsidRPr="00C52457" w:rsidRDefault="00B02940" w:rsidP="00C52457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Description:</w:t>
      </w:r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 This Wikipedia page contains all the information we need to explore and cluster the neighborhoods in Toronto. We will be required to scrape the Wikipedia page and </w:t>
      </w:r>
      <w:proofErr w:type="gramStart"/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wrangle</w:t>
      </w:r>
      <w:proofErr w:type="gramEnd"/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the data, clean it, and then read it into a </w:t>
      </w:r>
      <w:r w:rsidRPr="00C52457">
        <w:rPr>
          <w:rFonts w:eastAsia="Times New Roman" w:cstheme="minorHAnsi"/>
          <w:iCs/>
          <w:color w:val="292929"/>
          <w:spacing w:val="-1"/>
          <w:sz w:val="24"/>
          <w:szCs w:val="24"/>
          <w:lang w:eastAsia="en-IN"/>
        </w:rPr>
        <w:t>pandas</w:t>
      </w:r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 data frame so that it is in a structured format like the Toronto dataset.</w:t>
      </w:r>
    </w:p>
    <w:p w:rsidR="00C52457" w:rsidRDefault="00B02940" w:rsidP="00C5245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iCs/>
          <w:color w:val="292929"/>
          <w:spacing w:val="-1"/>
          <w:sz w:val="24"/>
          <w:szCs w:val="24"/>
          <w:lang w:eastAsia="en-IN"/>
        </w:rPr>
        <w:t xml:space="preserve">2. Geographical Location data using </w:t>
      </w:r>
      <w:proofErr w:type="spellStart"/>
      <w:r w:rsidRPr="00C52457">
        <w:rPr>
          <w:rFonts w:eastAsia="Times New Roman" w:cstheme="minorHAnsi"/>
          <w:b/>
          <w:bCs/>
          <w:iCs/>
          <w:color w:val="292929"/>
          <w:spacing w:val="-1"/>
          <w:sz w:val="24"/>
          <w:szCs w:val="24"/>
          <w:lang w:eastAsia="en-IN"/>
        </w:rPr>
        <w:t>Geocoder</w:t>
      </w:r>
      <w:proofErr w:type="spellEnd"/>
      <w:r w:rsidRPr="00C52457">
        <w:rPr>
          <w:rFonts w:eastAsia="Times New Roman" w:cstheme="minorHAnsi"/>
          <w:b/>
          <w:bCs/>
          <w:iCs/>
          <w:color w:val="292929"/>
          <w:spacing w:val="-1"/>
          <w:sz w:val="24"/>
          <w:szCs w:val="24"/>
          <w:lang w:eastAsia="en-IN"/>
        </w:rPr>
        <w:t xml:space="preserve"> Package</w:t>
      </w:r>
    </w:p>
    <w:p w:rsidR="00B02940" w:rsidRPr="00C52457" w:rsidRDefault="00B02940" w:rsidP="00C5245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Data Source:</w:t>
      </w:r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 </w:t>
      </w:r>
      <w:hyperlink r:id="rId6" w:history="1">
        <w:r w:rsidRPr="00C52457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eastAsia="en-IN"/>
          </w:rPr>
          <w:t>https://cocl.us/Geospatial_data</w:t>
        </w:r>
      </w:hyperlink>
    </w:p>
    <w:p w:rsidR="00B02940" w:rsidRPr="00C52457" w:rsidRDefault="00B02940" w:rsidP="00C52457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Description:</w:t>
      </w:r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 </w:t>
      </w:r>
      <w:r w:rsid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It is</w:t>
      </w:r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the Geographical coordinates of the neighborhoods with the respective Postal Codes.</w:t>
      </w:r>
    </w:p>
    <w:p w:rsidR="00B02940" w:rsidRPr="00C52457" w:rsidRDefault="00B02940" w:rsidP="00B02940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iCs/>
          <w:color w:val="292929"/>
          <w:spacing w:val="-1"/>
          <w:sz w:val="24"/>
          <w:szCs w:val="24"/>
          <w:lang w:eastAsia="en-IN"/>
        </w:rPr>
        <w:t>3. Venue Data using Foursquare API</w:t>
      </w:r>
    </w:p>
    <w:p w:rsidR="00B02940" w:rsidRPr="00C52457" w:rsidRDefault="00B02940" w:rsidP="00C5245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Data Source:</w:t>
      </w:r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 </w:t>
      </w:r>
      <w:hyperlink r:id="rId7" w:history="1">
        <w:r w:rsidRPr="00C52457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eastAsia="en-IN"/>
          </w:rPr>
          <w:t>https://foursquare.com/developers/apps</w:t>
        </w:r>
      </w:hyperlink>
    </w:p>
    <w:p w:rsidR="00B02940" w:rsidRPr="00C52457" w:rsidRDefault="00B02940" w:rsidP="00C52457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C5245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Description: </w:t>
      </w:r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From Foursquare API we can get the name</w:t>
      </w:r>
      <w:proofErr w:type="gramStart"/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,category,latitude,longitude</w:t>
      </w:r>
      <w:proofErr w:type="gramEnd"/>
      <w:r w:rsidRPr="00C5245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for each venue.</w:t>
      </w:r>
    </w:p>
    <w:p w:rsidR="00B02940" w:rsidRPr="00B02940" w:rsidRDefault="00B02940" w:rsidP="00B02940">
      <w:pPr>
        <w:shd w:val="clear" w:color="auto" w:fill="F2F2F2"/>
        <w:spacing w:after="10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2940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731510" cy="3088640"/>
            <wp:effectExtent l="0" t="0" r="254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40" w:rsidRPr="00B02940" w:rsidRDefault="00B02940" w:rsidP="00B029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47C3B" w:rsidRPr="00B02940" w:rsidRDefault="00847C3B">
      <w:pPr>
        <w:rPr>
          <w:rFonts w:cstheme="minorHAnsi"/>
          <w:sz w:val="24"/>
          <w:szCs w:val="24"/>
        </w:rPr>
      </w:pPr>
    </w:p>
    <w:sectPr w:rsidR="00847C3B" w:rsidRPr="00B0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17C87"/>
    <w:multiLevelType w:val="multilevel"/>
    <w:tmpl w:val="38B6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23052"/>
    <w:multiLevelType w:val="multilevel"/>
    <w:tmpl w:val="DE2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B7DA8"/>
    <w:multiLevelType w:val="multilevel"/>
    <w:tmpl w:val="F3F0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0192C"/>
    <w:multiLevelType w:val="multilevel"/>
    <w:tmpl w:val="B5D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A0BBC"/>
    <w:multiLevelType w:val="hybridMultilevel"/>
    <w:tmpl w:val="BB32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97176"/>
    <w:multiLevelType w:val="multilevel"/>
    <w:tmpl w:val="1C1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2940"/>
    <w:rsid w:val="001269EC"/>
    <w:rsid w:val="00267547"/>
    <w:rsid w:val="00847C3B"/>
    <w:rsid w:val="00B02940"/>
    <w:rsid w:val="00C52457"/>
    <w:rsid w:val="00E2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29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2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2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2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7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ursquare.com/developers/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2021-07-29T02:56:00Z</dcterms:created>
  <dcterms:modified xsi:type="dcterms:W3CDTF">2021-07-29T03:09:00Z</dcterms:modified>
</cp:coreProperties>
</file>