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EB69" w14:textId="5CB34A7D" w:rsidR="00674387" w:rsidRDefault="000C2190" w:rsidP="000C2190">
      <w:pPr>
        <w:pStyle w:val="ListParagraph"/>
        <w:numPr>
          <w:ilvl w:val="0"/>
          <w:numId w:val="1"/>
        </w:numPr>
      </w:pPr>
      <w:r>
        <w:t>Giới thiệu về khái niệm về marketing ( marketing là gì ? )</w:t>
      </w:r>
      <w:r w:rsidR="00BC4DB5">
        <w:t>(Thắng)</w:t>
      </w:r>
    </w:p>
    <w:p w14:paraId="5074FD4D" w14:textId="77777777" w:rsidR="000C2190" w:rsidRDefault="000C2190" w:rsidP="000C2190">
      <w:pPr>
        <w:pStyle w:val="ListParagraph"/>
        <w:numPr>
          <w:ilvl w:val="0"/>
          <w:numId w:val="2"/>
        </w:numPr>
      </w:pPr>
      <w:r>
        <w:t>Outbound marketing là gì và điều gì khiến outbound marketing k còn đc ưa chuộng</w:t>
      </w:r>
    </w:p>
    <w:p w14:paraId="33264ADD" w14:textId="77777777" w:rsidR="000C2190" w:rsidRDefault="000C2190" w:rsidP="000C2190">
      <w:pPr>
        <w:pStyle w:val="ListParagraph"/>
        <w:numPr>
          <w:ilvl w:val="0"/>
          <w:numId w:val="2"/>
        </w:numPr>
      </w:pPr>
      <w:r>
        <w:t>Inbound marketing là gì và tại sao nó sẽ là 1 giải pháp thay thế</w:t>
      </w:r>
    </w:p>
    <w:p w14:paraId="5F12DC98" w14:textId="1330190B" w:rsidR="000C2190" w:rsidRDefault="000C2190" w:rsidP="000C2190">
      <w:pPr>
        <w:pStyle w:val="ListParagraph"/>
        <w:numPr>
          <w:ilvl w:val="0"/>
          <w:numId w:val="1"/>
        </w:numPr>
      </w:pPr>
      <w:r>
        <w:t>Tại sao nên sử dụng email marketing</w:t>
      </w:r>
      <w:r w:rsidR="00BC4DB5">
        <w:t>(</w:t>
      </w:r>
      <w:r w:rsidR="005B030E">
        <w:t>Thắng</w:t>
      </w:r>
      <w:r w:rsidR="00BC4DB5">
        <w:t>)</w:t>
      </w:r>
    </w:p>
    <w:p w14:paraId="71A5AB07" w14:textId="58AFE13F" w:rsidR="000C2190" w:rsidRDefault="000C2190" w:rsidP="000C2190">
      <w:pPr>
        <w:pStyle w:val="ListParagraph"/>
        <w:numPr>
          <w:ilvl w:val="0"/>
          <w:numId w:val="1"/>
        </w:numPr>
      </w:pPr>
      <w:r>
        <w:t xml:space="preserve">Email marketing là gì </w:t>
      </w:r>
      <w:r w:rsidR="00BC4DB5">
        <w:t>(</w:t>
      </w:r>
      <w:r w:rsidR="00735F6C">
        <w:t>Thắng</w:t>
      </w:r>
      <w:bookmarkStart w:id="0" w:name="_GoBack"/>
      <w:bookmarkEnd w:id="0"/>
      <w:r w:rsidR="00BC4DB5">
        <w:t>)</w:t>
      </w:r>
    </w:p>
    <w:p w14:paraId="7B9F1663" w14:textId="77777777" w:rsidR="000C2190" w:rsidRDefault="000C2190" w:rsidP="000C2190">
      <w:pPr>
        <w:pStyle w:val="ListParagraph"/>
        <w:numPr>
          <w:ilvl w:val="0"/>
          <w:numId w:val="2"/>
        </w:numPr>
      </w:pPr>
      <w:r>
        <w:t>Tác dụng</w:t>
      </w:r>
    </w:p>
    <w:p w14:paraId="212AD512" w14:textId="77777777" w:rsidR="000C2190" w:rsidRDefault="000C2190" w:rsidP="000C2190">
      <w:pPr>
        <w:pStyle w:val="ListParagraph"/>
        <w:numPr>
          <w:ilvl w:val="0"/>
          <w:numId w:val="2"/>
        </w:numPr>
      </w:pPr>
      <w:r>
        <w:t>Tác hại</w:t>
      </w:r>
    </w:p>
    <w:p w14:paraId="033CC5D2" w14:textId="50BA81CA" w:rsidR="000C2190" w:rsidRDefault="000C2190" w:rsidP="000C2190">
      <w:pPr>
        <w:pStyle w:val="ListParagraph"/>
        <w:numPr>
          <w:ilvl w:val="0"/>
          <w:numId w:val="1"/>
        </w:numPr>
      </w:pPr>
      <w:r>
        <w:t>Giới thiệu về mindsending</w:t>
      </w:r>
      <w:r w:rsidR="00BC4DB5">
        <w:t>(</w:t>
      </w:r>
      <w:r w:rsidR="00817D56">
        <w:t>Thắng</w:t>
      </w:r>
      <w:r w:rsidR="00BC4DB5">
        <w:t>)</w:t>
      </w:r>
    </w:p>
    <w:p w14:paraId="4D7DB832" w14:textId="77777777" w:rsidR="000C2190" w:rsidRDefault="000C2190" w:rsidP="000C2190">
      <w:pPr>
        <w:pStyle w:val="ListParagraph"/>
        <w:numPr>
          <w:ilvl w:val="0"/>
          <w:numId w:val="2"/>
        </w:numPr>
      </w:pPr>
      <w:r>
        <w:t>Tại sao mindsending là một ứng dụng email marketing nên sử dụng</w:t>
      </w:r>
    </w:p>
    <w:p w14:paraId="3D8D826C" w14:textId="77777777" w:rsidR="000A5F59" w:rsidRDefault="000A5F59" w:rsidP="000A5F59">
      <w:pPr>
        <w:pStyle w:val="ListParagraph"/>
        <w:numPr>
          <w:ilvl w:val="0"/>
          <w:numId w:val="1"/>
        </w:numPr>
      </w:pPr>
      <w:r>
        <w:t>Nói về công nghệ cũng như dịch vụ đã sử dụng(Tấn)</w:t>
      </w:r>
    </w:p>
    <w:p w14:paraId="06C48E23" w14:textId="77777777" w:rsidR="000A5F59" w:rsidRDefault="000A5F59" w:rsidP="00C50AEB">
      <w:pPr>
        <w:pStyle w:val="ListParagraph"/>
      </w:pPr>
    </w:p>
    <w:p w14:paraId="655F526F" w14:textId="599D68A6" w:rsidR="0024182E" w:rsidRDefault="0024182E" w:rsidP="0024182E">
      <w:pPr>
        <w:pStyle w:val="ListParagraph"/>
        <w:numPr>
          <w:ilvl w:val="0"/>
          <w:numId w:val="1"/>
        </w:numPr>
      </w:pPr>
      <w:r>
        <w:t>Đi chi tiết từng chức năng, demo từng chức năng, từng report liên quan đến từng function</w:t>
      </w:r>
      <w:r w:rsidR="00BC4DB5">
        <w:t>(Tấn)</w:t>
      </w:r>
    </w:p>
    <w:p w14:paraId="14EA676F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Từng function</w:t>
      </w:r>
    </w:p>
    <w:p w14:paraId="7F8ED181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Phân loại khách hàng tiềm năng</w:t>
      </w:r>
    </w:p>
    <w:p w14:paraId="25084D4F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Verify mail</w:t>
      </w:r>
    </w:p>
    <w:p w14:paraId="4A8A8486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Tránh spam bounce như thế nào</w:t>
      </w:r>
    </w:p>
    <w:p w14:paraId="3F0AE4B1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Xác định được chi tiết các số liệu về 1 contact và những liên quan đến contact đó</w:t>
      </w:r>
    </w:p>
    <w:p w14:paraId="1FF4363D" w14:textId="77777777" w:rsidR="00AE1992" w:rsidRDefault="00AE1992" w:rsidP="00AE1992">
      <w:pPr>
        <w:pStyle w:val="ListParagraph"/>
        <w:numPr>
          <w:ilvl w:val="0"/>
          <w:numId w:val="2"/>
        </w:numPr>
      </w:pPr>
      <w:r>
        <w:t>Quản lí contact hiệu quả ntn</w:t>
      </w:r>
    </w:p>
    <w:p w14:paraId="76D19720" w14:textId="4589E0CD" w:rsidR="00AE1992" w:rsidRDefault="00AE1992" w:rsidP="00AE1992">
      <w:pPr>
        <w:pStyle w:val="ListParagraph"/>
        <w:numPr>
          <w:ilvl w:val="0"/>
          <w:numId w:val="2"/>
        </w:numPr>
      </w:pPr>
      <w:r>
        <w:t>Tốt và xấu khi xài amazon service</w:t>
      </w:r>
    </w:p>
    <w:p w14:paraId="40C142C5" w14:textId="77777777" w:rsidR="00AA6C1F" w:rsidRDefault="00AA6C1F" w:rsidP="00AA6C1F">
      <w:pPr>
        <w:pStyle w:val="ListParagraph"/>
        <w:numPr>
          <w:ilvl w:val="0"/>
          <w:numId w:val="2"/>
        </w:numPr>
      </w:pPr>
      <w:r>
        <w:t>Mặt hạn chế của mindsending</w:t>
      </w:r>
    </w:p>
    <w:p w14:paraId="5581F54A" w14:textId="592DBEF7" w:rsidR="000A5F59" w:rsidRDefault="000A5F59" w:rsidP="00724214">
      <w:pPr>
        <w:pStyle w:val="ListParagraph"/>
        <w:ind w:left="1080"/>
      </w:pPr>
    </w:p>
    <w:p w14:paraId="619FA614" w14:textId="4F168368" w:rsidR="0024182E" w:rsidRDefault="0024182E" w:rsidP="0024182E">
      <w:pPr>
        <w:pStyle w:val="ListParagraph"/>
        <w:numPr>
          <w:ilvl w:val="0"/>
          <w:numId w:val="1"/>
        </w:numPr>
      </w:pPr>
      <w:r>
        <w:t>Demo</w:t>
      </w:r>
      <w:r w:rsidR="00BC4DB5">
        <w:t>(Sơn)</w:t>
      </w:r>
    </w:p>
    <w:p w14:paraId="44B3260E" w14:textId="77777777" w:rsidR="0024182E" w:rsidRDefault="0024182E" w:rsidP="0024182E">
      <w:pPr>
        <w:pStyle w:val="ListParagraph"/>
      </w:pPr>
      <w:r>
        <w:t>+ Đứng ở góc user</w:t>
      </w:r>
    </w:p>
    <w:p w14:paraId="27C7CA4B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Chọn 1 đối tượng doanh nghiệp để demo ( nói sơ về doanh nghiệp đó)</w:t>
      </w:r>
    </w:p>
    <w:p w14:paraId="36A8659B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Tạo 1 hoặc 2 group với tên cụ thể cũng như description cụ thể nhằm phục vụ cho từng workflow</w:t>
      </w:r>
    </w:p>
    <w:p w14:paraId="754EB449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Tạo embed form tương ứng cho từng group</w:t>
      </w:r>
    </w:p>
    <w:p w14:paraId="67675193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Tạo appointment cũng như campaign theo kịch bản để phục vụ cho workflow</w:t>
      </w:r>
    </w:p>
    <w:p w14:paraId="01B15464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Tạo workflow</w:t>
      </w:r>
    </w:p>
    <w:p w14:paraId="0AFF2798" w14:textId="77777777" w:rsidR="0024182E" w:rsidRDefault="0024182E" w:rsidP="0024182E">
      <w:pPr>
        <w:ind w:left="720"/>
      </w:pPr>
      <w:r>
        <w:t>+ Đứng ở góc contact</w:t>
      </w:r>
    </w:p>
    <w:p w14:paraId="799EAC96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Làm theo từng bước</w:t>
      </w:r>
    </w:p>
    <w:p w14:paraId="574FFA6E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Tình cờ nhìn thấy 1 trang quảng cáo về điều mà mình đang tìm kiếm</w:t>
      </w:r>
    </w:p>
    <w:p w14:paraId="324739EF" w14:textId="77777777" w:rsidR="0024182E" w:rsidRDefault="0024182E" w:rsidP="0024182E">
      <w:pPr>
        <w:pStyle w:val="ListParagraph"/>
        <w:numPr>
          <w:ilvl w:val="0"/>
          <w:numId w:val="2"/>
        </w:numPr>
      </w:pPr>
      <w:r>
        <w:t>Đọc thông tin và để lại email</w:t>
      </w:r>
    </w:p>
    <w:p w14:paraId="718655D8" w14:textId="77777777" w:rsidR="0024182E" w:rsidRDefault="0024182E" w:rsidP="0024182E">
      <w:pPr>
        <w:ind w:left="720"/>
      </w:pPr>
      <w:r>
        <w:t>+ Sau đó mở từng mail ứng với workflow đã tạo cũng như đường đi cho hội đồng xem</w:t>
      </w:r>
    </w:p>
    <w:p w14:paraId="70C3FBBF" w14:textId="7DE59741" w:rsidR="00254A9F" w:rsidRDefault="00254A9F" w:rsidP="00254A9F">
      <w:pPr>
        <w:pStyle w:val="ListParagraph"/>
        <w:numPr>
          <w:ilvl w:val="0"/>
          <w:numId w:val="1"/>
        </w:numPr>
      </w:pPr>
      <w:r>
        <w:t>Future plan</w:t>
      </w:r>
      <w:r w:rsidR="00BC4DB5">
        <w:t>(Thắng)</w:t>
      </w:r>
    </w:p>
    <w:sectPr w:rsidR="0025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FF8"/>
    <w:multiLevelType w:val="hybridMultilevel"/>
    <w:tmpl w:val="28A22728"/>
    <w:lvl w:ilvl="0" w:tplc="DD24730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35AAB"/>
    <w:multiLevelType w:val="hybridMultilevel"/>
    <w:tmpl w:val="9DD8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B6"/>
    <w:rsid w:val="000A0E74"/>
    <w:rsid w:val="000A5F59"/>
    <w:rsid w:val="000C2190"/>
    <w:rsid w:val="0024182E"/>
    <w:rsid w:val="00254A9F"/>
    <w:rsid w:val="005B030E"/>
    <w:rsid w:val="00674387"/>
    <w:rsid w:val="00724214"/>
    <w:rsid w:val="00735F6C"/>
    <w:rsid w:val="00817D56"/>
    <w:rsid w:val="009034C1"/>
    <w:rsid w:val="00AA6C1F"/>
    <w:rsid w:val="00AE1992"/>
    <w:rsid w:val="00AF49B6"/>
    <w:rsid w:val="00BC4DB5"/>
    <w:rsid w:val="00C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0331"/>
  <w15:chartTrackingRefBased/>
  <w15:docId w15:val="{A4CF20CD-939A-49BB-8DFB-0559FEE0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ThangNguyen</dc:creator>
  <cp:keywords/>
  <dc:description/>
  <cp:lastModifiedBy>Archis Ngo</cp:lastModifiedBy>
  <cp:revision>13</cp:revision>
  <dcterms:created xsi:type="dcterms:W3CDTF">2019-08-21T16:28:00Z</dcterms:created>
  <dcterms:modified xsi:type="dcterms:W3CDTF">2019-08-22T05:40:00Z</dcterms:modified>
</cp:coreProperties>
</file>