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CB28D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kern w:val="0"/>
          <w:sz w:val="36"/>
          <w:szCs w:val="36"/>
          <w:u w:val="single"/>
          <w:lang w:val="en-US" w:eastAsia="zh-CN" w:bidi="ar"/>
        </w:rPr>
        <w:t>API DATA FETCH WORKFLOW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6"/>
          <w:szCs w:val="36"/>
          <w:u w:val="none"/>
          <w:lang w:val="en-US" w:eastAsia="zh-CN" w:bidi="ar"/>
        </w:rPr>
        <w:t> </w:t>
      </w:r>
    </w:p>
    <w:p w14:paraId="41595FB3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eastAsia" w:ascii="sans-serif" w:hAnsi="sans-serif" w:eastAsia="sans-serif" w:cs="sans-serif"/>
          <w:i w:val="0"/>
          <w:iCs w:val="0"/>
          <w:caps w:val="0"/>
          <w:spacing w:val="0"/>
          <w:kern w:val="0"/>
          <w:sz w:val="10"/>
          <w:szCs w:val="10"/>
          <w:u w:val="none"/>
          <w:lang w:val="en-US" w:eastAsia="zh-CN" w:bidi="ar"/>
        </w:rPr>
      </w:pPr>
    </w:p>
    <w:p w14:paraId="1945C867">
      <w:pPr>
        <w:keepNext w:val="0"/>
        <w:keepLines w:val="0"/>
        <w:widowControl/>
        <w:suppressLineNumbers w:val="0"/>
        <w:jc w:val="left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Doc Status: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 In progress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Doc Type: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 Technical Documentation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Contributor: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 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Archit Singhania</w:t>
      </w:r>
      <w:bookmarkStart w:id="0" w:name="_GoBack"/>
      <w:bookmarkEnd w:id="0"/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br w:type="textWrapping"/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Last Updated: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 November 25, 2024</w:t>
      </w:r>
    </w:p>
    <w:p w14:paraId="38DD7C79">
      <w:pPr>
        <w:keepNext w:val="0"/>
        <w:keepLines w:val="0"/>
        <w:widowControl/>
        <w:suppressLineNumbers w:val="0"/>
        <w:jc w:val="left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ABEB67"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70C0"/>
          <w:spacing w:val="0"/>
          <w:sz w:val="22"/>
          <w:szCs w:val="22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70C0"/>
          <w:spacing w:val="0"/>
          <w:sz w:val="26"/>
          <w:szCs w:val="26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Task 1: Cricket API Data Fetching Project Documentation</w:t>
      </w:r>
    </w:p>
    <w:p w14:paraId="359363CF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Project Overview</w:t>
      </w:r>
    </w:p>
    <w:p w14:paraId="147871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Development Environment:</w:t>
      </w:r>
    </w:p>
    <w:p w14:paraId="15D5EC5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Python 3.12.3</w:t>
      </w:r>
    </w:p>
    <w:p w14:paraId="453AEAC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Jupyter Notebook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  <w:lang w:val="en-US"/>
        </w:rPr>
        <w:t xml:space="preserve"> (IPython Kernel)</w:t>
      </w:r>
    </w:p>
    <w:p w14:paraId="2E4FE5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Data Source: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"https://rapidapi.com/" \t "/private/var/folders/s8/7qnqk0pj3z30tkk5jp4py3b40000gp/T/com.kingsoft.wpsoffice.mac.global/wps-archits/x/_new" </w:instrTex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t>RapidAPI.com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(Cricbuzz Cricket API)</w:t>
      </w:r>
    </w:p>
    <w:p w14:paraId="6D5CEB06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79B605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Task Description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br w:type="textWrapping"/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Fetch live cricket match data and display details such as match summary, scores, and statistics.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  <w:lang w:val="en-US"/>
        </w:rPr>
        <w:t xml:space="preserve"> Also f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etches and cleans recent commentary data for key events like wickets, boundaries, etc.</w:t>
      </w:r>
    </w:p>
    <w:p w14:paraId="152BA3C4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02C91A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Libraries and Imports</w:t>
      </w:r>
    </w:p>
    <w:p w14:paraId="1388C8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Core Libraries:</w:t>
      </w:r>
    </w:p>
    <w:p w14:paraId="2C62856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requests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: For API interactions</w:t>
      </w:r>
    </w:p>
    <w:p w14:paraId="4600F49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json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: For parsing JSON responses</w:t>
      </w:r>
    </w:p>
    <w:p w14:paraId="4A9405D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pandas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: For tabular data representation</w:t>
      </w:r>
    </w:p>
    <w:p w14:paraId="620CA695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642638">
      <w:pPr>
        <w:pStyle w:val="9"/>
        <w:keepNext w:val="0"/>
        <w:keepLines w:val="0"/>
        <w:widowControl/>
        <w:suppressLineNumbers w:val="0"/>
        <w:ind w:left="0" w:firstLine="0"/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</w:p>
    <w:p w14:paraId="32C1ADC4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API Interaction</w:t>
      </w:r>
    </w:p>
    <w:p w14:paraId="405AF00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Platform: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"https://rapidapi.com/" \t "/private/var/folders/s8/7qnqk0pj3z30tkk5jp4py3b40000gp/T/com.kingsoft.wpsoffice.mac.global/wps-archits/x/_new" </w:instrTex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t>RapidAPI.com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 w14:paraId="5DCCE5D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API Name: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Cricbuzz Cricket API</w:t>
      </w:r>
    </w:p>
    <w:p w14:paraId="08A25D8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Endpoint: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https://cricbuzz-cricket.p.rapidapi.com/mcenter/v1/{match_id}</w:t>
      </w:r>
    </w:p>
    <w:p w14:paraId="138B654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Authentication: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RapidAPI Key Authentication</w:t>
      </w:r>
    </w:p>
    <w:p w14:paraId="7DDAAE2E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D29308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Code Logic and Workflow</w:t>
      </w:r>
    </w:p>
    <w:p w14:paraId="50FAE709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72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setup_api()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function:</w:t>
      </w:r>
    </w:p>
    <w:p w14:paraId="43882E7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Configures API endpoint and headers</w:t>
      </w:r>
    </w:p>
    <w:p w14:paraId="23EC3A3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Sets authentication with API key and host</w:t>
      </w:r>
    </w:p>
    <w:p w14:paraId="3C750A5B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firstLine="0" w:firstLine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fetch_data()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function:</w:t>
      </w:r>
    </w:p>
    <w:p w14:paraId="5B701499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Sends GET request to the Cricbuzz API</w:t>
      </w:r>
    </w:p>
    <w:p w14:paraId="6523F7B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Handles request errors gracefully</w:t>
      </w:r>
    </w:p>
    <w:p w14:paraId="0535B19C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Returns the JSON response</w:t>
      </w:r>
    </w:p>
    <w:p w14:paraId="7FF9C33E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right="0" w:rightChars="0" w:firstLine="0" w:firstLine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process_data()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function:</w:t>
      </w:r>
    </w:p>
    <w:p w14:paraId="69E0E4A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Extracts details like match summary, teams, and scores</w:t>
      </w:r>
    </w:p>
    <w:p w14:paraId="09CE031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Structures data into a </w:t>
      </w: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pandas.DataFrame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for better readability</w:t>
      </w:r>
    </w:p>
    <w:p w14:paraId="6D8F34E0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720" w:leftChars="0" w:firstLine="0" w:firstLine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display_results()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function:</w:t>
      </w:r>
    </w:p>
    <w:p w14:paraId="5846A63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Calls </w:t>
      </w: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fetch_data()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and </w:t>
      </w: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process_data()</w:t>
      </w:r>
    </w:p>
    <w:p w14:paraId="696BD65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Displays data in tabular format using pandas</w:t>
      </w:r>
    </w:p>
    <w:p w14:paraId="2FEC8CB1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B4A0C6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Data Processing Highlights</w:t>
      </w:r>
    </w:p>
    <w:p w14:paraId="7F447A9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Clean data extraction for match details</w:t>
      </w:r>
    </w:p>
    <w:p w14:paraId="4A44DF4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Structured output for analysis</w:t>
      </w:r>
    </w:p>
    <w:p w14:paraId="7B721FF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Effective error handling for incomplete data</w:t>
      </w:r>
    </w:p>
    <w:p w14:paraId="5F3D5D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77FC3C">
      <w:pPr>
        <w:pStyle w:val="9"/>
        <w:keepNext w:val="0"/>
        <w:keepLines w:val="0"/>
        <w:widowControl/>
        <w:suppressLineNumbers w:val="0"/>
        <w:ind w:left="0" w:firstLine="0"/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</w:p>
    <w:p w14:paraId="3436744A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 xml:space="preserve">Sample </w:t>
      </w:r>
      <w:r>
        <w:rPr>
          <w:rStyle w:val="10"/>
          <w:rFonts w:hint="default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  <w:lang w:val="en-US"/>
        </w:rPr>
        <w:t xml:space="preserve">Data 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Output</w:t>
      </w:r>
    </w:p>
    <w:p w14:paraId="76ED09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110" w:firstLineChars="5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Match Summary:</w:t>
      </w:r>
    </w:p>
    <w:p w14:paraId="57F2987D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Teams: India vs. Australia</w:t>
      </w:r>
    </w:p>
    <w:p w14:paraId="77AFA450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Status: India won by 6 wickets</w:t>
      </w:r>
    </w:p>
    <w:p w14:paraId="06DBB769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Scores: India 255/4 (47.3 overs), Australia 252/8 (50 overs)</w:t>
      </w:r>
    </w:p>
    <w:p w14:paraId="14720FA5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  <w:lang w:val="en-US"/>
        </w:rPr>
        <w:t xml:space="preserve">      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Recent Commentary:</w:t>
      </w:r>
    </w:p>
    <w:p w14:paraId="7BD0F1B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1260"/>
        </w:tabs>
        <w:spacing w:before="0" w:beforeAutospacing="1" w:after="0" w:afterAutospacing="1"/>
        <w:ind w:left="1260" w:leftChars="0" w:hanging="420" w:firstLineChars="0"/>
        <w:rPr>
          <w:rFonts w:hint="default" w:ascii="century gothic" w:hAnsi="century gothic" w:eastAsia="century gothic" w:cs="century gothic"/>
          <w:sz w:val="22"/>
          <w:szCs w:val="22"/>
          <w:lang w:val="en-US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Ball 47.3: "FOUR! Rohit Sharma finishes the match in style."</w:t>
      </w:r>
    </w:p>
    <w:p w14:paraId="3E885A7E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1260"/>
        </w:tabs>
        <w:spacing w:before="0" w:beforeAutospacing="1" w:after="0" w:afterAutospacing="1"/>
        <w:ind w:left="1260" w:leftChars="0" w:hanging="420" w:firstLineChars="0"/>
        <w:rPr>
          <w:rFonts w:hint="default" w:ascii="century gothic" w:hAnsi="century gothic" w:eastAsia="century gothic" w:cs="century gothic"/>
          <w:sz w:val="22"/>
          <w:szCs w:val="22"/>
          <w:lang w:val="en-US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Ball 47.2: "Single taken. India one run away from victory."</w:t>
      </w:r>
    </w:p>
    <w:p w14:paraId="605585C9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F2D488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Potential Improvements</w:t>
      </w:r>
    </w:p>
    <w:p w14:paraId="68DADE6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Add logging for API responses</w:t>
      </w:r>
    </w:p>
    <w:p w14:paraId="0B0EB95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Export match data to JSON or CSV</w:t>
      </w:r>
    </w:p>
    <w:p w14:paraId="1402754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Introduce visualizations for match performance</w:t>
      </w:r>
    </w:p>
    <w:p w14:paraId="74F8D636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1E6B8C"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6"/>
          <w:szCs w:val="26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6"/>
          <w:szCs w:val="26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Task 2: LinkedIn Data Fetching Project Documentation</w:t>
      </w:r>
    </w:p>
    <w:p w14:paraId="21207A4B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Project Overview</w:t>
      </w:r>
    </w:p>
    <w:p w14:paraId="5C135D8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Development Environment:</w:t>
      </w:r>
    </w:p>
    <w:p w14:paraId="0ACC4D5F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Python 3.12.3</w:t>
      </w:r>
    </w:p>
    <w:p w14:paraId="21AC2822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Jupyter Notebook</w:t>
      </w:r>
    </w:p>
    <w:p w14:paraId="610E6D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330" w:firstLineChars="15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Data Source: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"https://rapidapi.com/" \t "/private/var/folders/s8/7qnqk0pj3z30tkk5jp4py3b40000gp/T/com.kingsoft.wpsoffice.mac.global/wps-archits/x/_new" </w:instrTex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t>RapidAPI.com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(LinkedIn API)</w:t>
      </w:r>
    </w:p>
    <w:p w14:paraId="12298AB8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BF3B86">
      <w:pPr>
        <w:pStyle w:val="9"/>
        <w:keepNext w:val="0"/>
        <w:keepLines w:val="0"/>
        <w:widowControl/>
        <w:suppressLineNumbers w:val="0"/>
        <w:ind w:left="0" w:firstLine="0"/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</w:p>
    <w:p w14:paraId="072ABCD4">
      <w:pPr>
        <w:pStyle w:val="9"/>
        <w:keepNext w:val="0"/>
        <w:keepLines w:val="0"/>
        <w:widowControl/>
        <w:suppressLineNumbers w:val="0"/>
        <w:ind w:left="0" w:firstLine="0"/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</w:p>
    <w:p w14:paraId="4C16BFB5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Task Description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br w:type="textWrapping"/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Retrieve LinkedIn profile data, including user details, skills, and connections, for further analysis.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D6388F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Libraries and Imports</w:t>
      </w:r>
    </w:p>
    <w:p w14:paraId="2FB42B5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Core Libraries:</w:t>
      </w:r>
    </w:p>
    <w:p w14:paraId="6431E7D2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requests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: For API interactions</w:t>
      </w:r>
    </w:p>
    <w:p w14:paraId="5026E502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json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: For parsing JSON responses</w:t>
      </w:r>
    </w:p>
    <w:p w14:paraId="384257F8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125A2C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API Interaction</w:t>
      </w:r>
    </w:p>
    <w:p w14:paraId="7B71169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Platform: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"https://rapidapi.com/" \t "/private/var/folders/s8/7qnqk0pj3z30tkk5jp4py3b40000gp/T/com.kingsoft.wpsoffice.mac.global/wps-archits/x/_new" </w:instrTex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t>RapidAPI.com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 w14:paraId="7D7E5F8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API Name: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LinkedIn Profile API</w:t>
      </w:r>
    </w:p>
    <w:p w14:paraId="6E08FEB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Endpoint: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https://linkedin-api.p.rapidapi.com/v1/user/profile/{id}</w:t>
      </w:r>
    </w:p>
    <w:p w14:paraId="3C2917F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Authentication: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RapidAPI Key Authentication</w:t>
      </w:r>
    </w:p>
    <w:p w14:paraId="184D377A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79B934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Code Logic and Workflow</w:t>
      </w:r>
    </w:p>
    <w:p w14:paraId="1A385CF2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ind w:left="72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setup_api()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function:</w:t>
      </w:r>
    </w:p>
    <w:p w14:paraId="5DB5A9A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Configures API endpoint and headers</w:t>
      </w:r>
    </w:p>
    <w:p w14:paraId="10019E8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Sets API key and host for authentication</w:t>
      </w:r>
    </w:p>
    <w:p w14:paraId="1008BA28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ind w:left="720" w:leftChars="0" w:firstLine="0" w:firstLine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fetch_data()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function:</w:t>
      </w:r>
    </w:p>
    <w:p w14:paraId="7876D28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Sends a GET request to the API</w:t>
      </w:r>
    </w:p>
    <w:p w14:paraId="0047A3E8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Handles errors and missing data</w:t>
      </w:r>
    </w:p>
    <w:p w14:paraId="5AB0067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Returns JSON response</w:t>
      </w:r>
    </w:p>
    <w:p w14:paraId="1CF7A75B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ind w:left="720" w:leftChars="0" w:firstLine="0" w:firstLine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process_data()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function:</w:t>
      </w:r>
    </w:p>
    <w:p w14:paraId="204EFEBF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Extracts key profile details like name, headline, and skills</w:t>
      </w:r>
    </w:p>
    <w:p w14:paraId="460F10BB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Structures data for CSV export</w:t>
      </w:r>
    </w:p>
    <w:p w14:paraId="7591B6B2">
      <w:pPr>
        <w:pStyle w:val="9"/>
        <w:keepNext w:val="0"/>
        <w:keepLines w:val="0"/>
        <w:widowControl/>
        <w:numPr>
          <w:ilvl w:val="0"/>
          <w:numId w:val="16"/>
        </w:numPr>
        <w:suppressLineNumbers w:val="0"/>
        <w:ind w:left="720" w:leftChars="0" w:firstLine="0" w:firstLine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export_to_csv()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function:</w:t>
      </w:r>
    </w:p>
    <w:p w14:paraId="513C25AA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Saves extracted data to a CSV file for further use</w:t>
      </w:r>
    </w:p>
    <w:p w14:paraId="4D7457C2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6856A5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Data Processing Highlights</w:t>
      </w:r>
    </w:p>
    <w:p w14:paraId="65B9F22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Authentication handled using API key</w:t>
      </w:r>
    </w:p>
    <w:p w14:paraId="6D88D9A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Structured extraction of LinkedIn profile attributes</w:t>
      </w:r>
    </w:p>
    <w:p w14:paraId="4859D6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25428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 xml:space="preserve">Sample </w:t>
      </w:r>
      <w:r>
        <w:rPr>
          <w:rStyle w:val="10"/>
          <w:rFonts w:hint="default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  <w:lang w:val="en-US"/>
        </w:rPr>
        <w:t xml:space="preserve">Data 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Output</w:t>
      </w:r>
    </w:p>
    <w:p w14:paraId="29B9087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220" w:firstLineChars="10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User Profile:</w:t>
      </w:r>
    </w:p>
    <w:p w14:paraId="31F8EF68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Name: John Doe</w:t>
      </w:r>
    </w:p>
    <w:p w14:paraId="20FD5FCC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Headline: Senior Software Engineer</w:t>
      </w:r>
    </w:p>
    <w:p w14:paraId="16B5705E"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Skills: Python, Machine Learning, Cloud Computing</w:t>
      </w:r>
    </w:p>
    <w:p w14:paraId="637C672D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18A1ED"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Error Handling</w:t>
      </w:r>
    </w:p>
    <w:p w14:paraId="70A7A471">
      <w:pPr>
        <w:pStyle w:val="9"/>
        <w:keepNext w:val="0"/>
        <w:keepLines w:val="0"/>
        <w:widowControl/>
        <w:numPr>
          <w:ilvl w:val="0"/>
          <w:numId w:val="22"/>
        </w:numPr>
        <w:suppressLineNumbers w:val="0"/>
        <w:ind w:left="840" w:left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API Response Validation:</w:t>
      </w:r>
    </w:p>
    <w:p w14:paraId="6A26FF2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Catches invalid status codes.</w:t>
      </w:r>
    </w:p>
    <w:p w14:paraId="7811A72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Logs missing or null fields.</w:t>
      </w:r>
    </w:p>
    <w:p w14:paraId="1ED37B53">
      <w:pPr>
        <w:pStyle w:val="9"/>
        <w:keepNext w:val="0"/>
        <w:keepLines w:val="0"/>
        <w:widowControl/>
        <w:numPr>
          <w:ilvl w:val="0"/>
          <w:numId w:val="22"/>
        </w:numPr>
        <w:suppressLineNumbers w:val="0"/>
        <w:ind w:left="840" w:leftChars="0" w:firstLine="0" w:firstLine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Data Handling:</w:t>
      </w:r>
    </w:p>
    <w:p w14:paraId="2EBC745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680" w:leftChars="0" w:hanging="420" w:firstLine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Uses fallback values for missing attributes (e.g., "N/A").</w:t>
      </w:r>
    </w:p>
    <w:p w14:paraId="458A5EDA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FB6779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Potential Improvements</w:t>
      </w:r>
    </w:p>
    <w:p w14:paraId="5EC1E93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Add pagination support for large datasets</w:t>
      </w:r>
    </w:p>
    <w:p w14:paraId="46519F9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Include visualizations of skills and endorsements</w:t>
      </w:r>
    </w:p>
    <w:p w14:paraId="2DB9DBC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Add functionality for batch processing of multiple profiles</w:t>
      </w:r>
    </w:p>
    <w:p w14:paraId="6D8E816D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pict>
          <v:rect id="_x0000_i1042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7278F365"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b/>
          <w:bCs/>
          <w:i w:val="0"/>
          <w:iCs w:val="0"/>
          <w:caps w:val="0"/>
          <w:color w:val="000000"/>
          <w:spacing w:val="0"/>
          <w:sz w:val="26"/>
          <w:szCs w:val="26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century gothic" w:hAnsi="century gothic" w:eastAsia="century gothic" w:cs="century gothic"/>
          <w:b/>
          <w:bCs/>
          <w:i w:val="0"/>
          <w:iCs w:val="0"/>
          <w:caps w:val="0"/>
          <w:color w:val="000000"/>
          <w:spacing w:val="0"/>
          <w:sz w:val="26"/>
          <w:szCs w:val="26"/>
          <w:u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Task 3: Stock Market News Fetching Project Documentation</w:t>
      </w:r>
    </w:p>
    <w:p w14:paraId="052C1BC4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Project Overview</w:t>
      </w:r>
    </w:p>
    <w:p w14:paraId="6D62B77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Development Environment:</w:t>
      </w:r>
    </w:p>
    <w:p w14:paraId="312ECCBF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Python 3.12.3</w:t>
      </w:r>
    </w:p>
    <w:p w14:paraId="38C757CF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Jupyter Notebook</w:t>
      </w:r>
    </w:p>
    <w:p w14:paraId="065A86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Data Source: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"https://rapidapi.com/" \t "/private/var/folders/s8/7qnqk0pj3z30tkk5jp4py3b40000gp/T/com.kingsoft.wpsoffice.mac.global/wps-archits/x/_new" </w:instrTex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t>RapidAPI.com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(Stock Market News API)</w:t>
      </w:r>
    </w:p>
    <w:p w14:paraId="25A42D54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4C23F5">
      <w:pPr>
        <w:keepNext w:val="0"/>
        <w:keepLines w:val="0"/>
        <w:widowControl/>
        <w:suppressLineNumbers w:val="0"/>
        <w:ind w:left="220" w:hanging="220" w:hangingChars="1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  <w:lang w:val="en-US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Task Description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br w:type="textWrapping"/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Retrieve and display the latest stock market news articles for specific tickers.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  <w:lang w:val="en-US"/>
        </w:rPr>
        <w:t xml:space="preserve"> </w:t>
      </w:r>
    </w:p>
    <w:p w14:paraId="5A391C63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  <w:lang w:val="en-US"/>
        </w:rPr>
      </w:pPr>
      <w:r>
        <w:rPr>
          <w:rStyle w:val="10"/>
          <w:rFonts w:hint="eastAsia" w:ascii="century gothic" w:hAnsi="century gothic" w:eastAsia="century gothic" w:cs="century gothic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Article Metadata: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 Show publication dates and sources.</w:t>
      </w:r>
    </w:p>
    <w:p w14:paraId="5AEBAD20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031A47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Libraries and Imports</w:t>
      </w:r>
    </w:p>
    <w:p w14:paraId="38D7618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Core Libraries:</w:t>
      </w:r>
    </w:p>
    <w:p w14:paraId="47C9F271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requests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: For API interactions</w:t>
      </w:r>
    </w:p>
    <w:p w14:paraId="56776233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json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: For parsing JSON responses</w:t>
      </w:r>
    </w:p>
    <w:p w14:paraId="08B2825A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rich.console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and </w:t>
      </w: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rich.table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: For displaying tabular data in CLI</w:t>
      </w:r>
    </w:p>
    <w:p w14:paraId="3E5D5E18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A48666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API Interaction</w:t>
      </w:r>
    </w:p>
    <w:p w14:paraId="0BD8E9C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Platform: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"https://rapidapi.com/" \t "/private/var/folders/s8/7qnqk0pj3z30tkk5jp4py3b40000gp/T/com.kingsoft.wpsoffice.mac.global/wps-archits/x/_new" </w:instrTex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t>RapidAPI.com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 w14:paraId="0EDEFF7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API Name: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Stock Market News API</w:t>
      </w:r>
    </w:p>
    <w:p w14:paraId="73D699C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Endpoint: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https://stock-news.p.rapidapi.com/v1/news/{ticker}</w:t>
      </w:r>
    </w:p>
    <w:p w14:paraId="2951D48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Authentication: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RapidAPI Key Authentication</w:t>
      </w:r>
    </w:p>
    <w:p w14:paraId="7855899D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B1C14E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Code Logic and Workflow</w:t>
      </w:r>
    </w:p>
    <w:p w14:paraId="5B98AC6E">
      <w:pPr>
        <w:pStyle w:val="9"/>
        <w:keepNext w:val="0"/>
        <w:keepLines w:val="0"/>
        <w:widowControl/>
        <w:numPr>
          <w:ilvl w:val="0"/>
          <w:numId w:val="30"/>
        </w:numPr>
        <w:suppressLineNumbers w:val="0"/>
        <w:ind w:left="72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setup_api()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function:</w:t>
      </w:r>
    </w:p>
    <w:p w14:paraId="5C79970E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Configures API endpoint and headers</w:t>
      </w:r>
    </w:p>
    <w:p w14:paraId="1554A150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Sets API key for authentication</w:t>
      </w:r>
    </w:p>
    <w:p w14:paraId="4A1CC53A">
      <w:pPr>
        <w:pStyle w:val="9"/>
        <w:keepNext w:val="0"/>
        <w:keepLines w:val="0"/>
        <w:widowControl/>
        <w:numPr>
          <w:ilvl w:val="0"/>
          <w:numId w:val="30"/>
        </w:numPr>
        <w:suppressLineNumbers w:val="0"/>
        <w:ind w:left="720" w:leftChars="0" w:firstLine="0" w:firstLine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fetch_news()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function:</w:t>
      </w:r>
    </w:p>
    <w:p w14:paraId="3C676597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Sends GET request to fetch news data</w:t>
      </w:r>
    </w:p>
    <w:p w14:paraId="61C9B1DF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Handles errors and missing values</w:t>
      </w:r>
    </w:p>
    <w:p w14:paraId="5946EF07">
      <w:pPr>
        <w:pStyle w:val="9"/>
        <w:keepNext w:val="0"/>
        <w:keepLines w:val="0"/>
        <w:widowControl/>
        <w:numPr>
          <w:ilvl w:val="0"/>
          <w:numId w:val="30"/>
        </w:numPr>
        <w:suppressLineNumbers w:val="0"/>
        <w:ind w:left="720" w:leftChars="0" w:firstLine="0" w:firstLineChars="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display_results()</w:t>
      </w: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 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function:</w:t>
      </w:r>
    </w:p>
    <w:p w14:paraId="2339B0D9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Formats and displays news articles using </w:t>
      </w:r>
      <w:r>
        <w:rPr>
          <w:rStyle w:val="7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rich.table</w:t>
      </w:r>
    </w:p>
    <w:p w14:paraId="3B691EB9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E7ADA0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Data Processing Highlights</w:t>
      </w:r>
    </w:p>
    <w:p w14:paraId="212295DF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News headlines and publication dates displayed in styled tables</w:t>
      </w:r>
    </w:p>
    <w:p w14:paraId="691369B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Handles API limits and errors gracefully</w:t>
      </w:r>
    </w:p>
    <w:p w14:paraId="64A408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AF5833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 xml:space="preserve">Sample </w:t>
      </w:r>
      <w:r>
        <w:rPr>
          <w:rStyle w:val="10"/>
          <w:rFonts w:hint="default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  <w:lang w:val="en-US"/>
        </w:rPr>
        <w:t xml:space="preserve">Data </w:t>
      </w: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Output</w:t>
      </w:r>
    </w:p>
    <w:p w14:paraId="5D15BA7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110" w:firstLineChars="5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News Headlines:</w:t>
      </w:r>
    </w:p>
    <w:p w14:paraId="7723A2FE">
      <w:pPr>
        <w:keepNext w:val="0"/>
        <w:keepLines w:val="0"/>
        <w:widowControl/>
        <w:numPr>
          <w:ilvl w:val="1"/>
          <w:numId w:val="35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Article: "Tech Stocks on the Rise"</w:t>
      </w:r>
    </w:p>
    <w:p w14:paraId="670C8585">
      <w:pPr>
        <w:keepNext w:val="0"/>
        <w:keepLines w:val="0"/>
        <w:widowControl/>
        <w:numPr>
          <w:ilvl w:val="1"/>
          <w:numId w:val="35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Date: November 24, 2024</w:t>
      </w:r>
    </w:p>
    <w:p w14:paraId="24B7D77C">
      <w:pPr>
        <w:keepNext w:val="0"/>
        <w:keepLines w:val="0"/>
        <w:widowControl/>
        <w:numPr>
          <w:ilvl w:val="1"/>
          <w:numId w:val="35"/>
        </w:numPr>
        <w:suppressLineNumbers w:val="0"/>
        <w:spacing w:before="0" w:beforeAutospacing="1" w:after="0" w:afterAutospacing="1"/>
        <w:ind w:left="144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Source: Bloomberg</w:t>
      </w:r>
    </w:p>
    <w:p w14:paraId="0B1B765D">
      <w:pPr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eastAsia" w:ascii="century gothic" w:hAnsi="century gothic" w:eastAsia="century gothic" w:cs="century gothic"/>
          <w:sz w:val="22"/>
          <w:szCs w:val="22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70B6F2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Style w:val="10"/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Potential Improvements</w:t>
      </w:r>
    </w:p>
    <w:p w14:paraId="04DC409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Export articles to a CSV or JSON file</w:t>
      </w:r>
    </w:p>
    <w:p w14:paraId="676948AC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Add ticker filtering functionality</w:t>
      </w:r>
    </w:p>
    <w:p w14:paraId="6DCCD7C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eastAsia" w:ascii="century gothic" w:hAnsi="century gothic" w:eastAsia="century gothic" w:cs="century gothic"/>
          <w:sz w:val="22"/>
          <w:szCs w:val="22"/>
        </w:rPr>
      </w:pPr>
      <w:r>
        <w:rPr>
          <w:rFonts w:hint="eastAsia" w:ascii="century gothic" w:hAnsi="century gothic" w:eastAsia="century gothic" w:cs="century gothic"/>
          <w:i w:val="0"/>
          <w:iCs w:val="0"/>
          <w:caps w:val="0"/>
          <w:color w:val="000000"/>
          <w:spacing w:val="0"/>
          <w:sz w:val="22"/>
          <w:szCs w:val="22"/>
          <w:u w:val="none"/>
        </w:rPr>
        <w:t>Include sentiment analysis of articles</w:t>
      </w:r>
    </w:p>
    <w:p w14:paraId="333BC91E">
      <w:pPr>
        <w:rPr>
          <w:rFonts w:hint="eastAsia" w:ascii="century gothic" w:hAnsi="century gothic" w:eastAsia="century gothic" w:cs="century gothic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E3230"/>
    <w:multiLevelType w:val="singleLevel"/>
    <w:tmpl w:val="9D8E3230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CDB4604C"/>
    <w:multiLevelType w:val="singleLevel"/>
    <w:tmpl w:val="CDB4604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CFD9502"/>
    <w:multiLevelType w:val="singleLevel"/>
    <w:tmpl w:val="DCFD9502"/>
    <w:lvl w:ilvl="0" w:tentative="0">
      <w:start w:val="1"/>
      <w:numFmt w:val="decimal"/>
      <w:suff w:val="space"/>
      <w:lvlText w:val="%1."/>
      <w:lvlJc w:val="left"/>
      <w:pPr>
        <w:ind w:left="840"/>
      </w:pPr>
      <w:rPr>
        <w:rFonts w:hint="default"/>
        <w:b/>
        <w:bCs/>
      </w:rPr>
    </w:lvl>
  </w:abstractNum>
  <w:abstractNum w:abstractNumId="3">
    <w:nsid w:val="DCFEB0AF"/>
    <w:multiLevelType w:val="singleLevel"/>
    <w:tmpl w:val="DCFEB0A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FCA0C4D"/>
    <w:multiLevelType w:val="multilevel"/>
    <w:tmpl w:val="DFCA0C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4BEF4DA"/>
    <w:multiLevelType w:val="multilevel"/>
    <w:tmpl w:val="E4BEF4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E6E6496"/>
    <w:multiLevelType w:val="multilevel"/>
    <w:tmpl w:val="EE6E64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5CA1A51"/>
    <w:multiLevelType w:val="multilevel"/>
    <w:tmpl w:val="F5CA1A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7AB274E"/>
    <w:multiLevelType w:val="multilevel"/>
    <w:tmpl w:val="F7AB27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7F6291F"/>
    <w:multiLevelType w:val="singleLevel"/>
    <w:tmpl w:val="F7F6291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91EACDA"/>
    <w:multiLevelType w:val="multilevel"/>
    <w:tmpl w:val="F91EAC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973762F"/>
    <w:multiLevelType w:val="multilevel"/>
    <w:tmpl w:val="F97376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9DA4CD9"/>
    <w:multiLevelType w:val="multilevel"/>
    <w:tmpl w:val="F9DA4C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A91F037"/>
    <w:multiLevelType w:val="multilevel"/>
    <w:tmpl w:val="FA91F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FFC7BA4"/>
    <w:multiLevelType w:val="multilevel"/>
    <w:tmpl w:val="FFFC7B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F653240"/>
    <w:multiLevelType w:val="multilevel"/>
    <w:tmpl w:val="1F6532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9FC4728"/>
    <w:multiLevelType w:val="multilevel"/>
    <w:tmpl w:val="39FC47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FCE688D"/>
    <w:multiLevelType w:val="multilevel"/>
    <w:tmpl w:val="3FCE68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FA6411A"/>
    <w:multiLevelType w:val="multilevel"/>
    <w:tmpl w:val="5FA641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7A794C4"/>
    <w:multiLevelType w:val="multilevel"/>
    <w:tmpl w:val="77A794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AB608A1"/>
    <w:multiLevelType w:val="multilevel"/>
    <w:tmpl w:val="7AB608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C534B91"/>
    <w:multiLevelType w:val="singleLevel"/>
    <w:tmpl w:val="7C534B9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22">
    <w:nsid w:val="7EF74E81"/>
    <w:multiLevelType w:val="multilevel"/>
    <w:tmpl w:val="7EF74E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FBC6B3C"/>
    <w:multiLevelType w:val="singleLevel"/>
    <w:tmpl w:val="7FBC6B3C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24">
    <w:nsid w:val="7FEFC554"/>
    <w:multiLevelType w:val="multilevel"/>
    <w:tmpl w:val="7FEFC5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"/>
  </w:num>
  <w:num w:numId="2">
    <w:abstractNumId w:val="1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0"/>
  </w:num>
  <w:num w:numId="11">
    <w:abstractNumId w:val="21"/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9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3"/>
  </w:num>
  <w:num w:numId="24">
    <w:abstractNumId w:val="0"/>
  </w:num>
  <w:num w:numId="25">
    <w:abstractNumId w:val="8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3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B3C77"/>
    <w:rsid w:val="B64B3BDB"/>
    <w:rsid w:val="BF7F5E7D"/>
    <w:rsid w:val="EFFB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2024-11-26T01:11:00Z</dcterms:created>
  <dc:creator>archits</dc:creator>
  <cp:lastModifiedBy>Archit Singhania</cp:lastModifiedBy>
  <dcterms:modified xsi:type="dcterms:W3CDTF">2024-12-15T21:10:32Z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843DC1A0F99BE70370F85E675804CA9F_42</vt:lpwstr>
  </property>
</Properties>
</file>