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DE85" w14:textId="45556607" w:rsidR="00D76034" w:rsidRDefault="00D76034">
      <w:r>
        <w:t>Product fails:</w:t>
      </w:r>
    </w:p>
    <w:p w14:paraId="3C5B22EE" w14:textId="627EB044" w:rsidR="00D76034" w:rsidRDefault="00D76034" w:rsidP="00D76034">
      <w:pPr>
        <w:pStyle w:val="ListParagraph"/>
        <w:numPr>
          <w:ilvl w:val="0"/>
          <w:numId w:val="1"/>
        </w:numPr>
      </w:pPr>
      <w:r>
        <w:t xml:space="preserve">Spotify – user &amp; artists </w:t>
      </w:r>
      <w:proofErr w:type="gramStart"/>
      <w:r>
        <w:t>( payment</w:t>
      </w:r>
      <w:proofErr w:type="gramEnd"/>
      <w:r>
        <w:t xml:space="preserve"> models) [ </w:t>
      </w:r>
      <w:r w:rsidRPr="00D76034">
        <w:t>https://locall.host/why-is-spotify-algorithm-so-bad/</w:t>
      </w:r>
      <w:r>
        <w:t xml:space="preserve"> ; </w:t>
      </w:r>
      <w:r w:rsidR="00502BC0" w:rsidRPr="00502BC0">
        <w:t>https://coschedule.com/marketing-strategy/marketing-strategy-examples/spotify-marketing-strategy</w:t>
      </w:r>
      <w:r w:rsidR="00502BC0">
        <w:t>]</w:t>
      </w:r>
    </w:p>
    <w:p w14:paraId="22594048" w14:textId="22168823" w:rsidR="00D76034" w:rsidRDefault="00D76034" w:rsidP="00D76034">
      <w:pPr>
        <w:pStyle w:val="ListParagraph"/>
        <w:numPr>
          <w:ilvl w:val="0"/>
          <w:numId w:val="1"/>
        </w:numPr>
      </w:pPr>
      <w:r>
        <w:t>Keurig Cold- priced too high [</w:t>
      </w:r>
      <w:r w:rsidRPr="00D76034">
        <w:t>https://www.businessinsider.com/why-keurig-kold-failed-2016-6</w:t>
      </w:r>
      <w:r>
        <w:t>]</w:t>
      </w:r>
    </w:p>
    <w:p w14:paraId="7A6CA6A6" w14:textId="65D12CD7" w:rsidR="00D76034" w:rsidRDefault="00D76034" w:rsidP="00D76034">
      <w:pPr>
        <w:pStyle w:val="ListParagraph"/>
        <w:numPr>
          <w:ilvl w:val="0"/>
          <w:numId w:val="1"/>
        </w:numPr>
      </w:pPr>
      <w:r>
        <w:t>New Coke – [</w:t>
      </w:r>
      <w:r w:rsidRPr="00D76034">
        <w:t>https://www.history.com/news/why-coca-cola-new-coke-flopped</w:t>
      </w:r>
      <w:r>
        <w:t>]</w:t>
      </w:r>
    </w:p>
    <w:p w14:paraId="712796B2" w14:textId="2EF63FD7" w:rsidR="00D76034" w:rsidRDefault="00D76034" w:rsidP="00D76034">
      <w:pPr>
        <w:pStyle w:val="ListParagraph"/>
        <w:numPr>
          <w:ilvl w:val="0"/>
          <w:numId w:val="1"/>
        </w:numPr>
      </w:pPr>
      <w:r>
        <w:t>Cheetos Lip Balm – misplaced customer needs [</w:t>
      </w:r>
      <w:r w:rsidRPr="00D76034">
        <w:t>https://www.history.com/news/why-coca-cola-new-coke-flopped</w:t>
      </w:r>
      <w:r>
        <w:t>]</w:t>
      </w:r>
    </w:p>
    <w:p w14:paraId="531CB132" w14:textId="45BB26CE" w:rsidR="00D76034" w:rsidRDefault="00D76034" w:rsidP="00D76034">
      <w:pPr>
        <w:pStyle w:val="ListParagraph"/>
        <w:numPr>
          <w:ilvl w:val="0"/>
          <w:numId w:val="1"/>
        </w:numPr>
      </w:pPr>
      <w:r>
        <w:t>Apple Newton – [</w:t>
      </w:r>
      <w:r w:rsidRPr="00D76034">
        <w:t>https://theproductmanager.com/topics/failed-products/</w:t>
      </w:r>
      <w:r>
        <w:t>]</w:t>
      </w:r>
    </w:p>
    <w:sectPr w:rsidR="00D76034" w:rsidSect="008641D8">
      <w:pgSz w:w="12240" w:h="15840"/>
      <w:pgMar w:top="720" w:right="720" w:bottom="357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8E0"/>
    <w:multiLevelType w:val="hybridMultilevel"/>
    <w:tmpl w:val="1332D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9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34"/>
    <w:rsid w:val="00273B33"/>
    <w:rsid w:val="00502BC0"/>
    <w:rsid w:val="008641D8"/>
    <w:rsid w:val="00BE3006"/>
    <w:rsid w:val="00C26FC6"/>
    <w:rsid w:val="00CD12C7"/>
    <w:rsid w:val="00D75F4C"/>
    <w:rsid w:val="00D76034"/>
    <w:rsid w:val="00F4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635F"/>
  <w15:chartTrackingRefBased/>
  <w15:docId w15:val="{2FC14A70-583F-4E17-A640-7CA52C96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Ray</dc:creator>
  <cp:keywords/>
  <dc:description/>
  <cp:lastModifiedBy>Archita Ray</cp:lastModifiedBy>
  <cp:revision>3</cp:revision>
  <dcterms:created xsi:type="dcterms:W3CDTF">2024-01-20T17:54:00Z</dcterms:created>
  <dcterms:modified xsi:type="dcterms:W3CDTF">2024-01-20T21:23:00Z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2024-01-20T18:07:59Z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21b3c26e-a3c6-4b8e-8d0a-580d1d0733c5</vt:lpwstr>
  </property>
  <property fmtid="{D5CDD505-2E9C-101B-9397-08002B2CF9AE}" pid="8" name="MSIP_Label_4044bd30-2ed7-4c9d-9d12-46200872a97b_ContentBits">
    <vt:lpwstr>0</vt:lpwstr>
  </property>
</Properties>
</file>