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AC7C" w14:textId="062FBFBA" w:rsidR="00E969F3" w:rsidRDefault="00281B91">
      <w:pPr>
        <w:rPr>
          <w:b/>
          <w:bCs/>
          <w:sz w:val="40"/>
          <w:szCs w:val="40"/>
        </w:rPr>
      </w:pPr>
      <w:r w:rsidRPr="00281B91">
        <w:rPr>
          <w:b/>
          <w:bCs/>
          <w:sz w:val="40"/>
          <w:szCs w:val="40"/>
        </w:rPr>
        <w:t>DATABASE</w:t>
      </w:r>
    </w:p>
    <w:p w14:paraId="53254EDB" w14:textId="608F9BCF" w:rsidR="00281B91" w:rsidRDefault="00BC58F9">
      <w:pPr>
        <w:rPr>
          <w:b/>
          <w:bCs/>
        </w:rPr>
      </w:pPr>
      <w:r>
        <w:rPr>
          <w:b/>
          <w:bCs/>
          <w:sz w:val="40"/>
          <w:szCs w:val="40"/>
        </w:rPr>
        <w:t>SQL:</w:t>
      </w:r>
      <w:r w:rsidR="00302D40">
        <w:rPr>
          <w:b/>
          <w:bCs/>
        </w:rPr>
        <w:t xml:space="preserve">  </w:t>
      </w:r>
    </w:p>
    <w:p w14:paraId="56367FE7" w14:textId="154AE05B" w:rsidR="00FE5943" w:rsidRDefault="008C03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ERD:</w:t>
      </w:r>
      <w:r w:rsidR="00CD07EC">
        <w:rPr>
          <w:b/>
          <w:bCs/>
          <w:sz w:val="40"/>
          <w:szCs w:val="40"/>
        </w:rPr>
        <w:t xml:space="preserve"> entity relational diagram</w:t>
      </w:r>
    </w:p>
    <w:p w14:paraId="0C58993F" w14:textId="0D1F8CDA" w:rsidR="00647A5A" w:rsidRDefault="008F4B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Entity(person,place,house)</w:t>
      </w:r>
    </w:p>
    <w:p w14:paraId="7EB502ED" w14:textId="57061550" w:rsidR="00647A5A" w:rsidRDefault="00B63F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Important:</w:t>
      </w:r>
    </w:p>
    <w:p w14:paraId="232EBD54" w14:textId="1CE2F908" w:rsidR="00B63F96" w:rsidRDefault="00B63F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How many constraints u </w:t>
      </w:r>
      <w:r w:rsidR="007B0E5F">
        <w:rPr>
          <w:b/>
          <w:bCs/>
          <w:sz w:val="36"/>
          <w:szCs w:val="36"/>
        </w:rPr>
        <w:t>have? (Interview</w:t>
      </w:r>
      <w:r w:rsidR="004F42D9">
        <w:rPr>
          <w:b/>
          <w:bCs/>
          <w:sz w:val="36"/>
          <w:szCs w:val="36"/>
        </w:rPr>
        <w:t xml:space="preserve"> </w:t>
      </w:r>
      <w:proofErr w:type="spellStart"/>
      <w:r w:rsidR="004F42D9">
        <w:rPr>
          <w:b/>
          <w:bCs/>
          <w:sz w:val="36"/>
          <w:szCs w:val="36"/>
        </w:rPr>
        <w:t>qus</w:t>
      </w:r>
      <w:proofErr w:type="spellEnd"/>
      <w:r w:rsidR="004F42D9">
        <w:rPr>
          <w:b/>
          <w:bCs/>
          <w:sz w:val="36"/>
          <w:szCs w:val="36"/>
        </w:rPr>
        <w:t>)</w:t>
      </w:r>
    </w:p>
    <w:p w14:paraId="6D2689FB" w14:textId="30FFB429" w:rsidR="007B0E5F" w:rsidRDefault="007B0E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Normalization and Denormalization</w:t>
      </w:r>
    </w:p>
    <w:p w14:paraId="0AA7E7DB" w14:textId="0667FA81" w:rsidR="002909FC" w:rsidRDefault="002909F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DBMS:</w:t>
      </w:r>
      <w:r w:rsidR="005E5E06">
        <w:rPr>
          <w:b/>
          <w:bCs/>
          <w:sz w:val="36"/>
          <w:szCs w:val="36"/>
        </w:rPr>
        <w:t xml:space="preserve"> Database management system</w:t>
      </w:r>
    </w:p>
    <w:p w14:paraId="3E154D5F" w14:textId="4BA3F1CB" w:rsidR="004703C2" w:rsidRDefault="002827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Oracle,</w:t>
      </w:r>
      <w:r w:rsidR="003924E0">
        <w:rPr>
          <w:b/>
          <w:bCs/>
          <w:sz w:val="36"/>
          <w:szCs w:val="36"/>
        </w:rPr>
        <w:t xml:space="preserve"> MySQL</w:t>
      </w:r>
      <w:r>
        <w:rPr>
          <w:b/>
          <w:bCs/>
          <w:sz w:val="36"/>
          <w:szCs w:val="36"/>
        </w:rPr>
        <w:t>,</w:t>
      </w:r>
      <w:r w:rsidR="003924E0">
        <w:rPr>
          <w:b/>
          <w:bCs/>
          <w:sz w:val="36"/>
          <w:szCs w:val="36"/>
        </w:rPr>
        <w:t xml:space="preserve"> </w:t>
      </w:r>
      <w:r w:rsidR="00C41966">
        <w:rPr>
          <w:b/>
          <w:bCs/>
          <w:sz w:val="36"/>
          <w:szCs w:val="36"/>
        </w:rPr>
        <w:t>Microsoft SQL</w:t>
      </w:r>
      <w:r w:rsidR="003924E0">
        <w:rPr>
          <w:b/>
          <w:bCs/>
          <w:sz w:val="36"/>
          <w:szCs w:val="36"/>
        </w:rPr>
        <w:t xml:space="preserve"> those are DBMS</w:t>
      </w:r>
    </w:p>
    <w:p w14:paraId="116D1AC1" w14:textId="1CC0351D" w:rsidR="00AE7ECF" w:rsidRPr="00647A5A" w:rsidRDefault="00AE7E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 w:rsidR="00C86F0F">
        <w:rPr>
          <w:b/>
          <w:bCs/>
          <w:sz w:val="36"/>
          <w:szCs w:val="36"/>
        </w:rPr>
        <w:t>atabase is collection of data.</w:t>
      </w:r>
    </w:p>
    <w:sectPr w:rsidR="00AE7ECF" w:rsidRPr="0064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EE"/>
    <w:rsid w:val="001976EE"/>
    <w:rsid w:val="001B43FC"/>
    <w:rsid w:val="00281B91"/>
    <w:rsid w:val="00282745"/>
    <w:rsid w:val="002909FC"/>
    <w:rsid w:val="00302D40"/>
    <w:rsid w:val="003924E0"/>
    <w:rsid w:val="004703C2"/>
    <w:rsid w:val="004F42D9"/>
    <w:rsid w:val="005E5E06"/>
    <w:rsid w:val="00647A5A"/>
    <w:rsid w:val="007B0E5F"/>
    <w:rsid w:val="008C039B"/>
    <w:rsid w:val="008F4B8E"/>
    <w:rsid w:val="00AD3E11"/>
    <w:rsid w:val="00AE7ECF"/>
    <w:rsid w:val="00B63F96"/>
    <w:rsid w:val="00BC58F9"/>
    <w:rsid w:val="00C30107"/>
    <w:rsid w:val="00C41966"/>
    <w:rsid w:val="00C86F0F"/>
    <w:rsid w:val="00CD07EC"/>
    <w:rsid w:val="00E969F3"/>
    <w:rsid w:val="00EF7C1A"/>
    <w:rsid w:val="00F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262B"/>
  <w15:chartTrackingRefBased/>
  <w15:docId w15:val="{F4074646-0DBA-46C4-8369-3FD5ACAA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archita.singh16@gmail.com</dc:creator>
  <cp:keywords/>
  <dc:description/>
  <cp:lastModifiedBy>archita.singh16@gmail.com</cp:lastModifiedBy>
  <cp:revision>23</cp:revision>
  <dcterms:created xsi:type="dcterms:W3CDTF">2022-06-16T15:15:00Z</dcterms:created>
  <dcterms:modified xsi:type="dcterms:W3CDTF">2022-06-16T16:38:00Z</dcterms:modified>
</cp:coreProperties>
</file>