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USING ORACLE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EMPNAME, DEPARTMENT, PHONE, EMAIL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EMPLOYEE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WHERE PHONE LIKE '3-%';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13</Words>
  <Characters>79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2017-06-07T23:02:04Z</dcterms:created>
  <dc:creator/>
  <dc:description/>
  <dc:language>en-GB</dc:language>
  <cp:lastModifiedBy/>
  <dcterms:modified xsi:type="dcterms:W3CDTF">2017-06-07T23:04:04Z</dcterms:modified>
  <cp:revision>2</cp:revision>
  <dc:subject/>
  <dc:title/>
</cp:coreProperties>
</file>