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7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bookmarkStart w:id="0" w:name="__DdeLink__12_1363445030"/>
      <w:r>
        <w:rPr>
          <w:rFonts w:ascii="Bitstream Charter" w:hAnsi="Bitstream Charter"/>
        </w:rPr>
        <w:t xml:space="preserve">select CompanyName, BPName,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>from inventory_fact i, company_dim cd, branch_plant_dim bp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 xml:space="preserve">where TransTypeKey = 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bp.CompanyKey = cd.CompanyKey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i.branchplantkey = bp.branchplantkey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>group by CompanyName, BPName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UNION ALL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CompanyName, NULL,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>from inventory_fact i, company_dim cd, branch_plant_dim bp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 xml:space="preserve">where TransTypeKey = 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bp.CompanyKey = cd.CompanyKey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i.branchplantkey = bp.branchplantkey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>group by CompanyName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UNION ALL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NULL, NULL,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>from inventory_fact i, company_dim cd, branch_plant_dim bp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 xml:space="preserve">where TransTypeKey = 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bp.CompanyKey = cd.CompanyKey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bookmarkEnd w:id="0"/>
      <w:r>
        <w:rPr>
          <w:rFonts w:ascii="Bitstream Charter" w:hAnsi="Bitstream Charter"/>
        </w:rPr>
        <w:t>i.branchplantkey = bp.branchplantkey;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97</Words>
  <Characters>681</Characters>
  <CharactersWithSpaces>832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2017-06-27T22:05:29Z</dcterms:created>
  <dc:creator/>
  <dc:description/>
  <dc:language>en-GB</dc:language>
  <cp:lastModifiedBy/>
  <dcterms:modified xsi:type="dcterms:W3CDTF">2017-06-27T22:06:19Z</dcterms:modified>
  <cp:revision>1</cp:revision>
  <dc:subject/>
  <dc:title/>
</cp:coreProperties>
</file>