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A6478" w14:textId="1752D88A" w:rsidR="00906B88" w:rsidRDefault="00906B88" w:rsidP="00906B88">
      <w:pPr>
        <w:pStyle w:val="ListParagraph"/>
        <w:numPr>
          <w:ilvl w:val="0"/>
          <w:numId w:val="1"/>
        </w:numPr>
      </w:pPr>
      <w:r>
        <w:t xml:space="preserve">~1k articles for which the file hasn’t been generated. </w:t>
      </w:r>
    </w:p>
    <w:p w14:paraId="6049D64F" w14:textId="073B059B" w:rsidR="00906B88" w:rsidRDefault="00906B88" w:rsidP="00906B88">
      <w:pPr>
        <w:pStyle w:val="ListParagraph"/>
        <w:numPr>
          <w:ilvl w:val="0"/>
          <w:numId w:val="1"/>
        </w:numPr>
      </w:pPr>
      <w:r>
        <w:t xml:space="preserve">~1k articles (mostly NBC) for which the </w:t>
      </w:r>
      <w:proofErr w:type="spellStart"/>
      <w:r>
        <w:t>xpath</w:t>
      </w:r>
      <w:proofErr w:type="spellEnd"/>
      <w:r>
        <w:t xml:space="preserve"> is unable to get anything.</w:t>
      </w:r>
    </w:p>
    <w:p w14:paraId="423FB3C6" w14:textId="53AF04E2" w:rsidR="00367B51" w:rsidRDefault="00906B88">
      <w:r>
        <w:t xml:space="preserve">CNN: id:55 Cuomo. In some cases, they are writing in “div” class instead of “p”. Maybe try with div or p for the same class? </w:t>
      </w:r>
    </w:p>
    <w:p w14:paraId="7C5B2B7D" w14:textId="1936CC4D" w:rsidR="00906B88" w:rsidRDefault="00906B88">
      <w:r>
        <w:t xml:space="preserve">This is an example of “h_” class. But, despite this, it is actually selecting multiple articles. </w:t>
      </w:r>
    </w:p>
    <w:p w14:paraId="66486B94" w14:textId="7A4C6566" w:rsidR="00906B88" w:rsidRDefault="00906B88">
      <w:r>
        <w:t xml:space="preserve">Remedies: 1. Use the same </w:t>
      </w:r>
      <w:proofErr w:type="spellStart"/>
      <w:r>
        <w:t>Xpath</w:t>
      </w:r>
      <w:proofErr w:type="spellEnd"/>
      <w:r>
        <w:t xml:space="preserve"> that for edition.cnn.com. </w:t>
      </w:r>
    </w:p>
    <w:p w14:paraId="5FDAF04A" w14:textId="53FCB786" w:rsidR="00906B88" w:rsidRDefault="00906B88">
      <w:r>
        <w:t>2</w:t>
      </w:r>
      <w:r>
        <w:tab/>
        <w:t xml:space="preserve">Use “//p[@class=] or //div[]” as </w:t>
      </w:r>
      <w:proofErr w:type="spellStart"/>
      <w:r>
        <w:t>xpath</w:t>
      </w:r>
      <w:proofErr w:type="spellEnd"/>
      <w:r>
        <w:t xml:space="preserve">. </w:t>
      </w:r>
    </w:p>
    <w:p w14:paraId="7837DD91" w14:textId="53F49E6F" w:rsidR="00906B88" w:rsidRDefault="00906B88" w:rsidP="00906B88"/>
    <w:sectPr w:rsidR="00906B88" w:rsidSect="009D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A05BF"/>
    <w:multiLevelType w:val="hybridMultilevel"/>
    <w:tmpl w:val="2D3A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BCD"/>
    <w:rsid w:val="00631077"/>
    <w:rsid w:val="00794BCD"/>
    <w:rsid w:val="00906B88"/>
    <w:rsid w:val="009D1119"/>
    <w:rsid w:val="00A1028B"/>
    <w:rsid w:val="00EA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EF71E"/>
  <w14:defaultImageDpi w14:val="32767"/>
  <w15:chartTrackingRefBased/>
  <w15:docId w15:val="{B8E596A1-B0C9-E749-9826-A8789DBE1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datar</dc:creator>
  <cp:keywords/>
  <dc:description/>
  <cp:lastModifiedBy>archit datar</cp:lastModifiedBy>
  <cp:revision>2</cp:revision>
  <dcterms:created xsi:type="dcterms:W3CDTF">2021-03-16T02:42:00Z</dcterms:created>
  <dcterms:modified xsi:type="dcterms:W3CDTF">2021-03-16T02:42:00Z</dcterms:modified>
</cp:coreProperties>
</file>