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0D" w:rsidRDefault="008D770D" w:rsidP="008D770D">
      <w:pPr>
        <w:pStyle w:val="Heading1"/>
        <w:rPr>
          <w:lang w:val="en-US"/>
        </w:rPr>
      </w:pPr>
      <w:r>
        <w:rPr>
          <w:lang w:val="en-US"/>
        </w:rPr>
        <w:t>PV</w:t>
      </w:r>
    </w:p>
    <w:p w:rsidR="007449CF" w:rsidRDefault="007449CF">
      <w:pPr>
        <w:rPr>
          <w:lang w:val="en-US"/>
        </w:rPr>
      </w:pPr>
      <w:r w:rsidRPr="007449CF">
        <w:rPr>
          <w:lang w:val="en-US"/>
        </w:rPr>
        <w:t xml:space="preserve">Source for carbon footprint of PV technologies: </w:t>
      </w:r>
      <w:hyperlink r:id="rId4" w:history="1">
        <w:r w:rsidRPr="006B18AA">
          <w:rPr>
            <w:rStyle w:val="Hyperlink"/>
            <w:lang w:val="en-US"/>
          </w:rPr>
          <w:t>https://treeze.ch/fileadmin/user_upload/downloads/Publications/Case_Studies/Energy/Future-PV-LCA-IEA-PVPS-Task-12-March-2015.pdf</w:t>
        </w:r>
      </w:hyperlink>
    </w:p>
    <w:p w:rsidR="007449CF" w:rsidRPr="007449CF" w:rsidRDefault="007449CF">
      <w:r w:rsidRPr="007449CF">
        <w:t>Ausgehend von einer 3kWp Anlage:</w:t>
      </w:r>
    </w:p>
    <w:p w:rsidR="007449CF" w:rsidRPr="00A3634D" w:rsidRDefault="007449CF">
      <w:r w:rsidRPr="00A3634D">
        <w:t xml:space="preserve">Si: 2500/3 = 833 </w:t>
      </w:r>
      <w:r w:rsidR="00A3634D" w:rsidRPr="00A3634D">
        <w:t>kgCO2eq/kWp</w:t>
      </w:r>
    </w:p>
    <w:p w:rsidR="007449CF" w:rsidRPr="00A3634D" w:rsidRDefault="007449CF">
      <w:proofErr w:type="spellStart"/>
      <w:r w:rsidRPr="00A3634D">
        <w:t>CdTe</w:t>
      </w:r>
      <w:proofErr w:type="spellEnd"/>
      <w:r w:rsidRPr="00A3634D">
        <w:t xml:space="preserve">: 1300/3 = 433 </w:t>
      </w:r>
      <w:r w:rsidR="00A3634D" w:rsidRPr="00A3634D">
        <w:t>kgCO2eq/kWp</w:t>
      </w:r>
    </w:p>
    <w:p w:rsidR="00A3634D" w:rsidRPr="00A3634D" w:rsidRDefault="00A3634D">
      <w:r>
        <w:t>Zu den anderen umrechnen gemäss der folgenden Studie, da beide Studien vom gleichen Autor und gleiche Daten nutzen.</w:t>
      </w:r>
    </w:p>
    <w:p w:rsidR="00A3634D" w:rsidRDefault="008D770D">
      <w:hyperlink r:id="rId5" w:history="1">
        <w:r w:rsidR="00A3634D" w:rsidRPr="006B18AA">
          <w:rPr>
            <w:rStyle w:val="Hyperlink"/>
          </w:rPr>
          <w:t>https://ec.europa.eu/environment/eussd/smgp/pdf/PEFCR_PV_electricity_v1.1.pdf</w:t>
        </w:r>
      </w:hyperlink>
    </w:p>
    <w:p w:rsidR="00A3634D" w:rsidRDefault="00A3634D">
      <w:r>
        <w:t>CIGS: 781 kgCO2eq/kWp</w:t>
      </w:r>
    </w:p>
    <w:p w:rsidR="00C57ECE" w:rsidRDefault="00C57ECE">
      <w:pPr>
        <w:rPr>
          <w:lang w:val="en-US"/>
        </w:rPr>
      </w:pPr>
      <w:r w:rsidRPr="00C57ECE">
        <w:rPr>
          <w:lang w:val="en-US"/>
        </w:rPr>
        <w:t>[Should be updated by a common source]</w:t>
      </w:r>
    </w:p>
    <w:p w:rsidR="008D770D" w:rsidRDefault="008D770D">
      <w:pPr>
        <w:rPr>
          <w:lang w:val="en-US"/>
        </w:rPr>
      </w:pPr>
    </w:p>
    <w:p w:rsidR="008D770D" w:rsidRDefault="008D770D" w:rsidP="008D770D">
      <w:pPr>
        <w:pStyle w:val="Heading1"/>
        <w:rPr>
          <w:lang w:val="en-US"/>
        </w:rPr>
      </w:pPr>
      <w:r>
        <w:rPr>
          <w:lang w:val="en-US"/>
        </w:rPr>
        <w:t>PVT</w:t>
      </w:r>
    </w:p>
    <w:p w:rsidR="008D770D" w:rsidRDefault="008D770D" w:rsidP="008D770D">
      <w:p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embodied emissions: </w:t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8D770D">
        <w:rPr>
          <w:lang w:val="en-US"/>
        </w:rPr>
        <w:instrText>https://doi.org/10.1016/j.rser.2015.10.156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97C82">
        <w:rPr>
          <w:rStyle w:val="Hyperlink"/>
          <w:lang w:val="en-US"/>
        </w:rPr>
        <w:t>https://doi.org/10.1016/j.rser.2015.10.156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:rsidR="008D770D" w:rsidRPr="008D770D" w:rsidRDefault="008D770D" w:rsidP="008D770D">
      <w:pPr>
        <w:rPr>
          <w:lang w:val="en-US"/>
        </w:rPr>
      </w:pPr>
    </w:p>
    <w:sectPr w:rsidR="008D770D" w:rsidRPr="008D7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A7"/>
    <w:rsid w:val="001C042D"/>
    <w:rsid w:val="007449CF"/>
    <w:rsid w:val="008D770D"/>
    <w:rsid w:val="00A3634D"/>
    <w:rsid w:val="00C57ECE"/>
    <w:rsid w:val="00F55616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4F0C"/>
  <w15:chartTrackingRefBased/>
  <w15:docId w15:val="{06678EE4-33A9-4E8E-85B0-D46FD0C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9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3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.europa.eu/environment/eussd/smgp/pdf/PEFCR_PV_electricity_v1.1.pdf" TargetMode="External"/><Relationship Id="rId4" Type="http://schemas.openxmlformats.org/officeDocument/2006/relationships/hyperlink" Target="https://treeze.ch/fileadmin/user_upload/downloads/Publications/Case_Studies/Energy/Future-PV-LCA-IEA-PVPS-Task-12-March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walkerl</dc:creator>
  <cp:keywords/>
  <dc:description/>
  <cp:lastModifiedBy>walkerl</cp:lastModifiedBy>
  <cp:revision>3</cp:revision>
  <dcterms:created xsi:type="dcterms:W3CDTF">2020-08-27T13:13:00Z</dcterms:created>
  <dcterms:modified xsi:type="dcterms:W3CDTF">2020-08-31T09:13:00Z</dcterms:modified>
</cp:coreProperties>
</file>