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6B7A"/>
          <w:spacing w:val="300"/>
          <w:sz w:val="26"/>
          <w:szCs w:val="26"/>
        </w:rPr>
        <w:t xml:space="preserve">3-MONTH INTENSIVE</w:t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MERN + DSA + AI</w:t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Mastery Roadmap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15 Hours / Day  ·  90 Days  ·  Tier 3 College  ·  Target: 10 LPA Off-Campus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DCF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1,350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Study Hours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DD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40"/>
                <w:szCs w:val="40"/>
              </w:rPr>
              <w:t xml:space="preserve">10 LPA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Target Salary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40"/>
                <w:szCs w:val="40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Projects Built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6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D2278"/>
                <w:sz w:val="40"/>
                <w:szCs w:val="40"/>
              </w:rPr>
              <w:t xml:space="preserve">250+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LeetCode Problems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6B7A"/>
          <w:sz w:val="20"/>
          <w:szCs w:val="20"/>
        </w:rPr>
        <w:t xml:space="preserve">2026 Edition — Off Campus Job Strategy</w:t>
      </w:r>
    </w:p>
    <w:p>
      <w:r>
        <w:br w:type="page"/>
      </w:r>
    </w:p>
    <w:p>
      <w:pPr>
        <w:pStyle w:val="Heading1"/>
        <w:pBdr>
          <w:bottom w:val="single" w:color="1A6B7A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1: Ground Rules &amp; Daily Schedule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15 hours a day is elite-athlete territory. You have to be ruthless about how each hour is spent. This section defines the non-negotiable structure your every single day must follow.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DC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15 hrs/day works — if structured right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biggest mistake people make with intensive study is spending 15 hours reading and watching tutorials. That produces zero output. This plan is built on a 60/40 rule: 60% of your time is BUILDING (writing actual code), 40% is learning (reading docs, watching targeted explanations). Every hour of building teaches you more than 3 hours of watching. This is non-negotiable.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Your Daily 15-Hour Schedule — Every Single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7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 Block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Focus Area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5:00 – 7:00 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DSA — LeetCode problems (timed, no hints)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2h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Arrays, Trees, DP, Graphs — rotate by phase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7:00 – 7:30 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Breakfast + short walk — mandatory reset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0.5h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Physical reset — do not skip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7:30 – 10:30 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Core learning block — new concepts, docs, explanations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3h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Month 1: JS/Node/React/Mongo · Month 2: Sockets/Redis/CN · Month 3: System Design/AI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10:30–10:45 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Break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10:45 AM–2:00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Project building — write actual production 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3.25h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Current month's capstone or industry project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2:00 – 2:45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Lunch break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2:45 – 5:45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Project building continues — deep focus block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3h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Continue capstone. Push working code to GitHub every session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5:45 – 6:00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Break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6:00 – 7:30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CS Fundamentals — DBMS / CN / OS (rotate daily)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1.5h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Mon=DBMS · Tue=CN · Wed=OS · Thu=DBMS · Fri=CN · Sat=OS · Sun=revision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7:30 – 9:00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DSA — revision + 1 new problem + revise yesterday's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1.5h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Anki flashcards for patterns. Re-read wrong solutions.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9:00 – 10:00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LinkedIn post about what you built today + open 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1h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Public building. 1 post/day minimum. Referral pipeline.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10:00 – 10:30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Next-day plan — write exactly what you will build tomorrow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0.5h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 vague plans. Write: 'I will implement JWT middleware in auth.js'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D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Total: 15 hours active (excluding breaks)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Building: ~6.25h · Learning: ~4.5h · DSA: ~3.5h · CS Theory: ~1.5h · Career: ~1h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Weekend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Saturdays: Same schedule. No exceptions. Sundays: 10 hours only — 3h DSA practice contest (Codeforces/LeetCode weekly), 4h project building, 2h full revision of the week, 1h plan next week. Rest on Sunday evening.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A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2: The 90-Day Master Timeline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90 days are split into 3 months of 4 weeks each. Each month has a clear theme, a daily learning focus, a DSA focus, and one or two projects to complete. The pace is aggressive — you must finish every project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DSA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Month 1
Weeks 1–4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Full MERN cycle + Auth +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Arrays · Strings · HashMaps · Sliding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LinkVault (Wk 1–2)
FormCraft (Wk 3–4)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 projects deployed. 60+ LC problems solved.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Month 2
Weeks 5–8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Real-time systems + AI integration + CN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Trees · Graphs · BFS/DFS · Stacks · Queues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ThreadRoom (Wk 5–6)
DocMind AI (Wk 7–8)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 projects deployed. 150+ LC problems. RAG built.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3200"/>
                <w:sz w:val="19"/>
                <w:szCs w:val="19"/>
              </w:rPr>
              <w:t xml:space="preserve">Month 3
Weeks 9–12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Industry project + System Design + Interview Prep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DP · Heaps · Union-Find · Hard problems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TradeFlow Fintech (Wk 9–10)
DevCollab Editor (Wk 11–12)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 projects live. 250+ LC. 10 mock interviews done. Applying.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1  ·  WEEKS 1–4  ·  ~420 hours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MERN Foundations + First 2 Projects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5E8F5"/>
                <w:sz w:val="20"/>
                <w:szCs w:val="20"/>
              </w:rPr>
              <w:t xml:space="preserve">JavaScript deep dive · Node/Express · MongoDB · React · Full-stack auth · Deployment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1 Objective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By end of Week 4 you must have 2 fully deployed, working projects with real auth, real databases, and live URLs. This month covers the entire MERN stack from scratch. No shortcuts, no Firebase, no Auth0.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Week-by-Week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500"/>
        <w:gridCol w:w="2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Hrs/Day Split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Topics Covered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1
Days 1–7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easy × 2
7:30–2PM: JS deep dive
2:45–6PM: Node/Express build
6–7:30PM: DBMS basics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JS: closures, prototypes, event loop, async/await internals, Promises from scratch, error handling, modules (ESM vs CJS). Node.js: http module, file system, path, streams, child_process. Express: routing, middleware pipeline, req/res cycle, error middleware.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Working Express REST API: /register /login /me. JWT generated + verified manually. Tested in Postman. No frontend yet.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2
Days 8–14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easy × 2
7:30–2PM: MongoDB + React
2:45–6PM: Build LinkVault
6–7:30PM: CN basics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MongoDB Atlas: documents, Mongoose schemas, indexes, queries, CRUD. bcrypt hashing. httpOnly cookie vs localStorage. React: JSX, useState, useEffect, useContext, React Router, fetch + async. Controlled inputs, conditional rendering, protected routes.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CAPSTONE 1 COMPLETE: LinkVault deployed. Vercel frontend + Render backend + Atlas. Auth working, bookmarks CRUD, tag filter, auto-title fetch from URL using Node https module.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3
Days 15–21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easy+medium × 2
7:30–2PM: Advanced React + MongoDB agg
2:45–6PM: Build FormCraft
6–7:30PM: DBMS deep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React: useReducer, custom hooks, useMemo/useCallback (when NOT to use). HTML5 Drag API (native, no library). MongoDB aggregation: $group, $match, $unwind, $project, $bucket. Schema design for dynamic field types. Cursor-based pagination. Input validation middleware.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FormCraft drag-drop builder working. Dynamic field types (text/radio/checkbox/dropdown). Autosave to MongoDB on field change. Public shareable form link generated with custom nanoid (built manually).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4
Days 22–28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mediums × 2
7:30–2PM: Analytics + polish
2:45–6PM: Deploy + CI/CD
6–7:30PM: DBMS revision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SVG charts with React and Canvas API (no Chart.js). CSV serialiser built from scratch. In-memory rate limiter (Map + TTL cleanup). GitHub Actions: lint → test → deploy pipeline. Docker basics: Dockerfile for Node app.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CAPSTONE 2 COMPLETE: FormCraft fully deployed. Analytics dashboard with custom SVG chart. CSV export. Rate limiting. CI/CD pipeline. GitHub Actions running green.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1: DSA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Daily DSA Rule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5:00–7:00 AM: Solve 2 problems. TIMED. No hints for first 25 minutes.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1–2: Easy only. Arrays, Strings, HashMaps. Target: 30 problems.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3–4: Introduce Mediums. Sliding Window, Two Pointers. Target: 30 more problems.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of Month 1: 60+ problems solved. Comfortable with all Array/String patterns.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Must-solve problems this month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Sum, Best Time to Buy/Sell Stock, Contains Duplicate, Product Except Self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 Anagram, Group Anagrams, Top K Frequent Elements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Longest Substring Without Repeating Characters, Minimum Window Substring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3Sum, Container with Most Water, Trapping Rain Water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 Parentheses, Min Stack, Evaluate Reverse Polish Notation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1: CS Fundamentals Rotation (Evening 6–7:30 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DBMS Topics — Weeks 1 &amp; 2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ACID properties with real examples. What is atomicity, consistency, isolation, durability.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Indexing: what a B-tree index is, how MongoDB uses indexes, when they hurt performance.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Normalisation: 1NF, 2NF, 3NF — with examples. When to denormalise.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 basics: SELECT, WHERE, GROUP BY, HAVING, JOINs (write queries, not just theory).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CN Topics — Weeks 3 &amp; 4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OSI model: 7 layers, what happens at each when you type google.com and hit Enter.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TCP vs UDP: reliability, ordering, 3-way handshake, 4-way teardown. Draw it.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 methods, status codes, headers, cookies, HTTPS/TLS overview.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DNS: how resolution works step by step. A record, CNAME, TTL.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A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Month 1 Project Deep Dives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Project 1: LinkVault — Personal Bookmark Manager (Week 1–2)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Save URLs with tags, auto-fetch page title, multi-user, deployed. Simple concept — built with real backend thinking and zero shortcuts.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DC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 build from scratch — no shortcuts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auth: bcrypt hash, sign token with jsonwebtoken, store in httpOnly cookie, custom auth middleware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Auto-title fetcher: Node https.get() to make an external HTTP call, parse HTML for &lt;title&gt; tag — no libraries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text index: create a text index on {url:1, title:1, tags:1}, query with $text: {$search: query}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state: useContext for auth (no Redux), controlled form inputs, async fetch with loading/error states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Deploy: Render (backend with env vars), Vercel (frontend), MongoDB Atlas (M0 free tier)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Interview questions LinkVault prepares you for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Explain JWT. What is the structure? How do you prevent token theft? (httpOnly + Secure + SameSite flags)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Node.js event loop? How does async/await work under the hood?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difference between authentication and authorisation?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do you design a REST API? What HTTP method for what action?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a MongoDB index? Why does order of fields in a compound index matter?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Project 2: FormCraft — Custom Form Builder + Analytics (Week 3–4)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Google Forms clone with drag-and-drop builder, dynamic field types, shareable links, and an analytics dashboard with custom SVG charts. No UI libraries.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D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 build from scratch — no shortcuts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Schema: Form document with embedded fields[] array. Field has type discriminator (text|radio|checkbox|dropdown), label, options[], required flag, order index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Drag-and-drop: HTML5 ondragstart, ondragover, ondrop events. Update field order in React state with array splice.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nanoid: generate a random 10-char alphanumeric string using Math.random() + charset string indexing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Aggregation pipeline: $unwind responses.answers, $group by fieldId + answer value, $sort by count desc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SVG chart: calculate bar heights as percentages of max value. Draw &lt;rect&gt; elements dynamically in React.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limiter: Map&lt;ip, {hits, windowStart}&gt;. On each request, check if windowStart &lt; now-60000, reset if so.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export: join field labels as header row, join each response's answers as data rows, trigger download via Blob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Interview questions FormCraft prepares you for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a schema for a system where data structure is not known at design time. (Flexible/dynamic schema pattern)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MongoDB aggregation? Walk me through a pipeline you wrote.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cursor-based pagination and why is it faster than OFFSET at scale?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does drag-and-drop work natively in the browser? What events are involved?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Explain the difference between embedding and referencing in MongoDB. When do you choose each?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2  ·  WEEKS 5–8  ·  ~420 hours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Real-Time Systems + AI Integration + 2 More Projects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5F0F5"/>
                <w:sz w:val="20"/>
                <w:szCs w:val="20"/>
              </w:rPr>
              <w:t xml:space="preserve">WebSockets from scratch · Redis · Computer Networks · RAG pipeline · SSE streaming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2 Objective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By end of Week 8 you have 4 deployed projects, understand real-time architecture deeply, have built a complete RAG AI pipeline from scratch (no LangChain), and have solved 150+ LeetCode problems. This is where you genuinely leave the average fresher behind.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Week-by-Week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500"/>
        <w:gridCol w:w="2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Hrs/Day Split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Topics Covered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5
Days 29–35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mediums × 2 (Trees)
7:30–2PM: WebSocket deep dive
2:45–6PM: Build ThreadRoom core
6–7:30PM: CN: WebSocket/TCP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WebSocket protocol: HTTP upgrade handshake, WS frame structure, ping/pong heartbeat. ws library (raw, not Socket.io): create server, manage clients in Map&lt;roomId, Set&lt;ws&gt;&gt;, broadcast to room, handle disconnect. Node.js EventEmitter for pub-sub. CN: TCP reliability, connection states, CLOSE_WAIT/TIME_WAIT.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ThreadRoom Phase 1: WebSocket server running. Multiple users can join a room and exchange messages in real time. Tested with wscat CLI tool.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6
Days 36–42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mediums × 2 (Graphs)
7:30–2PM: Redis + presence + files
2:45–6PM: Build ThreadRoom full
6–7:30PM: CN: CORS, HTTPS, DNS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Redis: ioredis, GET/SET/TTL, sorted sets for presence, why in-memory matters. Presence system: Map&lt;userId, socketId&gt;, broadcast on connect/disconnect. Debounce from scratch (closure + setTimeout). AWS S3 SDK v3: presigned upload URLs for file sharing. Docker Compose: app + mongo + redis.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CAPSTONE 3 COMPLETE: ThreadRoom fully deployed. Channels, presence, typing indicator, file uploads via S3, Redis session persistence, Docker Compose, CI/CD pipeline.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7
Days 43–49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mediums × 2 (DP intro)
7:30–2PM: AI/RAG concepts + build
2:45–6PM: Build DocMind core
6–7:30PM: System Design intro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Embeddings: what they are, why similar texts have similar vectors, cosine similarity formula. RAG pipeline: chunk → embed → store → retrieve → generate. PDF parsing: pdf-parse raw. Custom text chunker: sliding window with overlap. Embedding API call to OpenAI/Gemini directly (no SDK wrapper). Store vectors as arrays in MongoDB.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DocMind Phase 1: PDF upload, parsing, chunking, embedding generation, and vector storage in MongoDB all working. Can retrieve top-3 relevant chunks for a test query.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8
Days 50–56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mediums × 2 (DP)
7:30–2PM: SSE streaming + auth
2:45–6PM: Build DocMind full
6–7:30PM: System Design: URL shortener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Server-Sent Events (SSE): manually set Content-Type: text/event-stream, write event chunks with res.write(), flush with res.flush(). Stream LLM token response to React frontend. Multi-tenant auth: user can only query their own documents. Custom RBAC middleware. Usage analytics with MongoDB aggregation. Canvas API chart.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CAPSTONE 4 COMPLETE: DocMind fully deployed. Upload PDF → chat with it → streaming AI response in UI. Multi-user, usage dashboard, proper error handling.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2: DSA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2 DSA Rule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5: Trees — BFS, DFS, level order, path sum, lowest common ancestor. 15 problems.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6: Graphs — BFS/DFS, number of islands, course schedule (topological sort), union-find. 15 problems.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7–8: Dynamic Programming intro — Fibonacci, climbing stairs, house robber, coin change, longest common subsequence. 20+ problems.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of Month 2: 150+ total problems. Solving mediums in 25 minutes consistently.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2: CS Fundamentals Rotation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Design Intro — Week 7 &amp; 8 evenings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a URL Shortener (Bitly): hashing (MD5 → base62), collision handling, redirection, analytics, scale.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a Rate Limiter: token bucket vs sliding window, Redis sorted sets, distributed rate limiting.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a Notification System: push vs pull, queues (why not HTTP), retry logic, deduplication.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Framework: always start with — Requirements → Scale estimate → API design → High-level design → Deep dive → Bottlenecks.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2 Project Deep Dives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Project 3: ThreadRoom — Real-Time Group Chat (Week 5–6)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WebSocket server: raw ws library, room management as Map&lt;roomId, Set&lt;wsClient&gt;&gt;, no Socket.io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pub-sub: Node EventEmitter, channels subscribe to events, broadcast to subscribers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Presence: Map&lt;userId, wsClient&gt;, broadcast 'user-online'/'user-offline' on connect/disconnect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Debounce from scratch: function debounce(fn, delay) { let t; return (...args) =&gt; { clearTimeout(t); t = setTimeout(() =&gt; fn(...args), delay); }; }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Redis: ioredis for socket-to-user mapping so app can scale horizontally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AWS S3 presigned URLs: PutObjectCommand with expires in 300s, store file metadata in MongoDB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Project 4: DocMind — AI Document Intelligence Platform (Week 7–8)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chunker: split text into chunks of 500 tokens with 50-token overlap. Build in plain JS — no library.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Cosine similarity: function cosineSim(a, b) { dotProduct / (magnitude(a) * magnitude(b)) } — interview gold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SSE: res.setHeader('Content-Type','text/event-stream'); res.write('data: ' + token + '\n\n'); res.flush();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RAG prompt template: 'Answer the question based only on the following context:\n\n{chunks}\n\nQuestion: {question}'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Multi-tenant: every DB query includes a userId filter in middleware — users cannot access other users' docs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20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3  ·  WEEKS 9–12  ·  ~420 hours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Industry Projects + System Design + Interview Blitz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DE8D5"/>
                <w:sz w:val="20"/>
                <w:szCs w:val="20"/>
              </w:rPr>
              <w:t xml:space="preserve">Fintech OMS · Collaborative code editor · 250+ LC · Mock interviews daily · Applying from Week 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3 Objective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the two hardest projects. Reach 250+ LeetCode problems. Start applying from Week 10 in parallel. Do 10 mock interviews. Have at least 2 final-round conversations by Week 12. This month is split-brain: you're building AND interviewing simultaneously.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Week-by-Week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500"/>
        <w:gridCol w:w="2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Hrs/Day Split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Topics Covered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9
Days 57–63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mediums+hard × 2
7:30–2PM: Fintech architecture
2:45–6PM: Build TradeFlow core
6–7:30PM: System Design deep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Heap data structure: min-heap (asks) + max-heap (bids) implemented in JavaScript from scratch using arrays. Price-time priority order matching. MongoDB ACID transactions with sessions. Idempotency keys for payment dedup. Event sourcing pattern: append-only audit log. Razorpay: create order → HMAC-SHA256 signature verification (built manually with crypto module).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TradeFlow Phase 1: Order matching engine functional. Place buy/sell orders. Orders match when bid &gt;= ask. Matched price broadcasts via WebSocket to all connected clients.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10
Days 64–70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hard × 2
7:30–12PM: Build TradeFlow full
12–2PM: Apply to jobs (10/day)
2:45–6PM: TradeFlow polish
6–7:30PM: Mock interview 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Custom sliding window rate limiter using Redis sorted sets (built manually). Razorpay webhook: verify X-Razorpay-Signature header, update wallet and order status atomically in MongoDB transaction. AI daily trade summary: build prompt template from day's orders data, call LLM API, parse structured JSON response. Resume polish. LinkedIn #OpenToWork.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CAPSTONE 5 COMPLETE: TradeFlow deployed. Order matching, payments, real-time prices, rate limiting, audit log, AI summary. START APPLYING: 10 jobs/day on Wellfound + LinkedIn.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11
Days 71–77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hard × 2
7:30–12PM: Build DevCollab core
12–2PM: Apply (10/day) + referrals
2:45–6PM: DevCollab build
6–8PM: System design mock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Operational Transformation (OT) basics: Insert(pos, char) and Delete(pos) operations. Transform function: if two concurrent ops conflict, adjust positions. Implement basic OT for single-character operations. WebSocket server with room isolation, op broadcasting, op acknowledgment. Code execution: child_process.spawn() with timeout kill, stdout/stderr capture.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DevCollab Phase 1: Multiple users can type in the same editor. Cursor positions sync. Basic OT keeping text consistent across clients. Code runs in sandboxed child_process.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Week 12
Days 78–84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5–7AM: LC revision — weak areas
7:30–11AM: DevCollab AI + polish
11AM–1PM: Mock interviews × 2
2–5PM: System design revision
5–7PM: Apply + follow up
7–8:30PM: Behavioural 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Stream AI code review from Gemini API. Custom streaming parser in React. Redis for room state. DevCollab version snapshots in MongoDB. Portfolio polish: add architecture diagrams to all README files. Custom domain on GitHub Pages portfolio site. Behavioural interview: STAR format answers for each project. Salary negotiation research.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CAPSTONE 6 COMPLETE: DevCollab deployed. AI review streaming. All 6 projects live with READMEs. 10 mock interviews done. 250+ LC problems. Actively in interview pipelines.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3: DSA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3 DSA — Closing the Gaps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9: DP advanced — Longest Increasing Subsequence, Edit Distance, Partition Equal Subset Sum, Burst Balloons. 15 problems.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10: Heaps + Greedy — Top K Frequent, Merge K Sorted Lists, Task Scheduler, Jump Game. 15 problems.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11: Union-Find + Backtracking — Number of Provinces, Word Search, Subsets, Permutations. 15 problems.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12: Revision only. Timed mock OA every day. 2 problems in 60 minutes under exam conditions.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of Month 3: 250+ total. Easy solved in &lt;10 min. Medium in &lt;25 min. Hard attempted weekly.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A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3: CS Fundamentals — Complete Exam + Interview Sheet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These are the exact topics that appear in every fresher technical interview for 10 LPA+ roles. Study these in your evening blocks. Do not memorise — understand with examples from your own projects.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DBMS — Complete Topic List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Core Theory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ACID: Atomicity (MongoDB transactions in TradeFlow), Consistency (wallet balance never goes negative), Isolation (read committed vs serialisable), Durability (writes persist after crash)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Indexing: B-tree structure, how MongoDB uses indexes, why index on (userId, createdAt) not just (createdAt), when indexes slow writes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Normalisation: 1NF (atomic values), 2NF (no partial dependency), 3NF (no transitive dependency). Denormalise for performance.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Transactions: BEGIN/COMMIT/ROLLBACK, deadlock (circular wait — prevention vs detection), isolation levels (read uncommitted → serialisable)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SQL: INNER/LEFT/RIGHT/FULL JOIN, GROUP BY + HAVING, subqueries, window functions, EXPLAIN plan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MongoDB vs PostgreSQL: document store vs relational, schema-less vs schema-full, aggregation vs SQL, when to choose each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 theorem: Consistency, Availability, Partition Tolerance — pick 2. MongoDB: CP. Cassandra: AP.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Questions asked at Razorpay / Groww level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a schema for a multi-tenant SaaS — how do you isolate tenant data? (Shared table + tenantId index vs separate DBs)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wallet deduction and order creation must be atomic. How? (MongoDB session + transaction — you built this in TradeFlow)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happens if you add an index to a collection with 10 million documents in production? (Index build is background, temporarily slower writes, collection lock risk)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Computer Networks — Complete Topic List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Core Theory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OSI 7 layers — name each, say what it does, give 1 protocol example per layer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TCP 3-way handshake: SYN → SYN-ACK → ACK. 4-way teardown: FIN → ACK → FIN → ACK. Why 4 steps?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TCP vs UDP: reliability, ordering, flow control (sliding window), congestion control. UDP use cases: DNS, video streaming, gaming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HTTP: request/response structure, methods (GET idempotent, POST not), status codes (200/201/204/301/302/400/401/403/404/500), headers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HTTPS/TLS: symmetric vs asymmetric encryption, TLS handshake, certificate chain, why HTTPS is not just HTTP + encryption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WebSocket: HTTP upgrade mechanism (Upgrade: websocket header, 101 Switching Protocols), full-duplex vs half-duplex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DNS: recursive vs iterative resolution, A record, CNAME, MX, TTL, what happens if DNS is down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CORS: why it exists (same-origin policy), preflight OPTIONS request, Access-Control-Allow-Origin, credentials mode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CDN: how it reduces latency, edge nodes, cache invalidation, when to use AWS CloudFront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Questions linked to your projects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did you use WebSocket instead of HTTP long-polling in ThreadRoom? (Bidirectional, no repeated handshake overhead, lower latency)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does your SSE in DocMind work at the network level? (Chunked transfer encoding, persistent HTTP connection, text/event-stream)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ThreadRoom breaks when you run 2 server instances. Why? (In-memory state not shared — Redis fixes it. You built this.)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OS Concepts — Fresher Level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 vs Thread: process has its own memory space, threads share memory within a process. Node.js is single-threaded with async I/O.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Deadlock: 4 conditions (mutual exclusion, hold-and-wait, no preemption, circular wait). Prevention: lock ordering.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Virtual memory + paging: page table maps virtual to physical addresses. Page fault = page not in RAM, load from disk.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CPU scheduling: FCFS, SJF, Round Robin (most used in practice), Priority Scheduling. Context switch overhead.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Mutex vs Semaphore: mutex is binary (0/1) and owned by the locker. Semaphore is a counter, any thread can release.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Memory: stack (function calls, fixed size, fast) vs heap (dynamic allocation, manual/GC managed, slower). Stack overflow = infinite recursion.</w:t>
      </w:r>
    </w:p>
    <w:p>
      <w:r>
        <w:br w:type="page"/>
      </w:r>
    </w:p>
    <w:p>
      <w:pPr>
        <w:pStyle w:val="Heading1"/>
        <w:pBdr>
          <w:bottom w:val="single" w:color="1A6B7A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4: System Design — Interview Preparation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For 10 LPA roles at product companies, you will get at least 1 system design question. Freshers are not expected to design Twitter. You ARE expected to know the framework and handle a mid-complexity design cleanly.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The Framework — Use This Every Time</w:t>
      </w:r>
    </w:p>
    <w:p>
      <w:pPr>
        <w:pStyle w:val="ListParagraph"/>
        <w:numPr>
          <w:ilvl w:val="0"/>
          <w:numId w:val="3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Clarify: What are the functional requirements? What are the non-functional ones? (Scale, latency, consistency, availability)</w:t>
      </w:r>
    </w:p>
    <w:p>
      <w:pPr>
        <w:pStyle w:val="ListParagraph"/>
        <w:numPr>
          <w:ilvl w:val="0"/>
          <w:numId w:val="3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Estimate: How many users? Requests/second? Storage/day? Bandwidth?</w:t>
      </w:r>
    </w:p>
    <w:p>
      <w:pPr>
        <w:pStyle w:val="ListParagraph"/>
        <w:numPr>
          <w:ilvl w:val="0"/>
          <w:numId w:val="3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design: Define your key endpoints — method, path, request body, response.</w:t>
      </w:r>
    </w:p>
    <w:p>
      <w:pPr>
        <w:pStyle w:val="ListParagraph"/>
        <w:numPr>
          <w:ilvl w:val="0"/>
          <w:numId w:val="3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High-level design: Draw boxes — client, CDN, load balancer, API server, cache, DB, queue. Show data flow.</w:t>
      </w:r>
    </w:p>
    <w:p>
      <w:pPr>
        <w:pStyle w:val="ListParagraph"/>
        <w:numPr>
          <w:ilvl w:val="0"/>
          <w:numId w:val="3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Deep dive: The interviewer will pick one component. Go deep on that. Data model, indexes, tradeoffs.</w:t>
      </w:r>
    </w:p>
    <w:p>
      <w:pPr>
        <w:pStyle w:val="ListParagraph"/>
        <w:numPr>
          <w:ilvl w:val="0"/>
          <w:numId w:val="3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Bottlenecks: Where does it break at 10x scale? How do you fix it? (Add cache, shard DB, add message queue)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 Problems to Prepare — With Your Project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Design Decisions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Project Angle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Design URL Shortener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Base62 encoding of auto-increment ID. Redis cache for hot URLs. DB: shortCode → longURL mapping. Analytics: async queue.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You built custom nanoid in FormCraft. Same concept — random ID generation, collision probability.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Design Chat System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WebSocket for real-time. MongoDB for message persistence. Redis for presence + session. Fan-out: push to all room members' sockets.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You built this. ThreadRoom. Answer from experience — talk about Redis session problem you actually solved.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Design Rate Limiter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Token bucket vs sliding window. Redis sorted sets for distributed rate limiting. Why in-memory Map fails at scale.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You built custom in-memory rate limiter in FormCraft AND Redis sliding window in TradeFlow.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Design Order Management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Order book as heap. ACID transactions for wallet+order. Idempotency keys. Audit log as append-only event stream. WebSocket for prices.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You built TradeFlow. Walk through your matching engine, ACID transaction, and HMAC payment verification.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Design Notification System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Event producer → message queue (Kafka/SQS) → consumer workers → push/email/SMS. Retry with exponential backoff. Deduplication with idempotency keys.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19"/>
                <w:szCs w:val="19"/>
              </w:rPr>
              <w:t xml:space="preserve">Connects to your TradeFlow webhook handler and your DocMind usage alerts.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A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5: Job Application Strategy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Start applying from Day 64 (Week 10). Do not wait until everything is perfect. Apply in parallel with finishing your last two projects.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Target Companies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8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Companies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Salary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to Apply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Dream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Razorpay, Groww, BrowserStack, Postman, Zepto, Meesho, Cred, Sarvam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12–22 LPA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Wellfound + LinkedIn DMs to engineers. GitHub is your resume. Referral preferred.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9"/>
                <w:szCs w:val="19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HCLTech Polaris (₹10 LPA program), S&amp;P Global, NetApp, Oracle SDE1, Cisco, Capco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9"/>
                <w:szCs w:val="19"/>
              </w:rPr>
              <w:t xml:space="preserve">10–14 LPA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Official off-campus portals + OA rounds. 65%+ academics required. Apply early.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Mid-size product startups on Internshala, Wellfound. YC-backed seed companies.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7A"/>
                <w:sz w:val="19"/>
                <w:szCs w:val="19"/>
              </w:rPr>
              <w:t xml:space="preserve">6–12 LPA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Internshala + cold DM founders on LinkedIn. Intern→fulltime conversion path.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LinkedIn Cold DM — Template That Gets Replies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DC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Copy this. Personalise the [brackets]. Send 10/day.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 [Name],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came across your profile while researching [Company]. I'm a final year [B.Tech/BCA] student who recently built [specific project — e.g., 'a RAG document chat platform from scratch without LangChain — no third-party AI wrappers'].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I'd love to know what the engineering culture is like at [Company] — particularly how the team approaches [something specific about their product/stack].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Would you be open to a 10-minute call? My GitHub: [link]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Thanks, [Your Name]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D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makes this DM work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mention a specific technical thing you built — not 'I'm passionate about software'. Engineers respect specifics.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ask about culture, not for a job or referral. Less threatening, more likely to get a reply.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include your GitHub. They will click it. Make sure it is impressive before you send this.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they reply and you have a conversation, THEN ask: 'Would it be possible to apply with your referral?'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Application Platforms — Priority Order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Wellfound (AngelList) — Best for product startups. Set up a full profile, mark yourself as actively looking.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 — #OpenToWork. Apply to every relevant job within 24 hours of it being posted (LinkedIn algorithm favours early applicants).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Company career pages directly — Razorpay, Groww, BrowserStack all have off-campus portals. Check weekly.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Internshala — For internship → fulltime path. Good for breaking in if direct roles are not converting.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HackerEarth / HackerRank — Many companies post off-campus hiring challenges here. Register and attempt all.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r/developersIndia — Job megathread every week. Smaller companies post there.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Resume Rules — Non-Negotiable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 page. ATS-friendly. No tables, no photos, no coloured boxes.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Projects section is your most important section. 3 bullet points per project: what it does, what you built custom, what it proves.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bullet: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Action verb → Technology → Specific outcome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'Engineered a custom OT-based sync engine using raw WebSockets (ws library) to enable conflict-free collaborative code editing across 10+ concurrent users'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Skills: JavaScript, TypeScript, React.js, Node.js, Express.js, MongoDB, Redis, WebSockets, Docker, AWS S3, REST API design, Git/GitHub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list: 'familiar with', 'exposure to', 'learning'. Only list what you can be interviewed on right now.</w:t>
      </w:r>
    </w:p>
    <w:p>
      <w:r>
        <w:br w:type="page"/>
      </w:r>
    </w:p>
    <w:p>
      <w:pPr>
        <w:pStyle w:val="Heading1"/>
        <w:pBdr>
          <w:bottom w:val="single" w:color="1A6B7A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6: Pre-Application Checklist — The 10 LPA Bar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Before sending a single application, every item below must be checked off. This is your minimum. Not your goal. Your minimum.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GitHub Checklist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 projects with live deployed URLs — all accessible, not throwing errors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repo has: description, live link, tech stack tags, architecture diagram in README, proper .gitignore, zero secrets committed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Consistent green commit graph — commits every 1–2 days for 3 months. No one-week dumps of 50 commits.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least 1 merged PR in an open source repo with 300+ stars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 and email linked in GitHub profile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Portfolio Site Checklist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page site on custom domain (available for &lt;₹700/year on Namecheap)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Name, tagline (e.g. 'Fullstack + AI Developer — MERN, WebSockets, RAG Pipelines'), project cards with live links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Deployed on Vercel in 10 minutes — no excuses for not having this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Technical Readiness Checklist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LeetCode: 250+ problems (Easy: 100+, Medium: 130+, Hard: 20+)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 solve 2 medium problems in 60 minutes under exam pressure — tested 5+ times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 explain every architectural decision in all 6 projects without notes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 do a 45-minute system design interview for: URL shortener, chat system, rate limiter, order book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 answer without hesitation: How does JWT work? What is the WebSocket upgrade? What is ACID? What is cosine similarity? What is RAG?</w:t>
      </w:r>
    </w:p>
    <w:p>
      <w:pPr>
        <w:pStyle w:val="ListParagraph"/>
        <w:numPr>
          <w:ilvl w:val="0"/>
          <w:numId w:val="2"/>
        </w:numPr>
        <w:spacing w:after="36" w:before="36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5+ peer mock interviews completed. Got feedback. Improved.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D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Honest Final Word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hours a day for 90 days is 1,350 hours. That is more hours than most CS graduates spend on practical skills in their entire 4-year degree. If you use every hour the way this plan says — building real things from scratch, solving DSA daily, studying CS theory in the evenings, writing about what you build on LinkedIn — a 10 LPA offer from a product company is not a dream. It is an output of a process.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are not competing with IIT graduates for the same jobs. You are finding the companies that hire on skill, not pedigree — and there are hundreds of them. Your GitHub is your degree. Make it undeniable.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 days. 1,350 hours. 6 projects. 250 problems. 1 offer. Let's go.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 starts today.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7A" w:sz="4" w:space="4"/>
      </w:pBdr>
      <w:spacing w:before="60"/>
    </w:pPr>
    <w:r>
      <w:rPr>
        <w:rFonts w:ascii="Arial" w:cs="Arial" w:eastAsia="Arial" w:hAnsi="Arial"/>
        <w:color w:val="6B7280"/>
        <w:sz w:val="16"/>
        <w:szCs w:val="16"/>
      </w:rPr>
      <w:t xml:space="preserve">Your plan. Your execution. Your 10 LPA.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7A" w:sz="4" w:space="4"/>
      </w:pBdr>
      <w:tabs>
        <w:tab w:val="right" w:pos="9360"/>
      </w:tabs>
      <w:spacing w:after="60"/>
    </w:pPr>
    <w:r>
      <w:rPr>
        <w:rFonts w:ascii="Arial" w:cs="Arial" w:eastAsia="Arial" w:hAnsi="Arial"/>
        <w:color w:val="6B7280"/>
        <w:sz w:val="18"/>
        <w:szCs w:val="18"/>
      </w:rPr>
      <w:t xml:space="preserve">MERN + DSA + AI  |  3-Month Intensive Roadmap  |  15 Hours/Day  |  Tier 3 → 10 LPA</w:t>
    </w:r>
    <w:r>
      <w:rPr>
        <w:rFonts w:ascii="Arial" w:cs="Arial" w:eastAsia="Arial" w:hAnsi="Arial"/>
        <w:b/>
        <w:bCs/>
        <w:color w:val="1A6B7A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6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2026-03-15T03:23:03.357Z</dcterms:created>
  <dcterms:modified xsi:type="dcterms:W3CDTF">2026-03-15T03:23:03.358Z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