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Руководство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к лабораторной работе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VI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Разбиение сети на подсети. Настройка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DHCP-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сервера в сетевом эмуляторе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Рогозин Н.О.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кафедра ИУ-7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Задачи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локальной общей сети был выделен частный адрес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192.168.x.0/24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I. Разделить сеть на 5 подсетей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1) Подсети 1 и 5 должны поддерживать до x + 10 устройств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2) Подсети 2 и 4 должны поддерживать до 5 устройств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3) Подсеть 3 должна поддерживать только 2 устройства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Где x - Ваш номер по списку в ЭУ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Использовать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более трех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подсетей 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возможностью размещения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x + 10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хостов</w:t>
      </w:r>
    </w:p>
    <w:bookmarkEnd w:id="0"/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II.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Настроить DHCP-сервера для выдачи адресов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1) Для подсети 1 настроить отдельный DHCP сервер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2) Для подсети 2 настроить в качестве DHCP-сервера 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маршрутизатор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3) Для подсетей 4 и 5 настроить в качестве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DHCP-сервера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 xml:space="preserve">маршрутизатор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Разбиение сети на подсети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Адрес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IPv4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состоит из двух частей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70C0"/>
          <w:sz w:val="28"/>
          <w:szCs w:val="28"/>
          <w:lang w:val="ru-RU"/>
        </w:rPr>
        <w:t>сетевой (старшие биты)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ru-RU"/>
        </w:rPr>
        <w:t>хостовой (младшие биты)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Граница определяется специальным числом - маской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которое дополняет каждый адрес.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Маска записывается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CIDR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нотации через дробь сразу после адреса.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Например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10.1.1.1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/24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Этот же адрес в двоичном виде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70C0"/>
          <w:sz w:val="28"/>
          <w:szCs w:val="28"/>
          <w:lang w:val="en-US"/>
        </w:rPr>
        <w:t>0000 1010.0000 0001.0000 0001</w:t>
      </w:r>
      <w:r>
        <w:rPr>
          <w:rFonts w:hint="default" w:ascii="Times New Roman" w:hAnsi="Times New Roman" w:cs="Times New Roman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.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0000 0001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Маска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                    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1111 1111.1111 1111.1111 1111.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ru-RU"/>
        </w:rPr>
        <w:t>0000 0000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применении логического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 маске и любому адресу сети можно получить начальный номер сети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               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70C0"/>
          <w:sz w:val="28"/>
          <w:szCs w:val="28"/>
          <w:lang w:val="en-US"/>
        </w:rPr>
        <w:t>0000 1010.0000 0001.0000 0001</w:t>
      </w:r>
      <w:r>
        <w:rPr>
          <w:rFonts w:hint="default" w:ascii="Times New Roman" w:hAnsi="Times New Roman" w:cs="Times New Roman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.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0000 0000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Если все биты хостовой части установлены в значение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“1”,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то такой адрес используется для широковещательной рассылки. 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70C0"/>
          <w:sz w:val="28"/>
          <w:szCs w:val="28"/>
          <w:lang w:val="en-US"/>
        </w:rPr>
        <w:t>0000 1010.0000 0001.0000 0001</w:t>
      </w:r>
      <w:r>
        <w:rPr>
          <w:rFonts w:hint="default" w:ascii="Times New Roman" w:hAnsi="Times New Roman" w:cs="Times New Roman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.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ru-RU"/>
        </w:rPr>
        <w:t>1111 1111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FF000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Оба этих адреса не выделяются хостам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 подсчете количества адресов нужно это учитывать.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 разбиении сети на подсети исходная сетевая часть остается всегда неизменной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меняется только хостовая. В ней отсчитывается необходимое количество бит для выделения новых подсетей.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Если требуется разделить на равные по размеру сети и известно их количество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то формула для </w:t>
      </w:r>
      <w:r>
        <w:rPr>
          <w:rFonts w:hint="default" w:ascii="Times New Roman" w:hAnsi="Times New Roman" w:cs="Times New Roman"/>
          <w:color w:val="7030A0"/>
          <w:sz w:val="28"/>
          <w:szCs w:val="28"/>
          <w:lang w:val="ru-RU"/>
        </w:rPr>
        <w:t>подсетевой части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ru-RU"/>
          <w14:textFill>
            <w14:solidFill>
              <w14:schemeClr w14:val="tx1"/>
            </w14:solidFill>
          </w14:textFill>
        </w:rPr>
        <w:t xml:space="preserve"> где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n -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ru-RU"/>
          <w14:textFill>
            <w14:solidFill>
              <w14:schemeClr w14:val="tx1"/>
            </w14:solidFill>
          </w14:textFill>
        </w:rPr>
        <w:t>степень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ru-RU"/>
          <w14:textFill>
            <w14:solidFill>
              <w14:schemeClr w14:val="tx1"/>
            </w14:solidFill>
          </w14:textFill>
        </w:rPr>
        <w:t>в которую нужно возвести 2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ru-RU"/>
          <w14:textFill>
            <w14:solidFill>
              <w14:schemeClr w14:val="tx1"/>
            </w14:solidFill>
          </w14:textFill>
        </w:rPr>
        <w:t xml:space="preserve">чтобы получить не менее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n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ru-RU"/>
          <w14:textFill>
            <w14:solidFill>
              <w14:schemeClr w14:val="tx1"/>
            </w14:solidFill>
          </w14:textFill>
        </w:rPr>
        <w:t>подсетей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ru-RU"/>
          <w14:textFill>
            <w14:solidFill>
              <w14:schemeClr w14:val="tx1"/>
            </w14:solidFill>
          </w14:textFill>
        </w:rPr>
        <w:t>причем биты отсчитываются слева.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ru-RU"/>
          <w14:textFill>
            <w14:solidFill>
              <w14:schemeClr w14:val="tx1"/>
            </w14:solidFill>
          </w14:textFill>
        </w:rPr>
        <w:t>Например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ru-RU"/>
          <w14:textFill>
            <w14:solidFill>
              <w14:schemeClr w14:val="tx1"/>
            </w14:solidFill>
          </w14:textFill>
        </w:rPr>
        <w:t>требуется разделить рассмотренную выше сеть на 4 равные подсети.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ru-RU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perscript"/>
          <w:lang w:val="ru-RU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ru-RU"/>
          <w14:textFill>
            <w14:solidFill>
              <w14:schemeClr w14:val="tx1"/>
            </w14:solidFill>
          </w14:textFill>
        </w:rPr>
        <w:t xml:space="preserve"> = 4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ru-RU"/>
          <w14:textFill>
            <w14:solidFill>
              <w14:schemeClr w14:val="tx1"/>
            </w14:solidFill>
          </w14:textFill>
        </w:rPr>
        <w:t>т.е. требуется отступить 2 бита в хостовой части.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ru-RU"/>
          <w14:textFill>
            <w14:solidFill>
              <w14:schemeClr w14:val="tx1"/>
            </w14:solidFill>
          </w14:textFill>
        </w:rPr>
        <w:t>Адрес первой новой подсети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ru-RU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70C0"/>
          <w:sz w:val="28"/>
          <w:szCs w:val="28"/>
          <w:lang w:val="en-US"/>
        </w:rPr>
        <w:t>0000 1010.0000 0001.0000 0001</w:t>
      </w:r>
      <w:r>
        <w:rPr>
          <w:rFonts w:hint="default" w:ascii="Times New Roman" w:hAnsi="Times New Roman" w:cs="Times New Roman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.</w:t>
      </w:r>
      <w:r>
        <w:rPr>
          <w:rFonts w:hint="default" w:ascii="Times New Roman" w:hAnsi="Times New Roman" w:cs="Times New Roman"/>
          <w:color w:val="7030A0"/>
          <w:sz w:val="28"/>
          <w:szCs w:val="28"/>
          <w:lang w:val="ru-RU"/>
        </w:rPr>
        <w:t>00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ru-RU"/>
        </w:rPr>
        <w:t>00 0000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Адрес второй новой подсети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70C0"/>
          <w:sz w:val="28"/>
          <w:szCs w:val="28"/>
          <w:lang w:val="en-US"/>
        </w:rPr>
        <w:t>0000 1010.0000 0001.0000 0001</w:t>
      </w:r>
      <w:r>
        <w:rPr>
          <w:rFonts w:hint="default" w:ascii="Times New Roman" w:hAnsi="Times New Roman" w:cs="Times New Roman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.</w:t>
      </w:r>
      <w:r>
        <w:rPr>
          <w:rFonts w:hint="default" w:ascii="Times New Roman" w:hAnsi="Times New Roman" w:cs="Times New Roman"/>
          <w:color w:val="7030A0"/>
          <w:sz w:val="28"/>
          <w:szCs w:val="28"/>
          <w:lang w:val="ru-RU"/>
        </w:rPr>
        <w:t>01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ru-RU"/>
        </w:rPr>
        <w:t>00 0000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Новая маска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  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color w:val="0070C0"/>
          <w:sz w:val="28"/>
          <w:szCs w:val="28"/>
          <w:lang w:val="en-US"/>
        </w:rPr>
        <w:t>1111 1111.1111 1111.1111 1111.11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ru-RU"/>
        </w:rPr>
        <w:t>00 0000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или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  <w:lang w:val="ru-RU"/>
        </w:rPr>
        <w:t>26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Если требуется разделить на равные по размеру сети и известно какое количество конечных узлов они должны поддерживать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то формула для </w:t>
      </w:r>
      <w:r>
        <w:rPr>
          <w:rFonts w:hint="default" w:ascii="Times New Roman" w:hAnsi="Times New Roman" w:cs="Times New Roman"/>
          <w:color w:val="7030A0"/>
          <w:sz w:val="28"/>
          <w:szCs w:val="28"/>
          <w:lang w:val="ru-RU"/>
        </w:rPr>
        <w:t>подсетевой части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ru-RU"/>
          <w14:textFill>
            <w14:solidFill>
              <w14:schemeClr w14:val="tx1"/>
            </w14:solidFill>
          </w14:textFill>
        </w:rPr>
        <w:t>-2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ru-RU"/>
          <w14:textFill>
            <w14:solidFill>
              <w14:schemeClr w14:val="tx1"/>
            </w14:solidFill>
          </w14:textFill>
        </w:rPr>
        <w:t xml:space="preserve"> где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n -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ru-RU"/>
          <w14:textFill>
            <w14:solidFill>
              <w14:schemeClr w14:val="tx1"/>
            </w14:solidFill>
          </w14:textFill>
        </w:rPr>
        <w:t>степень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ru-RU"/>
          <w14:textFill>
            <w14:solidFill>
              <w14:schemeClr w14:val="tx1"/>
            </w14:solidFill>
          </w14:textFill>
        </w:rPr>
        <w:t>в которую нужно возвести 2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ru-RU"/>
          <w14:textFill>
            <w14:solidFill>
              <w14:schemeClr w14:val="tx1"/>
            </w14:solidFill>
          </w14:textFill>
        </w:rPr>
        <w:t xml:space="preserve">чтобы получить не менее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n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ru-RU"/>
          <w14:textFill>
            <w14:solidFill>
              <w14:schemeClr w14:val="tx1"/>
            </w14:solidFill>
          </w14:textFill>
        </w:rPr>
        <w:t>подсетей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ru-RU"/>
          <w14:textFill>
            <w14:solidFill>
              <w14:schemeClr w14:val="tx1"/>
            </w14:solidFill>
          </w14:textFill>
        </w:rPr>
        <w:t>причем биты отсчитываются справа.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ru-RU"/>
          <w14:textFill>
            <w14:solidFill>
              <w14:schemeClr w14:val="tx1"/>
            </w14:solidFill>
          </w14:textFill>
        </w:rPr>
        <w:t>Например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ru-RU"/>
          <w14:textFill>
            <w14:solidFill>
              <w14:schemeClr w14:val="tx1"/>
            </w14:solidFill>
          </w14:textFill>
        </w:rPr>
        <w:t>требуется разделить рассмотренную выше сеть на равные подсети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ru-RU"/>
          <w14:textFill>
            <w14:solidFill>
              <w14:schemeClr w14:val="tx1"/>
            </w14:solidFill>
          </w14:textFill>
        </w:rPr>
        <w:t>поддерживающие не менее 10 хостов.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ru-RU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perscript"/>
          <w:lang w:val="ru-RU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ru-RU"/>
          <w14:textFill>
            <w14:solidFill>
              <w14:schemeClr w14:val="tx1"/>
            </w14:solidFill>
          </w14:textFill>
        </w:rPr>
        <w:t>=16 (учитывается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ru-RU"/>
          <w14:textFill>
            <w14:solidFill>
              <w14:schemeClr w14:val="tx1"/>
            </w14:solidFill>
          </w14:textFill>
        </w:rPr>
        <w:t xml:space="preserve">что нужно еще 2 адреса). 16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t>&gt; 12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ru-RU"/>
          <w14:textFill>
            <w14:solidFill>
              <w14:schemeClr w14:val="tx1"/>
            </w14:solidFill>
          </w14:textFill>
        </w:rPr>
        <w:t>Адрес первой новой подсети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ru-RU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70C0"/>
          <w:sz w:val="28"/>
          <w:szCs w:val="28"/>
          <w:lang w:val="en-US"/>
        </w:rPr>
        <w:t>0000 1010.0000 0001.0000 0001</w:t>
      </w:r>
      <w:r>
        <w:rPr>
          <w:rFonts w:hint="default" w:ascii="Times New Roman" w:hAnsi="Times New Roman" w:cs="Times New Roman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.</w:t>
      </w:r>
      <w:r>
        <w:rPr>
          <w:rFonts w:hint="default" w:ascii="Times New Roman" w:hAnsi="Times New Roman" w:cs="Times New Roman"/>
          <w:color w:val="7030A0"/>
          <w:sz w:val="28"/>
          <w:szCs w:val="28"/>
          <w:lang w:val="ru-RU"/>
        </w:rPr>
        <w:t>0000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ru-RU"/>
        </w:rPr>
        <w:t xml:space="preserve"> 0000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Новая маска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  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color w:val="0070C0"/>
          <w:sz w:val="28"/>
          <w:szCs w:val="28"/>
          <w:lang w:val="en-US"/>
        </w:rPr>
        <w:t>1111 1111.1111 1111.1111 1111.11</w:t>
      </w:r>
      <w:r>
        <w:rPr>
          <w:rFonts w:hint="default" w:ascii="Times New Roman" w:hAnsi="Times New Roman" w:cs="Times New Roman"/>
          <w:color w:val="0070C0"/>
          <w:sz w:val="28"/>
          <w:szCs w:val="28"/>
          <w:lang w:val="ru-RU"/>
        </w:rPr>
        <w:t>11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ru-RU"/>
        </w:rPr>
        <w:t xml:space="preserve"> 0000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или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  <w:lang w:val="ru-RU"/>
        </w:rPr>
        <w:t>28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hd w:val="clear" w:color="auto" w:fill="auto"/>
          <w:lang w:val="ru-RU"/>
        </w:rPr>
      </w:pPr>
    </w:p>
    <w:p>
      <w:pPr>
        <w:numPr>
          <w:ilvl w:val="0"/>
          <w:numId w:val="0"/>
        </w:num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  <w:lang w:val="ru-RU"/>
        </w:rPr>
        <w:t>Если требуется разбить сеть на подсети разного размера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  <w:lang w:val="en-US"/>
        </w:rPr>
        <w:t xml:space="preserve">,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  <w:lang w:val="ru-RU"/>
        </w:rPr>
        <w:t>вначале выделяют наибольшие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  <w:lang w:val="en-US"/>
        </w:rPr>
        <w:t xml:space="preserve">,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  <w:lang w:val="ru-RU"/>
        </w:rPr>
        <w:t>затем свободные наибольшие в порядке нумерации делят еще раз на подсети меньшего размера.</w:t>
      </w: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Настройка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DHCP-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серверов</w:t>
      </w: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Отдельный сервер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Настройка работы протокола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DHCP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на отдельном сервере в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Packet Tracer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выполняется в меню служб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аналогично другим службам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рассмотренным в лабораторной работе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IV.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488180" cy="4702175"/>
            <wp:effectExtent l="0" t="0" r="7620" b="317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470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 1. Настройка пула адресов во вкладке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DHCP,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панель сетевых служб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Пул адресов соответствует диапазону адресов хостов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который был выделен для данной подсети.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Адрес интерфейса маршрутизатора (шлюз по умолчанию) устанавливается вручную и равен последнему доступному номеру хоста в сети. В примере это 192.168.2.254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192.168.2.255 - широковещательный адрес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недоступный для назначения.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Маршрутизатор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Cisco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в качестве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DHCP-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сервера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создания нового пула в режиме глобальной конфигурации маршрутизатора необходимо ввести команду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ip dhcp pool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pool_name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где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pool_name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название нового пула адресов (команда также устанавливает режим конфигурации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dhcp)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использования пула адресов сети 192.168.1.0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/24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необходимо в режиме конфигурации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dhcp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ввести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network 192.168.1.0 255.255.255.0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указания маршрута по умолчанию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192.168.1.254,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указываемого сервером необходимо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режиме конфигурации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dhcp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ввести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ip default-router 192.168.1.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254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При необходимости удаления пула в режиме глобальной конфигурации используется команда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no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ip dhcp pool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pool_name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проверки существования адресов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выданных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dhcp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сервером можно использовать команду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show ip dhcp binding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Другие команды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DHCP-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модуля рассматриваются в дальнейших лабораторных работах.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lang w:val="ru-RU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lang w:val="ru-RU"/>
                            </w:rPr>
                            <w:t>1</w:t>
                          </w:r>
                          <w:r>
                            <w:rPr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s0lY7tAAAAAF&#10;AQAADwAAAAAAAAABACAAAAAiAAAAZHJzL2Rvd25yZXYueG1sUEsBAhQAFAAAAAgAh07iQBkBzZsk&#10;AgAAJQQAAA4AAAAAAAAAAQAgAAAAHw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lang w:val="ru-RU"/>
                      </w:rPr>
                    </w:pPr>
                    <w:r>
                      <w:rPr>
                        <w:lang w:val="ru-RU"/>
                      </w:rPr>
                      <w:fldChar w:fldCharType="begin"/>
                    </w:r>
                    <w:r>
                      <w:rPr>
                        <w:lang w:val="ru-RU"/>
                      </w:rPr>
                      <w:instrText xml:space="preserve"> PAGE  \* MERGEFORMAT </w:instrText>
                    </w:r>
                    <w:r>
                      <w:rPr>
                        <w:lang w:val="ru-RU"/>
                      </w:rPr>
                      <w:fldChar w:fldCharType="separate"/>
                    </w:r>
                    <w:r>
                      <w:rPr>
                        <w:lang w:val="ru-RU"/>
                      </w:rPr>
                      <w:t>1</w:t>
                    </w:r>
                    <w:r>
                      <w:rPr>
                        <w:lang w:val="ru-RU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F2FF52"/>
    <w:multiLevelType w:val="singleLevel"/>
    <w:tmpl w:val="C4F2FF52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405CC"/>
    <w:rsid w:val="00583A92"/>
    <w:rsid w:val="03391615"/>
    <w:rsid w:val="03715DA9"/>
    <w:rsid w:val="057229D1"/>
    <w:rsid w:val="0611150F"/>
    <w:rsid w:val="068F70CC"/>
    <w:rsid w:val="0770733A"/>
    <w:rsid w:val="08DD62AA"/>
    <w:rsid w:val="0A1700BE"/>
    <w:rsid w:val="0A50623A"/>
    <w:rsid w:val="0AA91D96"/>
    <w:rsid w:val="0D1403F8"/>
    <w:rsid w:val="0EE5780E"/>
    <w:rsid w:val="0F3E1ABE"/>
    <w:rsid w:val="0FE74956"/>
    <w:rsid w:val="0FEE7410"/>
    <w:rsid w:val="110939DD"/>
    <w:rsid w:val="11996157"/>
    <w:rsid w:val="1493204D"/>
    <w:rsid w:val="14DA5865"/>
    <w:rsid w:val="151C2917"/>
    <w:rsid w:val="1681186C"/>
    <w:rsid w:val="17DD3D8E"/>
    <w:rsid w:val="17F7104D"/>
    <w:rsid w:val="187642A3"/>
    <w:rsid w:val="1AFE679D"/>
    <w:rsid w:val="1BC35405"/>
    <w:rsid w:val="1D174513"/>
    <w:rsid w:val="1D4C058F"/>
    <w:rsid w:val="20736BF9"/>
    <w:rsid w:val="20875CA8"/>
    <w:rsid w:val="21D357B5"/>
    <w:rsid w:val="22B72ED9"/>
    <w:rsid w:val="24BC3F3F"/>
    <w:rsid w:val="280254F4"/>
    <w:rsid w:val="28D178A1"/>
    <w:rsid w:val="29707977"/>
    <w:rsid w:val="2B8C7D1F"/>
    <w:rsid w:val="2C496A28"/>
    <w:rsid w:val="2D1A166A"/>
    <w:rsid w:val="2D3D4E95"/>
    <w:rsid w:val="2FFE4464"/>
    <w:rsid w:val="305B097E"/>
    <w:rsid w:val="32036F7C"/>
    <w:rsid w:val="32EF150E"/>
    <w:rsid w:val="341C3096"/>
    <w:rsid w:val="34636B01"/>
    <w:rsid w:val="367C6101"/>
    <w:rsid w:val="369E1C50"/>
    <w:rsid w:val="37FE36C0"/>
    <w:rsid w:val="390B2F46"/>
    <w:rsid w:val="39E340C3"/>
    <w:rsid w:val="39EE3A76"/>
    <w:rsid w:val="3AAC1639"/>
    <w:rsid w:val="3B180E18"/>
    <w:rsid w:val="3C590E58"/>
    <w:rsid w:val="3C9405CC"/>
    <w:rsid w:val="3D2821C1"/>
    <w:rsid w:val="3DB12546"/>
    <w:rsid w:val="3EB925B1"/>
    <w:rsid w:val="3F4E1F1A"/>
    <w:rsid w:val="3F7A22A1"/>
    <w:rsid w:val="419B1E53"/>
    <w:rsid w:val="44872846"/>
    <w:rsid w:val="44B13D9B"/>
    <w:rsid w:val="461C036C"/>
    <w:rsid w:val="470C6C91"/>
    <w:rsid w:val="47797D6E"/>
    <w:rsid w:val="48DB09AF"/>
    <w:rsid w:val="48E64DDB"/>
    <w:rsid w:val="4E396A7D"/>
    <w:rsid w:val="4ED125DA"/>
    <w:rsid w:val="50DC73AB"/>
    <w:rsid w:val="516A5269"/>
    <w:rsid w:val="54EF3A59"/>
    <w:rsid w:val="555623A0"/>
    <w:rsid w:val="555634D2"/>
    <w:rsid w:val="55CA06A4"/>
    <w:rsid w:val="5665017B"/>
    <w:rsid w:val="576160A1"/>
    <w:rsid w:val="596B5FC5"/>
    <w:rsid w:val="597A55E3"/>
    <w:rsid w:val="5A0101D3"/>
    <w:rsid w:val="5A527DAA"/>
    <w:rsid w:val="5B5941E0"/>
    <w:rsid w:val="5C19477D"/>
    <w:rsid w:val="5DA360B8"/>
    <w:rsid w:val="5E1F7999"/>
    <w:rsid w:val="5E745C8B"/>
    <w:rsid w:val="5EFB68A0"/>
    <w:rsid w:val="5FE1560F"/>
    <w:rsid w:val="601230C3"/>
    <w:rsid w:val="60B31922"/>
    <w:rsid w:val="631739B3"/>
    <w:rsid w:val="638F1729"/>
    <w:rsid w:val="64E86C01"/>
    <w:rsid w:val="65E83054"/>
    <w:rsid w:val="66E15CD2"/>
    <w:rsid w:val="67527A55"/>
    <w:rsid w:val="675415C3"/>
    <w:rsid w:val="68D963DC"/>
    <w:rsid w:val="692A6393"/>
    <w:rsid w:val="69AA19C2"/>
    <w:rsid w:val="6B6D2555"/>
    <w:rsid w:val="6E2E1078"/>
    <w:rsid w:val="6E3C02D5"/>
    <w:rsid w:val="709A0555"/>
    <w:rsid w:val="70C717F6"/>
    <w:rsid w:val="72D87D87"/>
    <w:rsid w:val="72E15573"/>
    <w:rsid w:val="75204988"/>
    <w:rsid w:val="752C180F"/>
    <w:rsid w:val="763904B9"/>
    <w:rsid w:val="76C84EB0"/>
    <w:rsid w:val="776E6553"/>
    <w:rsid w:val="78584EE9"/>
    <w:rsid w:val="78C9433B"/>
    <w:rsid w:val="79D72E97"/>
    <w:rsid w:val="7A7A76E1"/>
    <w:rsid w:val="7B410D20"/>
    <w:rsid w:val="7B581ECA"/>
    <w:rsid w:val="7B685161"/>
    <w:rsid w:val="7DA011F8"/>
    <w:rsid w:val="7F3500D3"/>
    <w:rsid w:val="7F61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2020-10-18T12:55:00Z</dcterms:created>
  <dc:creator>norog</dc:creator>
  <cp:lastModifiedBy>google1599855454</cp:lastModifiedBy>
  <dcterms:modified xsi:type="dcterms:W3CDTF">2020-11-04T23:28:09Z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