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B1C" w:rsidRDefault="00290B1C" w:rsidP="00290B1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  <w:r w:rsidRPr="00A927E6">
        <w:rPr>
          <w:rFonts w:ascii="Arial" w:hAnsi="Arial" w:cs="Arial"/>
          <w:b/>
          <w:color w:val="000000" w:themeColor="text1"/>
          <w:sz w:val="26"/>
          <w:szCs w:val="26"/>
          <w:u w:val="single"/>
        </w:rPr>
        <w:t>Final Project MATLAB Code</w:t>
      </w:r>
    </w:p>
    <w:p w:rsidR="00290B1C" w:rsidRPr="00A927E6" w:rsidRDefault="00290B1C" w:rsidP="00290B1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</w:p>
    <w:p w:rsidR="00290B1C" w:rsidRPr="00A927E6" w:rsidRDefault="00290B1C" w:rsidP="00290B1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A927E6">
        <w:rPr>
          <w:rFonts w:ascii="Arial" w:hAnsi="Arial" w:cs="Arial"/>
          <w:b/>
          <w:color w:val="000000" w:themeColor="text1"/>
          <w:sz w:val="26"/>
          <w:szCs w:val="26"/>
        </w:rPr>
        <w:t xml:space="preserve">Physical Layer Simulation of an OFDM system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</w:p>
    <w:p w:rsidR="00290B1C" w:rsidRPr="00A927E6" w:rsidRDefault="00290B1C" w:rsidP="00290B1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Group A                                                           </w:t>
      </w:r>
      <w:r w:rsidRPr="00A927E6">
        <w:rPr>
          <w:rFonts w:ascii="Arial" w:hAnsi="Arial" w:cs="Arial"/>
          <w:b/>
          <w:color w:val="000000" w:themeColor="text1"/>
          <w:sz w:val="26"/>
          <w:szCs w:val="26"/>
        </w:rPr>
        <w:t>Archit Garg</w:t>
      </w:r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A927E6">
        <w:rPr>
          <w:rFonts w:ascii="Arial" w:hAnsi="Arial" w:cs="Arial"/>
          <w:b/>
          <w:color w:val="000000" w:themeColor="text1"/>
          <w:sz w:val="26"/>
          <w:szCs w:val="26"/>
        </w:rPr>
        <w:t>(2021178730)</w:t>
      </w:r>
    </w:p>
    <w:p w:rsidR="00290B1C" w:rsidRPr="00A927E6" w:rsidRDefault="00290B1C" w:rsidP="00290B1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 w:themeColor="text1"/>
          <w:sz w:val="26"/>
          <w:szCs w:val="26"/>
        </w:rPr>
      </w:pPr>
      <w:r w:rsidRPr="00A927E6">
        <w:rPr>
          <w:rFonts w:ascii="Arial" w:hAnsi="Arial" w:cs="Arial"/>
          <w:b/>
          <w:color w:val="000000" w:themeColor="text1"/>
          <w:sz w:val="26"/>
          <w:szCs w:val="26"/>
        </w:rPr>
        <w:t>Nikhil Sangode (2021176404)</w:t>
      </w:r>
    </w:p>
    <w:p w:rsidR="00290B1C" w:rsidRPr="00A927E6" w:rsidRDefault="00290B1C" w:rsidP="0029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  <w:r>
        <w:rPr>
          <w:rFonts w:ascii="Arial" w:hAnsi="Arial" w:cs="Arial"/>
          <w:b/>
          <w:color w:val="000000" w:themeColor="text1"/>
          <w:sz w:val="26"/>
          <w:szCs w:val="26"/>
          <w:u w:val="single"/>
        </w:rPr>
        <w:t>********************************************************************************************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48047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AWGN Simulation for BPSK,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  <w:r w:rsidRPr="0048047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QPSK and16-QAM</w:t>
      </w:r>
    </w:p>
    <w:p w:rsidR="00290B1C" w:rsidRPr="00480478" w:rsidRDefault="00290B1C" w:rsidP="0029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AWGN Simulation%%%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OFDM parameters for IEEE 802.11a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Nfft=64;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Nused=52;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Nref=4;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Ndata=48;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Nright=5;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Nleft =6;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Ndc=1;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Ncp=16;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Nnull=12;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Ppos=13;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 for the AWGN Channel simulation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SNR=3:2:11;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--------------------BPSK--------------------%%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%%%---Steps involved for Transmitter: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%1)Generate random input sequence and map the signals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%2)Generate 64 samples with Nused=52,Nleft=6,Nright=5,Ndc=1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%3)Converting this 64 point samples from Serial to Parallel and taking IFFT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%4)Generate 16 cyclic prefix and append to 64 point making total 80 samples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%5)Add AWGN to the Sample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-----This is the OFDM transmitted signal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error=zeros(1,length(SNR));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i=3:2:11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rx_sym=[];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Count_error=0;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blocks=1:100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ip=randint(1,Ndata,2);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init = [init ip];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signal=pskmod(ip,2);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pilot=13:Ppos:Nused;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sym=setxor(1:Nused,pilot);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tx(sym)=signal;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tx(pilot)=1;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sym_left=zeros(1,6);</w:t>
      </w:r>
      <w:r>
        <w:rPr>
          <w:rFonts w:ascii="Courier New" w:hAnsi="Courier New" w:cs="Courier New"/>
          <w:color w:val="228B22"/>
          <w:sz w:val="20"/>
          <w:szCs w:val="20"/>
        </w:rPr>
        <w:t>%Nleft=6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sym_right=zeros(1,5);</w:t>
      </w:r>
      <w:r>
        <w:rPr>
          <w:rFonts w:ascii="Courier New" w:hAnsi="Courier New" w:cs="Courier New"/>
          <w:color w:val="228B22"/>
          <w:sz w:val="20"/>
          <w:szCs w:val="20"/>
        </w:rPr>
        <w:t>%Nright=5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n=length(tx)/2;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b=1:n;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c=(n+1):length(tx);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sym1=tx(b);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sym2=tx(c);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tx_seq = zeros(1,64);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tx_seq=[sym_left sym1 Ndc sym2 sym_right];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S_to_P=reshape(tx_seq,64,1);</w:t>
      </w:r>
      <w:r>
        <w:rPr>
          <w:rFonts w:ascii="Courier New" w:hAnsi="Courier New" w:cs="Courier New"/>
          <w:color w:val="228B22"/>
          <w:sz w:val="20"/>
          <w:szCs w:val="20"/>
        </w:rPr>
        <w:t>%Serial to Parallel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tx_sym_IFFT=sqrt(64)*ifft(S_to_P,64);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j=Nfft-Ncp;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CP=tx_sym_IFFT(j+1:64,1); </w:t>
      </w:r>
      <w:r>
        <w:rPr>
          <w:rFonts w:ascii="Courier New" w:hAnsi="Courier New" w:cs="Courier New"/>
          <w:color w:val="228B22"/>
          <w:sz w:val="20"/>
          <w:szCs w:val="20"/>
        </w:rPr>
        <w:t>% generate cyclic prefix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tx_IFFT_CP=[CP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tx_sym_IFFT]; </w:t>
      </w:r>
      <w:r>
        <w:rPr>
          <w:rFonts w:ascii="Courier New" w:hAnsi="Courier New" w:cs="Courier New"/>
          <w:color w:val="228B22"/>
          <w:sz w:val="20"/>
          <w:szCs w:val="20"/>
        </w:rPr>
        <w:t>%appending CP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P_to_S=reshape(tx_IFFT_CP,1,80);</w:t>
      </w:r>
      <w:r>
        <w:rPr>
          <w:rFonts w:ascii="Courier New" w:hAnsi="Courier New" w:cs="Courier New"/>
          <w:color w:val="228B22"/>
          <w:sz w:val="20"/>
          <w:szCs w:val="20"/>
        </w:rPr>
        <w:t>%Parallel to serial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Tx=[Tx P_to_S];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adding noise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N0 = 1/(10.^(i/10));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sqrt(N0)*(randn(1,80)+(1i*randn(1,80)))/sqrt(2);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P_to_S = P_to_S + 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%%%---BPSK Receiver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%----Steps involved in Receiver structure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1)Removing 16 cyclic prefix Nleft,Nright and Ndc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2)Taking FFT of 64 point sample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3)Demodulate the signal and compare with the input transmitted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 signal and calculate the BER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ifft_sy = P_to_S(Ncp+1:end);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sertopar_sym_rx = reshape(ifft_sy,64,1);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rx_fft = (sqrt(64))*fft(sertopar_sym_rx,64);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PtoS_rx = reshape(rx_fft,1,Nfft);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rx_Nleft =  PtoS_rx(Nleft+1:end);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diff = Nfft-Nright-Nleft;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rx_Nright = rx_Nleft(1:diff);  </w:t>
      </w:r>
      <w:r>
        <w:rPr>
          <w:rFonts w:ascii="Courier New" w:hAnsi="Courier New" w:cs="Courier New"/>
          <w:color w:val="228B22"/>
          <w:sz w:val="20"/>
          <w:szCs w:val="20"/>
        </w:rPr>
        <w:t>%removing Nleft and Nright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 = rx_Nright(1:(Nused/2));    </w:t>
      </w:r>
      <w:r>
        <w:rPr>
          <w:rFonts w:ascii="Courier New" w:hAnsi="Courier New" w:cs="Courier New"/>
          <w:color w:val="228B22"/>
          <w:sz w:val="20"/>
          <w:szCs w:val="20"/>
        </w:rPr>
        <w:t>%removing Ndc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z = rx_Nright((Nused/2)+2:end);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 = [y z];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%%%Signal demodulation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rx_pilot = rx(sym);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demod=[];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op = pskdemod(rx_pilot,2);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demod = [demod op];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Count_error = Count_error + biterr(op,ip);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error(l) = Count_error/(Ndata*100);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l+1;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semilogy(SNR,error,</w:t>
      </w:r>
      <w:r>
        <w:rPr>
          <w:rFonts w:ascii="Courier New" w:hAnsi="Courier New" w:cs="Courier New"/>
          <w:color w:val="A020F0"/>
          <w:sz w:val="20"/>
          <w:szCs w:val="20"/>
        </w:rPr>
        <w:t>'-r^'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'BER plots for modulation techniques with AWGN'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'SNR (dB)'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'Bit Error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---------------------------QPSK------------------------------%%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error=zeros(1,length(SNR));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M_QPSK=4;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i=3:2:11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rx_sym=[];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Count_error=0;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blocks=1:100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ip=randint(1,Ndata,M_QPSK);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init = [init ip];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signal=pskmod(ip,M_QPSK);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pilot=13:Ppos:Nused;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sym=setxor(1:Nused,pilot);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tx(sym)=signal;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tx(pilot)=1;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sym_left=zeros(1,Nleft);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sym_right=zeros(1,Nright);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n=length(tx)/2;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b=1:n;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c=(n+1):length(tx);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sym1=tx(b);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sym2=tx(c);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tx_seq = zeros(1,64);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tx_seq=[sym_left sym1 Ndc sym2 sym_right];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S_to_P=reshape(tx_seq,64,1);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tx_sym_IFFT=sqrt(Nfft)*ifft(S_to_P,Nfft);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j=Nfft-Ncp;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CP=tx_sym_IFFT(j+1:Nfft,1); </w:t>
      </w:r>
      <w:r>
        <w:rPr>
          <w:rFonts w:ascii="Courier New" w:hAnsi="Courier New" w:cs="Courier New"/>
          <w:color w:val="228B22"/>
          <w:sz w:val="20"/>
          <w:szCs w:val="20"/>
        </w:rPr>
        <w:t>% generate cyclic prefix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tx_IFFT_CP=[CP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tx_sym_IFFT]; </w:t>
      </w:r>
      <w:r>
        <w:rPr>
          <w:rFonts w:ascii="Courier New" w:hAnsi="Courier New" w:cs="Courier New"/>
          <w:color w:val="228B22"/>
          <w:sz w:val="20"/>
          <w:szCs w:val="20"/>
        </w:rPr>
        <w:t>%appending CP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P_to_S=reshape(tx_IFFT_CP,1,80);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Tx=[Tx P_to_S];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adding noise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N0 = 1/(10.^(i/10));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sqrt(N0)*(randn(1,length(tx_IFFT_CP))+(1i*randn(1,length(tx_IFFT_CP))))/sqrt(2);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P_to_S = P_to_S + 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%Receiver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ifft_sy = P_to_S(Ncp+1:end);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sertopar_sym_rx = reshape(ifft_sy,Nfft,1);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rx_fft = (sqrt(Nfft))*fft(sertopar_sym_rx,Nfft);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PtoS_rx = reshape(rx_fft,1,Nfft);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rx_Nleft =  PtoS_rx(Nleft+1:end);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diff = Nfft-Nright-Nleft;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rx_Nright = rx_Nleft(1:diff);  </w:t>
      </w:r>
      <w:r>
        <w:rPr>
          <w:rFonts w:ascii="Courier New" w:hAnsi="Courier New" w:cs="Courier New"/>
          <w:color w:val="228B22"/>
          <w:sz w:val="20"/>
          <w:szCs w:val="20"/>
        </w:rPr>
        <w:t>%removing Nleft and Nright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 = rx_Nright(1:(Nused/2));    </w:t>
      </w:r>
      <w:r>
        <w:rPr>
          <w:rFonts w:ascii="Courier New" w:hAnsi="Courier New" w:cs="Courier New"/>
          <w:color w:val="228B22"/>
          <w:sz w:val="20"/>
          <w:szCs w:val="20"/>
        </w:rPr>
        <w:t>%Removing Ndc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z = rx_Nright((Nused/2)+2:end);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 = [y z];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rx_pilot = rx(sym);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demod=[];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op = pskdemod(rx_pilot,M_QPSK);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demod = [demod op];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Count_error = Count_error + biterr(op,ip);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error(l) = Count_error/(Ndata*200);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l+1;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semilogy(SNR,error,</w:t>
      </w:r>
      <w:r>
        <w:rPr>
          <w:rFonts w:ascii="Courier New" w:hAnsi="Courier New" w:cs="Courier New"/>
          <w:color w:val="A020F0"/>
          <w:sz w:val="20"/>
          <w:szCs w:val="20"/>
        </w:rPr>
        <w:t>'-b^'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'BER plots for modulation techniques with AWGN'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'SNR (dB)'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'Bit Error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 ------------------------ 16-QAM-------------------------------%%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error=zeros(1,length(SNR));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M_QAM=16;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i=3:2:11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rx_sym=[];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Count_error=0;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blocks=1:100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ip=randint(1,Ndata,M_QAM);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init = [init ip];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signal=qammod(ip,M_QAM)/sqrt(42);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pilot=13:Ppos:Nused;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sym=setxor(1:Nused,pilot);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tx(sym)=signal;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tx(pilot)=1;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sym_left=zeros(1,Nleft);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sym_right=zeros(1,Nright);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n=length(tx)/2;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b=1:n;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c=(n+1):length(tx);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sym1=tx(b);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sym2=tx(c);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tx_seq = zeros(1,64);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tx_seq=[sym_left sym1 Ndc sym2 sym_right];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S_to_P=reshape(tx_seq,64,1);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tx_sym_IFFT=sqrt(Nfft)*ifft(S_to_P,Nfft);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j=Nfft-Ncp;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CP=tx_sym_IFFT(j+1:Nfft,1); </w:t>
      </w:r>
      <w:r>
        <w:rPr>
          <w:rFonts w:ascii="Courier New" w:hAnsi="Courier New" w:cs="Courier New"/>
          <w:color w:val="228B22"/>
          <w:sz w:val="20"/>
          <w:szCs w:val="20"/>
        </w:rPr>
        <w:t>% generate cyclic prefix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tx_IFFT_CP=[CP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tx_sym_IFFT]; </w:t>
      </w:r>
      <w:r>
        <w:rPr>
          <w:rFonts w:ascii="Courier New" w:hAnsi="Courier New" w:cs="Courier New"/>
          <w:color w:val="228B22"/>
          <w:sz w:val="20"/>
          <w:szCs w:val="20"/>
        </w:rPr>
        <w:t>%appending CP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P_to_S=reshape(tx_IFFT_CP,1,80);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Tx=[Tx P_to_S];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adding noise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N0 = 1/(10.^(i/10));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sqrt(N0)*(randn(1,80)+(1i*randn(1,80)))/sqrt(2);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P_to_S = P_to_S + 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%Receiver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ifft_sy = P_to_S(Ncp+1:end);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sertopar_sym_rx = reshape(ifft_sy,Nfft,1);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rx_fft = (sqrt(Nfft))*fft(sertopar_sym_rx,Nfft);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PtoS_rx = reshape(rx_fft,1,Nfft);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rx_Nleft =  PtoS_rx(Nleft+1:end);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diff = Nfft-Nright-Nleft;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rx_Nright = rx_Nleft(1:diff);  </w:t>
      </w:r>
      <w:r>
        <w:rPr>
          <w:rFonts w:ascii="Courier New" w:hAnsi="Courier New" w:cs="Courier New"/>
          <w:color w:val="228B22"/>
          <w:sz w:val="20"/>
          <w:szCs w:val="20"/>
        </w:rPr>
        <w:t>%removing Nleft and Nright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 = rx_Nright(1:(Nused/2));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z = rx_Nright((Nused/2)+2:end);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 = [y z];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rx_pilot = rx(sym);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rx_pilot = rx_pilot*sqrt(42);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demod=[];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op = qamdemod(rx_pilot,M_QAM);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demod = [demod op];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Count_error = Count_error + biterr(op,ip);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error(l) = Count_error/(Ndata*400);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l+1;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semilogy(SNR,error,</w:t>
      </w:r>
      <w:r>
        <w:rPr>
          <w:rFonts w:ascii="Courier New" w:hAnsi="Courier New" w:cs="Courier New"/>
          <w:color w:val="A020F0"/>
          <w:sz w:val="20"/>
          <w:szCs w:val="20"/>
        </w:rPr>
        <w:t>'-m^'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'BER plots for modulation techniques with AWGN'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'BPSK'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'QPSK'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'16-QAM'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'SNR  (dB)'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'Bit Error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90B1C" w:rsidRDefault="00290B1C" w:rsidP="00290B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**********************************************************************************************************************************************************</w:t>
      </w:r>
    </w:p>
    <w:p w:rsidR="00290B1C" w:rsidRDefault="00290B1C" w:rsidP="00290B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290B1C" w:rsidRPr="00245179" w:rsidRDefault="00290B1C" w:rsidP="0029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Multipath Channel</w:t>
      </w:r>
      <w:r w:rsidRPr="00245179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Simula</w:t>
      </w:r>
      <w:r w:rsidRPr="00245179">
        <w:rPr>
          <w:rFonts w:ascii="Arial" w:hAnsi="Arial" w:cs="Arial"/>
          <w:b/>
          <w:sz w:val="24"/>
          <w:szCs w:val="24"/>
          <w:u w:val="single"/>
        </w:rPr>
        <w:t>tion –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245179">
        <w:rPr>
          <w:rFonts w:ascii="Arial" w:hAnsi="Arial" w:cs="Arial"/>
          <w:b/>
          <w:sz w:val="24"/>
          <w:szCs w:val="24"/>
          <w:u w:val="single"/>
        </w:rPr>
        <w:t xml:space="preserve">Vehicular Channel </w:t>
      </w:r>
      <w:r>
        <w:rPr>
          <w:rFonts w:ascii="Arial" w:hAnsi="Arial" w:cs="Arial"/>
          <w:b/>
          <w:sz w:val="24"/>
          <w:szCs w:val="24"/>
          <w:u w:val="single"/>
        </w:rPr>
        <w:t xml:space="preserve">Model </w:t>
      </w:r>
      <w:r w:rsidRPr="00245179">
        <w:rPr>
          <w:rFonts w:ascii="Arial" w:hAnsi="Arial" w:cs="Arial"/>
          <w:b/>
          <w:sz w:val="24"/>
          <w:szCs w:val="24"/>
          <w:u w:val="single"/>
        </w:rPr>
        <w:t xml:space="preserve">for BPSK,QPSK and 16-QAM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Vehicular%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OFDM parameters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Nfft=64;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Nused=52;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Nref=4;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Ndata=48;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Nright=5;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Nleft =6;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Ndc=1;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Ncp=16;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%CP length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Nnull=12;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Ppos=13;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SNR=3:2:11;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--------------BPSK-----%%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error=zeros(1,length(SNR));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M_BPSK=2;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channel parameters for 6-tap model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t2=30;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t3=70;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t4=110;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t5=170;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t6=250;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i=3:2:11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rx_sym=[];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Count_error=0;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blocks=1:80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ip=randint(1,Ndata,M_BPSK);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modsignal=pskmod(ip,M_BPSK);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pilot=13:Ppos:Nused;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sym=setxor(1:Nused,pilot);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tx_sym(sym)=modsignal;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tx_sym(pilot)=1;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Nleft_sym=zeros(1,Nleft);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Nright_sym=zeros(1,Nright);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n=length(tx_sym)/2;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b=1:n;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c=(n+1):length(tx_sym);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sym1=tx_sym(b);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sym2=tx_sym(c);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tx_seq=[Nleft_sym sym1 Ndc sym2 Nright_sym];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sertopar_sym=reshape(tx_seq,length(tx_seq),1);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tx_sym_IFFT=sqrt(Nfft)*ifft(sertopar_sym,Nfft);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j=Nfft-Ncp;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CP=tx_sym_IFFT(j+1:Nfft,1); </w:t>
      </w:r>
      <w:r>
        <w:rPr>
          <w:rFonts w:ascii="Courier New" w:hAnsi="Courier New" w:cs="Courier New"/>
          <w:color w:val="228B22"/>
          <w:sz w:val="20"/>
          <w:szCs w:val="20"/>
        </w:rPr>
        <w:t>% generate cyclic prefix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tx_IFFT_CP=[CP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tx_sym_IFFT]; </w:t>
      </w:r>
      <w:r>
        <w:rPr>
          <w:rFonts w:ascii="Courier New" w:hAnsi="Courier New" w:cs="Courier New"/>
          <w:color w:val="228B22"/>
          <w:sz w:val="20"/>
          <w:szCs w:val="20"/>
        </w:rPr>
        <w:t>%appending CP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partoser_sym=reshape(tx_IFFT_CP,1,80);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Tx=[Tx partoser_sym];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%Generating Channel model using Channel A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p1real=sqrt(1).*randn(1,1)/sqrt(2);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p1imag=sqrt(1).*randn(1,1)/sqrt(2);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p1=complex(p1real,p1imag);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p2real=sqrt(0.8).*randn(1,1)/sqrt(2);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p2imag=sqrt(0.8).*randn(1,1)/sqrt(2);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p2=complex(p2real,p2imag);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p3real=sqrt(0.125).*randn(1,1)/sqrt(2);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p3imag=sqrt(0.125).*randn(1,1)/sqrt(2);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p3=complex(p3real,p3imag);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p4real=sqrt(0.1).*randn(1,1)/sqrt(2);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p4imag=sqrt(0.1).*randn(1,1)/sqrt(2);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p4=complex(p4real,p4imag);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p5real=sqrt(0.031).*randn(1,1)/sqrt(2);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p5imag=sqrt(0.031).*randn(1,1)/sqrt(2);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p5=complex(p5real,p5imag);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p6real=sqrt(0.01).*randn(1,1)/sqrt(2);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p6imag=sqrt(0.01).*randn(1,1)/sqrt(2);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p6=complex(p6real,p6imag);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z=zeros(1,7);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z(t1)=p1;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z(t2)=p2;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z(t3)=p3;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z(t4)=p4;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z(t5)=p5;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z(t6)=p6;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z_fft=(1/sqrt(Nfft))*fft(z,Nfft);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tx_sym_freqchannel=conv(z,partoser_sym);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d=tx_sym_freqchannel;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adding noise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 = tx_sym_freqchannel(1:Nfft+Ncp);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N0 = 1/(10.^(i/10));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sqrt(N0)*(randn(1,length(tx_IFFT_CP))+(1i*randn(1,length(tx_IFFT_CP))))/sqrt(2);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tx_sym_freqchannelAWGN = tx_sym_freqchannel + 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%Receiver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tx_sym_freqchannelAWGN =  tx_sym_freqchannelAWGN(Ncp + 1:end);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tx_symfreqchanneleq = ifft(fft( tx_sym_freqchannelAWGN)./z_fft);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sertopar_sym_rx = reshape(tx_symfreqchanneleq,Nfft,1);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rx_fft = (1/sqrt(Nfft))*fft(sertopar_sym_rx,Nfft);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partoser_sym_rx = reshape(rx_fft,1,Nfft);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rx_Nleft =  partoser_sym_rx(Nleft+1:end);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diff = Nfft-Nright-Nleft;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rx_Nright = rx_Nleft(1:diff);  </w:t>
      </w:r>
      <w:r>
        <w:rPr>
          <w:rFonts w:ascii="Courier New" w:hAnsi="Courier New" w:cs="Courier New"/>
          <w:color w:val="228B22"/>
          <w:sz w:val="20"/>
          <w:szCs w:val="20"/>
        </w:rPr>
        <w:t>%removing Nleft and Nright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 = rx_Nright(1:(Nused/2));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z = rx_Nright((Nused/2)+2:end);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 = [y z];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rx_pilot = rx(sym);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demod=[];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op = pskdemod(rx_pilot,M_BPSK);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demod = [demod op];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Count_error = Count_error + biterr(op,ip);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error(l) = Count_error/(Ndata*1000);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l+1;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semilogy(SNR,error,</w:t>
      </w:r>
      <w:r>
        <w:rPr>
          <w:rFonts w:ascii="Courier New" w:hAnsi="Courier New" w:cs="Courier New"/>
          <w:color w:val="A020F0"/>
          <w:sz w:val="20"/>
          <w:szCs w:val="20"/>
        </w:rPr>
        <w:t>'-r^'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QPSK %%%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error=zeros(1,length(SNR));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M_QPSK=4;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channel parameters for 6-tap model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t2=30;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t3=70;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t4=110;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t5=170;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t6=250;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i=3:2:11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rx_sym=[];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Count_error=0;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blocks=1:1000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ip=randint(1,Ndata,M_QPSK);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modsignal=pskmod(ip,M_QPSK);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pilot=13:Ppos:Nused;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sym=setxor(1:Nused,pilot);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tx_sym(sym)=modsignal;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tx_sym(pilot)=1;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Nleft_sym=zeros(1,Nleft);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Nright_sym=zeros(1,Nright);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n=length(tx_sym)/2;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b=1:n;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c=(n+1):length(tx_sym);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sym1=tx_sym(b);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sym2=tx_sym(c);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tx_seq=[Nleft_sym sym1 Ndc sym2 Nright_sym];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sertopar_sym=reshape(tx_seq,length(tx_seq),1);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tx_sym_IFFT=sqrt(Nfft)*ifft(sertopar_sym,Nfft);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j=Nfft-Ncp;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CP=tx_sym_IFFT(j+1:Nfft,1); </w:t>
      </w:r>
      <w:r>
        <w:rPr>
          <w:rFonts w:ascii="Courier New" w:hAnsi="Courier New" w:cs="Courier New"/>
          <w:color w:val="228B22"/>
          <w:sz w:val="20"/>
          <w:szCs w:val="20"/>
        </w:rPr>
        <w:t>% generate cyclic prefix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tx_IFFT_CP=[CP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tx_sym_IFFT]; </w:t>
      </w:r>
      <w:r>
        <w:rPr>
          <w:rFonts w:ascii="Courier New" w:hAnsi="Courier New" w:cs="Courier New"/>
          <w:color w:val="228B22"/>
          <w:sz w:val="20"/>
          <w:szCs w:val="20"/>
        </w:rPr>
        <w:t>%appending CP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partoser_sym=reshape(tx_IFFT_CP,1,length(tx_IFFT_CP));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Tx=[Tx partoser_sym];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p1real=sqrt(1).*randn(1,1)/sqrt(2);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p1imag=sqrt(1).*randn(1,1)/sqrt(2);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p1=complex(p1real,p1imag);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p2real=sqrt(0.8).*randn(1,1)/sqrt(2);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p2imag=sqrt(0.8).*randn(1,1)/sqrt(2);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p2=complex(p2real,p2imag);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p3real=sqrt(0.125).*randn(1,1)/sqrt(2);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p3imag=sqrt(0.125).*randn(1,1)/sqrt(2);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p3=complex(p3real,p3imag);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p4real=sqrt(0.1).*randn(1,1)/sqrt(2);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p4imag=sqrt(0.1).*randn(1,1)/sqrt(2);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p4=complex(p4real,p4imag);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p5real=sqrt(0.031).*randn(1,1)/sqrt(2);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p5imag=sqrt(0.031).*randn(1,1)/sqrt(2);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p5=complex(p5real,p5imag);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p6real=sqrt(0.01).*randn(1,1)/sqrt(2);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p6imag=sqrt(0.01).*randn(1,1)/sqrt(2);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p6=complex(p6real,p6imag);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z=zeros(1,7);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z(t1)=p1;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z(t2)=p2;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z(t3)=p3;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z(t4)=p4;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z(t5)=p5;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z(t6)=p6;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z_fft=(1/sqrt(Nfft))*fft(z,Nfft);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tx_sym_freqchannel=conv(z,partoser_sym);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d=tx_sym_freqchannel;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adding noise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 = tx_sym_freqchannel(1:Nfft+Ncp);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N0 = 1/(10.^(i/10));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sqrt(N0)*(randn(1,length(tx_IFFT_CP))+(1i*randn(1,length(tx_IFFT_CP))))/sqrt(2);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tx_sym_freqchannelAWGN = tx_sym_freqchannel + 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%Receiver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tx_sym_freqchannelAWGN =  tx_sym_freqchannelAWGN(Ncp + 1:end);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tx_symfreqchanneleq = ifft(fft( tx_sym_freqchannelAWGN)./z_fft);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sertopar_sym_rx = reshape(tx_symfreqchanneleq,Nfft,1);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rx_fft = (1/sqrt(Nfft))*fft(sertopar_sym_rx,Nfft);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partoser_sym_rx = reshape(rx_fft,1,Nfft);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rx_Nleft =  partoser_sym_rx(Nleft+1:end);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diff = Nfft-Nright-Nleft;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rx_Nright = rx_Nleft(1:diff);  </w:t>
      </w:r>
      <w:r>
        <w:rPr>
          <w:rFonts w:ascii="Courier New" w:hAnsi="Courier New" w:cs="Courier New"/>
          <w:color w:val="228B22"/>
          <w:sz w:val="20"/>
          <w:szCs w:val="20"/>
        </w:rPr>
        <w:t>%removing Nleft and Nright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 = rx_Nright(1:(Nused/2));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z = rx_Nright((Nused/2)+2:end);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 = [y z];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rx_pilot = rx(sym);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demod=[];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op = pskdemod(rx_pilot,M_QPSK);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demod = [demod op];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Count_error = Count_error + biterr(op,ip);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error(l) = Count_error/(Ndata*2000);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l+1;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semilogy(SNR,error,</w:t>
      </w:r>
      <w:r>
        <w:rPr>
          <w:rFonts w:ascii="Courier New" w:hAnsi="Courier New" w:cs="Courier New"/>
          <w:color w:val="A020F0"/>
          <w:sz w:val="20"/>
          <w:szCs w:val="20"/>
        </w:rPr>
        <w:t>'-b^'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'BPSK'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'QPSK'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%%%%%%%%%%%%%%16-QAM%%%%%%%%%%%%%%%%%%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error=zeros(1,length(SNR));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M_QAM=16;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channel parameters for 6-tap model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t2=30;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t3=70;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t4=110;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t5=170;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t6=250;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i=3:2:11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rx_sym=[];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Count_error=0;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blocks=1:1000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ip=randint(1,Ndata,M_QAM);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modsignal=qammod(ip,M_QAM)/sqrt(10); </w:t>
      </w:r>
      <w:r>
        <w:rPr>
          <w:rFonts w:ascii="Courier New" w:hAnsi="Courier New" w:cs="Courier New"/>
          <w:color w:val="228B22"/>
          <w:sz w:val="20"/>
          <w:szCs w:val="20"/>
        </w:rPr>
        <w:t>%normalise by sqrt(10)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pilot=13:Ppos:Nused;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sym=setxor(1:Nused,pilot);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tx_sym(sym)=modsignal;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tx_sym(pilot)=1;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Nleft_sym=zeros(1,Nleft);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Nright_sym=zeros(1,Nright);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n=length(tx_sym)/2;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b=1:n;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c=(n+1):length(tx_sym);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sym1=tx_sym(b);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sym2=tx_sym(c);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tx_seq=[Nleft_sym sym1 Ndc sym2 Nright_sym];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sertopar_sym=reshape(tx_seq,length(tx_seq),1);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tx_sym_IFFT=sqrt(Nfft)*ifft(sertopar_sym,Nfft);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j=Nfft-Ncp;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CP=tx_sym_IFFT(j+1:Nfft,1); </w:t>
      </w:r>
      <w:r>
        <w:rPr>
          <w:rFonts w:ascii="Courier New" w:hAnsi="Courier New" w:cs="Courier New"/>
          <w:color w:val="228B22"/>
          <w:sz w:val="20"/>
          <w:szCs w:val="20"/>
        </w:rPr>
        <w:t>% generate cyclic prefix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tx_IFFT_CP=[CP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tx_sym_IFFT]; </w:t>
      </w:r>
      <w:r>
        <w:rPr>
          <w:rFonts w:ascii="Courier New" w:hAnsi="Courier New" w:cs="Courier New"/>
          <w:color w:val="228B22"/>
          <w:sz w:val="20"/>
          <w:szCs w:val="20"/>
        </w:rPr>
        <w:t>%appending CP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partoser_sym=reshape(tx_IFFT_CP,1,length(tx_IFFT_CP));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Tx=[Tx partoser_sym];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p1real=sqrt(1).*randn(1,1)/sqrt(2);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p1imag=sqrt(1).*randn(1,1)/sqrt(2);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p1=complex(p1real,p1imag);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p2real=sqrt(0.8).*randn(1,1)/sqrt(2);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p2imag=sqrt(0.8).*randn(1,1)/sqrt(2);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p2=complex(p2real,p2imag);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p3real=sqrt(0.125).*randn(1,1)/sqrt(2);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p3imag=sqrt(0.125).*randn(1,1)/sqrt(2);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p3=complex(p3real,p3imag);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p4real=sqrt(0.1).*randn(1,1)/sqrt(2);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p4imag=sqrt(0.1).*randn(1,1)/sqrt(2);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p4=complex(p4real,p4imag);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p5real=sqrt(0.031).*randn(1,1)/sqrt(2);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p5imag=sqrt(0.031).*randn(1,1)/sqrt(2);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p5=complex(p5real,p5imag);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p6real=sqrt(0.01).*randn(1,1)/sqrt(2);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p6imag=sqrt(0.01).*randn(1,1)/sqrt(2);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p6=complex(p6real,p6imag);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z=zeros(1,7);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z(t1)=p1;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z(t2)=p2;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z(t3)=p3;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z(t4)=p4;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z(t5)=p5;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z(t6)=p6;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z_fft=(1/sqrt(Nfft))*fft(z,Nfft);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tx_sym_freqchannel=conv(z,partoser_sym);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d=tx_sym_freqchannel;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adding noise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 = tx_sym_freqchannel(1:Nfft+Ncp);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N0 = 1/(10.^(i/10));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sqrt(N0)*(randn(1,length(tx_IFFT_CP))+(1i*randn(1,length(tx_IFFT_CP))))/sqrt(2);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tx_sym_freqchannelAWGN = tx_sym_freqchannel + 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%Receiver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tx_sym_freqchannelAWGN =  tx_sym_freqchannelAWGN(Ncp + 1:end);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tx_symfreqchanneleq = ifft(fft( tx_sym_freqchannelAWGN)./z_fft);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sertopar_sym_rx = reshape(tx_symfreqchanneleq,Nfft,1);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rx_fft = (1/sqrt(Nfft))*fft(sertopar_sym_rx,Nfft);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partoser_sym_rx = reshape(rx_fft,1,Nfft);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rx_Nleft =  partoser_sym_rx(Nleft+1:end);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diff = Nfft-Nright-Nleft;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rx_Nright = rx_Nleft(1:diff);  </w:t>
      </w:r>
      <w:r>
        <w:rPr>
          <w:rFonts w:ascii="Courier New" w:hAnsi="Courier New" w:cs="Courier New"/>
          <w:color w:val="228B22"/>
          <w:sz w:val="20"/>
          <w:szCs w:val="20"/>
        </w:rPr>
        <w:t>%removing Nleft and Nright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 = rx_Nright(1:(Nused/2));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z = rx_Nright((Nused/2)+2:end);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 = [y z];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rx_pilot = rx(sym);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rx_pilot = rx_pilot*sqrt(10);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demod=[];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op = qamdemod(rx_pilot,M_QAM);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demod = [demod op];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Count_error = Count_error + biterr(op,ip);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error(l) = Count_error/(Ndata*4000);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l+1;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semilogy(SNR,error,</w:t>
      </w:r>
      <w:r>
        <w:rPr>
          <w:rFonts w:ascii="Courier New" w:hAnsi="Courier New" w:cs="Courier New"/>
          <w:color w:val="A020F0"/>
          <w:sz w:val="20"/>
          <w:szCs w:val="20"/>
        </w:rPr>
        <w:t>'-g^'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'BPSK'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'QPSK'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'16 QAM'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'BER Plot for Vehicular Multipath Channel Profile - Channel 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'SNR (dB)'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'Bit Error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********************************************************************************************************************************</w:t>
      </w:r>
    </w:p>
    <w:p w:rsidR="00290B1C" w:rsidRDefault="00290B1C" w:rsidP="00290B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0B1C" w:rsidRPr="00245179" w:rsidRDefault="00290B1C" w:rsidP="0029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Multipath Channel</w:t>
      </w:r>
      <w:r w:rsidRPr="00245179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Simula</w:t>
      </w:r>
      <w:r w:rsidRPr="00245179">
        <w:rPr>
          <w:rFonts w:ascii="Arial" w:hAnsi="Arial" w:cs="Arial"/>
          <w:b/>
          <w:sz w:val="24"/>
          <w:szCs w:val="24"/>
          <w:u w:val="single"/>
        </w:rPr>
        <w:t>tion –</w:t>
      </w:r>
      <w:r>
        <w:rPr>
          <w:rFonts w:ascii="Arial" w:hAnsi="Arial" w:cs="Arial"/>
          <w:b/>
          <w:sz w:val="24"/>
          <w:szCs w:val="24"/>
          <w:u w:val="single"/>
        </w:rPr>
        <w:t xml:space="preserve"> Pedestrian</w:t>
      </w:r>
      <w:r w:rsidRPr="00245179">
        <w:rPr>
          <w:rFonts w:ascii="Arial" w:hAnsi="Arial" w:cs="Arial"/>
          <w:b/>
          <w:sz w:val="24"/>
          <w:szCs w:val="24"/>
          <w:u w:val="single"/>
        </w:rPr>
        <w:t xml:space="preserve"> Channel </w:t>
      </w:r>
      <w:r>
        <w:rPr>
          <w:rFonts w:ascii="Arial" w:hAnsi="Arial" w:cs="Arial"/>
          <w:b/>
          <w:sz w:val="24"/>
          <w:szCs w:val="24"/>
          <w:u w:val="single"/>
        </w:rPr>
        <w:t xml:space="preserve">Model </w:t>
      </w:r>
      <w:r w:rsidRPr="00245179">
        <w:rPr>
          <w:rFonts w:ascii="Arial" w:hAnsi="Arial" w:cs="Arial"/>
          <w:b/>
          <w:sz w:val="24"/>
          <w:szCs w:val="24"/>
          <w:u w:val="single"/>
        </w:rPr>
        <w:t xml:space="preserve">for BPSK,QPSK and 16-QAM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Pedestrian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OFDM parameters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Nfft=64;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Nused=52;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Nref=4;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Ndata=48;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Nright=5;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Nleft =6;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Ndc=1;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Ncp=16;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%CP length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Nnull=12;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Ppos=13;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SNR=3:2:11;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     %% BPSK %%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error=zeros(1,length(SNR));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M_BPSK=2;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channel parameters for 6-tap model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t2=110;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t3=190;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t4=410;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i=3:2:11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rx_sym=[];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Count_error=0;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blocks=1:80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ip=randint(1,Ndata,2);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modsignal=pskmod(ip,2);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pilot=13:Ppos:Nused;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sym=setxor(1:Nused,pilot);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tx_sym(sym)=modsignal;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tx_sym(pilot)=1;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Nleft_sym=zeros(1,Nleft);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Nright_sym=zeros(1,Nright);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n=length(tx_sym)/2;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b=1:n;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c=(n+1):length(tx_sym);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sym1=tx_sym(b);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sym2=tx_sym(c);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tx_seq=[Nleft_sym sym1 Ndc sym2 Nright_sym];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S_to_P=reshape(tx_seq,length(tx_seq),1);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tx_sym_IFFT=sqrt(Nfft)*ifft(S_to_P,Nfft);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j=Nfft-Ncp;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CP=tx_sym_IFFT(j+1:Nfft,1); </w:t>
      </w:r>
      <w:r>
        <w:rPr>
          <w:rFonts w:ascii="Courier New" w:hAnsi="Courier New" w:cs="Courier New"/>
          <w:color w:val="228B22"/>
          <w:sz w:val="20"/>
          <w:szCs w:val="20"/>
        </w:rPr>
        <w:t>% generate cyclic prefix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tx_IFFT_CP=[CP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tx_sym_IFFT]; </w:t>
      </w:r>
      <w:r>
        <w:rPr>
          <w:rFonts w:ascii="Courier New" w:hAnsi="Courier New" w:cs="Courier New"/>
          <w:color w:val="228B22"/>
          <w:sz w:val="20"/>
          <w:szCs w:val="20"/>
        </w:rPr>
        <w:t>%appending CP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P_to_S=reshape(tx_IFFT_CP,1,length(tx_IFFT_CP));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Tx=[Tx P_to_S];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p1real=sqrt(1).*randn(1,1)/sqrt(2);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p1imag=sqrt(1).*randn(1,1)/sqrt(2);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p1=complex(p1real,p1imag);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p2real=sqrt(0.107).*randn(1,1)/sqrt(2);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p2imag=sqrt(0.107).*randn(1,1)/sqrt(2);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p2=complex(p2real,p2imag);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p3real=sqrt(0.012).*randn(1,1)/sqrt(2);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p3imag=sqrt(0.012).*randn(1,1)/sqrt(2);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p3=complex(p3real,p3imag);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p4real=sqrt(0.00524).*randn(1,1)/sqrt(2);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p4imag=sqrt(0.00524).*randn(1,1)/sqrt(2);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p4=complex(p4real,p4imag);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z=zeros(1,7);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z(t1)=p1;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z(t2)=p2;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z(t3)=p3;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z(t4)=p4;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z_fft=(1/sqrt(Nfft))*fft(z,Nfft);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tx_sym_freqchannel=conv(z,P_to_S);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d=tx_sym_freqchannel;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adding noise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%%%Transmitted signal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 = tx_sym_freqchannel(1:Nfft+Ncp);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N0 = 1/(10.^(i/10));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sqrt(N0)*(randn(1,length(tx_IFFT_CP))+(1i*randn(1,length(tx_IFFT_CP))))/sqrt(2);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tx_sym_freqchannelAWGN = tx_sym_freqchannel + 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%Receiver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tx_sym_freqchannelAWGN =  tx_sym_freqchannelAWGN(Ncp + 1:end);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tx_symfreqchanneleq = ifft(fft( tx_sym_freqchannelAWGN)./z_fft);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sertopar_sym_rx = reshape(tx_symfreqchanneleq,Nfft,1);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rx_fft = (1/sqrt(Nfft))*fft(sertopar_sym_rx,Nfft);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partoser_sym_rx = reshape(rx_fft,1,Nfft);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rx_Nleft =  partoser_sym_rx(Nleft+1:end);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diff = Nfft-Nright-Nleft;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rx_Nright = rx_Nleft(1:diff);  </w:t>
      </w:r>
      <w:r>
        <w:rPr>
          <w:rFonts w:ascii="Courier New" w:hAnsi="Courier New" w:cs="Courier New"/>
          <w:color w:val="228B22"/>
          <w:sz w:val="20"/>
          <w:szCs w:val="20"/>
        </w:rPr>
        <w:t>%removing Nleft and Nright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 = rx_Nright(1:(Nused/2));  </w:t>
      </w:r>
      <w:r>
        <w:rPr>
          <w:rFonts w:ascii="Courier New" w:hAnsi="Courier New" w:cs="Courier New"/>
          <w:color w:val="228B22"/>
          <w:sz w:val="20"/>
          <w:szCs w:val="20"/>
        </w:rPr>
        <w:t>%removing Ndc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z = rx_Nright((Nused/2)+2:end);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 = [y z];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rx_pilot = rx(sym);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op=[];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demod = pskdemod(rx_pilot,M_BPSK);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op = [op demod];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Count_error = Count_error + biterr(demod,ip);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error(l) = Count_error/(Ndata*1000);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l+1;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semilogy(SNR,error,</w:t>
      </w:r>
      <w:r>
        <w:rPr>
          <w:rFonts w:ascii="Courier New" w:hAnsi="Courier New" w:cs="Courier New"/>
          <w:color w:val="A020F0"/>
          <w:sz w:val="20"/>
          <w:szCs w:val="20"/>
        </w:rPr>
        <w:t>'-r^'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%% QPSK %%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error=zeros(1,length(SNR));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M_QPSK=4;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channel parameters for 6-tap model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t2=110;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t3=190;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t4=410;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i=3:2:11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rx_sym=[];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Count_error=0;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blocks=1:1000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ip=randint(1,Ndata,M_QPSK);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modsignal=pskmod(ip,M_QPSK);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pilot=13:Ppos:Nused;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sym=setxor(1:Nused,pilot);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tx_sym(sym)=modsignal;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tx_sym(pilot)=1;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Nleft_sym=zeros(1,Nleft);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Nright_sym=zeros(1,Nright);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n=length(tx_sym)/2;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b=1:n;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c=(n+1):length(tx_sym);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sym1=tx_sym(b);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sym2=tx_sym(c);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tx_seq=[Nleft_sym sym1 Ndc sym2 Nright_sym];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S_to_P=reshape(tx_seq,length(tx_seq),1);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tx_sym_IFFT=sqrt(Nfft)*ifft(S_to_P,Nfft);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j=Nfft-Ncp;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CP=tx_sym_IFFT(j+1:Nfft,1); </w:t>
      </w:r>
      <w:r>
        <w:rPr>
          <w:rFonts w:ascii="Courier New" w:hAnsi="Courier New" w:cs="Courier New"/>
          <w:color w:val="228B22"/>
          <w:sz w:val="20"/>
          <w:szCs w:val="20"/>
        </w:rPr>
        <w:t>% generate cyclic prefix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tx_IFFT_CP=[CP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tx_sym_IFFT]; </w:t>
      </w:r>
      <w:r>
        <w:rPr>
          <w:rFonts w:ascii="Courier New" w:hAnsi="Courier New" w:cs="Courier New"/>
          <w:color w:val="228B22"/>
          <w:sz w:val="20"/>
          <w:szCs w:val="20"/>
        </w:rPr>
        <w:t>%appending CP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P_to_S=reshape(tx_IFFT_CP,1,length(tx_IFFT_CP));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Tx=[Tx P_to_S];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p1real=sqrt(1).*randn(1,1)/sqrt(2);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p1imag=sqrt(1).*randn(1,1)/sqrt(2);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p1=complex(p1real,p1imag);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p2real=sqrt(0.107).*randn(1,1)/sqrt(2);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p2imag=sqrt(0.107).*randn(1,1)/sqrt(2);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p2=complex(p2real,p2imag);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p3real=sqrt(0.012).*randn(1,1)/sqrt(2);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p3imag=sqrt(0.012).*randn(1,1)/sqrt(2);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p3=complex(p3real,p3imag);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p4real=sqrt(0.00524).*randn(1,1)/sqrt(2);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p4imag=sqrt(0.00524).*randn(1,1)/sqrt(2);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p4=complex(p4real,p4imag);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z=zeros(1,7);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z(t1)=p1;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z(t2)=p2;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z(t3)=p3;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z(t4)=p4;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z_fft=(1/sqrt(Nfft))*fft(z,Nfft);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tx_sym_freqchannel=conv(z,P_to_S);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d=tx_sym_freqchannel;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adding noise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 = tx_sym_freqchannel(1:Nfft+Ncp);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N0 = 1/(10.^(i/10));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sqrt(N0)*(randn(1,length(tx_IFFT_CP))+(1i*randn(1,length(tx_IFFT_CP))))/sqrt(2);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tx_sym_freqchannelAWGN = tx_sym_freqchannel + 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%Receiver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tx_sym_freqchannelAWGN =  tx_sym_freqchannelAWGN(Ncp + 1:end);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tx_symfreqchanneleq = ifft(fft( tx_sym_freqchannelAWGN)./z_fft);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sertopar_sym_rx = reshape(tx_symfreqchanneleq,Nfft,1);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rx_fft = (1/sqrt(Nfft))*fft(sertopar_sym_rx,Nfft);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partoser_sym_rx = reshape(rx_fft,1,Nfft);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rx_Nleft =  partoser_sym_rx(Nleft+1:end);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diff = Nfft-Nright-Nleft;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rx_Nright = rx_Nleft(1:diff);  </w:t>
      </w:r>
      <w:r>
        <w:rPr>
          <w:rFonts w:ascii="Courier New" w:hAnsi="Courier New" w:cs="Courier New"/>
          <w:color w:val="228B22"/>
          <w:sz w:val="20"/>
          <w:szCs w:val="20"/>
        </w:rPr>
        <w:t>%removing Nleft and Nright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 = rx_Nright(1:(Nused/2));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z = rx_Nright((Nused/2)+2:end);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 = [y z];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rx_pilot = rx(sym);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op=[];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demod = pskdemod(rx_pilot,M_QPSK);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op = [op demod];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Count_error = Count_error + biterr(demod,ip);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error(l) = Count_error/(Ndata*2000);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l+1;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semilogy(SNR,error,</w:t>
      </w:r>
      <w:r>
        <w:rPr>
          <w:rFonts w:ascii="Courier New" w:hAnsi="Courier New" w:cs="Courier New"/>
          <w:color w:val="A020F0"/>
          <w:sz w:val="20"/>
          <w:szCs w:val="20"/>
        </w:rPr>
        <w:t>'-b^'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%%%%%%%%%%%%%%16-QAM%%%%%%%%%%%%%%%%%%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error=zeros(1,length(SNR));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M_QAM=16;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channel parameters for 6-tap model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t2=110;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t3=190;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t4=410;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i=3:2:11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rx_sym=[];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Count_error=0;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blocks=1:1000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ip=randint(1,Ndata,M_QAM);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modsignal=qammod(ip,M_QAM)/sqrt(10); </w:t>
      </w:r>
      <w:r>
        <w:rPr>
          <w:rFonts w:ascii="Courier New" w:hAnsi="Courier New" w:cs="Courier New"/>
          <w:color w:val="228B22"/>
          <w:sz w:val="20"/>
          <w:szCs w:val="20"/>
        </w:rPr>
        <w:t>%normalise by sqrt(10)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pilot=13:Ppos:Nused;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sym=setxor(1:Nused,pilot);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tx_sym(sym)=modsignal;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tx_sym(pilot)=1;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Nleft_sym=zeros(1,Nleft);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Nright_sym=zeros(1,Nright);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n=length(tx_sym)/2;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b=1:n;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c=(n+1):length(tx_sym);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sym2=zeros(1,n);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sym1=tx_sym(b);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sym2=tx_sym(c);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tx_seq=[Nleft_sym sym1 Ndc sym2 Nright_sym];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S_to_P=reshape(tx_seq,length(tx_seq),1);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tx_sym_IFFT=sqrt(Nfft)*ifft(S_to_P,Nfft);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j=Nfft-Ncp;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CP=tx_sym_IFFT(j+1:Nfft,1); </w:t>
      </w:r>
      <w:r>
        <w:rPr>
          <w:rFonts w:ascii="Courier New" w:hAnsi="Courier New" w:cs="Courier New"/>
          <w:color w:val="228B22"/>
          <w:sz w:val="20"/>
          <w:szCs w:val="20"/>
        </w:rPr>
        <w:t>% generate cyclic prefix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tx_IFFT_CP=[CP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tx_sym_IFFT]; </w:t>
      </w:r>
      <w:r>
        <w:rPr>
          <w:rFonts w:ascii="Courier New" w:hAnsi="Courier New" w:cs="Courier New"/>
          <w:color w:val="228B22"/>
          <w:sz w:val="20"/>
          <w:szCs w:val="20"/>
        </w:rPr>
        <w:t>%appending CP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P_to_S=reshape(tx_IFFT_CP,1,length(tx_IFFT_CP));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Tx=[Tx P_to_S];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p1real=sqrt(1).*randn(1,1)/sqrt(2);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p1imag=sqrt(1).*randn(1,1)/sqrt(2);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p1=complex(p1real,p1imag);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p2real=sqrt(0.107).*randn(1,1)/sqrt(2);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p2imag=sqrt(0.107).*randn(1,1)/sqrt(2);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p2=complex(p2real,p2imag);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p3real=sqrt(0.012).*randn(1,1)/sqrt(2);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p3imag=sqrt(0.012).*randn(1,1)/sqrt(2);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p3=complex(p3real,p3imag);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p4real=sqrt(0.00524).*randn(1,1)/sqrt(2);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p4imag=sqrt(0.00524).*randn(1,1)/sqrt(2);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p4=complex(p4real,p4imag);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z=zeros(1,7);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z(t1)=p1;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z(t2)=p2;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z(t3)=p3;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z(t4)=p4;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z_fft=(1/sqrt(Nfft))*fft(z,Nfft);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tx_sym_freqchannel=conv(z,P_to_S);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d=tx_sym_freqchannel;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adding noise 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 = tx_sym_freqchannel(1:Nfft+Ncp);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N0 = 1/(10.^(i/10));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sqrt(N0)*(randn(1,length(tx_IFFT_CP))+(1i*randn(1,length(tx_IFFT_CP))))/sqrt(2);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tx_sym_freqchannelAWGN = tx_sym_freqchannel + 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%Receiver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tx_sym_freqchannelAWGN =  tx_sym_freqchannelAWGN(Ncp + 1:end);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tx_symfreqchanneleq = ifft(fft( tx_sym_freqchannelAWGN)./z_fft);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sertopar_sym_rx = reshape(tx_symfreqchanneleq,Nfft,1);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rx_fft = (1/sqrt(Nfft))*fft(sertopar_sym_rx,Nfft);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partoser_sym_rx = reshape(rx_fft,1,Nfft);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rx_Nleft =  partoser_sym_rx(Nleft+1:end);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diff = Nfft-Nright-Nleft;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rx_Nright = rx_Nleft(1:diff);  </w:t>
      </w:r>
      <w:r>
        <w:rPr>
          <w:rFonts w:ascii="Courier New" w:hAnsi="Courier New" w:cs="Courier New"/>
          <w:color w:val="228B22"/>
          <w:sz w:val="20"/>
          <w:szCs w:val="20"/>
        </w:rPr>
        <w:t>%removing Nleft and Nright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 = rx_Nright(1:(Nused/2));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z = rx_Nright((Nused/2)+2:end);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 = [y z];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rx_pilot = rx(sym);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rx_pilot = rx_pilot*sqrt(10);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op=[];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demod = qamdemod(rx_pilot,M_QAM);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op = [op demod];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Count_error = Count_error + biterr(demod,ip);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error(l) = Count_error/(Ndata*4000);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l+1;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figure(1);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semilogy(SNR,error,</w:t>
      </w:r>
      <w:r>
        <w:rPr>
          <w:rFonts w:ascii="Courier New" w:hAnsi="Courier New" w:cs="Courier New"/>
          <w:color w:val="A020F0"/>
          <w:sz w:val="20"/>
          <w:szCs w:val="20"/>
        </w:rPr>
        <w:t>'-g^'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'BPSK'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'QPSK'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'16 QAM'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'BER Plot for Pedestrian Multipath Channel Profile - Channel 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'SNR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'BER'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90B1C" w:rsidRDefault="00290B1C" w:rsidP="00290B1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**********************************************************************************************************************************************************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Adaptive Modulation Simulation - (Vehicular &amp; Pedestrian)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 Adaptive Modulation Simulation %%%%%%%%%%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%Given Average SNR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SNR=10:1:30;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N=length(SNR);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N_bits=zeros(1,length(SNR));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eff=zeros(1,length(SNR));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%No. of Symbols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VEHICULAR %%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%Channel A (Vehicular) Parameters for a 6-tap model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r1_r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r1_i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 = complex(r1_r,r1_i);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r2_r = sqrt(0.79).*randn(n*N,1)/sqrt(2);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r2_i = sqrt(0.79).*randn(n*N,1)/sqrt(2);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 = complex(r2_r,r2_i);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r3_r = sqrt(0.126).*randn(n*N,1)/sqrt(2);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r3_i = sqrt(0.126).*randn(n*N,1)/sqrt(2);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 = complex(r3_r,r3_i);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r4_r = sqrt(0.1).*randn(n*N,1)/sqrt(2);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r4_i = sqrt(0.1).*randn(n*N,1)/sqrt(2);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 = complex(r4_r,r4_i);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r5_r = sqrt(0.032).*randn(n*N,1)/sqrt(2);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r5_i = sqrt(0.032).*randn(n*N,1)/sqrt(2);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r5 = complex(r5_r,r5_i);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r6_r = sqrt(0.01).*randn(n*N,1)/sqrt(2);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r6_i = sqrt(0.01).*randn(n*N,1)/sqrt(2);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r6 = complex(r6_r,r6_i);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%Delay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t2=30;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t3=70;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t4=110;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t5=170;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t6=250;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Magnitude Response of the frequency selective channel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gamma=zeros(64,1);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i=1:length(SNR)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t=1:n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h=zeros(64,1);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h(t1)=r1(i*t);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h(t2)=r2(i*t);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h(t3)=r3(i*t);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h(t4)=r4(i*t);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h(t5)=r5(i*t);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h(t6)=r6(i*t);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%Frequency Response of the channel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h_fft=abs(fft(h,64));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count=0;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No=1/(10^(SNR(i)/10));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 Calculating Spectral Efficiency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k=9:1:56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%gamma=(|H(f)|^2)*SNR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gamma(k)=10*log10((h_fft(k)^2)*(1/No));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((gamma(k)&gt;=7) &amp;&amp; (gamma(k)&lt;10))             </w:t>
      </w:r>
      <w:r>
        <w:rPr>
          <w:rFonts w:ascii="Courier New" w:hAnsi="Courier New" w:cs="Courier New"/>
          <w:color w:val="228B22"/>
          <w:sz w:val="20"/>
          <w:szCs w:val="20"/>
        </w:rPr>
        <w:t>%BPSK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((gamma(k)&gt;=10) &amp;&amp; (gamma(k)&lt;15.25))     </w:t>
      </w:r>
      <w:r>
        <w:rPr>
          <w:rFonts w:ascii="Courier New" w:hAnsi="Courier New" w:cs="Courier New"/>
          <w:color w:val="228B22"/>
          <w:sz w:val="20"/>
          <w:szCs w:val="20"/>
        </w:rPr>
        <w:t>%QPSK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((gamma(k)&gt;=15.25) &amp;&amp; (gamma(k)&lt;18))     </w:t>
      </w:r>
      <w:r>
        <w:rPr>
          <w:rFonts w:ascii="Courier New" w:hAnsi="Courier New" w:cs="Courier New"/>
          <w:color w:val="228B22"/>
          <w:sz w:val="20"/>
          <w:szCs w:val="20"/>
        </w:rPr>
        <w:t>%8-PSK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count=count+3;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((gamma(k)&gt;=18) &amp;&amp; (gamma(k)&lt;23.5))      </w:t>
      </w:r>
      <w:r>
        <w:rPr>
          <w:rFonts w:ascii="Courier New" w:hAnsi="Courier New" w:cs="Courier New"/>
          <w:color w:val="228B22"/>
          <w:sz w:val="20"/>
          <w:szCs w:val="20"/>
        </w:rPr>
        <w:t>%16-QAM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(gamma(k)&gt;=23.5)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%64-QAM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count=count+6;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N_bits(i)=count;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eff(i)=eff(i)+N_bits(i);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eff(i)=eff(i)/n;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eff_vehicular=eff/48;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plot(SNR,eff_vehicular,</w:t>
      </w:r>
      <w:r>
        <w:rPr>
          <w:rFonts w:ascii="Courier New" w:hAnsi="Courier New" w:cs="Courier New"/>
          <w:color w:val="A020F0"/>
          <w:sz w:val="20"/>
          <w:szCs w:val="20"/>
        </w:rPr>
        <w:t>'-r'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PEDESTRIAN %%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%Channel A Parameters for a 6-tap model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r1_r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r1_i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 = complex(r1_r,r1_i);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r1_r = sqrt(0.107).*randn(n*N,1)/sqrt(2);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r2_i = sqrt(0.107).*randn(n*N,1)/sqrt(2);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 = complex(r1_r,r2_i);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r3_r = sqrt(0.012).*randn(n*N,1)/sqrt(2);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r3_i = sqrt(0.012).*randn(n*N,1)/sqrt(2);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 = complex(r3_r,r3_i);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r4_r = sqrt(0.00525).*randn(n*N,1)/sqrt(2);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r4_i = sqrt(0.00525).*randn(n*N,1)/sqrt(2);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 = complex(r4_r,r4_i);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t2=110;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t3=190;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t4=410;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Magnitude Response of the frequency selective channel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gamma=zeros(64,1);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i=1:1:length(SNR)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t=1:1:n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h=zeros(64,1);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h(t1)=r1(i*t);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h(t2)=r2(i*t);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h(t3)=r3(i*t);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h(t4)=r4(i*t);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%Frequency Response of the channel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h_fft=abs(fft(h,64));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count=0;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No=1/(10^(SNR(i)/10));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k=9:1:56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gamma(k)=10*log10((h_fft(k)^2)*(1/No));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((gamma(k)&gt;=7) &amp;&amp; (gamma(k)&lt;10))             </w:t>
      </w:r>
      <w:r>
        <w:rPr>
          <w:rFonts w:ascii="Courier New" w:hAnsi="Courier New" w:cs="Courier New"/>
          <w:color w:val="228B22"/>
          <w:sz w:val="20"/>
          <w:szCs w:val="20"/>
        </w:rPr>
        <w:t>%BPSK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((gamma(k)&gt;=10) &amp;&amp; (gamma(k)&lt;15.25))     </w:t>
      </w:r>
      <w:r>
        <w:rPr>
          <w:rFonts w:ascii="Courier New" w:hAnsi="Courier New" w:cs="Courier New"/>
          <w:color w:val="228B22"/>
          <w:sz w:val="20"/>
          <w:szCs w:val="20"/>
        </w:rPr>
        <w:t>%QPSK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((gamma(k)&gt;=15.25) &amp;&amp; (gamma(k)&lt;18))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count=count+3;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((gamma(k)&gt;=18) &amp;&amp; (gamma(k)&lt;23.5))      </w:t>
      </w:r>
      <w:r>
        <w:rPr>
          <w:rFonts w:ascii="Courier New" w:hAnsi="Courier New" w:cs="Courier New"/>
          <w:color w:val="228B22"/>
          <w:sz w:val="20"/>
          <w:szCs w:val="20"/>
        </w:rPr>
        <w:t>%16-QAM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(gamma(k)&gt;=23.5)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%64-QAM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count=count+6;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N_bits(i)=count;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eff(i)=eff(i)+N_bits(i);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eff(i)=eff(i)/n;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eff_pedestrian=eff/48;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Plot of Spectral Efficiency for Vehicular and Pedestrian Channel Profile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plot(SNR,eff_pedestrian,</w:t>
      </w:r>
      <w:r>
        <w:rPr>
          <w:rFonts w:ascii="Courier New" w:hAnsi="Courier New" w:cs="Courier New"/>
          <w:color w:val="A020F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'Adaptive modulation - Empirical Spectral eff for the channel models'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'SNR  (dB)'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'Avg. Spectral eff'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'Vehicular'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'Pedestrian'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90B1C" w:rsidRDefault="00290B1C" w:rsidP="00290B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*****************************************************************************</w:t>
      </w:r>
      <w:r>
        <w:rPr>
          <w:rFonts w:ascii="Courier New" w:hAnsi="Courier New" w:cs="Courier New"/>
          <w:sz w:val="24"/>
          <w:szCs w:val="24"/>
        </w:rPr>
        <w:t>****************************************************************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290B1C" w:rsidRPr="00480478" w:rsidRDefault="00290B1C" w:rsidP="0029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480478">
        <w:rPr>
          <w:rFonts w:ascii="Arial" w:hAnsi="Arial" w:cs="Arial"/>
          <w:b/>
          <w:color w:val="000000"/>
          <w:sz w:val="24"/>
          <w:szCs w:val="24"/>
          <w:u w:val="single"/>
        </w:rPr>
        <w:t>MIMO OFDM Simulation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SNR=10:1:30;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N=length(SNR);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N_bits=zeros(1,length(SNR));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eff=zeros(1,length(SNR));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VEHICULAR %%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Generating 4 channels for 2*2 MIMO system ---Channel Parameters for a 6-tap model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r11_r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r11_i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r11 = complex(r11_r,r11_i);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r12_r = sqrt(0.79).*randn(n*N,1)/sqrt(2);</w:t>
      </w:r>
      <w:r>
        <w:rPr>
          <w:rFonts w:ascii="Courier New" w:hAnsi="Courier New" w:cs="Courier New"/>
          <w:color w:val="228B22"/>
          <w:sz w:val="20"/>
          <w:szCs w:val="20"/>
        </w:rPr>
        <w:t>%Channel 1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r12_i = sqrt(0.79).*randn(n*N,1)/sqrt(2);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r12 = complex(r12_r,r12_i);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r13_r = sqrt(0.126).*randn(n*N,1)/sqrt(2);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r13_i = sqrt(0.126).*randn(n*N,1)/sqrt(2);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r13 = complex(r13_r,r13_i);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r14_r = sqrt(0.1).*randn(n*N,1)/sqrt(2);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r14_i = sqrt(0.1).*randn(n*N,1)/sqrt(2);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r14 = complex(r14_r,r14_i);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r15_r = sqrt(0.032).*randn(n*N,1)/sqrt(2);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r15_i = sqrt(0.032).*randn(n*N,1)/sqrt(2);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r15 = complex(r15_r,r15_i);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r16_r = sqrt(0.01).*randn(n*N,1)/sqrt(2);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r16_i = sqrt(0.01).*randn(n*N,1)/sqrt(2);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r16 = complex(r16_r,r16_i);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tau11=1;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tau12=30;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tau13=70;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tau14=110;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tau15=170;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tau16=250;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r21_r = sqrt(1).*randn(n*N,1)/sqrt(2);</w:t>
      </w:r>
      <w:r>
        <w:rPr>
          <w:rFonts w:ascii="Courier New" w:hAnsi="Courier New" w:cs="Courier New"/>
          <w:color w:val="228B22"/>
          <w:sz w:val="20"/>
          <w:szCs w:val="20"/>
        </w:rPr>
        <w:t>%Channel 2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r21_i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r21 = complex(r21_r,r21_i);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r22_r = sqrt(0.79).*randn(n*N,1)/sqrt(2);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r22_i = sqrt(0.79).*randn(n*N,1)/sqrt(2);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r22 = complex(r22_r,r22_i);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r23_r = sqrt(0.126).*randn(n*N,1)/sqrt(2);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r23_i = sqrt(0.126).*randn(n*N,1)/sqrt(2);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r23 = complex(r23_r,r23_i);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r24_r = sqrt(0.1).*randn(n*N,1)/sqrt(2);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r24_i = sqrt(0.1).*randn(n*N,1)/sqrt(2);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r24 = complex(r24_r,r24_i);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r25_r = sqrt(0.032).*randn(n*N,1)/sqrt(2);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r25_i = sqrt(0.032).*randn(n*N,1)/sqrt(2);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r25 = complex(r25_r,r25_i);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r26_r = sqrt(0.032).*randn(n*N,1)/sqrt(2);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r26_i = sqrt(0.032).*randn(n*N,1)/sqrt(2);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r26 = complex(r26_r,r26_i);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tau21=1;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tau22=30;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tau23=70;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tau24=110;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tau25=170;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tau26=250;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r31_r = sqrt(1).*randn(n*N,1)/sqrt(2); </w:t>
      </w:r>
      <w:r>
        <w:rPr>
          <w:rFonts w:ascii="Courier New" w:hAnsi="Courier New" w:cs="Courier New"/>
          <w:color w:val="228B22"/>
          <w:sz w:val="20"/>
          <w:szCs w:val="20"/>
        </w:rPr>
        <w:t>%Channel 3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r31_i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r31 = complex(r31_r,r31_i);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r32_r = sqrt(0.79).*randn(n*N,1)/sqrt(2);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r32_i = sqrt(0.79).*randn(n*N,1)/sqrt(2);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r32 = complex(r32_r,r32_i);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r33_r = sqrt(0.126).*randn(n*N,1)/sqrt(2);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r33_i = sqrt(0.126).*randn(n*N,1)/sqrt(2);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r33 = complex(r33_r,r33_i);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r34_r = sqrt(0.1).*randn(n*N,1)/sqrt(2);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r34_i = sqrt(0.1).*randn(n*N,1)/sqrt(2);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r34 = complex(r34_r,r34_i);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r35_r = sqrt(0.032).*randn(n*N,1)/sqrt(2);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r35_i = sqrt(0.032).*randn(n*N,1)/sqrt(2);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r35 = complex(r35_r,r35_i);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r36_r = sqrt(0.032).*randn(n*N,1)/sqrt(2);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r36_i = sqrt(0.032).*randn(n*N,1)/sqrt(2);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r36 = complex(r36_r,r36_i);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tau31=1;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tau32=30;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tau33=70;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tau34=110;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tau35=170;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tau36=250;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r41_r = sqrt(1).*randn(n*N,1)/sqrt(2); </w:t>
      </w:r>
      <w:r>
        <w:rPr>
          <w:rFonts w:ascii="Courier New" w:hAnsi="Courier New" w:cs="Courier New"/>
          <w:color w:val="228B22"/>
          <w:sz w:val="20"/>
          <w:szCs w:val="20"/>
        </w:rPr>
        <w:t>% Channel 4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r41_i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r41 = complex(r41_r,r41_i);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r42_r = sqrt(0.79).*randn(n*N,1)/sqrt(2);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r42_i = sqrt(0.79).*randn(n*N,1)/sqrt(2);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r42 = complex(r42_r,r42_i);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r43_r = sqrt(0.126).*randn(n*N,1)/sqrt(2);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r43_i = sqrt(0.126).*randn(n*N,1)/sqrt(2);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r43 = complex(r43_r,r43_i);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r44_r = sqrt(0.1).*randn(n*N,1)/sqrt(2);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r44_i = sqrt(0.1).*randn(n*N,1)/sqrt(2);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r44 = complex(r44_r,r44_i);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r45_r = sqrt(0.032).*randn(n*N,1)/sqrt(2);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r45_i = sqrt(0.032).*randn(n*N,1)/sqrt(2);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r45 = complex(r45_r,r45_i);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r46_r = sqrt(0.032).*randn(n*N,1)/sqrt(2);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r46_i = sqrt(0.032).*randn(n*N,1)/sqrt(2);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r46 = complex(r46_r,r46_i);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tau41=1;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tau42=30;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tau43=70;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tau44=110;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tau45=170;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tau46=250;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Magnitude Response of the frequency selective channel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mag_res=zeros(64,1);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i=1:1:length(SNR)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t=1:1:n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h11=zeros(64,1);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h12=zeros(64,1);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h21=zeros(64,1);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h22=zeros(64,1);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h11(tau11)=r11(i*t);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h11(tau12)=r12(i*t);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h11(tau13)=r13(i*t);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h11(tau14)=r14(i*t);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h11(tau15)=r15(i*t);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h11(tau16)=r16(i*t);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h12(tau21)=r21(i*t);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h12(tau22)=r22(i*t);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h12(tau23)=r23(i*t);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h12(tau24)=r24(i*t);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h12(tau25)=r25(i*t);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h12(tau26)=r26(i*t);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h21(tau31)=r31(i*t);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h21(tau32)=r32(i*t);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h21(tau33)=r33(i*t);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h21(tau34)=r34(i*t);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h21(tau35)=r35(i*t);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h21(tau36)=r36(i*t);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h22(tau41)=r41(i*t);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h22(tau42)=r42(i*t);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h22(tau43)=r43(i*t);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h22(tau44)=r44(i*t);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h22(tau45)=r45(i*t);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h22(tau46)=r46(i*t);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h11_fft=abs(fft(h11,64));   </w:t>
      </w:r>
      <w:r>
        <w:rPr>
          <w:rFonts w:ascii="Courier New" w:hAnsi="Courier New" w:cs="Courier New"/>
          <w:color w:val="228B22"/>
          <w:sz w:val="20"/>
          <w:szCs w:val="20"/>
        </w:rPr>
        <w:t>%Frequency Response of the channel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h12_fft=abs(fft(h12,64));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h21_fft=abs(fft(h21,64));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h22_fft=abs(fft(h22,64));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%%%Calculating svd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H=zeros(1,128);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k=1:64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H((1+(2*j)):(2+(2*j)))=svd([h11_fft(k) h12_fft(k);h21_fft(k) h22_fft(k)]);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Hmax=zeros(1,64);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k=1:2:128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Hmax(m)= max(H(k:k+1));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m=m+1;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count=0;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No=1/(10^(SNR(i)/10));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r=9:1:56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mag_res(r)=10*log10((Hmax(r)^2)*(1/No));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((mag_res(r)&gt;=7) &amp;&amp; (mag_res(r)&lt;10))             </w:t>
      </w:r>
      <w:r>
        <w:rPr>
          <w:rFonts w:ascii="Courier New" w:hAnsi="Courier New" w:cs="Courier New"/>
          <w:color w:val="228B22"/>
          <w:sz w:val="20"/>
          <w:szCs w:val="20"/>
        </w:rPr>
        <w:t>%BPSK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((mag_res(r)&gt;=10) &amp;&amp; (mag_res(r)&lt;15.25))     </w:t>
      </w:r>
      <w:r>
        <w:rPr>
          <w:rFonts w:ascii="Courier New" w:hAnsi="Courier New" w:cs="Courier New"/>
          <w:color w:val="228B22"/>
          <w:sz w:val="20"/>
          <w:szCs w:val="20"/>
        </w:rPr>
        <w:t>%QPSK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((mag_res(r)&gt;=15.25) &amp;&amp; (mag_res(r)&lt;18))     </w:t>
      </w:r>
      <w:r>
        <w:rPr>
          <w:rFonts w:ascii="Courier New" w:hAnsi="Courier New" w:cs="Courier New"/>
          <w:color w:val="228B22"/>
          <w:sz w:val="20"/>
          <w:szCs w:val="20"/>
        </w:rPr>
        <w:t>%8-PSK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count=count+3;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((mag_res(r)&gt;=18) &amp;&amp; (mag_res(r)&lt;23.5))      </w:t>
      </w:r>
      <w:r>
        <w:rPr>
          <w:rFonts w:ascii="Courier New" w:hAnsi="Courier New" w:cs="Courier New"/>
          <w:color w:val="228B22"/>
          <w:sz w:val="20"/>
          <w:szCs w:val="20"/>
        </w:rPr>
        <w:t>%16-QAM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(mag_res(r)&gt;=23.5)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%64-QAM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count=count+6;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N_bits(i)=count;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eff(i)=eff(i)+N_bits(i);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eff(i)=eff(i)/n;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b_vehicular=eff/48;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plot(SNR,b_vehicular,</w:t>
      </w:r>
      <w:r>
        <w:rPr>
          <w:rFonts w:ascii="Courier New" w:hAnsi="Courier New" w:cs="Courier New"/>
          <w:color w:val="A020F0"/>
          <w:sz w:val="20"/>
          <w:szCs w:val="20"/>
        </w:rPr>
        <w:t>'-b*'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Pedestrian %%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%Channel Parameters for a 6-tap model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r11_r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r11_i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r11 = complex(r11_r,r11_i);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r21_r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r21_i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r21 = complex(r21_r,r21_i);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r31_r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r31_i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r31 = complex(r31_r,r31_i);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r41_r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r41_i = sqrt(1).*randn(n*N,1)/sqrt(2);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r41 = complex(r41_r,r41_i);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r12_r = sqrt(0.107).*randn(n*N,1)/sqrt(2);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r12_i = sqrt(0.107).*randn(n*N,1)/sqrt(2);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r12 = complex(r12_r,r12_i);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r22_r = sqrt(0.107).*randn(n*N,1)/sqrt(2);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r22_i = sqrt(0.107).*randn(n*N,1)/sqrt(2);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r22 = complex(r22_r,r22_i);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r32_r = sqrt(0.107).*randn(n*N,1)/sqrt(2);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r32_i = sqrt(0.107).*randn(n*N,1)/sqrt(2);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r32 = complex(r32_r,r32_i);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r42_r = sqrt(0.107).*randn(n*N,1)/sqrt(2);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r42_i = sqrt(0.107).*randn(n*N,1)/sqrt(2);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r42 = complex(r42_r,r42_i);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r13_r = sqrt(0.012).*randn(n*N,1)/sqrt(2);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r13_i = sqrt(0.012).*randn(n*N,1)/sqrt(2);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r13 = complex(r13_r,r13_i);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r23_r = sqrt(0.012).*randn(n*N,1)/sqrt(2);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r23_i = sqrt(0.012).*randn(n*N,1)/sqrt(2);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r23 = complex(r23_r,r23_i);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r33_r = sqrt(0.012).*randn(n*N,1)/sqrt(2);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r33_i = sqrt(0.012).*randn(n*N,1)/sqrt(2);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r33 = complex(r33_r,r33_i);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r43_r = sqrt(0.012).*randn(n*N,1)/sqrt(2);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r43_i = sqrt(0.012).*randn(n*N,1)/sqrt(2);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r43 = complex(r43_r,r43_i);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r14_r = sqrt(0.00525).*randn(n*N,1)/sqrt(2);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r14_i = sqrt(0.00525).*randn(n*N,1)/sqrt(2);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r14 = complex(r14_r,r14_i);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r24_r = sqrt(0.00525).*randn(n*N,1)/sqrt(2);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r24_i = sqrt(0.00525).*randn(n*N,1)/sqrt(2);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r24 = complex(r24_r,r24_i);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r34_r = sqrt(0.00525).*randn(n*N,1)/sqrt(2);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r34_i = sqrt(0.00525).*randn(n*N,1)/sqrt(2);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r34 = complex(r34_r,r34_i);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r44_r = sqrt(0.00525).*randn(n*N,1)/sqrt(2);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r44_i = sqrt(0.00525).*randn(n*N,1)/sqrt(2);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r44 = complex(r44_r,r44_i);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tau11=1; 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tau12=110;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tau13=190;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tau14=410;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tau21=1;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tau22=110;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tau23=190;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tau24=410;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tau31=1;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tau32=110;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tau33=190;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tau34=410;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tau41=1;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tau42=110;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tau43=190;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tau44=410;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Magnitude Response of the frequency selective channel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mag_res=zeros(64,1);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i=1:1:length(SNR)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t=1:1:n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h11=zeros(64,1);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h12=zeros(64,1);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h21=zeros(64,1);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h22=zeros(64,1);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h11(tau11)=r11(i*t);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h11(tau12)=r12(i*t);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h11(tau13)=r13(i*t);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h11(tau14)=r14(i*t);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h12(tau21)=r21(i*t);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h12(tau22)=r22(i*t);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h12(tau23)=r23(i*t);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h12(tau24)=r24(i*t);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h21(tau31)=r31(i*t);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h21(tau32)=r32(i*t);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h21(tau33)=r33(i*t);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h21(tau34)=r34(i*t);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h22(tau41)=r41(i*t);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h22(tau42)=r42(i*t);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h22(tau43)=r43(i*t);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h22(tau44)=r44(i*t);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h11_fft=abs(fft(h11,64));   </w:t>
      </w:r>
      <w:r>
        <w:rPr>
          <w:rFonts w:ascii="Courier New" w:hAnsi="Courier New" w:cs="Courier New"/>
          <w:color w:val="228B22"/>
          <w:sz w:val="20"/>
          <w:szCs w:val="20"/>
        </w:rPr>
        <w:t>%Frequency Response of the channel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h12_fft=abs(fft(h12,64));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h21_fft=abs(fft(h21,64));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h22_fft=abs(fft(h22,64));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%%%Calculating svd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H=zeros(1,128);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k=1:64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H((1+(2*j)):(2+(2*j)))=svd([h11_fft(k) h12_fft(k);h21_fft(k) h22_fft(k)]);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m=1;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Hmax=zeros(1,64);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k=1:2:128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Hmax(m)= max(H(k:k+1));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m=m+1;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count=0;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No=1/(10^(SNR(i)/10));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r=9:1:56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mag_res(r)=10*log10((Hmax(r)^2)*(1/No));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((mag_res(r)&gt;=7) &amp;&amp; (mag_res(r)&lt;10))             </w:t>
      </w:r>
      <w:r>
        <w:rPr>
          <w:rFonts w:ascii="Courier New" w:hAnsi="Courier New" w:cs="Courier New"/>
          <w:color w:val="228B22"/>
          <w:sz w:val="20"/>
          <w:szCs w:val="20"/>
        </w:rPr>
        <w:t>%BPSK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count=count+1;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((mag_res(r)&gt;=10) &amp;&amp; (mag_res(r)&lt;15.25))     </w:t>
      </w:r>
      <w:r>
        <w:rPr>
          <w:rFonts w:ascii="Courier New" w:hAnsi="Courier New" w:cs="Courier New"/>
          <w:color w:val="228B22"/>
          <w:sz w:val="20"/>
          <w:szCs w:val="20"/>
        </w:rPr>
        <w:t>%QPSK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count=count+2;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((mag_res(r)&gt;=15.25) &amp;&amp; (mag_res(r)&lt;18))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count=count+3;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((mag_res(r)&gt;=18) &amp;&amp; (mag_res(r)&lt;23.5))     </w:t>
      </w:r>
      <w:r>
        <w:rPr>
          <w:rFonts w:ascii="Courier New" w:hAnsi="Courier New" w:cs="Courier New"/>
          <w:color w:val="228B22"/>
          <w:sz w:val="20"/>
          <w:szCs w:val="20"/>
        </w:rPr>
        <w:t>%16-QAM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count=count+4;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(mag_res(r)&gt;=23.5)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%64-QAM 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count=count+6;   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N_bits(i)=count;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eff(i)=eff(i)+N_bits(i);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eff(i)=eff(i)/n;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b_pedestrian=eff/48;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plot(SNR,b_pedestrian,</w:t>
      </w:r>
      <w:r>
        <w:rPr>
          <w:rFonts w:ascii="Courier New" w:hAnsi="Courier New" w:cs="Courier New"/>
          <w:color w:val="A020F0"/>
          <w:sz w:val="20"/>
          <w:szCs w:val="20"/>
        </w:rPr>
        <w:t>'-r^'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axis([10 30 2 6.4]);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'Spectral Efficiency for 2*2 MIMO OFDM system for different channel models'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'SNR  (dB)'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'Spectral Eficiency'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'Vehicular'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'Pedestrian'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0B1C" w:rsidRDefault="00290B1C" w:rsidP="0029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0B1C" w:rsidRDefault="00290B1C" w:rsidP="00290B1C">
      <w:r>
        <w:t>**************************************************************************************************************************************************************************</w:t>
      </w:r>
    </w:p>
    <w:p w:rsidR="005F2797" w:rsidRDefault="005F2797"/>
    <w:sectPr w:rsidR="005F2797" w:rsidSect="006125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0B1C"/>
    <w:rsid w:val="00005E71"/>
    <w:rsid w:val="000151FE"/>
    <w:rsid w:val="00030071"/>
    <w:rsid w:val="000412DB"/>
    <w:rsid w:val="0005102D"/>
    <w:rsid w:val="0005307C"/>
    <w:rsid w:val="0005431A"/>
    <w:rsid w:val="00062074"/>
    <w:rsid w:val="00072885"/>
    <w:rsid w:val="000A053F"/>
    <w:rsid w:val="000A1778"/>
    <w:rsid w:val="000A2E7A"/>
    <w:rsid w:val="000A4C06"/>
    <w:rsid w:val="000B245B"/>
    <w:rsid w:val="000B24CC"/>
    <w:rsid w:val="000B33A2"/>
    <w:rsid w:val="000B3E61"/>
    <w:rsid w:val="000B44BF"/>
    <w:rsid w:val="000C08CF"/>
    <w:rsid w:val="000C7929"/>
    <w:rsid w:val="000C7BB2"/>
    <w:rsid w:val="000D1221"/>
    <w:rsid w:val="000D455E"/>
    <w:rsid w:val="000D4AB5"/>
    <w:rsid w:val="000E7697"/>
    <w:rsid w:val="000F0922"/>
    <w:rsid w:val="001031D3"/>
    <w:rsid w:val="001068F7"/>
    <w:rsid w:val="00112B7C"/>
    <w:rsid w:val="001146B6"/>
    <w:rsid w:val="00121046"/>
    <w:rsid w:val="00134F6F"/>
    <w:rsid w:val="001361C2"/>
    <w:rsid w:val="001405EC"/>
    <w:rsid w:val="00140BB8"/>
    <w:rsid w:val="00140C7B"/>
    <w:rsid w:val="00142B5E"/>
    <w:rsid w:val="00156D19"/>
    <w:rsid w:val="0017022B"/>
    <w:rsid w:val="00170C36"/>
    <w:rsid w:val="00173E8E"/>
    <w:rsid w:val="001827EC"/>
    <w:rsid w:val="00190E06"/>
    <w:rsid w:val="001B5539"/>
    <w:rsid w:val="001C09EE"/>
    <w:rsid w:val="001D302B"/>
    <w:rsid w:val="001D72EC"/>
    <w:rsid w:val="001E326B"/>
    <w:rsid w:val="001F0C4F"/>
    <w:rsid w:val="00200834"/>
    <w:rsid w:val="00203D34"/>
    <w:rsid w:val="00210B06"/>
    <w:rsid w:val="00212E79"/>
    <w:rsid w:val="00215185"/>
    <w:rsid w:val="00222DF0"/>
    <w:rsid w:val="00222F12"/>
    <w:rsid w:val="0024319B"/>
    <w:rsid w:val="00263C70"/>
    <w:rsid w:val="00272F8F"/>
    <w:rsid w:val="00275714"/>
    <w:rsid w:val="0028542D"/>
    <w:rsid w:val="00286059"/>
    <w:rsid w:val="00286B06"/>
    <w:rsid w:val="00290B1C"/>
    <w:rsid w:val="002935E1"/>
    <w:rsid w:val="002B1EA0"/>
    <w:rsid w:val="002C4D71"/>
    <w:rsid w:val="002D416E"/>
    <w:rsid w:val="002E546F"/>
    <w:rsid w:val="002F2F1F"/>
    <w:rsid w:val="002F5936"/>
    <w:rsid w:val="002F72FB"/>
    <w:rsid w:val="003035F2"/>
    <w:rsid w:val="00314B11"/>
    <w:rsid w:val="00331735"/>
    <w:rsid w:val="0033724B"/>
    <w:rsid w:val="0034262F"/>
    <w:rsid w:val="00346931"/>
    <w:rsid w:val="00346EDB"/>
    <w:rsid w:val="003560BF"/>
    <w:rsid w:val="003565D4"/>
    <w:rsid w:val="00361BD5"/>
    <w:rsid w:val="00363C56"/>
    <w:rsid w:val="00373E29"/>
    <w:rsid w:val="00374E6A"/>
    <w:rsid w:val="003751A7"/>
    <w:rsid w:val="00377F0F"/>
    <w:rsid w:val="00382065"/>
    <w:rsid w:val="003848E1"/>
    <w:rsid w:val="00386550"/>
    <w:rsid w:val="00390EA1"/>
    <w:rsid w:val="003A5BC6"/>
    <w:rsid w:val="003B418A"/>
    <w:rsid w:val="003B6DEC"/>
    <w:rsid w:val="003C71AD"/>
    <w:rsid w:val="003C7E6F"/>
    <w:rsid w:val="003D54C6"/>
    <w:rsid w:val="003E54FB"/>
    <w:rsid w:val="003F4173"/>
    <w:rsid w:val="003F6365"/>
    <w:rsid w:val="00401506"/>
    <w:rsid w:val="004020A3"/>
    <w:rsid w:val="004028C5"/>
    <w:rsid w:val="00413BF7"/>
    <w:rsid w:val="004155EC"/>
    <w:rsid w:val="00421B94"/>
    <w:rsid w:val="00426249"/>
    <w:rsid w:val="00433A4E"/>
    <w:rsid w:val="00435AFE"/>
    <w:rsid w:val="0043682D"/>
    <w:rsid w:val="004429FB"/>
    <w:rsid w:val="0045299B"/>
    <w:rsid w:val="00454800"/>
    <w:rsid w:val="00454A33"/>
    <w:rsid w:val="0048540E"/>
    <w:rsid w:val="004858FA"/>
    <w:rsid w:val="004903B6"/>
    <w:rsid w:val="00493377"/>
    <w:rsid w:val="0049337D"/>
    <w:rsid w:val="004A684D"/>
    <w:rsid w:val="004C2CBC"/>
    <w:rsid w:val="004C2CCD"/>
    <w:rsid w:val="004C4A0D"/>
    <w:rsid w:val="004C6FBA"/>
    <w:rsid w:val="004C79DB"/>
    <w:rsid w:val="004C7E62"/>
    <w:rsid w:val="004D0213"/>
    <w:rsid w:val="004D0268"/>
    <w:rsid w:val="004D7857"/>
    <w:rsid w:val="004E23FB"/>
    <w:rsid w:val="004E38EC"/>
    <w:rsid w:val="00505576"/>
    <w:rsid w:val="0051026E"/>
    <w:rsid w:val="00516400"/>
    <w:rsid w:val="00521A6D"/>
    <w:rsid w:val="00525A12"/>
    <w:rsid w:val="005311D6"/>
    <w:rsid w:val="00542051"/>
    <w:rsid w:val="00545C6F"/>
    <w:rsid w:val="00550629"/>
    <w:rsid w:val="00563ACE"/>
    <w:rsid w:val="00576256"/>
    <w:rsid w:val="005807F5"/>
    <w:rsid w:val="00580B46"/>
    <w:rsid w:val="00590538"/>
    <w:rsid w:val="00591324"/>
    <w:rsid w:val="00593F74"/>
    <w:rsid w:val="005A07C4"/>
    <w:rsid w:val="005A220A"/>
    <w:rsid w:val="005A5354"/>
    <w:rsid w:val="005B033B"/>
    <w:rsid w:val="005B3429"/>
    <w:rsid w:val="005B6348"/>
    <w:rsid w:val="005B6495"/>
    <w:rsid w:val="005D6F74"/>
    <w:rsid w:val="005E171E"/>
    <w:rsid w:val="005F2797"/>
    <w:rsid w:val="005F459D"/>
    <w:rsid w:val="005F5B55"/>
    <w:rsid w:val="006037EB"/>
    <w:rsid w:val="0060492F"/>
    <w:rsid w:val="0061124B"/>
    <w:rsid w:val="00616711"/>
    <w:rsid w:val="00620970"/>
    <w:rsid w:val="00620A91"/>
    <w:rsid w:val="0062206B"/>
    <w:rsid w:val="006331BF"/>
    <w:rsid w:val="00634448"/>
    <w:rsid w:val="00636E38"/>
    <w:rsid w:val="006533C2"/>
    <w:rsid w:val="00655542"/>
    <w:rsid w:val="006556C4"/>
    <w:rsid w:val="006637F8"/>
    <w:rsid w:val="00675A87"/>
    <w:rsid w:val="006824EA"/>
    <w:rsid w:val="00697CD0"/>
    <w:rsid w:val="006A112E"/>
    <w:rsid w:val="006A5275"/>
    <w:rsid w:val="006A785C"/>
    <w:rsid w:val="006B30EF"/>
    <w:rsid w:val="006B65E9"/>
    <w:rsid w:val="006C18E1"/>
    <w:rsid w:val="006C26CA"/>
    <w:rsid w:val="006C2EBC"/>
    <w:rsid w:val="006D2348"/>
    <w:rsid w:val="006E50EB"/>
    <w:rsid w:val="006E5C2F"/>
    <w:rsid w:val="006F1842"/>
    <w:rsid w:val="006F1C41"/>
    <w:rsid w:val="006F546A"/>
    <w:rsid w:val="006F66AF"/>
    <w:rsid w:val="00700C78"/>
    <w:rsid w:val="00706098"/>
    <w:rsid w:val="00731BB2"/>
    <w:rsid w:val="00732AFD"/>
    <w:rsid w:val="00751EFB"/>
    <w:rsid w:val="0075270F"/>
    <w:rsid w:val="00760314"/>
    <w:rsid w:val="0076628D"/>
    <w:rsid w:val="007679A2"/>
    <w:rsid w:val="0077076A"/>
    <w:rsid w:val="00777875"/>
    <w:rsid w:val="00787DE7"/>
    <w:rsid w:val="007942FF"/>
    <w:rsid w:val="00794C81"/>
    <w:rsid w:val="007A393D"/>
    <w:rsid w:val="007B5C4B"/>
    <w:rsid w:val="007B67DA"/>
    <w:rsid w:val="007C017A"/>
    <w:rsid w:val="007C3BD0"/>
    <w:rsid w:val="007C58AE"/>
    <w:rsid w:val="007E5ACE"/>
    <w:rsid w:val="007E5AD6"/>
    <w:rsid w:val="007F3A6E"/>
    <w:rsid w:val="007F6EB9"/>
    <w:rsid w:val="00800D69"/>
    <w:rsid w:val="00805D86"/>
    <w:rsid w:val="0083447B"/>
    <w:rsid w:val="008359C4"/>
    <w:rsid w:val="0083759D"/>
    <w:rsid w:val="00841F6F"/>
    <w:rsid w:val="00852005"/>
    <w:rsid w:val="00852FB9"/>
    <w:rsid w:val="008570FB"/>
    <w:rsid w:val="008609B3"/>
    <w:rsid w:val="008802C3"/>
    <w:rsid w:val="00883246"/>
    <w:rsid w:val="008839C5"/>
    <w:rsid w:val="00885A73"/>
    <w:rsid w:val="008A0845"/>
    <w:rsid w:val="008B3879"/>
    <w:rsid w:val="008B5088"/>
    <w:rsid w:val="008C2496"/>
    <w:rsid w:val="008C428A"/>
    <w:rsid w:val="008C73B3"/>
    <w:rsid w:val="008D0E75"/>
    <w:rsid w:val="008D6B87"/>
    <w:rsid w:val="008E296B"/>
    <w:rsid w:val="008F0113"/>
    <w:rsid w:val="008F2719"/>
    <w:rsid w:val="008F57E9"/>
    <w:rsid w:val="008F759A"/>
    <w:rsid w:val="00911D62"/>
    <w:rsid w:val="00920EF8"/>
    <w:rsid w:val="009233D8"/>
    <w:rsid w:val="00932414"/>
    <w:rsid w:val="00936258"/>
    <w:rsid w:val="0094102F"/>
    <w:rsid w:val="00967F05"/>
    <w:rsid w:val="00982AFA"/>
    <w:rsid w:val="00992A14"/>
    <w:rsid w:val="00992EBC"/>
    <w:rsid w:val="00993C92"/>
    <w:rsid w:val="009A4580"/>
    <w:rsid w:val="009B3194"/>
    <w:rsid w:val="009B429B"/>
    <w:rsid w:val="009C78B2"/>
    <w:rsid w:val="009D21F5"/>
    <w:rsid w:val="009D4E9F"/>
    <w:rsid w:val="00A03445"/>
    <w:rsid w:val="00A04214"/>
    <w:rsid w:val="00A04252"/>
    <w:rsid w:val="00A05341"/>
    <w:rsid w:val="00A05626"/>
    <w:rsid w:val="00A2447C"/>
    <w:rsid w:val="00A337AB"/>
    <w:rsid w:val="00A41060"/>
    <w:rsid w:val="00A465E5"/>
    <w:rsid w:val="00A47B21"/>
    <w:rsid w:val="00A54FD9"/>
    <w:rsid w:val="00A657C3"/>
    <w:rsid w:val="00A66192"/>
    <w:rsid w:val="00A66231"/>
    <w:rsid w:val="00A87407"/>
    <w:rsid w:val="00A90B40"/>
    <w:rsid w:val="00A9335F"/>
    <w:rsid w:val="00AA0D8E"/>
    <w:rsid w:val="00AA2284"/>
    <w:rsid w:val="00AA3103"/>
    <w:rsid w:val="00AA7111"/>
    <w:rsid w:val="00AC4E5D"/>
    <w:rsid w:val="00AD1500"/>
    <w:rsid w:val="00AD5024"/>
    <w:rsid w:val="00AF339F"/>
    <w:rsid w:val="00B05CB9"/>
    <w:rsid w:val="00B13247"/>
    <w:rsid w:val="00B17FFB"/>
    <w:rsid w:val="00B27D0D"/>
    <w:rsid w:val="00B3120E"/>
    <w:rsid w:val="00B31406"/>
    <w:rsid w:val="00B35750"/>
    <w:rsid w:val="00B40BA2"/>
    <w:rsid w:val="00B4173B"/>
    <w:rsid w:val="00B42577"/>
    <w:rsid w:val="00B53F4B"/>
    <w:rsid w:val="00B62FF6"/>
    <w:rsid w:val="00B64D39"/>
    <w:rsid w:val="00B744D4"/>
    <w:rsid w:val="00B80084"/>
    <w:rsid w:val="00B87EB0"/>
    <w:rsid w:val="00B902F9"/>
    <w:rsid w:val="00B93AFA"/>
    <w:rsid w:val="00BA063E"/>
    <w:rsid w:val="00BB1C17"/>
    <w:rsid w:val="00BB2CDF"/>
    <w:rsid w:val="00BB7CF9"/>
    <w:rsid w:val="00BC1A65"/>
    <w:rsid w:val="00BC4F9F"/>
    <w:rsid w:val="00BC65D4"/>
    <w:rsid w:val="00BD3AC8"/>
    <w:rsid w:val="00BE0FAB"/>
    <w:rsid w:val="00BF2A21"/>
    <w:rsid w:val="00BF3103"/>
    <w:rsid w:val="00BF3DF1"/>
    <w:rsid w:val="00C00CAF"/>
    <w:rsid w:val="00C04B9A"/>
    <w:rsid w:val="00C05CC2"/>
    <w:rsid w:val="00C07987"/>
    <w:rsid w:val="00C23B20"/>
    <w:rsid w:val="00C24751"/>
    <w:rsid w:val="00C26FC5"/>
    <w:rsid w:val="00C373A1"/>
    <w:rsid w:val="00C43E60"/>
    <w:rsid w:val="00C44615"/>
    <w:rsid w:val="00C46D68"/>
    <w:rsid w:val="00C51DD6"/>
    <w:rsid w:val="00C716B3"/>
    <w:rsid w:val="00C74B3D"/>
    <w:rsid w:val="00C74FA4"/>
    <w:rsid w:val="00C946B4"/>
    <w:rsid w:val="00C964FB"/>
    <w:rsid w:val="00C96A9A"/>
    <w:rsid w:val="00CA15A8"/>
    <w:rsid w:val="00CB2CB1"/>
    <w:rsid w:val="00CB2F30"/>
    <w:rsid w:val="00CB6DDA"/>
    <w:rsid w:val="00CD1F25"/>
    <w:rsid w:val="00CD5171"/>
    <w:rsid w:val="00CE1CF7"/>
    <w:rsid w:val="00CE7CFC"/>
    <w:rsid w:val="00CF0EC2"/>
    <w:rsid w:val="00D045B3"/>
    <w:rsid w:val="00D13D6F"/>
    <w:rsid w:val="00D14D21"/>
    <w:rsid w:val="00D24E71"/>
    <w:rsid w:val="00D256C8"/>
    <w:rsid w:val="00D31D95"/>
    <w:rsid w:val="00D350F6"/>
    <w:rsid w:val="00D42203"/>
    <w:rsid w:val="00D44039"/>
    <w:rsid w:val="00D472AA"/>
    <w:rsid w:val="00D529BC"/>
    <w:rsid w:val="00D60EFD"/>
    <w:rsid w:val="00D65FF2"/>
    <w:rsid w:val="00D7243B"/>
    <w:rsid w:val="00D76C04"/>
    <w:rsid w:val="00D8177D"/>
    <w:rsid w:val="00D91C08"/>
    <w:rsid w:val="00D92973"/>
    <w:rsid w:val="00D9341E"/>
    <w:rsid w:val="00D94F6A"/>
    <w:rsid w:val="00D9727C"/>
    <w:rsid w:val="00D975D0"/>
    <w:rsid w:val="00DA02E3"/>
    <w:rsid w:val="00DA0E01"/>
    <w:rsid w:val="00DB0F78"/>
    <w:rsid w:val="00DB378F"/>
    <w:rsid w:val="00DB3862"/>
    <w:rsid w:val="00DB5BC4"/>
    <w:rsid w:val="00DC3700"/>
    <w:rsid w:val="00DC7F7E"/>
    <w:rsid w:val="00DD612D"/>
    <w:rsid w:val="00DF67EF"/>
    <w:rsid w:val="00DF7E14"/>
    <w:rsid w:val="00E047CE"/>
    <w:rsid w:val="00E108E5"/>
    <w:rsid w:val="00E13483"/>
    <w:rsid w:val="00E1477E"/>
    <w:rsid w:val="00E16B6B"/>
    <w:rsid w:val="00E26741"/>
    <w:rsid w:val="00E312AC"/>
    <w:rsid w:val="00E3358A"/>
    <w:rsid w:val="00E37A0F"/>
    <w:rsid w:val="00E42AAD"/>
    <w:rsid w:val="00E42D4B"/>
    <w:rsid w:val="00E45320"/>
    <w:rsid w:val="00E5008C"/>
    <w:rsid w:val="00E569E4"/>
    <w:rsid w:val="00E57B8A"/>
    <w:rsid w:val="00E62836"/>
    <w:rsid w:val="00E64FE0"/>
    <w:rsid w:val="00E8112D"/>
    <w:rsid w:val="00E87B11"/>
    <w:rsid w:val="00E912FF"/>
    <w:rsid w:val="00E9226B"/>
    <w:rsid w:val="00E974DF"/>
    <w:rsid w:val="00EA1321"/>
    <w:rsid w:val="00EA7E68"/>
    <w:rsid w:val="00EB12AE"/>
    <w:rsid w:val="00EB5E3D"/>
    <w:rsid w:val="00EB6F3D"/>
    <w:rsid w:val="00EC35F4"/>
    <w:rsid w:val="00EC3E09"/>
    <w:rsid w:val="00ED24F4"/>
    <w:rsid w:val="00ED6B59"/>
    <w:rsid w:val="00EE5E72"/>
    <w:rsid w:val="00EE65F0"/>
    <w:rsid w:val="00EE7CC6"/>
    <w:rsid w:val="00EF16C7"/>
    <w:rsid w:val="00EF1D10"/>
    <w:rsid w:val="00F01BB2"/>
    <w:rsid w:val="00F12DB1"/>
    <w:rsid w:val="00F26A98"/>
    <w:rsid w:val="00F336BC"/>
    <w:rsid w:val="00F339EE"/>
    <w:rsid w:val="00F34620"/>
    <w:rsid w:val="00F34A40"/>
    <w:rsid w:val="00F41F00"/>
    <w:rsid w:val="00F46F38"/>
    <w:rsid w:val="00F613FA"/>
    <w:rsid w:val="00F77F41"/>
    <w:rsid w:val="00F8256E"/>
    <w:rsid w:val="00F900CF"/>
    <w:rsid w:val="00F976B7"/>
    <w:rsid w:val="00FA4772"/>
    <w:rsid w:val="00FA487C"/>
    <w:rsid w:val="00FA7248"/>
    <w:rsid w:val="00FB0271"/>
    <w:rsid w:val="00FB7366"/>
    <w:rsid w:val="00FC4AAC"/>
    <w:rsid w:val="00FC781E"/>
    <w:rsid w:val="00FD6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B1C"/>
  </w:style>
  <w:style w:type="paragraph" w:styleId="Footer">
    <w:name w:val="footer"/>
    <w:basedOn w:val="Normal"/>
    <w:link w:val="FooterChar"/>
    <w:uiPriority w:val="99"/>
    <w:semiHidden/>
    <w:unhideWhenUsed/>
    <w:rsid w:val="0029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B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6549</Words>
  <Characters>37334</Characters>
  <Application>Microsoft Office Word</Application>
  <DocSecurity>0</DocSecurity>
  <Lines>311</Lines>
  <Paragraphs>87</Paragraphs>
  <ScaleCrop>false</ScaleCrop>
  <Company/>
  <LinksUpToDate>false</LinksUpToDate>
  <CharactersWithSpaces>43796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Sangode</dc:creator>
  <cp:lastModifiedBy>Nikhil Sangode</cp:lastModifiedBy>
  <cp:revision>1</cp:revision>
  <dcterms:created xsi:type="dcterms:W3CDTF">2014-05-05T17:58:00Z</dcterms:created>
  <dcterms:modified xsi:type="dcterms:W3CDTF">2014-05-05T17:59:00Z</dcterms:modified>
</cp:coreProperties>
</file>