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  <w:t xml:space="preserve">Name : Kallem Architha        Batch : Z-13-12       Project: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Cyber Threat Intelligence</w:t>
      </w:r>
    </w:p>
    <w:p w:rsidR="00000000" w:rsidDel="00000000" w:rsidP="00000000" w:rsidRDefault="00000000" w:rsidRPr="00000000" w14:paraId="00000002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 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archithareddykallem@gmail.com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Calibri" w:cs="Calibri" w:eastAsia="Calibri" w:hAnsi="Calibri"/>
          <w:sz w:val="50"/>
          <w:szCs w:val="5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50"/>
          <w:szCs w:val="50"/>
          <w:rtl w:val="0"/>
        </w:rPr>
        <w:t xml:space="preserve">Assignment</w:t>
      </w:r>
    </w:p>
    <w:p w:rsidR="00000000" w:rsidDel="00000000" w:rsidP="00000000" w:rsidRDefault="00000000" w:rsidRPr="00000000" w14:paraId="00000005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1) Python Note Book link:   </w:t>
      </w:r>
    </w:p>
    <w:p w:rsidR="00000000" w:rsidDel="00000000" w:rsidP="00000000" w:rsidRDefault="00000000" w:rsidRPr="00000000" w14:paraId="00000007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https://colab.research.google.com/drive/1Dk1Ts86HYrQ08KqPYld0g8hSUqZtg_Xe?usp=sharing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2) Working Code with OutPuts:</w:t>
      </w:r>
    </w:p>
    <w:p w:rsidR="00000000" w:rsidDel="00000000" w:rsidP="00000000" w:rsidRDefault="00000000" w:rsidRPr="00000000" w14:paraId="0000000A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Calibri" w:cs="Calibri" w:eastAsia="Calibri" w:hAnsi="Calibri"/>
          <w:b w:val="1"/>
          <w:bCs w:val="1"/>
          <w:sz w:val="42"/>
          <w:szCs w:val="4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2"/>
          <w:szCs w:val="42"/>
          <w:rtl w:val="0"/>
        </w:rPr>
        <w:t xml:space="preserve">Code: </w:t>
      </w:r>
    </w:p>
    <w:p w:rsidR="00000000" w:rsidDel="00000000" w:rsidP="00000000" w:rsidRDefault="00000000" w:rsidRPr="00000000" w14:paraId="000000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"https://raw.githubusercontent.com/mitre/cti/master/enterprise-attack/enterprise-attack.json"</w:t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response = requests.get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= response.json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 is Loaded Successfully"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data.keys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#print(data["objects"])</w:t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techniques=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obj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"objects"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obj.get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"attack-pattern"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techniques.append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techniques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threat_score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techniques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result=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scored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tech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techniques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score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name = tech.get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.lower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"credential"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.lower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score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"execution"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.lower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score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"privilege"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.lower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score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"persistence"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.lower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score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"lateral"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.lower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score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description = tech.get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.lower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"administrator"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description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score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"remote"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description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score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4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"bypass"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description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score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4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"stealth"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description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score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result=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scored.append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scored</w:t>
      </w:r>
    </w:p>
    <w:p w:rsidR="00000000" w:rsidDel="00000000" w:rsidP="00000000" w:rsidRDefault="00000000" w:rsidRPr="00000000" w14:paraId="0000004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scored_techniques = threat_score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techniques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scored_techniques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scored_techniques.sort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key=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reverse=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score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scored_techniques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— Score: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score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scored_techniques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5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score&gt;=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8.9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Outputs:</w:t>
      </w:r>
    </w:p>
    <w:p w:rsidR="00000000" w:rsidDel="00000000" w:rsidP="00000000" w:rsidRDefault="00000000" w:rsidRPr="00000000" w14:paraId="0000005E">
      <w:pPr>
        <w:ind w:left="0" w:firstLine="0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</w:rPr>
        <w:drawing>
          <wp:inline distB="114300" distT="114300" distL="114300" distR="114300">
            <wp:extent cx="59436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Calibri" w:cs="Calibri" w:eastAsia="Calibri" w:hAnsi="Calibri"/>
          <w:sz w:val="50"/>
          <w:szCs w:val="50"/>
        </w:rPr>
      </w:pPr>
      <w:r w:rsidDel="00000000" w:rsidR="00000000" w:rsidRPr="00000000">
        <w:rPr>
          <w:rFonts w:ascii="Calibri" w:cs="Calibri" w:eastAsia="Calibri" w:hAnsi="Calibri"/>
          <w:sz w:val="50"/>
          <w:szCs w:val="50"/>
        </w:rPr>
        <w:drawing>
          <wp:inline distB="114300" distT="114300" distL="114300" distR="114300">
            <wp:extent cx="5943600" cy="209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Calibri" w:cs="Calibri" w:eastAsia="Calibri" w:hAnsi="Calibri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9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3) Explanation: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scoring system help a cybersecurity analyst prioritize threats by converting a very large and complex dataset into ranked risk list through giving scores based on conditions and rules provided.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mailto:archithareddykallem@gmail.com" TargetMode="External"/><Relationship Id="rId7" Type="http://schemas.openxmlformats.org/officeDocument/2006/relationships/hyperlink" Target="https://colab.research.google.com/drive/1Dk1Ts86HYrQ08KqPYld0g8hSUqZtg_Xe?usp=shari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