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center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תרגיל</w:t>
      </w: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בית</w:t>
      </w: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מס</w:t>
      </w:r>
      <w:r w:rsidDel="00000000" w:rsidR="00000000" w:rsidRPr="00000000">
        <w:rPr>
          <w:b w:val="1"/>
          <w:sz w:val="42"/>
          <w:szCs w:val="42"/>
          <w:u w:val="single"/>
          <w:rtl w:val="1"/>
        </w:rPr>
        <w:t xml:space="preserve">'1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323419416 | 211849823 | 208169805 | 316568856 | 207533621 | 206705816</w:t>
      </w:r>
    </w:p>
    <w:p w:rsidR="00000000" w:rsidDel="00000000" w:rsidP="00000000" w:rsidRDefault="00000000" w:rsidRPr="00000000" w14:paraId="0000000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וגילה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להנאתו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נחמד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ללקוח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מרוויח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החלטנו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הבעיה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מכירות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חיסול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לכרטיסי</w:t>
      </w:r>
    </w:p>
    <w:p w:rsidR="00000000" w:rsidDel="00000000" w:rsidP="00000000" w:rsidRDefault="00000000" w:rsidRPr="00000000" w14:paraId="0000000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ההקרנה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כרגע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מהלקוח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הצורך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בעתיד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Database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הקולנוע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ושכבה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לוגית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להצליב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איתו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</w:t>
      </w:r>
      <w:r w:rsidDel="00000000" w:rsidR="00000000" w:rsidRPr="00000000">
        <w:rPr>
          <w:sz w:val="24"/>
          <w:szCs w:val="24"/>
          <w:rtl w:val="0"/>
        </w:rPr>
        <w:t xml:space="preserve"> : </w:t>
      </w:r>
      <w:r w:rsidDel="00000000" w:rsidR="00000000" w:rsidRPr="00000000">
        <w:rPr>
          <w:sz w:val="24"/>
          <w:szCs w:val="24"/>
          <w:rtl w:val="1"/>
        </w:rPr>
        <w:t xml:space="preserve">אלכסנדרה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דניאל</w: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גבריאל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אמיר</w:t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JS</w:t>
      </w:r>
      <w:r w:rsidDel="00000000" w:rsidR="00000000" w:rsidRPr="00000000">
        <w:rPr>
          <w:sz w:val="24"/>
          <w:szCs w:val="24"/>
          <w:rtl w:val="0"/>
        </w:rPr>
        <w:t xml:space="preserve"> : </w:t>
      </w:r>
      <w:r w:rsidDel="00000000" w:rsidR="00000000" w:rsidRPr="00000000">
        <w:rPr>
          <w:sz w:val="24"/>
          <w:szCs w:val="24"/>
          <w:rtl w:val="1"/>
        </w:rPr>
        <w:t xml:space="preserve">ישי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גלעד</w:t>
      </w:r>
    </w:p>
    <w:p w:rsidR="00000000" w:rsidDel="00000000" w:rsidP="00000000" w:rsidRDefault="00000000" w:rsidRPr="00000000" w14:paraId="0000000E">
      <w:pPr>
        <w:bidi w:val="1"/>
        <w:jc w:val="center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סקיצה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ראשונית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של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תכנון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האתר</w:t>
      </w:r>
      <w:r w:rsidDel="00000000" w:rsidR="00000000" w:rsidRPr="00000000">
        <w:rPr>
          <w:b w:val="1"/>
          <w:sz w:val="46"/>
          <w:szCs w:val="46"/>
          <w:u w:val="single"/>
          <w:rtl w:val="1"/>
        </w:rPr>
        <w:t xml:space="preserve">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47627</wp:posOffset>
            </wp:positionH>
            <wp:positionV relativeFrom="paragraph">
              <wp:posOffset>729192</wp:posOffset>
            </wp:positionV>
            <wp:extent cx="5943600" cy="7200900"/>
            <wp:effectExtent b="0" l="0" r="0" t="0"/>
            <wp:wrapSquare wrapText="bothSides" distB="114300" distT="114300" distL="114300" distR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bidi w:val="1"/>
        <w:jc w:val="center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5943600" cy="3683000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7721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41529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HTML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color w:val="dbdee1"/>
          <w:sz w:val="21"/>
          <w:szCs w:val="21"/>
          <w:shd w:fill="2b2d31" w:val="clear"/>
        </w:rPr>
      </w:pP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7ee787"/>
          <w:sz w:val="21"/>
          <w:szCs w:val="21"/>
          <w:shd w:fill="2b2d31" w:val="clear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c0ff"/>
          <w:sz w:val="21"/>
          <w:szCs w:val="21"/>
          <w:shd w:fill="2b2d31" w:val="clear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5d6ff"/>
          <w:sz w:val="21"/>
          <w:szCs w:val="21"/>
          <w:shd w:fill="2b2d31" w:val="clear"/>
          <w:rtl w:val="0"/>
        </w:rPr>
        <w:t xml:space="preserve">"icon"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c0ff"/>
          <w:sz w:val="21"/>
          <w:szCs w:val="21"/>
          <w:shd w:fill="2b2d31" w:val="clear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5d6ff"/>
          <w:sz w:val="21"/>
          <w:szCs w:val="21"/>
          <w:shd w:fill="2b2d31" w:val="clear"/>
          <w:rtl w:val="0"/>
        </w:rPr>
        <w:t xml:space="preserve">"image/x-icon"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9c0ff"/>
          <w:sz w:val="21"/>
          <w:szCs w:val="21"/>
          <w:shd w:fill="2b2d31" w:val="clear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a5d6ff"/>
          <w:sz w:val="21"/>
          <w:szCs w:val="21"/>
          <w:shd w:fill="2b2d31" w:val="clear"/>
          <w:rtl w:val="0"/>
        </w:rPr>
        <w:t xml:space="preserve">"..\media assets\website-logo.ico"</w:t>
      </w:r>
      <w:r w:rsidDel="00000000" w:rsidR="00000000" w:rsidRPr="00000000">
        <w:rPr>
          <w:rFonts w:ascii="Consolas" w:cs="Consolas" w:eastAsia="Consolas" w:hAnsi="Consolas"/>
          <w:color w:val="dbdee1"/>
          <w:sz w:val="21"/>
          <w:szCs w:val="21"/>
          <w:shd w:fill="2b2d31" w:val="clear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bidi w:val="1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1"/>
        </w:rPr>
        <w:t xml:space="preserve">שימוש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באלמנט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אייקון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כדי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להגדיר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האייקון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של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האתר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בראש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העמוד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בדפדפן</w:t>
      </w:r>
      <w:r w:rsidDel="00000000" w:rsidR="00000000" w:rsidRPr="00000000">
        <w:rPr>
          <w:sz w:val="21"/>
          <w:szCs w:val="21"/>
          <w:rtl w:val="1"/>
        </w:rPr>
        <w:t xml:space="preserve"> </w:t>
      </w:r>
    </w:p>
    <w:p w:rsidR="00000000" w:rsidDel="00000000" w:rsidP="00000000" w:rsidRDefault="00000000" w:rsidRPr="00000000" w14:paraId="00000017">
      <w:pPr>
        <w:bidi w:val="1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905000" cy="295275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Figure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הוא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אלמנט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אשר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מכיל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קבוצה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של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תמונות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שמקושרות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תחת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קטגוריה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משותפת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אחת</w:t>
      </w:r>
    </w:p>
    <w:p w:rsidR="00000000" w:rsidDel="00000000" w:rsidP="00000000" w:rsidRDefault="00000000" w:rsidRPr="00000000" w14:paraId="0000001A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"..\media assets\ad1.png"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"..\media assets\ad2.png"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"..\media assets\ad3.png"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"..\media assets\ad4.png"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"..\media assets\ad1.png"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color w:val="dbdee1"/>
          <w:sz w:val="21"/>
          <w:szCs w:val="21"/>
          <w:shd w:fill="2b2d3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1"/>
        </w:rPr>
        <w:t xml:space="preserve">בכל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דך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HTML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אנו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טוענים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את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דף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</w:t>
      </w:r>
      <w:r w:rsidDel="00000000" w:rsidR="00000000" w:rsidRPr="00000000">
        <w:rPr>
          <w:sz w:val="21"/>
          <w:szCs w:val="21"/>
          <w:rtl w:val="1"/>
        </w:rPr>
        <w:t xml:space="preserve">- </w:t>
      </w:r>
      <w:r w:rsidDel="00000000" w:rsidR="00000000" w:rsidRPr="00000000">
        <w:rPr>
          <w:sz w:val="21"/>
          <w:szCs w:val="21"/>
          <w:rtl w:val="0"/>
        </w:rPr>
        <w:t xml:space="preserve">Javascript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הרלוונטי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שלו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כפי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שאנו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טוענים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גם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1"/>
        </w:rPr>
        <w:t xml:space="preserve">דפי</w:t>
      </w:r>
      <w:r w:rsidDel="00000000" w:rsidR="00000000" w:rsidRPr="00000000">
        <w:rPr>
          <w:sz w:val="21"/>
          <w:szCs w:val="21"/>
          <w:rtl w:val="1"/>
        </w:rPr>
        <w:t xml:space="preserve"> </w:t>
      </w:r>
      <w:r w:rsidDel="00000000" w:rsidR="00000000" w:rsidRPr="00000000">
        <w:rPr>
          <w:sz w:val="21"/>
          <w:szCs w:val="21"/>
          <w:rtl w:val="0"/>
        </w:rPr>
        <w:t xml:space="preserve">CSS</w:t>
      </w:r>
    </w:p>
    <w:p w:rsidR="00000000" w:rsidDel="00000000" w:rsidP="00000000" w:rsidRDefault="00000000" w:rsidRPr="00000000" w14:paraId="00000023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"..\logic and data layers\TheatrixLogic.js"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הדפדפן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6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setTimeAndMovie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המחרוזת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במחרוזת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029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שם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הסרט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"movie-name"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זמן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</w:p>
    <w:p w:rsidR="00000000" w:rsidDel="00000000" w:rsidP="00000000" w:rsidRDefault="00000000" w:rsidRPr="00000000" w14:paraId="0000002D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"ticket-count-selection"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"numTickets"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ticketSum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באלמנט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קוד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הנחה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"discount-code"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"discount-button"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checkDiscount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1"/>
        </w:rPr>
        <w:t xml:space="preserve">הזן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1"/>
        </w:rPr>
        <w:t xml:space="preserve">קוד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"discount-code-applied"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"discount-msg"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"discount-code-applied-msg"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f1f1f" w:val="clear"/>
        <w:spacing w:line="325" w:lineRule="auto"/>
        <w:rPr/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"cost"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מחיר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סופי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"totalPrice"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35₪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Fieldset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</w:p>
    <w:p w:rsidR="00000000" w:rsidDel="00000000" w:rsidP="00000000" w:rsidRDefault="00000000" w:rsidRPr="00000000" w14:paraId="00000038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פרטי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המשתמש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"user-info-form"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שם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פרטי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                        . . . . </w:t>
      </w:r>
    </w:p>
    <w:p w:rsidR="00000000" w:rsidDel="00000000" w:rsidP="00000000" w:rsidRDefault="00000000" w:rsidRPr="00000000" w14:paraId="0000003E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041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loadOrderData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044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פרטי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הזמנה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"orderDetails"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שם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הסרט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"movieName"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זמן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"time"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מספר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הכרטיסים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"numTickets"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מחיר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₪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Window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ahref</w:t>
      </w:r>
    </w:p>
    <w:p w:rsidR="00000000" w:rsidDel="00000000" w:rsidP="00000000" w:rsidRDefault="00000000" w:rsidRPr="00000000" w14:paraId="0000004F">
      <w:pPr>
        <w:shd w:fill="1f1f1f" w:val="clear"/>
        <w:spacing w:line="325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"back-homepage"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 'homepage.html'"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חזרה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לדף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1"/>
        </w:rPr>
        <w:t xml:space="preserve">הבית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SaaS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recaptcha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בווידוא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"g-recaptcha"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data-sitekey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"6LeYw3cpAAAAALYEcjqfDmcPZKIp6b-uAns68tuP"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data-theme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"dark"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1"/>
        </w:rPr>
        <w:t xml:space="preserve">ייבוא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8">
      <w:pPr>
        <w:shd w:fill="1f1f1f" w:val="clear"/>
        <w:bidi w:val="1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"https://www.google.com/recaptcha/api.js"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defer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הטעינה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SaaS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טריילרים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embeds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מיוטיוב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vimeo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vimeo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"trailer"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"https://player.vimeo.com/video/375468729?h=d063a6fe74"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allow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"autoplay; fullscreen;"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מיוטיוב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nsolas" w:cs="Consolas" w:eastAsia="Consolas" w:hAnsi="Consolas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"trailer"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"https://www.youtube.com/embed/f9aBO6Opoc8?si=FpPkMZGgbPYUfPNP"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"YouTube video player"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frameborder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"0"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allow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"autoplay; clipboard-write; encrypted-media;"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allowfullscreen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1"/>
        </w:rPr>
        <w:t xml:space="preserve">בשניהם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embed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והורדנו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טריילר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תקציר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jc w:val="center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הנפשות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מכפילויות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אאוט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div.menu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5rem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direction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rtl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sticky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z-index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מודבק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sticky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ויורד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חלקם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בחלקים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border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padding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margin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אוניברסליות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border-style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groove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border-bottom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העכבר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cursor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div.menu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a.restrictAcess:hover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not-allowed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1909763</wp:posOffset>
            </wp:positionH>
            <wp:positionV relativeFrom="paragraph">
              <wp:posOffset>190500</wp:posOffset>
            </wp:positionV>
            <wp:extent cx="2124075" cy="638175"/>
            <wp:effectExtent b="0" l="0" r="0" t="0"/>
            <wp:wrapSquare wrapText="bothSides" distB="114300" distT="114300" distL="114300" distR="11430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8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הפרסומות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בפוטושופ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להמחשה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והלכנו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scheme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7620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1513" cy="772239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3" cy="772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958261</wp:posOffset>
            </wp:positionV>
            <wp:extent cx="5943600" cy="787400"/>
            <wp:effectExtent b="0" l="0" r="0" t="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4764</wp:posOffset>
            </wp:positionH>
            <wp:positionV relativeFrom="paragraph">
              <wp:posOffset>1885950</wp:posOffset>
            </wp:positionV>
            <wp:extent cx="5943600" cy="78740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flexbox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inlineblock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קופסאות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div.menuphoto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sticky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z-index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max-block-size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line="325" w:lineRule="auto"/>
        <w:rPr>
          <w:b w:val="1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פרסומות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הנפשה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500%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-4 </w:t>
      </w: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(+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תופסת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keyframe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מקדמים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השקופיות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#slider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B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overflow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63.3rem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#slider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B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position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relative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500%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animation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20s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slider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infinite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#slider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C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20%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overflow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הפרסומות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animation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slider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7"/>
          <w:szCs w:val="17"/>
          <w:rtl w:val="0"/>
        </w:rPr>
        <w:t xml:space="preserve">@keyframes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slider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0% {</w:t>
      </w:r>
    </w:p>
    <w:p w:rsidR="00000000" w:rsidDel="00000000" w:rsidP="00000000" w:rsidRDefault="00000000" w:rsidRPr="00000000" w14:paraId="000000C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C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20% {</w:t>
      </w:r>
    </w:p>
    <w:p w:rsidR="00000000" w:rsidDel="00000000" w:rsidP="00000000" w:rsidRDefault="00000000" w:rsidRPr="00000000" w14:paraId="000000C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25% {</w:t>
      </w:r>
    </w:p>
    <w:p w:rsidR="00000000" w:rsidDel="00000000" w:rsidP="00000000" w:rsidRDefault="00000000" w:rsidRPr="00000000" w14:paraId="000000D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-100%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45% {</w:t>
      </w:r>
    </w:p>
    <w:p w:rsidR="00000000" w:rsidDel="00000000" w:rsidP="00000000" w:rsidRDefault="00000000" w:rsidRPr="00000000" w14:paraId="000000D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-100%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50% {</w:t>
      </w:r>
    </w:p>
    <w:p w:rsidR="00000000" w:rsidDel="00000000" w:rsidP="00000000" w:rsidRDefault="00000000" w:rsidRPr="00000000" w14:paraId="000000D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-200%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70% {</w:t>
      </w:r>
    </w:p>
    <w:p w:rsidR="00000000" w:rsidDel="00000000" w:rsidP="00000000" w:rsidRDefault="00000000" w:rsidRPr="00000000" w14:paraId="000000D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-200%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75% {</w:t>
      </w:r>
    </w:p>
    <w:p w:rsidR="00000000" w:rsidDel="00000000" w:rsidP="00000000" w:rsidRDefault="00000000" w:rsidRPr="00000000" w14:paraId="000000D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-300%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D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95% {</w:t>
      </w:r>
    </w:p>
    <w:p w:rsidR="00000000" w:rsidDel="00000000" w:rsidP="00000000" w:rsidRDefault="00000000" w:rsidRPr="00000000" w14:paraId="000000E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-300%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E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100% {</w:t>
      </w:r>
    </w:p>
    <w:p w:rsidR="00000000" w:rsidDel="00000000" w:rsidP="00000000" w:rsidRDefault="00000000" w:rsidRPr="00000000" w14:paraId="000000E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17"/>
          <w:szCs w:val="17"/>
          <w:rtl w:val="0"/>
        </w:rPr>
        <w:t xml:space="preserve">-400%</w:t>
      </w: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  }</w:t>
      </w:r>
    </w:p>
    <w:p w:rsidR="00000000" w:rsidDel="00000000" w:rsidP="00000000" w:rsidRDefault="00000000" w:rsidRPr="00000000" w14:paraId="000000E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7"/>
          <w:szCs w:val="17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E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1"/>
        </w:rPr>
        <w:t xml:space="preserve">האנימציה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keyframes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פריימים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-0%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500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 (25%)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ההנפשות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276725" cy="257175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shadow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זוהר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מהכפתורים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''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לשקופה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transparent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collapse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50rem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tr.movie-listing:nth-child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(even) {</w:t>
      </w:r>
    </w:p>
    <w:p w:rsidR="00000000" w:rsidDel="00000000" w:rsidP="00000000" w:rsidRDefault="00000000" w:rsidRPr="00000000" w14:paraId="000000F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#f2f2f2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tr.movie-listing:nth-child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(odd) {</w:t>
      </w:r>
    </w:p>
    <w:p w:rsidR="00000000" w:rsidDel="00000000" w:rsidP="00000000" w:rsidRDefault="00000000" w:rsidRPr="00000000" w14:paraId="000000F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#ffffff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00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השוואה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2 </w:t>
      </w:r>
      <w:r w:rsidDel="00000000" w:rsidR="00000000" w:rsidRPr="00000000">
        <w:rPr>
          <w:b w:val="1"/>
          <w:u w:val="single"/>
          <w:rtl w:val="1"/>
        </w:rPr>
        <w:t xml:space="preserve">הצורות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רקע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שקוף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ובלי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102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260938</wp:posOffset>
            </wp:positionV>
            <wp:extent cx="2643188" cy="1529152"/>
            <wp:effectExtent b="0" l="0" r="0" t="0"/>
            <wp:wrapSquare wrapText="bothSides" distB="114300" distT="114300" distL="114300" distR="11430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529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167924</wp:posOffset>
            </wp:positionV>
            <wp:extent cx="2566988" cy="1485034"/>
            <wp:effectExtent b="0" l="0" r="0" t="0"/>
            <wp:wrapSquare wrapText="bothSides" distB="114300" distT="114300" distL="114300" distR="11430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4850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1"/>
        </w:rPr>
        <w:t xml:space="preserve">האלמנט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legend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סגנונות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'Courier New'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Courier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monospace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bolder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278578</wp:posOffset>
            </wp:positionV>
            <wp:extent cx="3462338" cy="2183111"/>
            <wp:effectExtent b="0" l="0" r="0" t="0"/>
            <wp:wrapSquare wrapText="bothSides" distB="114300" distT="114300" distL="114300" distR="11430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183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1"/>
        </w:rPr>
        <w:t xml:space="preserve">האלמנט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fieldset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באלמנט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legend</w:t>
      </w:r>
    </w:p>
    <w:p w:rsidR="00000000" w:rsidDel="00000000" w:rsidP="00000000" w:rsidRDefault="00000000" w:rsidRPr="00000000" w14:paraId="0000012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fieldset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direction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rtl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#000000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...}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jc w:val="center"/>
        <w:rPr/>
      </w:pPr>
      <w:r w:rsidDel="00000000" w:rsidR="00000000" w:rsidRPr="00000000">
        <w:rPr>
          <w:b w:val="1"/>
          <w:u w:val="single"/>
          <w:rtl w:val="1"/>
        </w:rPr>
        <w:t xml:space="preserve">שכבת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ניהול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הנתונים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שהכנסנו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בהרצאה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™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stringify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הטאב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processInfo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orderStr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stringify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orderStr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4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stringify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firstnameStr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lastNameStr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" w:lineRule="auto"/>
        <w:rPr>
          <w:rFonts w:ascii="Consolas" w:cs="Consolas" w:eastAsia="Consolas" w:hAnsi="Consolas"/>
          <w:color w:val="ffffff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movie_name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ordStr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firstnameStr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lastNameStr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movieStr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phoneStr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ordStr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    </w:t>
      </w:r>
    </w:p>
    <w:p w:rsidR="00000000" w:rsidDel="00000000" w:rsidP="00000000" w:rsidRDefault="00000000" w:rsidRPr="00000000" w14:paraId="0000014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getMovieName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4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getMovieHour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5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getTicketNum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'™'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];</w:t>
      </w:r>
    </w:p>
    <w:p w:rsidR="00000000" w:rsidDel="00000000" w:rsidP="00000000" w:rsidRDefault="00000000" w:rsidRPr="00000000" w14:paraId="00000158">
      <w:pPr>
        <w:shd w:fill="1f1f1f" w:val="clear"/>
        <w:spacing w:line="325" w:lineRule="auto"/>
        <w:rPr>
          <w:b w:val="1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לוגיקה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מחרוזת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מהקבוצה</w:t>
      </w:r>
    </w:p>
    <w:p w:rsidR="00000000" w:rsidDel="00000000" w:rsidP="00000000" w:rsidRDefault="00000000" w:rsidRPr="00000000" w14:paraId="0000015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nameCheck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name_pattern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a-zA-Z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\u0590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\u05fe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\s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name_pattern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3">
      <w:pPr>
        <w:bidi w:val="1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5">
      <w:pPr>
        <w:bidi w:val="1"/>
        <w:rPr>
          <w:sz w:val="24"/>
          <w:szCs w:val="24"/>
        </w:rPr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לניקוי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הנקלט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Luhn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האשראי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שהוכנס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tl w:val="1"/>
        </w:rPr>
        <w:t xml:space="preserve">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PayPal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4032031398926708, </w:t>
      </w:r>
      <w:r w:rsidDel="00000000" w:rsidR="00000000" w:rsidRPr="00000000">
        <w:rPr>
          <w:sz w:val="24"/>
          <w:szCs w:val="24"/>
          <w:rtl w:val="0"/>
        </w:rPr>
        <w:t xml:space="preserve">4032037073483576, 4032035017017690)</w:t>
      </w:r>
    </w:p>
    <w:p w:rsidR="00000000" w:rsidDel="00000000" w:rsidP="00000000" w:rsidRDefault="00000000" w:rsidRPr="00000000" w14:paraId="0000016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cardChecker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6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// Checks for the content and length of card_num</w:t>
      </w:r>
    </w:p>
    <w:p w:rsidR="00000000" w:rsidDel="00000000" w:rsidP="00000000" w:rsidRDefault="00000000" w:rsidRPr="00000000" w14:paraId="0000016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16969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[^</w:t>
      </w:r>
      <w:r w:rsidDel="00000000" w:rsidR="00000000" w:rsidRPr="00000000">
        <w:rPr>
          <w:rFonts w:ascii="Consolas" w:cs="Consolas" w:eastAsia="Consolas" w:hAnsi="Consolas"/>
          <w:color w:val="d16969"/>
          <w:sz w:val="19"/>
          <w:szCs w:val="19"/>
          <w:rtl w:val="0"/>
        </w:rPr>
        <w:t xml:space="preserve">0-9-\s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7ba7d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16969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// usage of invalid characters or invalid length</w:t>
      </w:r>
    </w:p>
    <w:p w:rsidR="00000000" w:rsidDel="00000000" w:rsidP="00000000" w:rsidRDefault="00000000" w:rsidRPr="00000000" w14:paraId="0000016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19"/>
          <w:szCs w:val="19"/>
          <w:rtl w:val="0"/>
        </w:rPr>
        <w:t xml:space="preserve">//n_check is the sum that needs to be checked by the algorithm</w:t>
      </w:r>
    </w:p>
    <w:p w:rsidR="00000000" w:rsidDel="00000000" w:rsidP="00000000" w:rsidRDefault="00000000" w:rsidRPr="00000000" w14:paraId="0000016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num_check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is_even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7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char_digit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card_num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charAt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int_digit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char_digit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is_even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int_digit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7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7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int_digit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num_check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int_digit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is_even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is_even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num_check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הפאלפון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1"/>
        </w:rPr>
        <w:t xml:space="preserve">נעזרנו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פאטרן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פלאפון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CheckPhoneNumber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israeli_phone_pattern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 /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\d</w:t>
      </w:r>
      <w:r w:rsidDel="00000000" w:rsidR="00000000" w:rsidRPr="00000000">
        <w:rPr>
          <w:rFonts w:ascii="Consolas" w:cs="Consolas" w:eastAsia="Consolas" w:hAnsi="Consolas"/>
          <w:color w:val="d7ba7d"/>
          <w:sz w:val="21"/>
          <w:szCs w:val="21"/>
          <w:rtl w:val="0"/>
        </w:rPr>
        <w:t xml:space="preserve">{7}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nsolas" w:cs="Consolas" w:eastAsia="Consolas" w:hAnsi="Consolas"/>
          <w:color w:val="d16969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//creates a pattern to check (05XYYYYYYY)</w:t>
      </w:r>
    </w:p>
    <w:p w:rsidR="00000000" w:rsidDel="00000000" w:rsidP="00000000" w:rsidRDefault="00000000" w:rsidRPr="00000000" w14:paraId="00000183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israeli_phone_pattern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phone_number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crosses pattern against the number that was sent</w:t>
      </w:r>
    </w:p>
    <w:p w:rsidR="00000000" w:rsidDel="00000000" w:rsidP="00000000" w:rsidRDefault="00000000" w:rsidRPr="00000000" w14:paraId="0000018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לחלון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8C">
      <w:pPr>
        <w:shd w:fill="1f1f1f" w:val="clear"/>
        <w:spacing w:line="325" w:lineRule="auto"/>
        <w:rPr/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'orderpage.html'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ticketSum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הכרטיסים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checkDiscount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ticketSum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9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9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base_cost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ticket_sum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base_cost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'numTickets'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'cost'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מחיר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סופי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:'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ticket_sum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'₪'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9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checkDiscount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9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9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dis_code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dis_code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"IDF4U"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A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current_ticket_price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28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DiscountSuccessful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A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1f1f1f" w:val="clear"/>
        <w:spacing w:line="325" w:lineRule="auto"/>
        <w:rPr>
          <w:rFonts w:ascii="Consolas" w:cs="Consolas" w:eastAsia="Consolas" w:hAnsi="Consolas"/>
          <w:color w:val="c586c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9"/>
          <w:szCs w:val="19"/>
          <w:rtl w:val="0"/>
        </w:rPr>
        <w:t xml:space="preserve">else</w:t>
      </w:r>
    </w:p>
    <w:p w:rsidR="00000000" w:rsidDel="00000000" w:rsidP="00000000" w:rsidRDefault="00000000" w:rsidRPr="00000000" w14:paraId="000001A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A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current_ticket_price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DiscountUnsuccessful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A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A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A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DiscountSuccessful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(){</w:t>
      </w:r>
    </w:p>
    <w:p w:rsidR="00000000" w:rsidDel="00000000" w:rsidP="00000000" w:rsidRDefault="00000000" w:rsidRPr="00000000" w14:paraId="000001AA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ticketSum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A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קוד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הוזן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בהצלחה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4fc1ff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'green'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4fc1ff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fontWeight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B0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DiscountUnsuccessful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(){</w:t>
      </w:r>
    </w:p>
    <w:p w:rsidR="00000000" w:rsidDel="00000000" w:rsidP="00000000" w:rsidRDefault="00000000" w:rsidRPr="00000000" w14:paraId="000001B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ticketSum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();</w:t>
      </w:r>
    </w:p>
    <w:p w:rsidR="00000000" w:rsidDel="00000000" w:rsidP="00000000" w:rsidRDefault="00000000" w:rsidRPr="00000000" w14:paraId="000001B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קוד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1"/>
        </w:rPr>
        <w:t xml:space="preserve">שגוי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4fc1ff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'red'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'discount-code-applied-msg'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4fc1ff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fontWeight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setTimeAndMovie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BC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BD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'movie-name'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'movie_name'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BE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'time'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'time'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spacing w:line="325" w:lineRule="auto"/>
        <w:rPr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" w:lineRule="auto"/>
        <w:rPr>
          <w:rFonts w:ascii="Consolas" w:cs="Consolas" w:eastAsia="Consolas" w:hAnsi="Consolas"/>
          <w:color w:val="6a9955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loadOrderData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C2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C3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569cd6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getMovieName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'movieName'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'time'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getMovieHour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'numTickets'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getTicketNum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getElementById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'price'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innerText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getTicketNum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5cea8"/>
          <w:sz w:val="19"/>
          <w:szCs w:val="19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9cdcfe"/>
          <w:sz w:val="19"/>
          <w:szCs w:val="19"/>
          <w:rtl w:val="0"/>
        </w:rPr>
        <w:t xml:space="preserve">sessionStorage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9"/>
          <w:szCs w:val="19"/>
          <w:rtl w:val="0"/>
        </w:rPr>
        <w:t xml:space="preserve">removeItem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9"/>
          <w:szCs w:val="19"/>
          <w:rtl w:val="0"/>
        </w:rPr>
        <w:t xml:space="preserve">'order'</w:t>
      </w: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line="325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qi0UneIQjErfO813WGZVJqQhHg==">CgMxLjA4AHIhMXBrOFdhSXZqeFRnTm0teElfSThhRHlKVmNLZXA0Y3dm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2024-02-13T01:13:00Z</dcterms:created>
</cp:coreProperties>
</file>