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4D418" w14:textId="6C8EE271" w:rsidR="005F2ABE" w:rsidRDefault="00F5082B">
      <w:r>
        <w:t xml:space="preserve">Name: Archit Bali                                                                                                               </w:t>
      </w:r>
    </w:p>
    <w:p w14:paraId="01E5154A" w14:textId="598B334A" w:rsidR="00F5082B" w:rsidRDefault="00F5082B">
      <w:r>
        <w:t>Roll Number: 2022A6R012</w:t>
      </w:r>
    </w:p>
    <w:p w14:paraId="2C1B5934" w14:textId="3F586B15" w:rsidR="00F5082B" w:rsidRDefault="00F5082B">
      <w:r>
        <w:t>Section: A1 (CSE AI/</w:t>
      </w:r>
      <w:proofErr w:type="gramStart"/>
      <w:r>
        <w:t xml:space="preserve">ML </w:t>
      </w:r>
      <w:r w:rsidR="00AD291D">
        <w:t>)</w:t>
      </w:r>
      <w:proofErr w:type="gramEnd"/>
    </w:p>
    <w:p w14:paraId="29C5E129" w14:textId="025AC109" w:rsidR="00AD291D" w:rsidRDefault="00AD291D"/>
    <w:p w14:paraId="5E0260C4" w14:textId="110D2FD0" w:rsidR="00F5082B" w:rsidRDefault="00AD291D">
      <w:r>
        <w:rPr>
          <w:noProof/>
        </w:rPr>
        <w:drawing>
          <wp:inline distT="0" distB="0" distL="0" distR="0" wp14:anchorId="41EFF436" wp14:editId="7613548F">
            <wp:extent cx="5731510" cy="4849495"/>
            <wp:effectExtent l="0" t="0" r="2540" b="8255"/>
            <wp:docPr id="17196320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32068" name="Picture 1719632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11ED" w14:textId="10A4E21F" w:rsidR="00F5082B" w:rsidRDefault="00F5082B"/>
    <w:p w14:paraId="39758FC7" w14:textId="77777777" w:rsidR="00AD291D" w:rsidRDefault="00AD291D"/>
    <w:p w14:paraId="59B90FCB" w14:textId="77777777" w:rsidR="00AD291D" w:rsidRDefault="00AD291D"/>
    <w:p w14:paraId="2AD214A6" w14:textId="77777777" w:rsidR="00AD291D" w:rsidRDefault="00AD291D"/>
    <w:p w14:paraId="2FE89EDD" w14:textId="77777777" w:rsidR="00AD291D" w:rsidRDefault="00AD291D"/>
    <w:p w14:paraId="07AB5CA6" w14:textId="77777777" w:rsidR="00AD291D" w:rsidRDefault="00AD291D"/>
    <w:p w14:paraId="3859AA7C" w14:textId="77777777" w:rsidR="00AD291D" w:rsidRDefault="00AD291D"/>
    <w:p w14:paraId="64AE5EF7" w14:textId="77777777" w:rsidR="00AD291D" w:rsidRDefault="00AD291D"/>
    <w:p w14:paraId="50E2611A" w14:textId="77777777" w:rsidR="00AD291D" w:rsidRDefault="00AD291D"/>
    <w:p w14:paraId="3AD402F3" w14:textId="77777777" w:rsidR="00AD291D" w:rsidRDefault="00AD291D"/>
    <w:p w14:paraId="00E48C3A" w14:textId="03D77227" w:rsidR="00AD291D" w:rsidRDefault="00AD291D">
      <w:r>
        <w:rPr>
          <w:noProof/>
        </w:rPr>
        <w:lastRenderedPageBreak/>
        <w:drawing>
          <wp:inline distT="0" distB="0" distL="0" distR="0" wp14:anchorId="7B4303F4" wp14:editId="276C196F">
            <wp:extent cx="6199505" cy="5922818"/>
            <wp:effectExtent l="0" t="0" r="0" b="1905"/>
            <wp:docPr id="2933437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43713" name="Picture 293343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824" cy="59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2B"/>
    <w:rsid w:val="005F2ABE"/>
    <w:rsid w:val="00732220"/>
    <w:rsid w:val="00AD291D"/>
    <w:rsid w:val="00C8468C"/>
    <w:rsid w:val="00F5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66"/>
  <w15:chartTrackingRefBased/>
  <w15:docId w15:val="{ABBD35BD-72C5-49E7-AC7C-9A7B3599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Bali</dc:creator>
  <cp:keywords/>
  <dc:description/>
  <cp:lastModifiedBy>Archit Bali</cp:lastModifiedBy>
  <cp:revision>1</cp:revision>
  <cp:lastPrinted>2024-07-17T10:51:00Z</cp:lastPrinted>
  <dcterms:created xsi:type="dcterms:W3CDTF">2024-07-17T10:32:00Z</dcterms:created>
  <dcterms:modified xsi:type="dcterms:W3CDTF">2024-07-17T11:33:00Z</dcterms:modified>
</cp:coreProperties>
</file>