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E4C5" w14:textId="00C9FD5B" w:rsidR="00226050" w:rsidRPr="00EF4E12" w:rsidRDefault="00226050" w:rsidP="00790566">
      <w:pPr>
        <w:tabs>
          <w:tab w:val="left" w:pos="1440"/>
        </w:tabs>
        <w:rPr>
          <w:rFonts w:ascii="Times New Roman" w:hAnsi="Times New Roman" w:cs="Times New Roman"/>
          <w:sz w:val="23"/>
          <w:szCs w:val="23"/>
        </w:rPr>
        <w:sectPr w:rsidR="00226050" w:rsidRPr="00EF4E12" w:rsidSect="00455B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8723A36" w14:textId="360D189C" w:rsidR="003D3984" w:rsidRPr="00EF4E12" w:rsidRDefault="008E3D93" w:rsidP="00790566">
      <w:pPr>
        <w:spacing w:line="360" w:lineRule="auto"/>
        <w:jc w:val="center"/>
        <w:rPr>
          <w:rFonts w:ascii="Times New Roman" w:hAnsi="Times New Roman" w:cs="Times New Roman"/>
          <w:b/>
          <w:sz w:val="23"/>
          <w:szCs w:val="23"/>
          <w:u w:val="single"/>
        </w:rPr>
      </w:pPr>
      <w:r w:rsidRPr="00EF4E12">
        <w:rPr>
          <w:rFonts w:ascii="Times New Roman" w:hAnsi="Times New Roman" w:cs="Times New Roman"/>
          <w:b/>
          <w:sz w:val="23"/>
          <w:szCs w:val="23"/>
          <w:u w:val="single"/>
        </w:rPr>
        <w:t>HW 2: Recommending Wine to online customers</w:t>
      </w:r>
    </w:p>
    <w:p w14:paraId="41C44D8C" w14:textId="77777777" w:rsidR="00591DB8" w:rsidRPr="00EF4E12" w:rsidRDefault="00591DB8" w:rsidP="00D01D88">
      <w:pPr>
        <w:spacing w:line="360" w:lineRule="auto"/>
        <w:jc w:val="center"/>
        <w:rPr>
          <w:rFonts w:ascii="Times New Roman" w:hAnsi="Times New Roman" w:cs="Times New Roman"/>
          <w:b/>
          <w:sz w:val="23"/>
          <w:szCs w:val="23"/>
          <w:u w:val="single"/>
        </w:rPr>
      </w:pPr>
    </w:p>
    <w:p w14:paraId="11300927" w14:textId="62CC66DC" w:rsidR="003D3984" w:rsidRPr="00EF4E12" w:rsidRDefault="00076130" w:rsidP="00D01D88">
      <w:pPr>
        <w:widowControl w:val="0"/>
        <w:numPr>
          <w:ilvl w:val="0"/>
          <w:numId w:val="2"/>
        </w:numPr>
        <w:tabs>
          <w:tab w:val="left" w:pos="220"/>
          <w:tab w:val="left" w:pos="720"/>
        </w:tabs>
        <w:autoSpaceDE w:val="0"/>
        <w:autoSpaceDN w:val="0"/>
        <w:adjustRightInd w:val="0"/>
        <w:spacing w:line="360" w:lineRule="auto"/>
        <w:ind w:hanging="720"/>
        <w:jc w:val="both"/>
        <w:rPr>
          <w:rFonts w:ascii="Times New Roman" w:hAnsi="Times New Roman" w:cs="Times New Roman"/>
          <w:b/>
          <w:bCs/>
          <w:color w:val="1A1718"/>
          <w:sz w:val="23"/>
          <w:szCs w:val="23"/>
        </w:rPr>
      </w:pPr>
      <w:r w:rsidRPr="00EF4E12">
        <w:rPr>
          <w:rFonts w:ascii="Times New Roman" w:hAnsi="Times New Roman" w:cs="Times New Roman"/>
          <w:b/>
          <w:color w:val="1A1718"/>
          <w:sz w:val="23"/>
          <w:szCs w:val="23"/>
        </w:rPr>
        <w:t>Based on the information in this case, would you categorize the Wine.com recommendation system as content filtering, collaborative filtering, or hybrid?</w:t>
      </w:r>
      <w:r w:rsidRPr="00EF4E12">
        <w:rPr>
          <w:rFonts w:ascii="Times New Roman" w:hAnsi="Times New Roman" w:cs="Times New Roman"/>
          <w:color w:val="1A1718"/>
          <w:sz w:val="23"/>
          <w:szCs w:val="23"/>
        </w:rPr>
        <w:t xml:space="preserve"> </w:t>
      </w:r>
      <w:r w:rsidR="003D3984" w:rsidRPr="00EF4E12">
        <w:rPr>
          <w:rFonts w:ascii="Times New Roman" w:hAnsi="Times New Roman" w:cs="Times New Roman"/>
          <w:b/>
          <w:color w:val="1A1718"/>
          <w:sz w:val="23"/>
          <w:szCs w:val="23"/>
        </w:rPr>
        <w:t xml:space="preserve"> </w:t>
      </w:r>
      <w:r w:rsidR="003D3984" w:rsidRPr="00EF4E12">
        <w:rPr>
          <w:rFonts w:ascii="MS Mincho" w:eastAsia="MS Mincho" w:hAnsi="MS Mincho" w:cs="MS Mincho"/>
          <w:b/>
          <w:bCs/>
          <w:color w:val="1A1718"/>
          <w:sz w:val="23"/>
          <w:szCs w:val="23"/>
        </w:rPr>
        <w:t> </w:t>
      </w:r>
    </w:p>
    <w:p w14:paraId="7D9B6C70" w14:textId="10C4B8CB" w:rsidR="00591DB8" w:rsidRPr="00EF4E12" w:rsidRDefault="003D3984"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u w:val="single"/>
        </w:rPr>
        <w:t>Ans:</w:t>
      </w:r>
      <w:r w:rsidRPr="00EF4E12">
        <w:rPr>
          <w:rFonts w:ascii="Times New Roman" w:hAnsi="Times New Roman" w:cs="Times New Roman"/>
          <w:color w:val="1A1718"/>
          <w:sz w:val="23"/>
          <w:szCs w:val="23"/>
        </w:rPr>
        <w:t xml:space="preserve"> </w:t>
      </w:r>
      <w:r w:rsidR="00165CD8" w:rsidRPr="00EF4E12">
        <w:rPr>
          <w:rFonts w:ascii="Times New Roman" w:hAnsi="Times New Roman" w:cs="Times New Roman"/>
          <w:color w:val="1A1718"/>
          <w:sz w:val="23"/>
          <w:szCs w:val="23"/>
        </w:rPr>
        <w:t>Based on the information provided by the case</w:t>
      </w:r>
      <w:r w:rsidR="006A5927" w:rsidRPr="00EF4E12">
        <w:rPr>
          <w:rFonts w:ascii="Times New Roman" w:hAnsi="Times New Roman" w:cs="Times New Roman"/>
          <w:color w:val="1A1718"/>
          <w:sz w:val="23"/>
          <w:szCs w:val="23"/>
        </w:rPr>
        <w:t>, the recommendation system by Wine.co</w:t>
      </w:r>
      <w:r w:rsidR="00C137C7">
        <w:rPr>
          <w:rFonts w:ascii="Times New Roman" w:hAnsi="Times New Roman" w:cs="Times New Roman"/>
          <w:color w:val="1A1718"/>
          <w:sz w:val="23"/>
          <w:szCs w:val="23"/>
        </w:rPr>
        <w:t>m could be categorized as collaborative</w:t>
      </w:r>
      <w:r w:rsidR="006A5927" w:rsidRPr="00EF4E12">
        <w:rPr>
          <w:rFonts w:ascii="Times New Roman" w:hAnsi="Times New Roman" w:cs="Times New Roman"/>
          <w:color w:val="1A1718"/>
          <w:sz w:val="23"/>
          <w:szCs w:val="23"/>
        </w:rPr>
        <w:t xml:space="preserve"> because Wine.com has collaborated with RichRelevance as well as they are using various customer centric approaches </w:t>
      </w:r>
      <w:r w:rsidR="00FC695F" w:rsidRPr="00EF4E12">
        <w:rPr>
          <w:rFonts w:ascii="Times New Roman" w:hAnsi="Times New Roman" w:cs="Times New Roman"/>
          <w:color w:val="1A1718"/>
          <w:sz w:val="23"/>
          <w:szCs w:val="23"/>
        </w:rPr>
        <w:t>to fit wines according to customers tastes.</w:t>
      </w:r>
      <w:r w:rsidR="006A5927" w:rsidRPr="00EF4E12">
        <w:rPr>
          <w:rFonts w:ascii="Times New Roman" w:hAnsi="Times New Roman" w:cs="Times New Roman"/>
          <w:color w:val="1A1718"/>
          <w:sz w:val="23"/>
          <w:szCs w:val="23"/>
        </w:rPr>
        <w:t xml:space="preserve"> </w:t>
      </w:r>
    </w:p>
    <w:p w14:paraId="63F81AA9" w14:textId="77777777" w:rsidR="00D01D88" w:rsidRPr="00EF4E12" w:rsidRDefault="00D01D88"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p>
    <w:p w14:paraId="277E3829" w14:textId="56930107" w:rsidR="00773BFB" w:rsidRPr="00EF4E12" w:rsidRDefault="00773BFB" w:rsidP="00D01D88">
      <w:pPr>
        <w:widowControl w:val="0"/>
        <w:autoSpaceDE w:val="0"/>
        <w:autoSpaceDN w:val="0"/>
        <w:adjustRightInd w:val="0"/>
        <w:spacing w:line="360" w:lineRule="auto"/>
        <w:rPr>
          <w:rFonts w:ascii="Times New Roman" w:hAnsi="Times New Roman" w:cs="Times New Roman"/>
          <w:color w:val="000000"/>
          <w:sz w:val="23"/>
          <w:szCs w:val="23"/>
        </w:rPr>
      </w:pPr>
      <w:r w:rsidRPr="00EF4E12">
        <w:rPr>
          <w:rFonts w:ascii="Times New Roman" w:hAnsi="Times New Roman" w:cs="Times New Roman"/>
          <w:b/>
          <w:color w:val="1A1718"/>
          <w:sz w:val="23"/>
          <w:szCs w:val="23"/>
        </w:rPr>
        <w:t xml:space="preserve">2. </w:t>
      </w:r>
      <w:r w:rsidR="00076130" w:rsidRPr="00EF4E12">
        <w:rPr>
          <w:rFonts w:ascii="Times New Roman" w:hAnsi="Times New Roman" w:cs="Times New Roman"/>
          <w:b/>
          <w:color w:val="1A1718"/>
          <w:sz w:val="23"/>
          <w:szCs w:val="23"/>
        </w:rPr>
        <w:t>Why does Wine.com have to work harder to succeed than other online retailers?</w:t>
      </w:r>
      <w:r w:rsidR="00076130" w:rsidRPr="00EF4E12">
        <w:rPr>
          <w:rFonts w:ascii="Times New Roman" w:hAnsi="Times New Roman" w:cs="Times New Roman"/>
          <w:color w:val="1A1718"/>
          <w:sz w:val="23"/>
          <w:szCs w:val="23"/>
        </w:rPr>
        <w:t xml:space="preserve"> </w:t>
      </w:r>
    </w:p>
    <w:p w14:paraId="664F058E" w14:textId="5863E3A1" w:rsidR="002859E5" w:rsidRPr="00EF4E12" w:rsidRDefault="00095B98"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 xml:space="preserve">Ans: </w:t>
      </w:r>
      <w:r w:rsidR="00ED1D25" w:rsidRPr="00EF4E12">
        <w:rPr>
          <w:rFonts w:ascii="Times New Roman" w:hAnsi="Times New Roman" w:cs="Times New Roman"/>
          <w:color w:val="1A1718"/>
          <w:sz w:val="23"/>
          <w:szCs w:val="23"/>
        </w:rPr>
        <w:t>Wine.com has to face various political and regula</w:t>
      </w:r>
      <w:r w:rsidR="006618AA" w:rsidRPr="00EF4E12">
        <w:rPr>
          <w:rFonts w:ascii="Times New Roman" w:hAnsi="Times New Roman" w:cs="Times New Roman"/>
          <w:color w:val="1A1718"/>
          <w:sz w:val="23"/>
          <w:szCs w:val="23"/>
        </w:rPr>
        <w:t>tory factors, especially</w:t>
      </w:r>
      <w:r w:rsidR="00ED1D25" w:rsidRPr="00EF4E12">
        <w:rPr>
          <w:rFonts w:ascii="Times New Roman" w:hAnsi="Times New Roman" w:cs="Times New Roman"/>
          <w:color w:val="1A1718"/>
          <w:sz w:val="23"/>
          <w:szCs w:val="23"/>
        </w:rPr>
        <w:t xml:space="preserve"> federal laws controlling sale</w:t>
      </w:r>
      <w:r w:rsidR="00B86600">
        <w:rPr>
          <w:rFonts w:ascii="Times New Roman" w:hAnsi="Times New Roman" w:cs="Times New Roman"/>
          <w:color w:val="1A1718"/>
          <w:sz w:val="23"/>
          <w:szCs w:val="23"/>
        </w:rPr>
        <w:t>s</w:t>
      </w:r>
      <w:r w:rsidR="00ED1D25" w:rsidRPr="00EF4E12">
        <w:rPr>
          <w:rFonts w:ascii="Times New Roman" w:hAnsi="Times New Roman" w:cs="Times New Roman"/>
          <w:color w:val="1A1718"/>
          <w:sz w:val="23"/>
          <w:szCs w:val="23"/>
        </w:rPr>
        <w:t xml:space="preserve"> of alcohol and state-level regulations that are different for every state. To take care of this problem Wine.com has created </w:t>
      </w:r>
      <w:r w:rsidR="00234EFA" w:rsidRPr="00EF4E12">
        <w:rPr>
          <w:rFonts w:ascii="Times New Roman" w:hAnsi="Times New Roman" w:cs="Times New Roman"/>
          <w:color w:val="1A1718"/>
          <w:sz w:val="23"/>
          <w:szCs w:val="23"/>
        </w:rPr>
        <w:t>seven distribution centers</w:t>
      </w:r>
      <w:r w:rsidR="006618AA" w:rsidRPr="00EF4E12">
        <w:rPr>
          <w:rFonts w:ascii="Times New Roman" w:hAnsi="Times New Roman" w:cs="Times New Roman"/>
          <w:color w:val="1A1718"/>
          <w:sz w:val="23"/>
          <w:szCs w:val="23"/>
        </w:rPr>
        <w:t xml:space="preserve"> all around the country</w:t>
      </w:r>
      <w:r w:rsidR="00234EFA" w:rsidRPr="00EF4E12">
        <w:rPr>
          <w:rFonts w:ascii="Times New Roman" w:hAnsi="Times New Roman" w:cs="Times New Roman"/>
          <w:color w:val="1A1718"/>
          <w:sz w:val="23"/>
          <w:szCs w:val="23"/>
        </w:rPr>
        <w:t>. In addition to this, wine is a perishable</w:t>
      </w:r>
      <w:r w:rsidR="00B86600">
        <w:rPr>
          <w:rFonts w:ascii="Times New Roman" w:hAnsi="Times New Roman" w:cs="Times New Roman"/>
          <w:color w:val="1A1718"/>
          <w:sz w:val="23"/>
          <w:szCs w:val="23"/>
        </w:rPr>
        <w:t xml:space="preserve"> product and the handlers must be careful</w:t>
      </w:r>
      <w:r w:rsidR="006618AA" w:rsidRPr="00EF4E12">
        <w:rPr>
          <w:rFonts w:ascii="Times New Roman" w:hAnsi="Times New Roman" w:cs="Times New Roman"/>
          <w:color w:val="1A1718"/>
          <w:sz w:val="23"/>
          <w:szCs w:val="23"/>
        </w:rPr>
        <w:t xml:space="preserve"> specially while shipping during hot summer months. These are the few factors which separates Wine.</w:t>
      </w:r>
      <w:r w:rsidR="007B11C2" w:rsidRPr="00EF4E12">
        <w:rPr>
          <w:rFonts w:ascii="Times New Roman" w:hAnsi="Times New Roman" w:cs="Times New Roman"/>
          <w:color w:val="1A1718"/>
          <w:sz w:val="23"/>
          <w:szCs w:val="23"/>
        </w:rPr>
        <w:t>com from other online retailers and makes them work harder to succeed.</w:t>
      </w:r>
    </w:p>
    <w:p w14:paraId="026E7BA7" w14:textId="77777777" w:rsidR="00D01D88" w:rsidRPr="00EF4E12" w:rsidRDefault="00D01D88"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p>
    <w:p w14:paraId="09D08652" w14:textId="6F68200B" w:rsidR="00792ED5" w:rsidRPr="00EF4E12" w:rsidRDefault="00076130" w:rsidP="00D01D88">
      <w:pPr>
        <w:widowControl w:val="0"/>
        <w:autoSpaceDE w:val="0"/>
        <w:autoSpaceDN w:val="0"/>
        <w:adjustRightInd w:val="0"/>
        <w:spacing w:line="360" w:lineRule="auto"/>
        <w:rPr>
          <w:rFonts w:ascii="Times New Roman" w:hAnsi="Times New Roman" w:cs="Times New Roman"/>
          <w:color w:val="000000"/>
          <w:sz w:val="23"/>
          <w:szCs w:val="23"/>
        </w:rPr>
      </w:pPr>
      <w:r w:rsidRPr="00EF4E12">
        <w:rPr>
          <w:rFonts w:ascii="Times New Roman" w:hAnsi="Times New Roman" w:cs="Times New Roman"/>
          <w:b/>
          <w:color w:val="1A1718"/>
          <w:sz w:val="23"/>
          <w:szCs w:val="23"/>
        </w:rPr>
        <w:t>3. Visit the Wine.com website. Identify website features the company has created to enhance the consumer’s shopping experience.</w:t>
      </w:r>
      <w:r w:rsidRPr="00EF4E12">
        <w:rPr>
          <w:rFonts w:ascii="Times New Roman" w:hAnsi="Times New Roman" w:cs="Times New Roman"/>
          <w:color w:val="1A1718"/>
          <w:sz w:val="23"/>
          <w:szCs w:val="23"/>
        </w:rPr>
        <w:t xml:space="preserve"> </w:t>
      </w:r>
    </w:p>
    <w:p w14:paraId="0094FDF8" w14:textId="75151A67" w:rsidR="002859E5" w:rsidRDefault="007C13D2"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 xml:space="preserve">Ans: </w:t>
      </w:r>
      <w:r w:rsidR="002C6C40" w:rsidRPr="00EF4E12">
        <w:rPr>
          <w:rFonts w:ascii="Times New Roman" w:hAnsi="Times New Roman" w:cs="Times New Roman"/>
          <w:color w:val="1A1718"/>
          <w:sz w:val="23"/>
          <w:szCs w:val="23"/>
        </w:rPr>
        <w:t xml:space="preserve">The website is very customer friendly and directly links you to specific products. For eg: If we click on New Arrivals then </w:t>
      </w:r>
      <w:r w:rsidR="002F15BF" w:rsidRPr="00EF4E12">
        <w:rPr>
          <w:rFonts w:ascii="Times New Roman" w:hAnsi="Times New Roman" w:cs="Times New Roman"/>
          <w:color w:val="1A1718"/>
          <w:sz w:val="23"/>
          <w:szCs w:val="23"/>
        </w:rPr>
        <w:t xml:space="preserve">the page with new wines and their prices will open and a </w:t>
      </w:r>
      <w:r w:rsidR="0083709F" w:rsidRPr="00EF4E12">
        <w:rPr>
          <w:rFonts w:ascii="Times New Roman" w:hAnsi="Times New Roman" w:cs="Times New Roman"/>
          <w:color w:val="1A1718"/>
          <w:sz w:val="23"/>
          <w:szCs w:val="23"/>
        </w:rPr>
        <w:t>column</w:t>
      </w:r>
      <w:r w:rsidR="002F15BF" w:rsidRPr="00EF4E12">
        <w:rPr>
          <w:rFonts w:ascii="Times New Roman" w:hAnsi="Times New Roman" w:cs="Times New Roman"/>
          <w:color w:val="1A1718"/>
          <w:sz w:val="23"/>
          <w:szCs w:val="23"/>
        </w:rPr>
        <w:t xml:space="preserve"> in the left will help you choose according to your specifications i.e. price, varietals, wine style, region etc. Also, within 5 mins of entering the website a window pop ups in the bottom right corner where a wine specialist will be available to assist you since it takes time to gain knowledge on wine selection and the wine specialist can help you understand on how to select better.</w:t>
      </w:r>
      <w:r w:rsidR="00EF7CF7" w:rsidRPr="00EF4E12">
        <w:rPr>
          <w:rFonts w:ascii="Times New Roman" w:hAnsi="Times New Roman" w:cs="Times New Roman"/>
          <w:color w:val="1A1718"/>
          <w:sz w:val="23"/>
          <w:szCs w:val="23"/>
        </w:rPr>
        <w:t xml:space="preserve"> Wine.com also has a blog which keeps consumers informed about new wines </w:t>
      </w:r>
      <w:r w:rsidR="00605919" w:rsidRPr="00EF4E12">
        <w:rPr>
          <w:rFonts w:ascii="Times New Roman" w:hAnsi="Times New Roman" w:cs="Times New Roman"/>
          <w:color w:val="1A1718"/>
          <w:sz w:val="23"/>
          <w:szCs w:val="23"/>
        </w:rPr>
        <w:t>as well as</w:t>
      </w:r>
      <w:r w:rsidR="00FD4034">
        <w:rPr>
          <w:rFonts w:ascii="Times New Roman" w:hAnsi="Times New Roman" w:cs="Times New Roman"/>
          <w:color w:val="1A1718"/>
          <w:sz w:val="23"/>
          <w:szCs w:val="23"/>
        </w:rPr>
        <w:t xml:space="preserve"> they connect with consumers</w:t>
      </w:r>
      <w:r w:rsidR="00605919" w:rsidRPr="00EF4E12">
        <w:rPr>
          <w:rFonts w:ascii="Times New Roman" w:hAnsi="Times New Roman" w:cs="Times New Roman"/>
          <w:color w:val="1A1718"/>
          <w:sz w:val="23"/>
          <w:szCs w:val="23"/>
        </w:rPr>
        <w:t xml:space="preserve"> through social media. In other words, Wine.com relates to consumer preferences and makes suggestions accordingly and even has a section where customers provide reviews and can make wish lists of wines they would like to try. </w:t>
      </w:r>
      <w:r w:rsidR="00FF1C93" w:rsidRPr="00EF4E12">
        <w:rPr>
          <w:rFonts w:ascii="Times New Roman" w:hAnsi="Times New Roman" w:cs="Times New Roman"/>
          <w:color w:val="1A1718"/>
          <w:sz w:val="23"/>
          <w:szCs w:val="23"/>
        </w:rPr>
        <w:t xml:space="preserve">Wine.com also has a gifts section, Today’s hot products section, Most popular red wine section etc. Overall it is very convenient for customers to order </w:t>
      </w:r>
      <w:r w:rsidR="00F80B1C" w:rsidRPr="00EF4E12">
        <w:rPr>
          <w:rFonts w:ascii="Times New Roman" w:hAnsi="Times New Roman" w:cs="Times New Roman"/>
          <w:color w:val="1A1718"/>
          <w:sz w:val="23"/>
          <w:szCs w:val="23"/>
        </w:rPr>
        <w:t>what they want and in very less time as there are experts to help.</w:t>
      </w:r>
      <w:r w:rsidR="00EF7CF7" w:rsidRPr="00EF4E12">
        <w:rPr>
          <w:rFonts w:ascii="Times New Roman" w:hAnsi="Times New Roman" w:cs="Times New Roman"/>
          <w:color w:val="1A1718"/>
          <w:sz w:val="23"/>
          <w:szCs w:val="23"/>
        </w:rPr>
        <w:t xml:space="preserve"> </w:t>
      </w:r>
    </w:p>
    <w:p w14:paraId="7FD924F0" w14:textId="77777777" w:rsidR="0083709F" w:rsidRPr="00EF4E12" w:rsidRDefault="0083709F"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p>
    <w:p w14:paraId="58474296" w14:textId="3FAD1CBA" w:rsidR="009A7019" w:rsidRPr="00EF4E12" w:rsidRDefault="00076130" w:rsidP="00D01D88">
      <w:pPr>
        <w:widowControl w:val="0"/>
        <w:autoSpaceDE w:val="0"/>
        <w:autoSpaceDN w:val="0"/>
        <w:adjustRightInd w:val="0"/>
        <w:spacing w:line="360" w:lineRule="auto"/>
        <w:rPr>
          <w:rFonts w:ascii="Times New Roman" w:hAnsi="Times New Roman" w:cs="Times New Roman"/>
          <w:b/>
          <w:color w:val="000000"/>
          <w:sz w:val="23"/>
          <w:szCs w:val="23"/>
        </w:rPr>
      </w:pPr>
      <w:r w:rsidRPr="00EF4E12">
        <w:rPr>
          <w:rFonts w:ascii="Times New Roman" w:hAnsi="Times New Roman" w:cs="Times New Roman"/>
          <w:b/>
          <w:color w:val="1A1718"/>
          <w:sz w:val="23"/>
          <w:szCs w:val="23"/>
        </w:rPr>
        <w:t xml:space="preserve">4. Why do you think the recommendations provided by the new recommendation system </w:t>
      </w:r>
      <w:r w:rsidR="003B50C6" w:rsidRPr="00EF4E12">
        <w:rPr>
          <w:rFonts w:ascii="Times New Roman" w:hAnsi="Times New Roman" w:cs="Times New Roman"/>
          <w:b/>
          <w:color w:val="1A1718"/>
          <w:sz w:val="23"/>
          <w:szCs w:val="23"/>
        </w:rPr>
        <w:t xml:space="preserve">are </w:t>
      </w:r>
      <w:r w:rsidR="003B50C6" w:rsidRPr="00EF4E12">
        <w:rPr>
          <w:rFonts w:ascii="Times New Roman" w:hAnsi="Times New Roman" w:cs="Times New Roman"/>
          <w:b/>
          <w:color w:val="1A1718"/>
          <w:sz w:val="23"/>
          <w:szCs w:val="23"/>
        </w:rPr>
        <w:lastRenderedPageBreak/>
        <w:t>likely to have a greater infl</w:t>
      </w:r>
      <w:r w:rsidRPr="00EF4E12">
        <w:rPr>
          <w:rFonts w:ascii="Times New Roman" w:hAnsi="Times New Roman" w:cs="Times New Roman"/>
          <w:b/>
          <w:color w:val="1A1718"/>
          <w:sz w:val="23"/>
          <w:szCs w:val="23"/>
        </w:rPr>
        <w:t xml:space="preserve">uence on consumer behavior than the company’s earlier attempt to make recommendations? </w:t>
      </w:r>
    </w:p>
    <w:p w14:paraId="55545BF3" w14:textId="77777777" w:rsidR="00353CDD" w:rsidRPr="00EF4E12" w:rsidRDefault="009A7019"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 xml:space="preserve">Ans: </w:t>
      </w:r>
      <w:r w:rsidR="00A777D4" w:rsidRPr="00EF4E12">
        <w:rPr>
          <w:rFonts w:ascii="Times New Roman" w:hAnsi="Times New Roman" w:cs="Times New Roman"/>
          <w:color w:val="1A1718"/>
          <w:sz w:val="23"/>
          <w:szCs w:val="23"/>
        </w:rPr>
        <w:t>The previous recommendation system was not customized to an individual’s specification and the wine shown to customers were the one that the company wanted to promote</w:t>
      </w:r>
      <w:r w:rsidR="00782824" w:rsidRPr="00EF4E12">
        <w:rPr>
          <w:rFonts w:ascii="Times New Roman" w:hAnsi="Times New Roman" w:cs="Times New Roman"/>
          <w:color w:val="1A1718"/>
          <w:sz w:val="23"/>
          <w:szCs w:val="23"/>
        </w:rPr>
        <w:t xml:space="preserve"> or sometimes as per the price and category</w:t>
      </w:r>
      <w:r w:rsidR="00BC577F" w:rsidRPr="00EF4E12">
        <w:rPr>
          <w:rFonts w:ascii="Times New Roman" w:hAnsi="Times New Roman" w:cs="Times New Roman"/>
          <w:color w:val="1A1718"/>
          <w:sz w:val="23"/>
          <w:szCs w:val="23"/>
        </w:rPr>
        <w:t xml:space="preserve">. Whereas, the new recommendation system had several changes which were based on personalized recommendations. </w:t>
      </w:r>
      <w:r w:rsidR="00672FAA" w:rsidRPr="00EF4E12">
        <w:rPr>
          <w:rFonts w:ascii="Times New Roman" w:hAnsi="Times New Roman" w:cs="Times New Roman"/>
          <w:color w:val="1A1718"/>
          <w:sz w:val="23"/>
          <w:szCs w:val="23"/>
        </w:rPr>
        <w:t xml:space="preserve">This system uses customer purchases, product search history, and information about wine purchases containing unique personalized recommendations. </w:t>
      </w:r>
      <w:r w:rsidR="00113C44" w:rsidRPr="00EF4E12">
        <w:rPr>
          <w:rFonts w:ascii="Times New Roman" w:hAnsi="Times New Roman" w:cs="Times New Roman"/>
          <w:color w:val="1A1718"/>
          <w:sz w:val="23"/>
          <w:szCs w:val="23"/>
        </w:rPr>
        <w:t>Different strategies are used to attract customers to create profile pages on the website which could help connect people of similar taste and even ask them to review the product they purchased and what did they feel was good or bad about the product and how the company could improve.</w:t>
      </w:r>
      <w:r w:rsidR="00353CDD" w:rsidRPr="00EF4E12">
        <w:rPr>
          <w:rFonts w:ascii="Times New Roman" w:hAnsi="Times New Roman" w:cs="Times New Roman"/>
          <w:color w:val="1A1718"/>
          <w:sz w:val="23"/>
          <w:szCs w:val="23"/>
        </w:rPr>
        <w:t xml:space="preserve"> According to the case “The new system allows wine.com to deliver several different types of recommendations:</w:t>
      </w:r>
    </w:p>
    <w:p w14:paraId="4501450D" w14:textId="5AA0B149"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Customers with similar interest also viewed…</w:t>
      </w:r>
    </w:p>
    <w:p w14:paraId="61BE3242" w14:textId="1148AF01"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Customer lists including this Wine…</w:t>
      </w:r>
    </w:p>
    <w:p w14:paraId="2C6E6100" w14:textId="3978D3C3"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Customer who bought this item also bought…</w:t>
      </w:r>
    </w:p>
    <w:p w14:paraId="6B60BEEC" w14:textId="1968BA45"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Customers who viewed this item also viewed…</w:t>
      </w:r>
    </w:p>
    <w:p w14:paraId="61BEAB73" w14:textId="6AC4586E"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Top sellers of this varietal/region/price range</w:t>
      </w:r>
    </w:p>
    <w:p w14:paraId="09816542" w14:textId="56D8D9E7" w:rsidR="00353CDD" w:rsidRPr="00EF4E12" w:rsidRDefault="00353CDD" w:rsidP="00D01D88">
      <w:pPr>
        <w:pStyle w:val="ListParagraph"/>
        <w:widowControl w:val="0"/>
        <w:numPr>
          <w:ilvl w:val="0"/>
          <w:numId w:val="6"/>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Other products (similar to one being viewed)</w:t>
      </w:r>
      <w:r w:rsidR="00062EA4" w:rsidRPr="00EF4E12">
        <w:rPr>
          <w:rFonts w:ascii="Times New Roman" w:hAnsi="Times New Roman" w:cs="Times New Roman"/>
          <w:color w:val="1A1718"/>
          <w:sz w:val="23"/>
          <w:szCs w:val="23"/>
        </w:rPr>
        <w:t>”</w:t>
      </w:r>
    </w:p>
    <w:p w14:paraId="3EA865B8" w14:textId="1A678162" w:rsidR="00D1161D" w:rsidRPr="00EF4E12" w:rsidRDefault="00055F14"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Recommendations appear everywhere a c</w:t>
      </w:r>
      <w:r w:rsidR="005B2CC5" w:rsidRPr="00EF4E12">
        <w:rPr>
          <w:rFonts w:ascii="Times New Roman" w:hAnsi="Times New Roman" w:cs="Times New Roman"/>
          <w:color w:val="1A1718"/>
          <w:sz w:val="23"/>
          <w:szCs w:val="23"/>
        </w:rPr>
        <w:t xml:space="preserve">ustomer searches for a </w:t>
      </w:r>
      <w:r w:rsidRPr="00EF4E12">
        <w:rPr>
          <w:rFonts w:ascii="Times New Roman" w:hAnsi="Times New Roman" w:cs="Times New Roman"/>
          <w:color w:val="1A1718"/>
          <w:sz w:val="23"/>
          <w:szCs w:val="23"/>
        </w:rPr>
        <w:t>product</w:t>
      </w:r>
      <w:r w:rsidR="005B2CC5" w:rsidRPr="00EF4E12">
        <w:rPr>
          <w:rFonts w:ascii="Times New Roman" w:hAnsi="Times New Roman" w:cs="Times New Roman"/>
          <w:color w:val="1A1718"/>
          <w:sz w:val="23"/>
          <w:szCs w:val="23"/>
        </w:rPr>
        <w:t xml:space="preserve"> on the website and even wine experts appear</w:t>
      </w:r>
      <w:r w:rsidR="00EE45CF" w:rsidRPr="00EF4E12">
        <w:rPr>
          <w:rFonts w:ascii="Times New Roman" w:hAnsi="Times New Roman" w:cs="Times New Roman"/>
          <w:color w:val="1A1718"/>
          <w:sz w:val="23"/>
          <w:szCs w:val="23"/>
        </w:rPr>
        <w:t>, when a customer stays</w:t>
      </w:r>
      <w:r w:rsidR="005B2CC5" w:rsidRPr="00EF4E12">
        <w:rPr>
          <w:rFonts w:ascii="Times New Roman" w:hAnsi="Times New Roman" w:cs="Times New Roman"/>
          <w:color w:val="1A1718"/>
          <w:sz w:val="23"/>
          <w:szCs w:val="23"/>
        </w:rPr>
        <w:t xml:space="preserve"> on the website for some time</w:t>
      </w:r>
      <w:r w:rsidR="00D01D88" w:rsidRPr="00EF4E12">
        <w:rPr>
          <w:rFonts w:ascii="Times New Roman" w:hAnsi="Times New Roman" w:cs="Times New Roman"/>
          <w:color w:val="1A1718"/>
          <w:sz w:val="23"/>
          <w:szCs w:val="23"/>
        </w:rPr>
        <w:t>. The new recommendation system helped customers to find new great wines that fit their taste and life style.</w:t>
      </w:r>
      <w:r w:rsidR="005B2CC5" w:rsidRPr="00EF4E12">
        <w:rPr>
          <w:rFonts w:ascii="Times New Roman" w:hAnsi="Times New Roman" w:cs="Times New Roman"/>
          <w:color w:val="1A1718"/>
          <w:sz w:val="23"/>
          <w:szCs w:val="23"/>
        </w:rPr>
        <w:t xml:space="preserve"> </w:t>
      </w:r>
      <w:r w:rsidRPr="00EF4E12">
        <w:rPr>
          <w:rFonts w:ascii="Times New Roman" w:hAnsi="Times New Roman" w:cs="Times New Roman"/>
          <w:color w:val="1A1718"/>
          <w:sz w:val="23"/>
          <w:szCs w:val="23"/>
        </w:rPr>
        <w:t xml:space="preserve"> </w:t>
      </w:r>
    </w:p>
    <w:p w14:paraId="638A5D87" w14:textId="77777777" w:rsidR="00D01D88" w:rsidRPr="00EF4E12" w:rsidRDefault="00D01D88"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p>
    <w:p w14:paraId="2A916736" w14:textId="648F24B7" w:rsidR="00AE046E" w:rsidRPr="00EF4E12" w:rsidRDefault="00AE046E" w:rsidP="00D01D88">
      <w:pPr>
        <w:widowControl w:val="0"/>
        <w:autoSpaceDE w:val="0"/>
        <w:autoSpaceDN w:val="0"/>
        <w:adjustRightInd w:val="0"/>
        <w:spacing w:line="360" w:lineRule="auto"/>
        <w:rPr>
          <w:rFonts w:ascii="Times New Roman" w:hAnsi="Times New Roman" w:cs="Times New Roman"/>
          <w:b/>
          <w:color w:val="000000"/>
          <w:sz w:val="23"/>
          <w:szCs w:val="23"/>
        </w:rPr>
      </w:pPr>
      <w:r w:rsidRPr="00EF4E12">
        <w:rPr>
          <w:rFonts w:ascii="Times New Roman" w:hAnsi="Times New Roman" w:cs="Times New Roman"/>
          <w:b/>
          <w:color w:val="1A1718"/>
          <w:sz w:val="23"/>
          <w:szCs w:val="23"/>
        </w:rPr>
        <w:t xml:space="preserve">5. </w:t>
      </w:r>
      <w:r w:rsidR="00076130" w:rsidRPr="00EF4E12">
        <w:rPr>
          <w:rFonts w:ascii="Times New Roman" w:hAnsi="Times New Roman" w:cs="Times New Roman"/>
          <w:b/>
          <w:color w:val="1A1718"/>
          <w:sz w:val="23"/>
          <w:szCs w:val="23"/>
        </w:rPr>
        <w:t xml:space="preserve">What impact has the new recommendation system had on Wine.com’s business performance? </w:t>
      </w:r>
    </w:p>
    <w:p w14:paraId="1CE45EC0" w14:textId="3A82E7B7" w:rsidR="00661CA0" w:rsidRPr="00EF4E12" w:rsidRDefault="00AE046E"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 xml:space="preserve">Ans: </w:t>
      </w:r>
      <w:r w:rsidR="004601EB" w:rsidRPr="00EF4E12">
        <w:rPr>
          <w:rFonts w:ascii="Times New Roman" w:hAnsi="Times New Roman" w:cs="Times New Roman"/>
          <w:color w:val="1A1718"/>
          <w:sz w:val="23"/>
          <w:szCs w:val="23"/>
        </w:rPr>
        <w:t>The new recommendation system launched in 2009 had the following impact (from case):</w:t>
      </w:r>
    </w:p>
    <w:p w14:paraId="488F3F79" w14:textId="221066A5" w:rsidR="004601EB" w:rsidRPr="00EF4E12" w:rsidRDefault="004601EB" w:rsidP="004601EB">
      <w:pPr>
        <w:pStyle w:val="ListParagraph"/>
        <w:widowControl w:val="0"/>
        <w:numPr>
          <w:ilvl w:val="0"/>
          <w:numId w:val="7"/>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Unit sales and revenue on gift baskets increased.</w:t>
      </w:r>
    </w:p>
    <w:p w14:paraId="711A8941" w14:textId="3235FEE9" w:rsidR="004601EB" w:rsidRPr="00EF4E12" w:rsidRDefault="004601EB" w:rsidP="004601EB">
      <w:pPr>
        <w:pStyle w:val="ListParagraph"/>
        <w:widowControl w:val="0"/>
        <w:numPr>
          <w:ilvl w:val="0"/>
          <w:numId w:val="7"/>
        </w:numPr>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r w:rsidRPr="00EF4E12">
        <w:rPr>
          <w:rFonts w:ascii="Times New Roman" w:hAnsi="Times New Roman" w:cs="Times New Roman"/>
          <w:color w:val="1A1718"/>
          <w:sz w:val="23"/>
          <w:szCs w:val="23"/>
        </w:rPr>
        <w:t>Company’s total volume increased by 10% due to recommendation from sales.</w:t>
      </w:r>
    </w:p>
    <w:p w14:paraId="60094F45" w14:textId="77777777" w:rsidR="00790566" w:rsidRPr="00EF4E12" w:rsidRDefault="00790566" w:rsidP="00790566">
      <w:pPr>
        <w:widowControl w:val="0"/>
        <w:numPr>
          <w:ilvl w:val="0"/>
          <w:numId w:val="7"/>
        </w:numPr>
        <w:tabs>
          <w:tab w:val="left" w:pos="220"/>
          <w:tab w:val="left" w:pos="720"/>
        </w:tabs>
        <w:autoSpaceDE w:val="0"/>
        <w:autoSpaceDN w:val="0"/>
        <w:adjustRightInd w:val="0"/>
        <w:spacing w:after="240" w:line="280" w:lineRule="atLeast"/>
        <w:rPr>
          <w:rFonts w:ascii="Times" w:hAnsi="Times" w:cs="Times"/>
          <w:color w:val="1A1718"/>
          <w:sz w:val="23"/>
          <w:szCs w:val="23"/>
        </w:rPr>
      </w:pPr>
      <w:r w:rsidRPr="00EF4E12">
        <w:rPr>
          <w:rFonts w:ascii="Times New Roman" w:hAnsi="Times New Roman" w:cs="Times New Roman"/>
          <w:color w:val="1A1718"/>
          <w:sz w:val="23"/>
          <w:szCs w:val="23"/>
        </w:rPr>
        <w:t>Orders that included products from recommendations had a value that was 15 percent higher than the site’s overall average</w:t>
      </w:r>
      <w:r w:rsidRPr="00EF4E12">
        <w:rPr>
          <w:rFonts w:ascii="Times" w:hAnsi="Times" w:cs="Times"/>
          <w:color w:val="1A1718"/>
          <w:sz w:val="23"/>
          <w:szCs w:val="23"/>
        </w:rPr>
        <w:t>.</w:t>
      </w:r>
    </w:p>
    <w:p w14:paraId="36212FDD" w14:textId="6DC67511" w:rsidR="004601EB" w:rsidRPr="00D57377" w:rsidRDefault="004C3D49" w:rsidP="00D57377">
      <w:pPr>
        <w:widowControl w:val="0"/>
        <w:numPr>
          <w:ilvl w:val="0"/>
          <w:numId w:val="7"/>
        </w:numPr>
        <w:tabs>
          <w:tab w:val="left" w:pos="220"/>
          <w:tab w:val="left" w:pos="720"/>
        </w:tabs>
        <w:autoSpaceDE w:val="0"/>
        <w:autoSpaceDN w:val="0"/>
        <w:adjustRightInd w:val="0"/>
        <w:spacing w:after="240" w:line="280" w:lineRule="atLeast"/>
        <w:rPr>
          <w:rFonts w:ascii="Times" w:hAnsi="Times" w:cs="Times"/>
          <w:color w:val="1A1718"/>
          <w:sz w:val="23"/>
          <w:szCs w:val="23"/>
        </w:rPr>
      </w:pPr>
      <w:r w:rsidRPr="00EF4E12">
        <w:rPr>
          <w:rFonts w:ascii="Times" w:hAnsi="Times" w:cs="Times"/>
          <w:color w:val="1A1718"/>
          <w:sz w:val="23"/>
          <w:szCs w:val="23"/>
        </w:rPr>
        <w:t>Website’s overall average went 52% higher due to conversion or sales resulting from recommendations.</w:t>
      </w:r>
      <w:r w:rsidR="00790566" w:rsidRPr="00EF4E12">
        <w:rPr>
          <w:rFonts w:ascii="Times" w:hAnsi="Times" w:cs="Times"/>
          <w:color w:val="1A1718"/>
          <w:sz w:val="23"/>
          <w:szCs w:val="23"/>
        </w:rPr>
        <w:t xml:space="preserve"> </w:t>
      </w:r>
      <w:r w:rsidR="00790566" w:rsidRPr="00EF4E12">
        <w:rPr>
          <w:rFonts w:ascii="MS Mincho" w:eastAsia="MS Mincho" w:hAnsi="MS Mincho" w:cs="MS Mincho"/>
          <w:color w:val="1A1718"/>
          <w:sz w:val="23"/>
          <w:szCs w:val="23"/>
        </w:rPr>
        <w:t> </w:t>
      </w:r>
    </w:p>
    <w:p w14:paraId="6147146D" w14:textId="0FD5AD50" w:rsidR="003D3984" w:rsidRPr="00EF4E12" w:rsidRDefault="003D3984" w:rsidP="00D01D88">
      <w:pPr>
        <w:widowControl w:val="0"/>
        <w:tabs>
          <w:tab w:val="left" w:pos="220"/>
          <w:tab w:val="left" w:pos="720"/>
        </w:tabs>
        <w:autoSpaceDE w:val="0"/>
        <w:autoSpaceDN w:val="0"/>
        <w:adjustRightInd w:val="0"/>
        <w:spacing w:line="360" w:lineRule="auto"/>
        <w:jc w:val="both"/>
        <w:rPr>
          <w:rFonts w:ascii="Times New Roman" w:hAnsi="Times New Roman" w:cs="Times New Roman"/>
          <w:color w:val="1A1718"/>
          <w:sz w:val="23"/>
          <w:szCs w:val="23"/>
        </w:rPr>
      </w:pPr>
    </w:p>
    <w:sectPr w:rsidR="003D3984" w:rsidRPr="00EF4E12" w:rsidSect="00455B7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853A4" w14:textId="77777777" w:rsidR="002555F3" w:rsidRDefault="002555F3" w:rsidP="003D3984">
      <w:r>
        <w:separator/>
      </w:r>
    </w:p>
  </w:endnote>
  <w:endnote w:type="continuationSeparator" w:id="0">
    <w:p w14:paraId="576AF487" w14:textId="77777777" w:rsidR="002555F3" w:rsidRDefault="002555F3" w:rsidP="003D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CFAC" w14:textId="77777777" w:rsidR="000C69CF" w:rsidRDefault="000C69CF"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F1C998" w14:textId="77777777" w:rsidR="000C69CF" w:rsidRDefault="000C69CF" w:rsidP="000C6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3B236" w14:textId="77777777" w:rsidR="000C69CF" w:rsidRDefault="000C69CF" w:rsidP="00A9064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1746">
      <w:rPr>
        <w:rStyle w:val="PageNumber"/>
        <w:noProof/>
      </w:rPr>
      <w:t>1</w:t>
    </w:r>
    <w:r>
      <w:rPr>
        <w:rStyle w:val="PageNumber"/>
      </w:rPr>
      <w:fldChar w:fldCharType="end"/>
    </w:r>
  </w:p>
  <w:p w14:paraId="45AEB654" w14:textId="77777777" w:rsidR="000C69CF" w:rsidRDefault="000C69CF" w:rsidP="000C69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ABB46" w14:textId="77777777" w:rsidR="00035292" w:rsidRDefault="00035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FCC03" w14:textId="77777777" w:rsidR="002555F3" w:rsidRDefault="002555F3" w:rsidP="003D3984">
      <w:r>
        <w:separator/>
      </w:r>
    </w:p>
  </w:footnote>
  <w:footnote w:type="continuationSeparator" w:id="0">
    <w:p w14:paraId="246858B7" w14:textId="77777777" w:rsidR="002555F3" w:rsidRDefault="002555F3" w:rsidP="003D3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37F2" w14:textId="77777777" w:rsidR="00035292" w:rsidRDefault="00035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7D97B" w14:textId="33726DD0" w:rsidR="003D3984" w:rsidRDefault="003D3984">
    <w:pPr>
      <w:pStyle w:val="Header"/>
    </w:pPr>
    <w:r>
      <w:tab/>
    </w:r>
    <w:r>
      <w:tab/>
      <w:t>Archit Jajoo</w:t>
    </w:r>
    <w:bookmarkStart w:id="0" w:name="_GoBack"/>
    <w:bookmarkEnd w:id="0"/>
  </w:p>
  <w:p w14:paraId="23AEF3CA" w14:textId="77777777" w:rsidR="003D3984" w:rsidRDefault="003D3984">
    <w:pPr>
      <w:pStyle w:val="Header"/>
    </w:pPr>
    <w:r>
      <w:tab/>
    </w:r>
    <w:r>
      <w:tab/>
      <w:t>ISDS 551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CCF" w14:textId="77777777" w:rsidR="00035292" w:rsidRDefault="00035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E85235"/>
    <w:multiLevelType w:val="hybridMultilevel"/>
    <w:tmpl w:val="1706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E3FDC"/>
    <w:multiLevelType w:val="hybridMultilevel"/>
    <w:tmpl w:val="3934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93E20"/>
    <w:multiLevelType w:val="hybridMultilevel"/>
    <w:tmpl w:val="0278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C7B88"/>
    <w:multiLevelType w:val="hybridMultilevel"/>
    <w:tmpl w:val="DC98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F5E00"/>
    <w:multiLevelType w:val="hybridMultilevel"/>
    <w:tmpl w:val="E6C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43879"/>
    <w:multiLevelType w:val="hybridMultilevel"/>
    <w:tmpl w:val="597C4E3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4"/>
    <w:rsid w:val="00004743"/>
    <w:rsid w:val="00035292"/>
    <w:rsid w:val="00055F14"/>
    <w:rsid w:val="00062EA4"/>
    <w:rsid w:val="00076130"/>
    <w:rsid w:val="0009338F"/>
    <w:rsid w:val="00095B98"/>
    <w:rsid w:val="000C21F5"/>
    <w:rsid w:val="000C69CF"/>
    <w:rsid w:val="00113C44"/>
    <w:rsid w:val="0014315F"/>
    <w:rsid w:val="00160C32"/>
    <w:rsid w:val="00165CD8"/>
    <w:rsid w:val="00226050"/>
    <w:rsid w:val="00234EFA"/>
    <w:rsid w:val="002555F3"/>
    <w:rsid w:val="002859E5"/>
    <w:rsid w:val="00293F64"/>
    <w:rsid w:val="002C6C40"/>
    <w:rsid w:val="002C6F20"/>
    <w:rsid w:val="002F15BF"/>
    <w:rsid w:val="003148A8"/>
    <w:rsid w:val="00325E26"/>
    <w:rsid w:val="003278DE"/>
    <w:rsid w:val="003420A4"/>
    <w:rsid w:val="00353CDD"/>
    <w:rsid w:val="003B50C6"/>
    <w:rsid w:val="003C0926"/>
    <w:rsid w:val="003D3984"/>
    <w:rsid w:val="004277E8"/>
    <w:rsid w:val="00434462"/>
    <w:rsid w:val="00455B7B"/>
    <w:rsid w:val="004601EB"/>
    <w:rsid w:val="004C3D49"/>
    <w:rsid w:val="004E33FC"/>
    <w:rsid w:val="00560E3C"/>
    <w:rsid w:val="00582CCE"/>
    <w:rsid w:val="00591DB8"/>
    <w:rsid w:val="005B2CC5"/>
    <w:rsid w:val="00605919"/>
    <w:rsid w:val="006618AA"/>
    <w:rsid w:val="00661CA0"/>
    <w:rsid w:val="00672FAA"/>
    <w:rsid w:val="006A5927"/>
    <w:rsid w:val="006B5CC9"/>
    <w:rsid w:val="006D693C"/>
    <w:rsid w:val="006E2AFA"/>
    <w:rsid w:val="00725046"/>
    <w:rsid w:val="007615FF"/>
    <w:rsid w:val="00773BFB"/>
    <w:rsid w:val="00782824"/>
    <w:rsid w:val="00790566"/>
    <w:rsid w:val="00792ED5"/>
    <w:rsid w:val="007A46ED"/>
    <w:rsid w:val="007B11C2"/>
    <w:rsid w:val="007C13D2"/>
    <w:rsid w:val="007C488C"/>
    <w:rsid w:val="007E6CDA"/>
    <w:rsid w:val="007F17CA"/>
    <w:rsid w:val="00832FB8"/>
    <w:rsid w:val="0083709F"/>
    <w:rsid w:val="00872B78"/>
    <w:rsid w:val="008D55C1"/>
    <w:rsid w:val="008E3D93"/>
    <w:rsid w:val="009A7019"/>
    <w:rsid w:val="00A01746"/>
    <w:rsid w:val="00A733D9"/>
    <w:rsid w:val="00A777D4"/>
    <w:rsid w:val="00AE046E"/>
    <w:rsid w:val="00B86600"/>
    <w:rsid w:val="00BC3DBA"/>
    <w:rsid w:val="00BC577F"/>
    <w:rsid w:val="00C110C3"/>
    <w:rsid w:val="00C137C7"/>
    <w:rsid w:val="00C71DC2"/>
    <w:rsid w:val="00CE3F38"/>
    <w:rsid w:val="00D01D88"/>
    <w:rsid w:val="00D1161D"/>
    <w:rsid w:val="00D57377"/>
    <w:rsid w:val="00D708BE"/>
    <w:rsid w:val="00D84DC3"/>
    <w:rsid w:val="00DC5BC7"/>
    <w:rsid w:val="00DC7351"/>
    <w:rsid w:val="00E52D65"/>
    <w:rsid w:val="00EA5B55"/>
    <w:rsid w:val="00ED1D25"/>
    <w:rsid w:val="00EE45CF"/>
    <w:rsid w:val="00EF4E12"/>
    <w:rsid w:val="00EF7CF7"/>
    <w:rsid w:val="00F378DE"/>
    <w:rsid w:val="00F5221A"/>
    <w:rsid w:val="00F80B1C"/>
    <w:rsid w:val="00FC3D95"/>
    <w:rsid w:val="00FC695F"/>
    <w:rsid w:val="00FD4034"/>
    <w:rsid w:val="00FF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D6A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984"/>
    <w:pPr>
      <w:tabs>
        <w:tab w:val="center" w:pos="4680"/>
        <w:tab w:val="right" w:pos="9360"/>
      </w:tabs>
    </w:pPr>
  </w:style>
  <w:style w:type="character" w:customStyle="1" w:styleId="HeaderChar">
    <w:name w:val="Header Char"/>
    <w:basedOn w:val="DefaultParagraphFont"/>
    <w:link w:val="Header"/>
    <w:uiPriority w:val="99"/>
    <w:rsid w:val="003D3984"/>
  </w:style>
  <w:style w:type="paragraph" w:styleId="Footer">
    <w:name w:val="footer"/>
    <w:basedOn w:val="Normal"/>
    <w:link w:val="FooterChar"/>
    <w:uiPriority w:val="99"/>
    <w:unhideWhenUsed/>
    <w:rsid w:val="003D3984"/>
    <w:pPr>
      <w:tabs>
        <w:tab w:val="center" w:pos="4680"/>
        <w:tab w:val="right" w:pos="9360"/>
      </w:tabs>
    </w:pPr>
  </w:style>
  <w:style w:type="character" w:customStyle="1" w:styleId="FooterChar">
    <w:name w:val="Footer Char"/>
    <w:basedOn w:val="DefaultParagraphFont"/>
    <w:link w:val="Footer"/>
    <w:uiPriority w:val="99"/>
    <w:rsid w:val="003D3984"/>
  </w:style>
  <w:style w:type="paragraph" w:styleId="ListParagraph">
    <w:name w:val="List Paragraph"/>
    <w:basedOn w:val="Normal"/>
    <w:uiPriority w:val="34"/>
    <w:qFormat/>
    <w:rsid w:val="003D3984"/>
    <w:pPr>
      <w:ind w:left="720"/>
      <w:contextualSpacing/>
    </w:pPr>
  </w:style>
  <w:style w:type="character" w:styleId="PageNumber">
    <w:name w:val="page number"/>
    <w:basedOn w:val="DefaultParagraphFont"/>
    <w:uiPriority w:val="99"/>
    <w:semiHidden/>
    <w:unhideWhenUsed/>
    <w:rsid w:val="000C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architjajoo</cp:lastModifiedBy>
  <cp:revision>28</cp:revision>
  <dcterms:created xsi:type="dcterms:W3CDTF">2017-03-14T22:42:00Z</dcterms:created>
  <dcterms:modified xsi:type="dcterms:W3CDTF">2018-06-28T22:05:00Z</dcterms:modified>
</cp:coreProperties>
</file>