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E15" w:rsidRDefault="00AC7E15" w:rsidP="00AC7E15">
      <w:pPr>
        <w:pStyle w:val="Heading1"/>
        <w:pBdr>
          <w:bottom w:val="double" w:sz="6" w:space="5" w:color="auto"/>
        </w:pBdr>
        <w:spacing w:before="59" w:line="232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MINUTES OF THE FIRST MEETING OF COMMITTEE OF CREDITORS OF MAHAKALI FOODS PRIVATE LIMITED (COMPANY UNDER CIRP), HELD ON TUESDAY, SEPTEMBER 15, 2026 AT 03:30 PM HYBRID BOARD ROOM, INDORE AND SECURE VIDEO CONFERENCE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The meeting commenced at 03:35 PM and concluded at 05:05 PM.</w:t>
      </w:r>
    </w:p>
    <w:p w:rsidR="00A63004" w:rsidRDefault="0080011F" w:rsidP="00AC7E15">
      <w:pPr>
        <w:pStyle w:val="Heading1"/>
        <w:pBdr>
          <w:bottom w:val="double" w:sz="6" w:space="5" w:color="auto"/>
        </w:pBdr>
        <w:spacing w:before="59" w:line="232" w:lineRule="auto"/>
        <w:ind w:left="300" w:right="16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MEMBERS PRESENT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5"/>
        <w:gridCol w:w="2465"/>
        <w:gridCol w:w="1002"/>
        <w:gridCol w:w="1585"/>
        <w:gridCol w:w="1979"/>
      </w:tblGrid>
      <w:tr w:rsidR="00D53991" w:rsidRPr="00835C22" w:rsidTr="00AE4190">
        <w:trPr>
          <w:trHeight w:val="330"/>
          <w:jc w:val="center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:rsidR="00AE4190" w:rsidRPr="00835C22" w:rsidRDefault="00AE4190" w:rsidP="00AE4190">
            <w:pPr>
              <w:pStyle w:val="TableParagraph"/>
              <w:spacing w:before="1" w:line="240" w:lineRule="auto"/>
              <w:ind w:left="109"/>
              <w:rPr>
                <w:rFonts w:ascii="Bookman Old Style" w:hAnsi="Bookman Old Style"/>
                <w:b/>
                <w:sz w:val="24"/>
              </w:rPr>
            </w:pPr>
            <w:r w:rsidRPr="00835C22">
              <w:rPr>
                <w:rFonts w:ascii="Bookman Old Style" w:hAnsi="Bookman Old Style"/>
                <w:b/>
                <w:sz w:val="24"/>
              </w:rPr>
              <w:t>Name of Person</w:t>
            </w:r>
          </w:p>
        </w:tc>
        <w:tc>
          <w:tcPr>
            <w:tcW w:w="2465" w:type="dxa"/>
            <w:shd w:val="clear" w:color="auto" w:fill="D9D9D9" w:themeFill="background1" w:themeFillShade="D9"/>
            <w:vAlign w:val="center"/>
          </w:tcPr>
          <w:p w:rsidR="00AE4190" w:rsidRPr="00835C22" w:rsidRDefault="00AE4190" w:rsidP="00AE4190">
            <w:pPr>
              <w:pStyle w:val="TableParagraph"/>
              <w:spacing w:before="1" w:line="240" w:lineRule="auto"/>
              <w:ind w:left="105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Representing Creditor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AE4190" w:rsidRDefault="00AE4190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Voting 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E4190" w:rsidRDefault="00AE4190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Present Physically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E4190" w:rsidRDefault="00AE4190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Present virtually</w:t>
            </w:r>
          </w:p>
        </w:tc>
      </w:tr>
      <w:tr w:rsidR="00D53991" w:rsidRPr="00835C22" w:rsidTr="00AE4190">
        <w:trPr>
          <w:trHeight w:val="330"/>
          <w:jc w:val="center"/>
        </w:trPr>
        <w:tc>
          <w:tcPr>
            <w:tcW w:w="3195" w:type="dxa"/>
            <w:vAlign w:val="center"/>
          </w:tcPr>
          <w:p w:rsidR="00D53991" w:rsidRPr="0080011F" w:rsidRDefault="00D53991" w:rsidP="00AE4190">
            <w:pPr>
              <w:pStyle w:val="TableParagraph"/>
              <w:spacing w:before="0" w:line="268" w:lineRule="exact"/>
              <w:ind w:left="10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Nisha Rao</w:t>
            </w:r>
          </w:p>
        </w:tc>
        <w:tc>
          <w:tcPr>
            <w:tcW w:w="2465" w:type="dxa"/>
            <w:vAlign w:val="center"/>
          </w:tcPr>
          <w:p w:rsidR="00D53991" w:rsidRPr="0080011F" w:rsidRDefault="00D53991" w:rsidP="00AE4190">
            <w:pPr>
              <w:pStyle w:val="TableParagraph"/>
              <w:spacing w:before="1" w:line="240" w:lineRule="auto"/>
              <w:ind w:left="105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National Commercial Bank</w:t>
            </w:r>
          </w:p>
        </w:tc>
        <w:tc>
          <w:tcPr>
            <w:tcW w:w="0" w:type="auto"/>
            <w:vAlign w:val="center"/>
          </w:tcPr>
          <w:p w:rsidR="00D53991" w:rsidRPr="0080011F" w:rsidRDefault="00D53991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62.5000%</w:t>
            </w:r>
          </w:p>
        </w:tc>
        <w:tc>
          <w:tcPr>
            <w:tcW w:w="0" w:type="auto"/>
            <w:vAlign w:val="center"/>
          </w:tcPr>
          <w:p w:rsidR="00D53991" w:rsidRPr="0080011F" w:rsidRDefault="00D53991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/>
            </w:r>
          </w:p>
        </w:tc>
        <w:tc>
          <w:tcPr>
            <w:tcW w:w="0" w:type="auto"/>
            <w:vMerge w:val="restart"/>
            <w:vAlign w:val="center"/>
          </w:tcPr>
          <w:p w:rsidR="00D53991" w:rsidRPr="0080011F" w:rsidRDefault="00D53991" w:rsidP="00D53991">
            <w:pPr>
              <w:pStyle w:val="TableParagraph"/>
              <w:spacing w:before="1" w:line="240" w:lineRule="auto"/>
              <w:ind w:left="105" w:right="111"/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Yes</w:t>
            </w:r>
          </w:p>
        </w:tc>
      </w:tr>
      <w:tr w:rsidR="00D53991" w:rsidRPr="00835C22" w:rsidTr="00AE4190">
        <w:trPr>
          <w:trHeight w:val="330"/>
          <w:jc w:val="center"/>
        </w:trPr>
        <w:tc>
          <w:tcPr>
            <w:tcW w:w="3195" w:type="dxa"/>
            <w:vAlign w:val="center"/>
          </w:tcPr>
          <w:p w:rsidR="00D53991" w:rsidRPr="0080011F" w:rsidRDefault="00D53991" w:rsidP="00AE4190">
            <w:pPr>
              <w:pStyle w:val="TableParagraph"/>
              <w:spacing w:before="0" w:line="268" w:lineRule="exact"/>
              <w:ind w:left="10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Kabir Shah</w:t>
            </w:r>
          </w:p>
        </w:tc>
        <w:tc>
          <w:tcPr>
            <w:tcW w:w="2465" w:type="dxa"/>
            <w:vAlign w:val="center"/>
          </w:tcPr>
          <w:p w:rsidR="00D53991" w:rsidRPr="0080011F" w:rsidRDefault="00D53991" w:rsidP="00AE4190">
            <w:pPr>
              <w:pStyle w:val="TableParagraph"/>
              <w:spacing w:before="1" w:line="240" w:lineRule="auto"/>
              <w:ind w:left="105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Trade Creditors Association</w:t>
            </w:r>
          </w:p>
        </w:tc>
        <w:tc>
          <w:tcPr>
            <w:tcW w:w="0" w:type="auto"/>
            <w:vAlign w:val="center"/>
          </w:tcPr>
          <w:p w:rsidR="00D53991" w:rsidRPr="0080011F" w:rsidRDefault="00D53991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24.2500%</w:t>
            </w:r>
          </w:p>
        </w:tc>
        <w:tc>
          <w:tcPr>
            <w:tcW w:w="0" w:type="auto"/>
            <w:vAlign w:val="center"/>
          </w:tcPr>
          <w:p w:rsidR="00D53991" w:rsidRPr="0080011F" w:rsidRDefault="00D53991" w:rsidP="00AE4190">
            <w:pPr>
              <w:pStyle w:val="TableParagraph"/>
              <w:spacing w:before="1" w:line="240" w:lineRule="auto"/>
              <w:ind w:left="105"/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Yes</w:t>
            </w:r>
          </w:p>
        </w:tc>
        <w:tc>
          <w:tcPr>
            <w:tcW w:w="0" w:type="auto"/>
            <w:vMerge w:val="restart"/>
            <w:vAlign w:val="center"/>
          </w:tcPr>
          <w:p w:rsidR="00D53991" w:rsidRPr="0080011F" w:rsidRDefault="00D53991" w:rsidP="00D53991">
            <w:pPr>
              <w:pStyle w:val="TableParagraph"/>
              <w:spacing w:before="1" w:line="240" w:lineRule="auto"/>
              <w:ind w:left="105" w:right="111"/>
              <w:jc w:val="center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/>
            </w:r>
          </w:p>
        </w:tc>
      </w:tr>
    </w:tbl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Quorum calculation: 86.7500% voting share present against a configured threshold of 33.0000%. Quorum was met.</w:t>
      </w:r>
    </w:p>
    <w:p w:rsidR="007D16C0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AGENDA NO. 1</w:t>
      </w:r>
    </w:p>
    <w:p w:rsidR="007D16C0" w:rsidRPr="0022558B" w:rsidRDefault="00B93522" w:rsidP="0072174D">
      <w:pPr>
        <w:spacing w:before="100"/>
        <w:ind w:left="301"/>
        <w:jc w:val="both"/>
        <w:rPr>
          <w:rFonts w:ascii="Bookman Old Style" w:hAnsi="Bookman Old Style"/>
          <w:b/>
          <w:sz w:val="24"/>
          <w:u w:val="thick"/>
        </w:rPr>
      </w:pPr>
      <w:r>
        <w:rPr>
          <w:rFonts w:ascii="Bookman Old Style" w:hAnsi="Bookman Old Style"/>
          <w:b/>
          <w:sz w:val="24"/>
          <w:u w:val="thick"/>
        </w:rPr>
        <w:t>THE RESOLUTION PROFESSIONAL TO TAKE THE CHAIR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The members considered the chairing arrangements and confirmed the Resolution Professional as Chair.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Decision: Noted and approved.</w:t>
      </w:r>
    </w:p>
    <w:p w:rsidR="007D16C0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AGENDA NO. 2</w:t>
      </w:r>
    </w:p>
    <w:p w:rsidR="007D16C0" w:rsidRPr="0022558B" w:rsidRDefault="00B93522" w:rsidP="0072174D">
      <w:pPr>
        <w:spacing w:before="100"/>
        <w:ind w:left="301"/>
        <w:jc w:val="both"/>
        <w:rPr>
          <w:rFonts w:ascii="Bookman Old Style" w:hAnsi="Bookman Old Style"/>
          <w:b/>
          <w:sz w:val="24"/>
          <w:u w:val="thick"/>
        </w:rPr>
      </w:pPr>
      <w:r>
        <w:rPr>
          <w:rFonts w:ascii="Bookman Old Style" w:hAnsi="Bookman Old Style"/>
          <w:b/>
          <w:sz w:val="24"/>
          <w:u w:val="thick"/>
        </w:rPr>
        <w:t>ROLL CALL AND CONFIRMATION OF PARTICIPANTS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 roll call was conducted. Each participant stated their name, capacity, location and confirmed receipt of the meeting papers.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Decision: The attendance was taken on record.</w:t>
      </w:r>
    </w:p>
    <w:p w:rsidR="007D16C0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AGENDA NO. 3</w:t>
      </w:r>
    </w:p>
    <w:p w:rsidR="007D16C0" w:rsidRPr="0022558B" w:rsidRDefault="00B93522" w:rsidP="0072174D">
      <w:pPr>
        <w:spacing w:before="100"/>
        <w:ind w:left="301"/>
        <w:jc w:val="both"/>
        <w:rPr>
          <w:rFonts w:ascii="Bookman Old Style" w:hAnsi="Bookman Old Style"/>
          <w:b/>
          <w:sz w:val="24"/>
          <w:u w:val="thick"/>
        </w:rPr>
      </w:pPr>
      <w:r>
        <w:rPr>
          <w:rFonts w:ascii="Bookman Old Style" w:hAnsi="Bookman Old Style"/>
          <w:b/>
          <w:sz w:val="24"/>
          <w:u w:val="thick"/>
        </w:rPr>
        <w:t>APPROVAL OF PROCESS-SPECIFIC BANK ACCOUNT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The funding and operational requirements of the CIRP account were discussed using the figures entered in the case workspace.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Decision: Placed for voting.</w:t>
      </w:r>
    </w:p>
    <w:p w:rsidR="007D16C0" w:rsidRDefault="00B93522" w:rsidP="000A5365">
      <w:pPr>
        <w:pStyle w:val="BodyText"/>
        <w:spacing w:line="235" w:lineRule="auto"/>
        <w:ind w:left="300" w:right="271"/>
        <w:jc w:val="both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w:t>RESOLVED THAT the Resolution Professional is authorised to open and operate a process-specific bank account for CIRP transactions.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Voting result: Yes 86.7500% | No 0.0000% | Abstain 0.0000%</w:t>
      </w:r>
    </w:p>
    <w:p w:rsidR="00107510" w:rsidRPr="00385E3C" w:rsidRDefault="00107510" w:rsidP="00DC2066">
      <w:pPr>
        <w:pStyle w:val="Heading1"/>
        <w:ind w:left="0" w:firstLine="180"/>
        <w:rPr>
          <w:rFonts w:ascii="Bookman Old Style" w:hAnsi="Bookman Old Style"/>
        </w:rPr>
      </w:pPr>
      <w:r>
        <w:rPr>
          <w:rFonts w:ascii="Bookman Old Style" w:hAnsi="Bookman Old Style"/>
        </w:rPr>
        <w:t>VOTE OF THANKS</w:t>
      </w:r>
    </w:p>
    <w:p w:rsidR="00107510" w:rsidRPr="00385E3C" w:rsidRDefault="00107510" w:rsidP="00442EF5">
      <w:pPr>
        <w:pStyle w:val="BodyText"/>
        <w:spacing w:before="89"/>
        <w:ind w:left="18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There being no other matter, the meeting ended with a vote of thanks to the Chair.</w:t>
      </w:r>
    </w:p>
    <w:p w:rsidR="007D16C0" w:rsidRDefault="00B93522" w:rsidP="000A5365">
      <w:pPr>
        <w:pStyle w:val="BodyText"/>
        <w:spacing w:line="235" w:lineRule="auto"/>
        <w:ind w:left="300" w:right="271"/>
        <w:jc w:val="both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w:t>Arjun Mehta</w:t>
      </w:r>
    </w:p>
    <w:p w:rsidR="005F43D2" w:rsidRPr="0022558B" w:rsidRDefault="005F43D2" w:rsidP="000A5365">
      <w:pPr>
        <w:pStyle w:val="BodyText"/>
        <w:spacing w:before="100" w:line="235" w:lineRule="auto"/>
        <w:ind w:left="301" w:right="272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Resolution Professional of Mahakali Foods Private Limited</w:t>
      </w:r>
    </w:p>
    <w:sectPr w:rsidR="00A82964" w:rsidRPr="00442EF5" w:rsidSect="000A5365">
      <w:headerReference w:type="default" r:id="rId9"/>
      <w:footerReference w:type="default" r:id="rId10"/>
      <w:pgSz w:w="11907" w:h="16839" w:code="9"/>
      <w:pgMar w:top="448" w:right="850" w:bottom="278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46B" w:rsidRDefault="0037246B" w:rsidP="00823C55">
      <w:r>
        <w:separator/>
      </w:r>
    </w:p>
  </w:endnote>
  <w:endnote w:type="continuationSeparator" w:id="0">
    <w:p w:rsidR="0037246B" w:rsidRDefault="0037246B" w:rsidP="0082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824" w:rsidRDefault="00820DC3" w:rsidP="00945BCD">
    <w:pPr>
      <w:pStyle w:val="Footer"/>
      <w:spacing w:before="100"/>
      <w:rPr>
        <w:color w:val="000000" w:themeColor="text1"/>
        <w:sz w:val="24"/>
        <w:szCs w:val="24"/>
      </w:rPr>
    </w:pPr>
    <w:r>
      <w:rPr>
        <w:rStyle w:val="Strong"/>
      </w:rPr>
      <w:t>In the matter of Mahakali Foods Private Limited (Company under CIRP)</w:t>
    </w:r>
  </w:p>
  <w:p w:rsidR="004D0824" w:rsidRPr="00945BCD" w:rsidRDefault="00820DC3" w:rsidP="00945BCD">
    <w:pPr>
      <w:pStyle w:val="Footer"/>
      <w:jc w:val="right"/>
      <w:rPr>
        <w:rStyle w:val="BookTitle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2062" type="#_x0000_t202" style="position:absolute;left:0;text-align:left;margin-left:1554.8pt;margin-top:0;width:118.8pt;height:31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cNQIAAGEEAAAOAAAAZHJzL2Uyb0RvYy54bWysVFFv2jAQfp+0/2D5fSRQQtuIULFWTJNQ&#10;WwmmPhvHIZFsn2cbEvbrd3YCRd2epr0457vz57v7Pmf+0ClJjsK6BnRBx6OUEqE5lI3eF/THdvXl&#10;jhLnmS6ZBC0KehKOPiw+f5q3JhcTqEGWwhIE0S5vTUFr702eJI7XQjE3AiM0Biuwinnc2n1SWtYi&#10;upLJJE1nSQu2NBa4cA69T32QLiJ+VQnuX6rKCU9kQbE2H1cb111Yk8Wc5XvLTN3woQz2D1Uo1mi8&#10;9AL1xDwjB9v8AaUabsFB5UccVAJV1XARe8BuxumHbjY1MyL2gsNx5jIm9/9g+fPx1ZKmLGg2o0Qz&#10;hRxtRefJV+gIunA+rXE5pm0MJvoO/cjz2e/QGdruKqvCFxsiGMdJny7TDWg8HMrSu9sZhjjGbu6z&#10;WZoFmOT9tLHOfxOgSDAKapG9OFR2XDvfp55TwmUaVo2UkUGpSVvQ2U2WxgOXCIJLHXJF1MIAEzrq&#10;Kw+W73bd0OYOyhN2aaHXiTN81WApa+b8K7MoDKwexe5fcKkk4JUwWJTUYH/9zR/ykS+MUtKi0Arq&#10;fh6YFZTI7xqZvB9Pp0GZcTPNbie4sdeR3XVEH9QjoJbH+KwMj2bI9/JsVhbUG76JZbgVQ0xzvLug&#10;/mw++l7++Ka4WC5jEmrRML/WG8MDdBhYGPS2e2PWDGx45PEZzpJk+QdS+txw0pnlwSM1kbEw4H6q&#10;yHTYoI4j58ObCw/leh+z3v8Mi98A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G7AoNw1AgAAYQQAAA4AAAAAAAAAAAAAAAAALgIA&#10;AGRycy9lMm9Eb2MueG1sUEsBAi0AFAAGAAgAAAAhADiwEsPZAAAABAEAAA8AAAAAAAAAAAAAAAAA&#10;jwQAAGRycy9kb3ducmV2LnhtbFBLBQYAAAAABAAEAPMAAACVBQAAAAA=&#10;" filled="f" stroked="f" strokeweight=".5pt">
          <v:textbox style="mso-next-textbox:#Text Box 56;mso-fit-shape-to-text:t">
            <w:txbxContent>
              <w:p w:rsidR="004D0824" w:rsidRDefault="004D0824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820DC3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6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>
        <v:rect id="Rectangle 58" o:spid="_x0000_s2061" style="position:absolute;left:0;text-align:left;margin-left:0;margin-top:0;width:468pt;height:2.85pt;z-index:-25165414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C7vFZz2QAAAAMBAAAPAAAAZHJzL2Rvd25yZXYueG1sTI/BTsMwEETv&#10;SPyDtUjcqE2rBAhxqqqICzcCH+DES5ISr9PYaVK+noULXEYazWrmbb5dXC9OOIbOk4bblQKBVHvb&#10;UaPh/e355h5EiIas6T2hhjMG2BaXF7nJrJ/pFU9lbASXUMiMhjbGIZMy1C06E1Z+QOLsw4/ORLZj&#10;I+1oZi53vVwrlUpnOuKF1gy4b7H+LCenYT4nx5fNQX2pfXo47qrJPSXlWuvrq2X3CCLiEv+O4Qef&#10;0aFgpspPZIPoNfAj8Vc5e9ikbCsNyR3IIpf/2YtvAAAA//8DAFBLAQItABQABgAIAAAAIQC2gziS&#10;/gAAAOEBAAATAAAAAAAAAAAAAAAAAAAAAABbQ29udGVudF9UeXBlc10ueG1sUEsBAi0AFAAGAAgA&#10;AAAhADj9If/WAAAAlAEAAAsAAAAAAAAAAAAAAAAALwEAAF9yZWxzLy5yZWxzUEsBAi0AFAAGAAgA&#10;AAAhAGV6JZ/kAQAAEwQAAA4AAAAAAAAAAAAAAAAALgIAAGRycy9lMm9Eb2MueG1sUEsBAi0AFAAG&#10;AAgAAAAhALu8VnPZAAAAAwEAAA8AAAAAAAAAAAAAAAAAPgQAAGRycy9kb3ducmV2LnhtbFBLBQYA&#10;AAAABAAEAPMAAABEBQAAAAA=&#10;" fillcolor="#4f81bd [3204]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46B" w:rsidRDefault="0037246B" w:rsidP="00823C55">
      <w:r>
        <w:separator/>
      </w:r>
    </w:p>
  </w:footnote>
  <w:footnote w:type="continuationSeparator" w:id="0">
    <w:p w:rsidR="0037246B" w:rsidRDefault="0037246B" w:rsidP="00823C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824" w:rsidRPr="0007395F" w:rsidRDefault="00820DC3" w:rsidP="00A95B2A">
    <w:pPr>
      <w:spacing w:line="264" w:lineRule="auto"/>
      <w:jc w:val="center"/>
      <w:rPr>
        <w:b/>
        <w:i/>
        <w:u w:val="single"/>
      </w:rPr>
    </w:pPr>
    <w:r>
      <w:rPr>
        <w:noProof/>
      </w:rPr>
      <w:pict>
        <v:rect id="Rectangle 222" o:spid="_x0000_s2050" style="position:absolute;left:0;text-align:left;margin-left:0;margin-top:0;width:580.8pt;height:752.4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<w10:wrap anchorx="page" anchory="page"/>
        </v:rect>
      </w:pict>
    </w:r>
    <w:sdt>
      <w:sdtPr>
        <w:rPr>
          <w:rFonts w:ascii="Courier New" w:hAnsi="Courier New" w:cs="Courier New"/>
          <w:b/>
          <w:i/>
          <w:color w:val="4F81BD" w:themeColor="accent1"/>
          <w:sz w:val="26"/>
          <w:szCs w:val="26"/>
          <w:u w:val="single"/>
        </w:rPr>
        <w:alias w:val="Title"/>
        <w:id w:val="-143046306"/>
        <w:placeholder>
          <w:docPart w:val="99D11105EE9D40328FBBA83F31D87C7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D0824" w:rsidRPr="0007395F">
          <w:rPr>
            <w:rFonts w:ascii="Courier New" w:hAnsi="Courier New" w:cs="Courier New"/>
            <w:b/>
            <w:i/>
            <w:color w:val="4F81BD" w:themeColor="accent1"/>
            <w:sz w:val="26"/>
            <w:szCs w:val="26"/>
            <w:u w:val="single"/>
          </w:rPr>
          <w:t>Strictly Confidential Document</w:t>
        </w:r>
      </w:sdtContent>
    </w:sdt>
  </w:p>
  <w:p w:rsidR="004D0824" w:rsidRDefault="004D08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4345A"/>
    <w:multiLevelType w:val="hybridMultilevel"/>
    <w:tmpl w:val="6D9EE99E"/>
    <w:lvl w:ilvl="0" w:tplc="90F0BA6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95630"/>
    <w:multiLevelType w:val="hybridMultilevel"/>
    <w:tmpl w:val="924CF1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D9172F"/>
    <w:multiLevelType w:val="hybridMultilevel"/>
    <w:tmpl w:val="57061664"/>
    <w:lvl w:ilvl="0" w:tplc="493848BC">
      <w:start w:val="10"/>
      <w:numFmt w:val="lowerLetter"/>
      <w:lvlText w:val="(%1)"/>
      <w:lvlJc w:val="left"/>
      <w:pPr>
        <w:ind w:left="820" w:hanging="301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AEE64F8E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4046E28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 w:tplc="72A23210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0166F39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15EC546E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507062C0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B3AEBD4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7C4E3D0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">
    <w:nsid w:val="07306E89"/>
    <w:multiLevelType w:val="hybridMultilevel"/>
    <w:tmpl w:val="E90E4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6C7C2A"/>
    <w:multiLevelType w:val="hybridMultilevel"/>
    <w:tmpl w:val="2F621386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>
    <w:nsid w:val="0A7A14FC"/>
    <w:multiLevelType w:val="hybridMultilevel"/>
    <w:tmpl w:val="83A015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F87749"/>
    <w:multiLevelType w:val="hybridMultilevel"/>
    <w:tmpl w:val="D5F0E778"/>
    <w:lvl w:ilvl="0" w:tplc="40090017">
      <w:start w:val="1"/>
      <w:numFmt w:val="lowerLetter"/>
      <w:lvlText w:val="%1)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7">
    <w:nsid w:val="0C75096A"/>
    <w:multiLevelType w:val="hybridMultilevel"/>
    <w:tmpl w:val="46E2A864"/>
    <w:lvl w:ilvl="0" w:tplc="961E76A0">
      <w:numFmt w:val="bullet"/>
      <w:lvlText w:val="-"/>
      <w:lvlJc w:val="left"/>
      <w:pPr>
        <w:ind w:left="60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8">
    <w:nsid w:val="0C967C1F"/>
    <w:multiLevelType w:val="hybridMultilevel"/>
    <w:tmpl w:val="F8E06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BF2E4B"/>
    <w:multiLevelType w:val="multilevel"/>
    <w:tmpl w:val="617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936777"/>
    <w:multiLevelType w:val="hybridMultilevel"/>
    <w:tmpl w:val="20106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51215C"/>
    <w:multiLevelType w:val="hybridMultilevel"/>
    <w:tmpl w:val="AA6EA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3320C7"/>
    <w:multiLevelType w:val="hybridMultilevel"/>
    <w:tmpl w:val="48821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2655B"/>
    <w:multiLevelType w:val="hybridMultilevel"/>
    <w:tmpl w:val="3F0C12E2"/>
    <w:lvl w:ilvl="0" w:tplc="40090017">
      <w:start w:val="1"/>
      <w:numFmt w:val="lowerLetter"/>
      <w:lvlText w:val="%1)"/>
      <w:lvlJc w:val="lef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14">
    <w:nsid w:val="1CC154CF"/>
    <w:multiLevelType w:val="hybridMultilevel"/>
    <w:tmpl w:val="B706DA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EA20EE"/>
    <w:multiLevelType w:val="hybridMultilevel"/>
    <w:tmpl w:val="6E10DB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6047D1"/>
    <w:multiLevelType w:val="hybridMultilevel"/>
    <w:tmpl w:val="3A5E788E"/>
    <w:lvl w:ilvl="0" w:tplc="EA00A062">
      <w:start w:val="1"/>
      <w:numFmt w:val="lowerLetter"/>
      <w:lvlText w:val="(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730F37"/>
    <w:multiLevelType w:val="hybridMultilevel"/>
    <w:tmpl w:val="0BBA2710"/>
    <w:lvl w:ilvl="0" w:tplc="AA8408A6">
      <w:start w:val="9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7407E5"/>
    <w:multiLevelType w:val="hybridMultilevel"/>
    <w:tmpl w:val="D616C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692308"/>
    <w:multiLevelType w:val="hybridMultilevel"/>
    <w:tmpl w:val="56708326"/>
    <w:lvl w:ilvl="0" w:tplc="4009000F">
      <w:start w:val="1"/>
      <w:numFmt w:val="decimal"/>
      <w:lvlText w:val="%1.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20">
    <w:nsid w:val="417E2EE3"/>
    <w:multiLevelType w:val="multilevel"/>
    <w:tmpl w:val="E66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33070B"/>
    <w:multiLevelType w:val="hybridMultilevel"/>
    <w:tmpl w:val="3F0C12E2"/>
    <w:lvl w:ilvl="0" w:tplc="40090017">
      <w:start w:val="1"/>
      <w:numFmt w:val="lowerLetter"/>
      <w:lvlText w:val="%1)"/>
      <w:lvlJc w:val="lef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22">
    <w:nsid w:val="45EE75E2"/>
    <w:multiLevelType w:val="hybridMultilevel"/>
    <w:tmpl w:val="56708326"/>
    <w:lvl w:ilvl="0" w:tplc="4009000F">
      <w:start w:val="1"/>
      <w:numFmt w:val="decimal"/>
      <w:lvlText w:val="%1.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23">
    <w:nsid w:val="4B497208"/>
    <w:multiLevelType w:val="hybridMultilevel"/>
    <w:tmpl w:val="CE7284C8"/>
    <w:lvl w:ilvl="0" w:tplc="84D09B84">
      <w:start w:val="1"/>
      <w:numFmt w:val="lowerRoman"/>
      <w:lvlText w:val="(%1)"/>
      <w:lvlJc w:val="left"/>
      <w:pPr>
        <w:ind w:left="862" w:hanging="721"/>
      </w:pPr>
      <w:rPr>
        <w:rFonts w:ascii="Times New Roman" w:eastAsia="Times New Roman" w:hAnsi="Times New Roman" w:cs="Times New Roman" w:hint="default"/>
        <w:spacing w:val="-7"/>
        <w:w w:val="100"/>
        <w:sz w:val="23"/>
        <w:szCs w:val="23"/>
        <w:lang w:val="en-US" w:eastAsia="en-US" w:bidi="ar-SA"/>
      </w:rPr>
    </w:lvl>
    <w:lvl w:ilvl="1" w:tplc="82B26BF0">
      <w:start w:val="1"/>
      <w:numFmt w:val="lowerRoman"/>
      <w:lvlText w:val="(%2)"/>
      <w:lvlJc w:val="left"/>
      <w:pPr>
        <w:ind w:left="1683" w:hanging="72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3468FA96">
      <w:numFmt w:val="bullet"/>
      <w:lvlText w:val="•"/>
      <w:lvlJc w:val="left"/>
      <w:pPr>
        <w:ind w:left="2622" w:hanging="720"/>
      </w:pPr>
      <w:rPr>
        <w:rFonts w:hint="default"/>
        <w:lang w:val="en-US" w:eastAsia="en-US" w:bidi="ar-SA"/>
      </w:rPr>
    </w:lvl>
    <w:lvl w:ilvl="3" w:tplc="D4C8830E"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 w:tplc="431278AE">
      <w:numFmt w:val="bullet"/>
      <w:lvlText w:val="•"/>
      <w:lvlJc w:val="left"/>
      <w:pPr>
        <w:ind w:left="4506" w:hanging="720"/>
      </w:pPr>
      <w:rPr>
        <w:rFonts w:hint="default"/>
        <w:lang w:val="en-US" w:eastAsia="en-US" w:bidi="ar-SA"/>
      </w:rPr>
    </w:lvl>
    <w:lvl w:ilvl="5" w:tplc="0F104F7E">
      <w:numFmt w:val="bullet"/>
      <w:lvlText w:val="•"/>
      <w:lvlJc w:val="left"/>
      <w:pPr>
        <w:ind w:left="5448" w:hanging="720"/>
      </w:pPr>
      <w:rPr>
        <w:rFonts w:hint="default"/>
        <w:lang w:val="en-US" w:eastAsia="en-US" w:bidi="ar-SA"/>
      </w:rPr>
    </w:lvl>
    <w:lvl w:ilvl="6" w:tplc="1FC4E1F4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1218A9DA">
      <w:numFmt w:val="bullet"/>
      <w:lvlText w:val="•"/>
      <w:lvlJc w:val="left"/>
      <w:pPr>
        <w:ind w:left="7333" w:hanging="720"/>
      </w:pPr>
      <w:rPr>
        <w:rFonts w:hint="default"/>
        <w:lang w:val="en-US" w:eastAsia="en-US" w:bidi="ar-SA"/>
      </w:rPr>
    </w:lvl>
    <w:lvl w:ilvl="8" w:tplc="AA5ADB7C">
      <w:numFmt w:val="bullet"/>
      <w:lvlText w:val="•"/>
      <w:lvlJc w:val="left"/>
      <w:pPr>
        <w:ind w:left="8275" w:hanging="720"/>
      </w:pPr>
      <w:rPr>
        <w:rFonts w:hint="default"/>
        <w:lang w:val="en-US" w:eastAsia="en-US" w:bidi="ar-SA"/>
      </w:rPr>
    </w:lvl>
  </w:abstractNum>
  <w:abstractNum w:abstractNumId="24">
    <w:nsid w:val="54296CBA"/>
    <w:multiLevelType w:val="hybridMultilevel"/>
    <w:tmpl w:val="BE54177A"/>
    <w:lvl w:ilvl="0" w:tplc="40090013">
      <w:start w:val="1"/>
      <w:numFmt w:val="upperRoman"/>
      <w:lvlText w:val="%1."/>
      <w:lvlJc w:val="righ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25">
    <w:nsid w:val="57634501"/>
    <w:multiLevelType w:val="hybridMultilevel"/>
    <w:tmpl w:val="EA54253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2033C9"/>
    <w:multiLevelType w:val="hybridMultilevel"/>
    <w:tmpl w:val="E7427C6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0C652C0"/>
    <w:multiLevelType w:val="multilevel"/>
    <w:tmpl w:val="C4C0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0C3CC1"/>
    <w:multiLevelType w:val="hybridMultilevel"/>
    <w:tmpl w:val="F49C89D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8641E0C"/>
    <w:multiLevelType w:val="hybridMultilevel"/>
    <w:tmpl w:val="E258D5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6816F5"/>
    <w:multiLevelType w:val="hybridMultilevel"/>
    <w:tmpl w:val="E00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732CD6"/>
    <w:multiLevelType w:val="hybridMultilevel"/>
    <w:tmpl w:val="B2CA65D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8A7E2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>
    <w:nsid w:val="71D952A2"/>
    <w:multiLevelType w:val="hybridMultilevel"/>
    <w:tmpl w:val="DB42EB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3B9C5F72">
      <w:start w:val="1"/>
      <w:numFmt w:val="lowerLetter"/>
      <w:lvlText w:val="(%2)"/>
      <w:lvlJc w:val="left"/>
      <w:pPr>
        <w:ind w:left="1485" w:hanging="405"/>
      </w:pPr>
      <w:rPr>
        <w:rFonts w:hint="default"/>
        <w:color w:val="00000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B944E9"/>
    <w:multiLevelType w:val="hybridMultilevel"/>
    <w:tmpl w:val="ACA6FE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906279B"/>
    <w:multiLevelType w:val="hybridMultilevel"/>
    <w:tmpl w:val="03B4578E"/>
    <w:lvl w:ilvl="0" w:tplc="4009000B">
      <w:start w:val="1"/>
      <w:numFmt w:val="bullet"/>
      <w:lvlText w:val=""/>
      <w:lvlJc w:val="left"/>
      <w:pPr>
        <w:ind w:left="66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36">
    <w:nsid w:val="7F5A63D7"/>
    <w:multiLevelType w:val="hybridMultilevel"/>
    <w:tmpl w:val="1C60F1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0"/>
  </w:num>
  <w:num w:numId="3">
    <w:abstractNumId w:val="12"/>
  </w:num>
  <w:num w:numId="4">
    <w:abstractNumId w:val="11"/>
  </w:num>
  <w:num w:numId="5">
    <w:abstractNumId w:val="3"/>
  </w:num>
  <w:num w:numId="6">
    <w:abstractNumId w:val="18"/>
  </w:num>
  <w:num w:numId="7">
    <w:abstractNumId w:val="8"/>
  </w:num>
  <w:num w:numId="8">
    <w:abstractNumId w:val="33"/>
  </w:num>
  <w:num w:numId="9">
    <w:abstractNumId w:val="16"/>
  </w:num>
  <w:num w:numId="10">
    <w:abstractNumId w:val="31"/>
  </w:num>
  <w:num w:numId="11">
    <w:abstractNumId w:val="0"/>
  </w:num>
  <w:num w:numId="12">
    <w:abstractNumId w:val="29"/>
  </w:num>
  <w:num w:numId="13">
    <w:abstractNumId w:val="25"/>
  </w:num>
  <w:num w:numId="14">
    <w:abstractNumId w:val="17"/>
  </w:num>
  <w:num w:numId="15">
    <w:abstractNumId w:val="5"/>
  </w:num>
  <w:num w:numId="16">
    <w:abstractNumId w:val="15"/>
  </w:num>
  <w:num w:numId="17">
    <w:abstractNumId w:val="7"/>
  </w:num>
  <w:num w:numId="18">
    <w:abstractNumId w:val="2"/>
  </w:num>
  <w:num w:numId="19">
    <w:abstractNumId w:val="4"/>
  </w:num>
  <w:num w:numId="20">
    <w:abstractNumId w:val="19"/>
  </w:num>
  <w:num w:numId="21">
    <w:abstractNumId w:val="22"/>
  </w:num>
  <w:num w:numId="22">
    <w:abstractNumId w:val="28"/>
  </w:num>
  <w:num w:numId="23">
    <w:abstractNumId w:val="13"/>
  </w:num>
  <w:num w:numId="24">
    <w:abstractNumId w:val="36"/>
  </w:num>
  <w:num w:numId="25">
    <w:abstractNumId w:val="32"/>
  </w:num>
  <w:num w:numId="26">
    <w:abstractNumId w:val="1"/>
  </w:num>
  <w:num w:numId="27">
    <w:abstractNumId w:val="26"/>
  </w:num>
  <w:num w:numId="28">
    <w:abstractNumId w:val="21"/>
  </w:num>
  <w:num w:numId="29">
    <w:abstractNumId w:val="24"/>
  </w:num>
  <w:num w:numId="30">
    <w:abstractNumId w:val="35"/>
  </w:num>
  <w:num w:numId="31">
    <w:abstractNumId w:val="34"/>
  </w:num>
  <w:num w:numId="32">
    <w:abstractNumId w:val="10"/>
  </w:num>
  <w:num w:numId="33">
    <w:abstractNumId w:val="20"/>
  </w:num>
  <w:num w:numId="34">
    <w:abstractNumId w:val="9"/>
  </w:num>
  <w:num w:numId="35">
    <w:abstractNumId w:val="27"/>
  </w:num>
  <w:num w:numId="36">
    <w:abstractNumId w:val="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D16C0"/>
    <w:rsid w:val="00000607"/>
    <w:rsid w:val="00001B6A"/>
    <w:rsid w:val="000034CC"/>
    <w:rsid w:val="00004CFF"/>
    <w:rsid w:val="000055D2"/>
    <w:rsid w:val="00007275"/>
    <w:rsid w:val="00012443"/>
    <w:rsid w:val="00012870"/>
    <w:rsid w:val="00015E6F"/>
    <w:rsid w:val="0002635E"/>
    <w:rsid w:val="00030163"/>
    <w:rsid w:val="00030C7B"/>
    <w:rsid w:val="00033B5E"/>
    <w:rsid w:val="00033C2F"/>
    <w:rsid w:val="00035719"/>
    <w:rsid w:val="00040F02"/>
    <w:rsid w:val="00042657"/>
    <w:rsid w:val="00043F81"/>
    <w:rsid w:val="00044F1B"/>
    <w:rsid w:val="00054E35"/>
    <w:rsid w:val="000574B5"/>
    <w:rsid w:val="00060610"/>
    <w:rsid w:val="00062C58"/>
    <w:rsid w:val="0006454E"/>
    <w:rsid w:val="00065B76"/>
    <w:rsid w:val="0007395F"/>
    <w:rsid w:val="00073A05"/>
    <w:rsid w:val="00075684"/>
    <w:rsid w:val="0008162C"/>
    <w:rsid w:val="0008468D"/>
    <w:rsid w:val="00086D19"/>
    <w:rsid w:val="00087137"/>
    <w:rsid w:val="000911F6"/>
    <w:rsid w:val="000913E1"/>
    <w:rsid w:val="000973BA"/>
    <w:rsid w:val="00097E71"/>
    <w:rsid w:val="000A036F"/>
    <w:rsid w:val="000A16F1"/>
    <w:rsid w:val="000A2104"/>
    <w:rsid w:val="000A4DE1"/>
    <w:rsid w:val="000A5365"/>
    <w:rsid w:val="000A5588"/>
    <w:rsid w:val="000A7553"/>
    <w:rsid w:val="000B0FE6"/>
    <w:rsid w:val="000B3C20"/>
    <w:rsid w:val="000B4069"/>
    <w:rsid w:val="000B4D1E"/>
    <w:rsid w:val="000B670F"/>
    <w:rsid w:val="000C0645"/>
    <w:rsid w:val="000C396C"/>
    <w:rsid w:val="000C4562"/>
    <w:rsid w:val="000C717D"/>
    <w:rsid w:val="000D0FC0"/>
    <w:rsid w:val="000D1916"/>
    <w:rsid w:val="000D24CD"/>
    <w:rsid w:val="000D6499"/>
    <w:rsid w:val="000D681F"/>
    <w:rsid w:val="000D7222"/>
    <w:rsid w:val="000E0E20"/>
    <w:rsid w:val="000E4D8B"/>
    <w:rsid w:val="000F1472"/>
    <w:rsid w:val="000F3836"/>
    <w:rsid w:val="00107510"/>
    <w:rsid w:val="00107E30"/>
    <w:rsid w:val="00110252"/>
    <w:rsid w:val="00110D1B"/>
    <w:rsid w:val="001110B0"/>
    <w:rsid w:val="00111245"/>
    <w:rsid w:val="00111F63"/>
    <w:rsid w:val="00117887"/>
    <w:rsid w:val="00122E9F"/>
    <w:rsid w:val="00126A6C"/>
    <w:rsid w:val="00130A20"/>
    <w:rsid w:val="00132C57"/>
    <w:rsid w:val="0013314F"/>
    <w:rsid w:val="0013596F"/>
    <w:rsid w:val="00136211"/>
    <w:rsid w:val="0014116C"/>
    <w:rsid w:val="00142BCB"/>
    <w:rsid w:val="001440AC"/>
    <w:rsid w:val="00152BB9"/>
    <w:rsid w:val="00154BC1"/>
    <w:rsid w:val="00155BA3"/>
    <w:rsid w:val="00155BD2"/>
    <w:rsid w:val="00156787"/>
    <w:rsid w:val="00157484"/>
    <w:rsid w:val="00160F91"/>
    <w:rsid w:val="001623AC"/>
    <w:rsid w:val="0016339E"/>
    <w:rsid w:val="0017008D"/>
    <w:rsid w:val="00172652"/>
    <w:rsid w:val="00176CB0"/>
    <w:rsid w:val="00180E8F"/>
    <w:rsid w:val="00181082"/>
    <w:rsid w:val="0018418B"/>
    <w:rsid w:val="001843E0"/>
    <w:rsid w:val="001856CE"/>
    <w:rsid w:val="001965D2"/>
    <w:rsid w:val="001968E6"/>
    <w:rsid w:val="001A155A"/>
    <w:rsid w:val="001A1BCB"/>
    <w:rsid w:val="001B0450"/>
    <w:rsid w:val="001B3E3B"/>
    <w:rsid w:val="001C3A85"/>
    <w:rsid w:val="001D623F"/>
    <w:rsid w:val="001E073B"/>
    <w:rsid w:val="001E1394"/>
    <w:rsid w:val="001E2ADA"/>
    <w:rsid w:val="001E3356"/>
    <w:rsid w:val="001E3DAF"/>
    <w:rsid w:val="001E52E5"/>
    <w:rsid w:val="001F2C36"/>
    <w:rsid w:val="001F5DDF"/>
    <w:rsid w:val="001F6A37"/>
    <w:rsid w:val="001F76F3"/>
    <w:rsid w:val="002016F4"/>
    <w:rsid w:val="00206BBD"/>
    <w:rsid w:val="00206E84"/>
    <w:rsid w:val="002072BC"/>
    <w:rsid w:val="002073A0"/>
    <w:rsid w:val="0021135D"/>
    <w:rsid w:val="0021252B"/>
    <w:rsid w:val="00212978"/>
    <w:rsid w:val="0021760D"/>
    <w:rsid w:val="00217CBB"/>
    <w:rsid w:val="00220173"/>
    <w:rsid w:val="0022116C"/>
    <w:rsid w:val="0022558B"/>
    <w:rsid w:val="00225AD1"/>
    <w:rsid w:val="00225D3A"/>
    <w:rsid w:val="00227E94"/>
    <w:rsid w:val="00232C5F"/>
    <w:rsid w:val="00233A73"/>
    <w:rsid w:val="00234599"/>
    <w:rsid w:val="00235067"/>
    <w:rsid w:val="00236B36"/>
    <w:rsid w:val="0024034B"/>
    <w:rsid w:val="00250E51"/>
    <w:rsid w:val="00252B85"/>
    <w:rsid w:val="002668D9"/>
    <w:rsid w:val="00271D24"/>
    <w:rsid w:val="00274D28"/>
    <w:rsid w:val="00277B4B"/>
    <w:rsid w:val="00280D4B"/>
    <w:rsid w:val="0028557D"/>
    <w:rsid w:val="002932B0"/>
    <w:rsid w:val="00294ECC"/>
    <w:rsid w:val="002A42C0"/>
    <w:rsid w:val="002A58F3"/>
    <w:rsid w:val="002A5BEC"/>
    <w:rsid w:val="002B0885"/>
    <w:rsid w:val="002B5DFF"/>
    <w:rsid w:val="002B5F27"/>
    <w:rsid w:val="002B6D81"/>
    <w:rsid w:val="002B7C19"/>
    <w:rsid w:val="002C0BA9"/>
    <w:rsid w:val="002C4633"/>
    <w:rsid w:val="002C6E01"/>
    <w:rsid w:val="002D3C8D"/>
    <w:rsid w:val="002D5370"/>
    <w:rsid w:val="002D53C5"/>
    <w:rsid w:val="002D647F"/>
    <w:rsid w:val="002E15B0"/>
    <w:rsid w:val="002E30BD"/>
    <w:rsid w:val="002E6B11"/>
    <w:rsid w:val="002F145A"/>
    <w:rsid w:val="002F3A96"/>
    <w:rsid w:val="00300A9B"/>
    <w:rsid w:val="003017B6"/>
    <w:rsid w:val="0030201D"/>
    <w:rsid w:val="0030459F"/>
    <w:rsid w:val="00305794"/>
    <w:rsid w:val="0031010F"/>
    <w:rsid w:val="003118B1"/>
    <w:rsid w:val="00312D94"/>
    <w:rsid w:val="00315E27"/>
    <w:rsid w:val="00316B54"/>
    <w:rsid w:val="003251A5"/>
    <w:rsid w:val="00326F99"/>
    <w:rsid w:val="00330889"/>
    <w:rsid w:val="0033229D"/>
    <w:rsid w:val="0033589A"/>
    <w:rsid w:val="003447D8"/>
    <w:rsid w:val="003455ED"/>
    <w:rsid w:val="00345AA5"/>
    <w:rsid w:val="00345C98"/>
    <w:rsid w:val="00346FBB"/>
    <w:rsid w:val="0035245F"/>
    <w:rsid w:val="00354430"/>
    <w:rsid w:val="0036067B"/>
    <w:rsid w:val="00360FF0"/>
    <w:rsid w:val="003627EB"/>
    <w:rsid w:val="0036418B"/>
    <w:rsid w:val="00365073"/>
    <w:rsid w:val="003676C9"/>
    <w:rsid w:val="00367A53"/>
    <w:rsid w:val="0037005E"/>
    <w:rsid w:val="0037246B"/>
    <w:rsid w:val="003744CC"/>
    <w:rsid w:val="00376A35"/>
    <w:rsid w:val="00381588"/>
    <w:rsid w:val="0038184C"/>
    <w:rsid w:val="00385E3C"/>
    <w:rsid w:val="003863B8"/>
    <w:rsid w:val="003A1B88"/>
    <w:rsid w:val="003A2891"/>
    <w:rsid w:val="003A2C97"/>
    <w:rsid w:val="003A67A0"/>
    <w:rsid w:val="003B0085"/>
    <w:rsid w:val="003B43D4"/>
    <w:rsid w:val="003B4C02"/>
    <w:rsid w:val="003B7406"/>
    <w:rsid w:val="003C1B15"/>
    <w:rsid w:val="003C236F"/>
    <w:rsid w:val="003D2898"/>
    <w:rsid w:val="003D38DF"/>
    <w:rsid w:val="003D4333"/>
    <w:rsid w:val="003D6518"/>
    <w:rsid w:val="003D65A6"/>
    <w:rsid w:val="003E21A6"/>
    <w:rsid w:val="003E2487"/>
    <w:rsid w:val="003E7869"/>
    <w:rsid w:val="003F2807"/>
    <w:rsid w:val="004008E0"/>
    <w:rsid w:val="00400F83"/>
    <w:rsid w:val="00404B0A"/>
    <w:rsid w:val="004117A0"/>
    <w:rsid w:val="00433C10"/>
    <w:rsid w:val="00437462"/>
    <w:rsid w:val="0044099A"/>
    <w:rsid w:val="00442E75"/>
    <w:rsid w:val="00442EF5"/>
    <w:rsid w:val="004438A4"/>
    <w:rsid w:val="004460DA"/>
    <w:rsid w:val="00446BAE"/>
    <w:rsid w:val="0045087E"/>
    <w:rsid w:val="00452385"/>
    <w:rsid w:val="004646D6"/>
    <w:rsid w:val="004646EB"/>
    <w:rsid w:val="00465AE6"/>
    <w:rsid w:val="00465EA5"/>
    <w:rsid w:val="00466EDD"/>
    <w:rsid w:val="00467065"/>
    <w:rsid w:val="00471A04"/>
    <w:rsid w:val="00471E27"/>
    <w:rsid w:val="0047335E"/>
    <w:rsid w:val="004735D7"/>
    <w:rsid w:val="00474412"/>
    <w:rsid w:val="0047483B"/>
    <w:rsid w:val="004750C1"/>
    <w:rsid w:val="00475B89"/>
    <w:rsid w:val="00476EAE"/>
    <w:rsid w:val="00477414"/>
    <w:rsid w:val="00480A93"/>
    <w:rsid w:val="00481561"/>
    <w:rsid w:val="00483362"/>
    <w:rsid w:val="00485D30"/>
    <w:rsid w:val="004872E7"/>
    <w:rsid w:val="00487469"/>
    <w:rsid w:val="00490036"/>
    <w:rsid w:val="00491384"/>
    <w:rsid w:val="004914B1"/>
    <w:rsid w:val="00491C7A"/>
    <w:rsid w:val="00492214"/>
    <w:rsid w:val="004A2ED5"/>
    <w:rsid w:val="004A3581"/>
    <w:rsid w:val="004A7348"/>
    <w:rsid w:val="004B04F0"/>
    <w:rsid w:val="004B0827"/>
    <w:rsid w:val="004B093C"/>
    <w:rsid w:val="004B1B13"/>
    <w:rsid w:val="004B3AC2"/>
    <w:rsid w:val="004B7FC1"/>
    <w:rsid w:val="004C0388"/>
    <w:rsid w:val="004C1E1A"/>
    <w:rsid w:val="004D0824"/>
    <w:rsid w:val="004D08AC"/>
    <w:rsid w:val="004D7E25"/>
    <w:rsid w:val="004E479C"/>
    <w:rsid w:val="004E619A"/>
    <w:rsid w:val="004E668F"/>
    <w:rsid w:val="00501F3E"/>
    <w:rsid w:val="00510308"/>
    <w:rsid w:val="00513800"/>
    <w:rsid w:val="00514F47"/>
    <w:rsid w:val="00523C33"/>
    <w:rsid w:val="0052606D"/>
    <w:rsid w:val="00527D6A"/>
    <w:rsid w:val="00552614"/>
    <w:rsid w:val="00552C5C"/>
    <w:rsid w:val="00553269"/>
    <w:rsid w:val="00555F78"/>
    <w:rsid w:val="0055692E"/>
    <w:rsid w:val="00560BBC"/>
    <w:rsid w:val="00563496"/>
    <w:rsid w:val="00564CD1"/>
    <w:rsid w:val="00565C58"/>
    <w:rsid w:val="00567C16"/>
    <w:rsid w:val="005701B8"/>
    <w:rsid w:val="00571A95"/>
    <w:rsid w:val="0057420F"/>
    <w:rsid w:val="0058030A"/>
    <w:rsid w:val="0058326C"/>
    <w:rsid w:val="00585ACF"/>
    <w:rsid w:val="0058748A"/>
    <w:rsid w:val="0058784B"/>
    <w:rsid w:val="00593658"/>
    <w:rsid w:val="00595936"/>
    <w:rsid w:val="00595CE3"/>
    <w:rsid w:val="005977BA"/>
    <w:rsid w:val="005978CC"/>
    <w:rsid w:val="00597AF4"/>
    <w:rsid w:val="005A0169"/>
    <w:rsid w:val="005A0CA2"/>
    <w:rsid w:val="005A1854"/>
    <w:rsid w:val="005A21BD"/>
    <w:rsid w:val="005A5704"/>
    <w:rsid w:val="005A7FF6"/>
    <w:rsid w:val="005B1DF7"/>
    <w:rsid w:val="005B470F"/>
    <w:rsid w:val="005C1CC6"/>
    <w:rsid w:val="005C21C0"/>
    <w:rsid w:val="005C365B"/>
    <w:rsid w:val="005C50EA"/>
    <w:rsid w:val="005C593F"/>
    <w:rsid w:val="005D0983"/>
    <w:rsid w:val="005D6373"/>
    <w:rsid w:val="005E238B"/>
    <w:rsid w:val="005E4CC3"/>
    <w:rsid w:val="005F43D2"/>
    <w:rsid w:val="005F4FC2"/>
    <w:rsid w:val="005F5028"/>
    <w:rsid w:val="00600356"/>
    <w:rsid w:val="00600637"/>
    <w:rsid w:val="006011A8"/>
    <w:rsid w:val="00603687"/>
    <w:rsid w:val="006050BB"/>
    <w:rsid w:val="00606873"/>
    <w:rsid w:val="006079F8"/>
    <w:rsid w:val="00612112"/>
    <w:rsid w:val="00614627"/>
    <w:rsid w:val="00614C91"/>
    <w:rsid w:val="00615DE1"/>
    <w:rsid w:val="00616F98"/>
    <w:rsid w:val="006239DB"/>
    <w:rsid w:val="00625CEC"/>
    <w:rsid w:val="00637B5F"/>
    <w:rsid w:val="00643BFD"/>
    <w:rsid w:val="006450AE"/>
    <w:rsid w:val="00650819"/>
    <w:rsid w:val="00650A0C"/>
    <w:rsid w:val="00650ED7"/>
    <w:rsid w:val="006525A6"/>
    <w:rsid w:val="00654C5C"/>
    <w:rsid w:val="00655FF1"/>
    <w:rsid w:val="0065650E"/>
    <w:rsid w:val="006604EE"/>
    <w:rsid w:val="00660E84"/>
    <w:rsid w:val="00661E9B"/>
    <w:rsid w:val="00661F75"/>
    <w:rsid w:val="0066791F"/>
    <w:rsid w:val="00672067"/>
    <w:rsid w:val="0067246A"/>
    <w:rsid w:val="00673F84"/>
    <w:rsid w:val="006830BA"/>
    <w:rsid w:val="006842BC"/>
    <w:rsid w:val="00685945"/>
    <w:rsid w:val="00686AC1"/>
    <w:rsid w:val="00686EDC"/>
    <w:rsid w:val="00687566"/>
    <w:rsid w:val="006909B9"/>
    <w:rsid w:val="00690EE1"/>
    <w:rsid w:val="0069155F"/>
    <w:rsid w:val="00691D6D"/>
    <w:rsid w:val="00691FC9"/>
    <w:rsid w:val="00693C3C"/>
    <w:rsid w:val="006953EF"/>
    <w:rsid w:val="00696051"/>
    <w:rsid w:val="006A518F"/>
    <w:rsid w:val="006B59B0"/>
    <w:rsid w:val="006B79B8"/>
    <w:rsid w:val="006C43D7"/>
    <w:rsid w:val="006C5278"/>
    <w:rsid w:val="006C5937"/>
    <w:rsid w:val="006D5C41"/>
    <w:rsid w:val="006E00FD"/>
    <w:rsid w:val="006E4835"/>
    <w:rsid w:val="006E54D3"/>
    <w:rsid w:val="006E5F24"/>
    <w:rsid w:val="006F0CB5"/>
    <w:rsid w:val="0070566E"/>
    <w:rsid w:val="007114C8"/>
    <w:rsid w:val="0072060E"/>
    <w:rsid w:val="007213E7"/>
    <w:rsid w:val="0072174D"/>
    <w:rsid w:val="0072601C"/>
    <w:rsid w:val="007265CF"/>
    <w:rsid w:val="007341CA"/>
    <w:rsid w:val="0073435F"/>
    <w:rsid w:val="00734409"/>
    <w:rsid w:val="00737CC1"/>
    <w:rsid w:val="00741F3B"/>
    <w:rsid w:val="00752608"/>
    <w:rsid w:val="00752B54"/>
    <w:rsid w:val="00753A9A"/>
    <w:rsid w:val="0075467F"/>
    <w:rsid w:val="0075493C"/>
    <w:rsid w:val="00754A3B"/>
    <w:rsid w:val="00755FFE"/>
    <w:rsid w:val="007572F6"/>
    <w:rsid w:val="00761A60"/>
    <w:rsid w:val="00764EFA"/>
    <w:rsid w:val="00771B7A"/>
    <w:rsid w:val="00774316"/>
    <w:rsid w:val="00776061"/>
    <w:rsid w:val="00782759"/>
    <w:rsid w:val="00787906"/>
    <w:rsid w:val="007941A9"/>
    <w:rsid w:val="007A426A"/>
    <w:rsid w:val="007A5944"/>
    <w:rsid w:val="007A5B30"/>
    <w:rsid w:val="007B00D4"/>
    <w:rsid w:val="007B18A9"/>
    <w:rsid w:val="007B1D82"/>
    <w:rsid w:val="007B2131"/>
    <w:rsid w:val="007B393C"/>
    <w:rsid w:val="007B7094"/>
    <w:rsid w:val="007C2B68"/>
    <w:rsid w:val="007C372A"/>
    <w:rsid w:val="007C3D3E"/>
    <w:rsid w:val="007C7281"/>
    <w:rsid w:val="007C79E1"/>
    <w:rsid w:val="007D16C0"/>
    <w:rsid w:val="007D198F"/>
    <w:rsid w:val="007D3916"/>
    <w:rsid w:val="007D717A"/>
    <w:rsid w:val="007E5BC0"/>
    <w:rsid w:val="007F33E5"/>
    <w:rsid w:val="007F41A3"/>
    <w:rsid w:val="007F43F3"/>
    <w:rsid w:val="007F4DB8"/>
    <w:rsid w:val="007F5C3C"/>
    <w:rsid w:val="007F7FFC"/>
    <w:rsid w:val="0080011F"/>
    <w:rsid w:val="00800C0D"/>
    <w:rsid w:val="00803670"/>
    <w:rsid w:val="00807E56"/>
    <w:rsid w:val="00810394"/>
    <w:rsid w:val="00812821"/>
    <w:rsid w:val="00812FC5"/>
    <w:rsid w:val="00814563"/>
    <w:rsid w:val="00815BDC"/>
    <w:rsid w:val="00815EF9"/>
    <w:rsid w:val="00820DC3"/>
    <w:rsid w:val="00823C55"/>
    <w:rsid w:val="00824779"/>
    <w:rsid w:val="0082786A"/>
    <w:rsid w:val="00831655"/>
    <w:rsid w:val="00835C22"/>
    <w:rsid w:val="00844C76"/>
    <w:rsid w:val="0085184A"/>
    <w:rsid w:val="008529F4"/>
    <w:rsid w:val="0085510C"/>
    <w:rsid w:val="0086328C"/>
    <w:rsid w:val="008702F4"/>
    <w:rsid w:val="00873886"/>
    <w:rsid w:val="00873D1C"/>
    <w:rsid w:val="0087736D"/>
    <w:rsid w:val="0088141A"/>
    <w:rsid w:val="008818F0"/>
    <w:rsid w:val="00881DB4"/>
    <w:rsid w:val="008855CD"/>
    <w:rsid w:val="00885B23"/>
    <w:rsid w:val="0088723E"/>
    <w:rsid w:val="00887259"/>
    <w:rsid w:val="00890E01"/>
    <w:rsid w:val="008971DA"/>
    <w:rsid w:val="008A17C1"/>
    <w:rsid w:val="008A4455"/>
    <w:rsid w:val="008A4775"/>
    <w:rsid w:val="008A5819"/>
    <w:rsid w:val="008A6035"/>
    <w:rsid w:val="008A68EA"/>
    <w:rsid w:val="008B4EEB"/>
    <w:rsid w:val="008B6415"/>
    <w:rsid w:val="008B703E"/>
    <w:rsid w:val="008B7E3D"/>
    <w:rsid w:val="008C108E"/>
    <w:rsid w:val="008C3C95"/>
    <w:rsid w:val="008C4E27"/>
    <w:rsid w:val="008C6374"/>
    <w:rsid w:val="008C7326"/>
    <w:rsid w:val="008D2041"/>
    <w:rsid w:val="008D37EF"/>
    <w:rsid w:val="008E0830"/>
    <w:rsid w:val="008E7FE1"/>
    <w:rsid w:val="008F42CA"/>
    <w:rsid w:val="008F4CEE"/>
    <w:rsid w:val="008F4D0C"/>
    <w:rsid w:val="008F4FB4"/>
    <w:rsid w:val="00902F50"/>
    <w:rsid w:val="009039E9"/>
    <w:rsid w:val="009054A1"/>
    <w:rsid w:val="00907C26"/>
    <w:rsid w:val="00915CB8"/>
    <w:rsid w:val="00915E5C"/>
    <w:rsid w:val="0092380E"/>
    <w:rsid w:val="00937686"/>
    <w:rsid w:val="00941058"/>
    <w:rsid w:val="00942BD0"/>
    <w:rsid w:val="00945BCD"/>
    <w:rsid w:val="00946021"/>
    <w:rsid w:val="00951C3F"/>
    <w:rsid w:val="00953FF9"/>
    <w:rsid w:val="00957C2A"/>
    <w:rsid w:val="00962634"/>
    <w:rsid w:val="0096380C"/>
    <w:rsid w:val="00965CF4"/>
    <w:rsid w:val="009678E6"/>
    <w:rsid w:val="00972F64"/>
    <w:rsid w:val="009735E2"/>
    <w:rsid w:val="00973EFC"/>
    <w:rsid w:val="00974639"/>
    <w:rsid w:val="00974F73"/>
    <w:rsid w:val="00980E47"/>
    <w:rsid w:val="0098452C"/>
    <w:rsid w:val="009875F4"/>
    <w:rsid w:val="0099223D"/>
    <w:rsid w:val="00993F03"/>
    <w:rsid w:val="009946F2"/>
    <w:rsid w:val="00996128"/>
    <w:rsid w:val="009A30CA"/>
    <w:rsid w:val="009B6D78"/>
    <w:rsid w:val="009B777D"/>
    <w:rsid w:val="009C2D6F"/>
    <w:rsid w:val="009C6405"/>
    <w:rsid w:val="009C6B3E"/>
    <w:rsid w:val="009C723E"/>
    <w:rsid w:val="009D0640"/>
    <w:rsid w:val="009D2E86"/>
    <w:rsid w:val="009D6E84"/>
    <w:rsid w:val="009E0C01"/>
    <w:rsid w:val="009E10A3"/>
    <w:rsid w:val="009E5CC4"/>
    <w:rsid w:val="009F44E1"/>
    <w:rsid w:val="00A03965"/>
    <w:rsid w:val="00A10778"/>
    <w:rsid w:val="00A14C1B"/>
    <w:rsid w:val="00A20120"/>
    <w:rsid w:val="00A20800"/>
    <w:rsid w:val="00A2706C"/>
    <w:rsid w:val="00A36F00"/>
    <w:rsid w:val="00A4078A"/>
    <w:rsid w:val="00A4393D"/>
    <w:rsid w:val="00A44045"/>
    <w:rsid w:val="00A451D3"/>
    <w:rsid w:val="00A5085C"/>
    <w:rsid w:val="00A51BBD"/>
    <w:rsid w:val="00A54FAE"/>
    <w:rsid w:val="00A56848"/>
    <w:rsid w:val="00A569AB"/>
    <w:rsid w:val="00A63004"/>
    <w:rsid w:val="00A6525D"/>
    <w:rsid w:val="00A7385C"/>
    <w:rsid w:val="00A77818"/>
    <w:rsid w:val="00A811B6"/>
    <w:rsid w:val="00A82964"/>
    <w:rsid w:val="00A855FA"/>
    <w:rsid w:val="00A91C8C"/>
    <w:rsid w:val="00A95B2A"/>
    <w:rsid w:val="00AA534D"/>
    <w:rsid w:val="00AA5800"/>
    <w:rsid w:val="00AA709E"/>
    <w:rsid w:val="00AB36E0"/>
    <w:rsid w:val="00AB3F65"/>
    <w:rsid w:val="00AB4034"/>
    <w:rsid w:val="00AB42E4"/>
    <w:rsid w:val="00AC0637"/>
    <w:rsid w:val="00AC7B09"/>
    <w:rsid w:val="00AC7E15"/>
    <w:rsid w:val="00AC7EC4"/>
    <w:rsid w:val="00AD034A"/>
    <w:rsid w:val="00AD156F"/>
    <w:rsid w:val="00AD2B7F"/>
    <w:rsid w:val="00AE0018"/>
    <w:rsid w:val="00AE4190"/>
    <w:rsid w:val="00AF05F1"/>
    <w:rsid w:val="00AF5A0C"/>
    <w:rsid w:val="00AF641F"/>
    <w:rsid w:val="00B0141E"/>
    <w:rsid w:val="00B02A93"/>
    <w:rsid w:val="00B04C13"/>
    <w:rsid w:val="00B13CDB"/>
    <w:rsid w:val="00B143FD"/>
    <w:rsid w:val="00B1768D"/>
    <w:rsid w:val="00B25686"/>
    <w:rsid w:val="00B275DE"/>
    <w:rsid w:val="00B3075C"/>
    <w:rsid w:val="00B35722"/>
    <w:rsid w:val="00B37B8F"/>
    <w:rsid w:val="00B47DAF"/>
    <w:rsid w:val="00B47DEF"/>
    <w:rsid w:val="00B546D6"/>
    <w:rsid w:val="00B555C2"/>
    <w:rsid w:val="00B560BB"/>
    <w:rsid w:val="00B6034E"/>
    <w:rsid w:val="00B6494A"/>
    <w:rsid w:val="00B67F9B"/>
    <w:rsid w:val="00B706D8"/>
    <w:rsid w:val="00B75740"/>
    <w:rsid w:val="00B774EE"/>
    <w:rsid w:val="00B83375"/>
    <w:rsid w:val="00B8535B"/>
    <w:rsid w:val="00B85D9E"/>
    <w:rsid w:val="00B90493"/>
    <w:rsid w:val="00B923B6"/>
    <w:rsid w:val="00B92C36"/>
    <w:rsid w:val="00B93509"/>
    <w:rsid w:val="00B93522"/>
    <w:rsid w:val="00B951E6"/>
    <w:rsid w:val="00B9613C"/>
    <w:rsid w:val="00BA0E4F"/>
    <w:rsid w:val="00BA341A"/>
    <w:rsid w:val="00BA3FE8"/>
    <w:rsid w:val="00BA50F5"/>
    <w:rsid w:val="00BA7539"/>
    <w:rsid w:val="00BB10B5"/>
    <w:rsid w:val="00BB1ED9"/>
    <w:rsid w:val="00BB73DD"/>
    <w:rsid w:val="00BC0BB7"/>
    <w:rsid w:val="00BC4DB3"/>
    <w:rsid w:val="00BC6BF7"/>
    <w:rsid w:val="00BD453F"/>
    <w:rsid w:val="00BD465E"/>
    <w:rsid w:val="00BD6519"/>
    <w:rsid w:val="00BF02E5"/>
    <w:rsid w:val="00C078CA"/>
    <w:rsid w:val="00C10336"/>
    <w:rsid w:val="00C14E5D"/>
    <w:rsid w:val="00C15239"/>
    <w:rsid w:val="00C162B7"/>
    <w:rsid w:val="00C20F70"/>
    <w:rsid w:val="00C24511"/>
    <w:rsid w:val="00C25095"/>
    <w:rsid w:val="00C26876"/>
    <w:rsid w:val="00C26A55"/>
    <w:rsid w:val="00C26F2D"/>
    <w:rsid w:val="00C31950"/>
    <w:rsid w:val="00C3291F"/>
    <w:rsid w:val="00C33CCC"/>
    <w:rsid w:val="00C350B1"/>
    <w:rsid w:val="00C37191"/>
    <w:rsid w:val="00C40887"/>
    <w:rsid w:val="00C408D9"/>
    <w:rsid w:val="00C464D5"/>
    <w:rsid w:val="00C4715E"/>
    <w:rsid w:val="00C51C97"/>
    <w:rsid w:val="00C62246"/>
    <w:rsid w:val="00C662E3"/>
    <w:rsid w:val="00C7181C"/>
    <w:rsid w:val="00C76457"/>
    <w:rsid w:val="00C812CF"/>
    <w:rsid w:val="00C81AD6"/>
    <w:rsid w:val="00C83EEA"/>
    <w:rsid w:val="00C84618"/>
    <w:rsid w:val="00C86927"/>
    <w:rsid w:val="00C86D66"/>
    <w:rsid w:val="00C87947"/>
    <w:rsid w:val="00C91E1D"/>
    <w:rsid w:val="00C97749"/>
    <w:rsid w:val="00CA0A2B"/>
    <w:rsid w:val="00CA0ED9"/>
    <w:rsid w:val="00CA2D58"/>
    <w:rsid w:val="00CA4605"/>
    <w:rsid w:val="00CB076A"/>
    <w:rsid w:val="00CB587F"/>
    <w:rsid w:val="00CC486B"/>
    <w:rsid w:val="00CC6279"/>
    <w:rsid w:val="00CD244A"/>
    <w:rsid w:val="00CD5277"/>
    <w:rsid w:val="00CE3147"/>
    <w:rsid w:val="00CE3451"/>
    <w:rsid w:val="00CE3A1D"/>
    <w:rsid w:val="00CE470F"/>
    <w:rsid w:val="00CE53EB"/>
    <w:rsid w:val="00CE6CF9"/>
    <w:rsid w:val="00CE720A"/>
    <w:rsid w:val="00CF1D49"/>
    <w:rsid w:val="00CF4F01"/>
    <w:rsid w:val="00CF4F99"/>
    <w:rsid w:val="00D00C6F"/>
    <w:rsid w:val="00D047F0"/>
    <w:rsid w:val="00D1244E"/>
    <w:rsid w:val="00D16B9A"/>
    <w:rsid w:val="00D16C45"/>
    <w:rsid w:val="00D21C34"/>
    <w:rsid w:val="00D24D80"/>
    <w:rsid w:val="00D27392"/>
    <w:rsid w:val="00D27AE9"/>
    <w:rsid w:val="00D31CEB"/>
    <w:rsid w:val="00D32454"/>
    <w:rsid w:val="00D32CA3"/>
    <w:rsid w:val="00D344BB"/>
    <w:rsid w:val="00D34E81"/>
    <w:rsid w:val="00D36058"/>
    <w:rsid w:val="00D40134"/>
    <w:rsid w:val="00D40D8E"/>
    <w:rsid w:val="00D43FC3"/>
    <w:rsid w:val="00D46FA2"/>
    <w:rsid w:val="00D53991"/>
    <w:rsid w:val="00D540EC"/>
    <w:rsid w:val="00D70475"/>
    <w:rsid w:val="00D70F7B"/>
    <w:rsid w:val="00D72B06"/>
    <w:rsid w:val="00D74962"/>
    <w:rsid w:val="00D74D8E"/>
    <w:rsid w:val="00D76693"/>
    <w:rsid w:val="00D84963"/>
    <w:rsid w:val="00D84F77"/>
    <w:rsid w:val="00D85644"/>
    <w:rsid w:val="00D86EB5"/>
    <w:rsid w:val="00D8730D"/>
    <w:rsid w:val="00D932A9"/>
    <w:rsid w:val="00D95328"/>
    <w:rsid w:val="00DA6338"/>
    <w:rsid w:val="00DB3F34"/>
    <w:rsid w:val="00DB4140"/>
    <w:rsid w:val="00DB6C92"/>
    <w:rsid w:val="00DB6F91"/>
    <w:rsid w:val="00DC07F6"/>
    <w:rsid w:val="00DC1E3A"/>
    <w:rsid w:val="00DC2066"/>
    <w:rsid w:val="00DC2302"/>
    <w:rsid w:val="00DC3651"/>
    <w:rsid w:val="00DC40A0"/>
    <w:rsid w:val="00DC7EC3"/>
    <w:rsid w:val="00DD0E41"/>
    <w:rsid w:val="00DD2C0B"/>
    <w:rsid w:val="00DD5315"/>
    <w:rsid w:val="00DD6C23"/>
    <w:rsid w:val="00DD785B"/>
    <w:rsid w:val="00DE06C6"/>
    <w:rsid w:val="00DE0BF7"/>
    <w:rsid w:val="00DE23CC"/>
    <w:rsid w:val="00DE2A47"/>
    <w:rsid w:val="00DE769E"/>
    <w:rsid w:val="00DF0963"/>
    <w:rsid w:val="00DF3568"/>
    <w:rsid w:val="00DF3CC1"/>
    <w:rsid w:val="00DF5002"/>
    <w:rsid w:val="00E047C8"/>
    <w:rsid w:val="00E06B08"/>
    <w:rsid w:val="00E072E1"/>
    <w:rsid w:val="00E10908"/>
    <w:rsid w:val="00E231EC"/>
    <w:rsid w:val="00E25278"/>
    <w:rsid w:val="00E26EDC"/>
    <w:rsid w:val="00E27CBB"/>
    <w:rsid w:val="00E27D20"/>
    <w:rsid w:val="00E34BD2"/>
    <w:rsid w:val="00E43758"/>
    <w:rsid w:val="00E44189"/>
    <w:rsid w:val="00E44993"/>
    <w:rsid w:val="00E50711"/>
    <w:rsid w:val="00E50BC5"/>
    <w:rsid w:val="00E56C04"/>
    <w:rsid w:val="00E57239"/>
    <w:rsid w:val="00E61981"/>
    <w:rsid w:val="00E61B37"/>
    <w:rsid w:val="00E62781"/>
    <w:rsid w:val="00E627FB"/>
    <w:rsid w:val="00E63BA3"/>
    <w:rsid w:val="00E64562"/>
    <w:rsid w:val="00E65991"/>
    <w:rsid w:val="00E747C2"/>
    <w:rsid w:val="00E75FE5"/>
    <w:rsid w:val="00E77211"/>
    <w:rsid w:val="00E81A84"/>
    <w:rsid w:val="00E8299D"/>
    <w:rsid w:val="00E83B9E"/>
    <w:rsid w:val="00E84FB8"/>
    <w:rsid w:val="00E95929"/>
    <w:rsid w:val="00E95D12"/>
    <w:rsid w:val="00E96050"/>
    <w:rsid w:val="00E96E88"/>
    <w:rsid w:val="00EA052B"/>
    <w:rsid w:val="00EA05A4"/>
    <w:rsid w:val="00EA3CCF"/>
    <w:rsid w:val="00EA6CD6"/>
    <w:rsid w:val="00EB22E3"/>
    <w:rsid w:val="00EB31D6"/>
    <w:rsid w:val="00EB4A0C"/>
    <w:rsid w:val="00EB4E0B"/>
    <w:rsid w:val="00EC2CAF"/>
    <w:rsid w:val="00EC6BE7"/>
    <w:rsid w:val="00EC75D1"/>
    <w:rsid w:val="00ED05F0"/>
    <w:rsid w:val="00ED07ED"/>
    <w:rsid w:val="00ED0C18"/>
    <w:rsid w:val="00ED0EDC"/>
    <w:rsid w:val="00ED2426"/>
    <w:rsid w:val="00ED50CD"/>
    <w:rsid w:val="00EE022B"/>
    <w:rsid w:val="00EE27E4"/>
    <w:rsid w:val="00EE44C4"/>
    <w:rsid w:val="00EE54DB"/>
    <w:rsid w:val="00EE5557"/>
    <w:rsid w:val="00EE7601"/>
    <w:rsid w:val="00EF255B"/>
    <w:rsid w:val="00F0313A"/>
    <w:rsid w:val="00F1189B"/>
    <w:rsid w:val="00F124FB"/>
    <w:rsid w:val="00F14D95"/>
    <w:rsid w:val="00F14E33"/>
    <w:rsid w:val="00F16A9C"/>
    <w:rsid w:val="00F171BA"/>
    <w:rsid w:val="00F17F08"/>
    <w:rsid w:val="00F22340"/>
    <w:rsid w:val="00F236D5"/>
    <w:rsid w:val="00F30F77"/>
    <w:rsid w:val="00F34FE7"/>
    <w:rsid w:val="00F42DC3"/>
    <w:rsid w:val="00F44816"/>
    <w:rsid w:val="00F54CFA"/>
    <w:rsid w:val="00F54E79"/>
    <w:rsid w:val="00F56534"/>
    <w:rsid w:val="00F618FA"/>
    <w:rsid w:val="00F61A39"/>
    <w:rsid w:val="00F61C12"/>
    <w:rsid w:val="00F6465B"/>
    <w:rsid w:val="00F70C01"/>
    <w:rsid w:val="00F722CA"/>
    <w:rsid w:val="00F76B5A"/>
    <w:rsid w:val="00F76CEB"/>
    <w:rsid w:val="00F8475D"/>
    <w:rsid w:val="00F84D71"/>
    <w:rsid w:val="00F85990"/>
    <w:rsid w:val="00F91C37"/>
    <w:rsid w:val="00F932B2"/>
    <w:rsid w:val="00F95178"/>
    <w:rsid w:val="00F95C26"/>
    <w:rsid w:val="00F9636A"/>
    <w:rsid w:val="00FA1C18"/>
    <w:rsid w:val="00FA2410"/>
    <w:rsid w:val="00FA2966"/>
    <w:rsid w:val="00FA2FCD"/>
    <w:rsid w:val="00FA3840"/>
    <w:rsid w:val="00FB1C49"/>
    <w:rsid w:val="00FB2301"/>
    <w:rsid w:val="00FB34C9"/>
    <w:rsid w:val="00FB3708"/>
    <w:rsid w:val="00FB5170"/>
    <w:rsid w:val="00FB54C2"/>
    <w:rsid w:val="00FB78DB"/>
    <w:rsid w:val="00FC779C"/>
    <w:rsid w:val="00FD1345"/>
    <w:rsid w:val="00FD2132"/>
    <w:rsid w:val="00FE2AD6"/>
    <w:rsid w:val="00FE2D30"/>
    <w:rsid w:val="00FE4444"/>
    <w:rsid w:val="00FE6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5:docId w15:val="{9923C5BE-E04C-462B-92A6-60564718F4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D16C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D16C0"/>
    <w:pPr>
      <w:ind w:left="18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D16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D16C0"/>
    <w:pPr>
      <w:spacing w:before="85"/>
      <w:ind w:left="862" w:hanging="721"/>
    </w:pPr>
  </w:style>
  <w:style w:type="paragraph" w:customStyle="1" w:styleId="TableParagraph">
    <w:name w:val="Table Paragraph"/>
    <w:basedOn w:val="Normal"/>
    <w:uiPriority w:val="1"/>
    <w:qFormat/>
    <w:rsid w:val="007D16C0"/>
    <w:pPr>
      <w:spacing w:before="49" w:line="247" w:lineRule="exact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5A0C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C486B"/>
    <w:pPr>
      <w:widowControl/>
      <w:autoSpaceDE/>
      <w:autoSpaceDN/>
    </w:pPr>
  </w:style>
  <w:style w:type="paragraph" w:styleId="Header">
    <w:name w:val="header"/>
    <w:basedOn w:val="Normal"/>
    <w:link w:val="HeaderChar"/>
    <w:uiPriority w:val="99"/>
    <w:unhideWhenUsed/>
    <w:rsid w:val="00823C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C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3C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C5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00C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92380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380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34B"/>
    <w:rPr>
      <w:rFonts w:ascii="Tahoma" w:eastAsia="Times New Roman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945BCD"/>
    <w:rPr>
      <w:b/>
      <w:bCs/>
      <w:smallCaps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945BCD"/>
  </w:style>
  <w:style w:type="character" w:styleId="Strong">
    <w:name w:val="Strong"/>
    <w:basedOn w:val="DefaultParagraphFont"/>
    <w:uiPriority w:val="22"/>
    <w:qFormat/>
    <w:rsid w:val="00945BC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42E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ink25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D11105EE9D40328FBBA83F31D8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36821-A9DA-4A17-864D-01FC99428898}"/>
      </w:docPartPr>
      <w:docPartBody>
        <w:p w:rsidR="00C53AE4" w:rsidRDefault="006D6ECF" w:rsidP="006D6ECF">
          <w:pPr>
            <w:pStyle w:val="99D11105EE9D40328FBBA83F31D87C74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D6ECF"/>
    <w:rsid w:val="000F4397"/>
    <w:rsid w:val="00106FFA"/>
    <w:rsid w:val="002109BB"/>
    <w:rsid w:val="00364123"/>
    <w:rsid w:val="004230C4"/>
    <w:rsid w:val="0057345F"/>
    <w:rsid w:val="00613699"/>
    <w:rsid w:val="006B45D8"/>
    <w:rsid w:val="006D6ECF"/>
    <w:rsid w:val="006F3CE0"/>
    <w:rsid w:val="0071209D"/>
    <w:rsid w:val="00752AA3"/>
    <w:rsid w:val="0078712A"/>
    <w:rsid w:val="008741B0"/>
    <w:rsid w:val="00882331"/>
    <w:rsid w:val="009503FB"/>
    <w:rsid w:val="00975D34"/>
    <w:rsid w:val="00C53AE4"/>
    <w:rsid w:val="00CA05E9"/>
    <w:rsid w:val="00E123DC"/>
    <w:rsid w:val="00E26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D11105EE9D40328FBBA83F31D87C74">
    <w:name w:val="99D11105EE9D40328FBBA83F31D87C74"/>
    <w:rsid w:val="006D6ECF"/>
  </w:style>
  <w:style w:type="paragraph" w:customStyle="1" w:styleId="D4C301DF22F148A4AD89615D0F9C5299">
    <w:name w:val="D4C301DF22F148A4AD89615D0F9C5299"/>
    <w:rsid w:val="00106FFA"/>
    <w:pPr>
      <w:spacing w:after="200" w:line="276" w:lineRule="auto"/>
    </w:pPr>
    <w:rPr>
      <w:szCs w:val="20"/>
      <w:lang w:bidi="hi-IN"/>
    </w:rPr>
  </w:style>
  <w:style w:type="paragraph" w:customStyle="1" w:styleId="031A8A44D8F845D399C9FED1C51B2BDA">
    <w:name w:val="031A8A44D8F845D399C9FED1C51B2BDA"/>
    <w:rsid w:val="00106FFA"/>
    <w:pPr>
      <w:spacing w:after="200" w:line="276" w:lineRule="auto"/>
    </w:pPr>
    <w:rPr>
      <w:szCs w:val="20"/>
      <w:lang w:bidi="hi-IN"/>
    </w:rPr>
  </w:style>
  <w:style w:type="paragraph" w:customStyle="1" w:styleId="6E1C0F46834F4F43ACE45BC855B246C1">
    <w:name w:val="6E1C0F46834F4F43ACE45BC855B246C1"/>
    <w:rsid w:val="00106FFA"/>
    <w:pPr>
      <w:spacing w:after="200" w:line="276" w:lineRule="auto"/>
    </w:pPr>
    <w:rPr>
      <w:szCs w:val="20"/>
      <w:lang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0C360-9F1C-4024-A9EE-A35F2D7A6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3415</TotalTime>
  <Pages>10</Pages>
  <Words>3708</Words>
  <Characters>21136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Strictly Confidential Document</vt:lpstr>
    </vt:vector>
  </TitlesOfParts>
  <Company/>
  <LinksUpToDate>false</LinksUpToDate>
  <CharactersWithSpaces>24795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Strictly Confidential Document</dc:title>
  <dc:creator>In the matter of Premier Proteins Limited (Company under CIRP)</dc:creator>
  <cp:lastModifiedBy>Microsoft account</cp:lastModifiedBy>
  <cp:revision>663</cp:revision>
  <cp:lastPrinted>2023-12-09T13:09:00Z</cp:lastPrinted>
  <dcterms:created xsi:type="dcterms:W3CDTF">2020-06-22T08:01:00Z</dcterms:created>
  <dcterms:modified xsi:type="dcterms:W3CDTF">2025-10-16T07:34:00Z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2020-06-22T00:00:00Z</vt:filetime>
  </property>
</Properties>
</file>