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E15" w:rsidRPr="009C1B28" w:rsidRDefault="00AC7E15" w:rsidP="00AC7E15">
      <w:pPr>
        <w:pStyle w:val="Heading1"/>
        <w:pBdr>
          <w:bottom w:val="double" w:sz="6" w:space="5" w:color="auto"/>
        </w:pBdr>
        <w:spacing w:before="59" w:line="232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MINUTES OF THE SECOND MEETING OF COMMITTEE OF CREDITORS OF PREMIER PROTEINS LIMITED (COMPANY UNDER CIRP), HELD ON TUESDAY, SEPTEMBER 15, 2026 AT 03:30 PM HYBRID BOARD ROOM, INDORE AND SECURE VIDEO CONFERENCE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The meeting commenced at 03:35 PM and concluded at 05:05 PM.</w:t>
      </w:r>
    </w:p>
    <w:p w:rsidR="00A63004" w:rsidRPr="00B25EBA" w:rsidRDefault="00FE6B0A" w:rsidP="00AC7E15">
      <w:pPr>
        <w:pStyle w:val="Heading1"/>
        <w:pBdr>
          <w:bottom w:val="double" w:sz="6" w:space="5" w:color="auto"/>
        </w:pBdr>
        <w:spacing w:before="59" w:line="232" w:lineRule="auto"/>
        <w:ind w:left="300" w:right="160"/>
        <w:jc w:val="both"/>
      </w:pPr>
      <w:r>
        <w:t>MEMBERS PRESENT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3119"/>
        <w:gridCol w:w="3213"/>
        <w:gridCol w:w="1123"/>
      </w:tblGrid>
      <w:tr w:rsidR="007A0B9A" w:rsidRPr="009D0CC4" w:rsidTr="00765612">
        <w:trPr>
          <w:trHeight w:val="330"/>
          <w:jc w:val="center"/>
        </w:trPr>
        <w:tc>
          <w:tcPr>
            <w:tcW w:w="936" w:type="dxa"/>
            <w:shd w:val="clear" w:color="auto" w:fill="D9D9D9" w:themeFill="background1" w:themeFillShade="D9"/>
            <w:vAlign w:val="center"/>
          </w:tcPr>
          <w:p w:rsidR="007A0B9A" w:rsidRPr="009D0CC4" w:rsidRDefault="007A0B9A" w:rsidP="007A0B9A">
            <w:pPr>
              <w:pStyle w:val="TableParagraph"/>
              <w:spacing w:before="1" w:line="240" w:lineRule="auto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Sr.No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:rsidR="007A0B9A" w:rsidRPr="009D0CC4" w:rsidRDefault="007A0B9A" w:rsidP="00996868">
            <w:pPr>
              <w:pStyle w:val="TableParagraph"/>
              <w:spacing w:before="1" w:line="240" w:lineRule="auto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CC4">
              <w:rPr>
                <w:rFonts w:ascii="Times New Roman" w:hAnsi="Times New Roman" w:cs="Times New Roman"/>
                <w:b/>
                <w:sz w:val="24"/>
                <w:szCs w:val="24"/>
              </w:rPr>
              <w:t>Name of Person</w:t>
            </w:r>
          </w:p>
        </w:tc>
        <w:tc>
          <w:tcPr>
            <w:tcW w:w="3213" w:type="dxa"/>
            <w:shd w:val="clear" w:color="auto" w:fill="D9D9D9" w:themeFill="background1" w:themeFillShade="D9"/>
            <w:vAlign w:val="center"/>
          </w:tcPr>
          <w:p w:rsidR="007A0B9A" w:rsidRPr="009D0CC4" w:rsidRDefault="007A0B9A" w:rsidP="00B25EBA">
            <w:pPr>
              <w:pStyle w:val="TableParagraph"/>
              <w:spacing w:before="1" w:line="240" w:lineRule="auto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CC4">
              <w:rPr>
                <w:rFonts w:ascii="Times New Roman" w:hAnsi="Times New Roman" w:cs="Times New Roman"/>
                <w:b/>
                <w:sz w:val="24"/>
                <w:szCs w:val="24"/>
              </w:rPr>
              <w:t>Representing Creditor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A0B9A" w:rsidRPr="009D0CC4" w:rsidRDefault="007A0B9A" w:rsidP="00B25EBA">
            <w:pPr>
              <w:pStyle w:val="TableParagraph"/>
              <w:spacing w:before="1" w:line="240" w:lineRule="auto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CC4">
              <w:rPr>
                <w:rFonts w:ascii="Times New Roman" w:hAnsi="Times New Roman" w:cs="Times New Roman"/>
                <w:b/>
                <w:sz w:val="24"/>
                <w:szCs w:val="24"/>
              </w:rPr>
              <w:t>Voting %</w:t>
            </w:r>
          </w:p>
        </w:tc>
      </w:tr>
      <w:tr w:rsidR="007A0B9A" w:rsidRPr="009D0CC4" w:rsidTr="00765612">
        <w:trPr>
          <w:trHeight w:val="330"/>
          <w:jc w:val="center"/>
        </w:trPr>
        <w:tc>
          <w:tcPr>
            <w:tcW w:w="936" w:type="dxa"/>
            <w:vAlign w:val="center"/>
          </w:tcPr>
          <w:p w:rsidR="007A0B9A" w:rsidRPr="009D0CC4" w:rsidRDefault="007A0B9A" w:rsidP="007A0B9A">
            <w:pPr>
              <w:pStyle w:val="TableParagraph"/>
              <w:spacing w:before="0" w:line="268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119" w:type="dxa"/>
            <w:vAlign w:val="center"/>
          </w:tcPr>
          <w:p w:rsidR="007A0B9A" w:rsidRPr="009D0CC4" w:rsidRDefault="007A0B9A" w:rsidP="00996868">
            <w:pPr>
              <w:pStyle w:val="TableParagraph"/>
              <w:spacing w:before="0" w:line="268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Nisha Rao</w:t>
            </w:r>
          </w:p>
        </w:tc>
        <w:tc>
          <w:tcPr>
            <w:tcW w:w="3213" w:type="dxa"/>
            <w:vAlign w:val="center"/>
          </w:tcPr>
          <w:p w:rsidR="007A0B9A" w:rsidRPr="009D0CC4" w:rsidRDefault="007A0B9A" w:rsidP="00996868">
            <w:pPr>
              <w:pStyle w:val="TableParagraph"/>
              <w:spacing w:before="1" w:line="240" w:lineRule="auto"/>
              <w:ind w:left="10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National Commercial Bank</w:t>
            </w:r>
          </w:p>
        </w:tc>
        <w:tc>
          <w:tcPr>
            <w:tcW w:w="0" w:type="auto"/>
            <w:vAlign w:val="center"/>
          </w:tcPr>
          <w:p w:rsidR="007A0B9A" w:rsidRPr="009D0CC4" w:rsidRDefault="007A0B9A" w:rsidP="00996868">
            <w:pPr>
              <w:pStyle w:val="TableParagraph"/>
              <w:spacing w:before="1" w:line="240" w:lineRule="auto"/>
              <w:ind w:left="105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62.5000%</w:t>
            </w:r>
          </w:p>
        </w:tc>
      </w:tr>
      <w:tr w:rsidR="007A0B9A" w:rsidRPr="009D0CC4" w:rsidTr="00765612">
        <w:trPr>
          <w:trHeight w:val="330"/>
          <w:jc w:val="center"/>
        </w:trPr>
        <w:tc>
          <w:tcPr>
            <w:tcW w:w="936" w:type="dxa"/>
            <w:vAlign w:val="center"/>
          </w:tcPr>
          <w:p w:rsidR="007A0B9A" w:rsidRPr="009D0CC4" w:rsidRDefault="007A0B9A" w:rsidP="007A0B9A">
            <w:pPr>
              <w:pStyle w:val="TableParagraph"/>
              <w:spacing w:before="0" w:line="268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3119" w:type="dxa"/>
            <w:vAlign w:val="center"/>
          </w:tcPr>
          <w:p w:rsidR="007A0B9A" w:rsidRPr="009D0CC4" w:rsidRDefault="007A0B9A" w:rsidP="00996868">
            <w:pPr>
              <w:pStyle w:val="TableParagraph"/>
              <w:spacing w:before="0" w:line="268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Kabir Shah</w:t>
            </w:r>
          </w:p>
        </w:tc>
        <w:tc>
          <w:tcPr>
            <w:tcW w:w="3213" w:type="dxa"/>
            <w:vAlign w:val="center"/>
          </w:tcPr>
          <w:p w:rsidR="007A0B9A" w:rsidRPr="009D0CC4" w:rsidRDefault="007A0B9A" w:rsidP="00996868">
            <w:pPr>
              <w:pStyle w:val="TableParagraph"/>
              <w:spacing w:before="1" w:line="240" w:lineRule="auto"/>
              <w:ind w:left="10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Trade Creditors Association</w:t>
            </w:r>
          </w:p>
        </w:tc>
        <w:tc>
          <w:tcPr>
            <w:tcW w:w="0" w:type="auto"/>
            <w:vAlign w:val="center"/>
          </w:tcPr>
          <w:p w:rsidR="007A0B9A" w:rsidRPr="009D0CC4" w:rsidRDefault="007A0B9A" w:rsidP="00996868">
            <w:pPr>
              <w:pStyle w:val="TableParagraph"/>
              <w:spacing w:before="1" w:line="240" w:lineRule="auto"/>
              <w:ind w:left="105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24.2500%</w:t>
            </w:r>
          </w:p>
        </w:tc>
      </w:tr>
    </w:tbl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Quorum calculation: 86.7500% voting share present against a configured threshold of 33.0000%. Quorum was met.</w:t>
      </w:r>
    </w:p>
    <w:p w:rsidR="007D16C0" w:rsidRPr="009D0CC4" w:rsidRDefault="00F56534" w:rsidP="000A5365">
      <w:pPr>
        <w:pStyle w:val="Heading1"/>
        <w:pBdr>
          <w:bottom w:val="double" w:sz="6" w:space="1" w:color="auto"/>
        </w:pBdr>
        <w:tabs>
          <w:tab w:val="left" w:pos="6555"/>
        </w:tabs>
        <w:ind w:left="300"/>
        <w:jc w:val="both"/>
      </w:pPr>
      <w:r>
        <w:t>AGENDA NO. 1</w:t>
      </w:r>
    </w:p>
    <w:p w:rsidR="007D16C0" w:rsidRPr="009D0CC4" w:rsidRDefault="00B93522" w:rsidP="0072174D">
      <w:pPr>
        <w:spacing w:before="100"/>
        <w:ind w:left="301"/>
        <w:jc w:val="both"/>
        <w:rPr>
          <w:b/>
          <w:sz w:val="24"/>
          <w:szCs w:val="24"/>
          <w:u w:val="thick"/>
        </w:rPr>
      </w:pPr>
      <w:r>
        <w:rPr>
          <w:b/>
          <w:sz w:val="24"/>
          <w:szCs w:val="24"/>
          <w:u w:val="thick"/>
        </w:rPr>
        <w:t>THE RESOLUTION PROFESSIONAL TO TAKE THE CHAIR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The members considered the chairing arrangements and confirmed the Resolution Professional as Chair.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Decision: Noted and approved.</w:t>
      </w:r>
    </w:p>
    <w:p w:rsidR="007D16C0" w:rsidRPr="009D0CC4" w:rsidRDefault="00F56534" w:rsidP="000A5365">
      <w:pPr>
        <w:pStyle w:val="Heading1"/>
        <w:pBdr>
          <w:bottom w:val="double" w:sz="6" w:space="1" w:color="auto"/>
        </w:pBdr>
        <w:tabs>
          <w:tab w:val="left" w:pos="6555"/>
        </w:tabs>
        <w:ind w:left="300"/>
        <w:jc w:val="both"/>
      </w:pPr>
      <w:r>
        <w:t>AGENDA NO. 2</w:t>
      </w:r>
    </w:p>
    <w:p w:rsidR="007D16C0" w:rsidRPr="009D0CC4" w:rsidRDefault="00B93522" w:rsidP="0072174D">
      <w:pPr>
        <w:spacing w:before="100"/>
        <w:ind w:left="301"/>
        <w:jc w:val="both"/>
        <w:rPr>
          <w:b/>
          <w:sz w:val="24"/>
          <w:szCs w:val="24"/>
          <w:u w:val="thick"/>
        </w:rPr>
      </w:pPr>
      <w:r>
        <w:rPr>
          <w:b/>
          <w:sz w:val="24"/>
          <w:szCs w:val="24"/>
          <w:u w:val="thick"/>
        </w:rPr>
        <w:t>ROLL CALL AND CONFIRMATION OF PARTICIPANTS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A roll call was conducted. Each participant stated their name, capacity, location and confirmed receipt of the meeting papers.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Decision: The attendance was taken on record.</w:t>
      </w:r>
    </w:p>
    <w:p w:rsidR="007D16C0" w:rsidRPr="009D0CC4" w:rsidRDefault="00F56534" w:rsidP="000A5365">
      <w:pPr>
        <w:pStyle w:val="Heading1"/>
        <w:pBdr>
          <w:bottom w:val="double" w:sz="6" w:space="1" w:color="auto"/>
        </w:pBdr>
        <w:tabs>
          <w:tab w:val="left" w:pos="6555"/>
        </w:tabs>
        <w:ind w:left="300"/>
        <w:jc w:val="both"/>
      </w:pPr>
      <w:r>
        <w:t>AGENDA NO. 3</w:t>
      </w:r>
    </w:p>
    <w:p w:rsidR="007D16C0" w:rsidRPr="009D0CC4" w:rsidRDefault="00B93522" w:rsidP="0072174D">
      <w:pPr>
        <w:spacing w:before="100"/>
        <w:ind w:left="301"/>
        <w:jc w:val="both"/>
        <w:rPr>
          <w:b/>
          <w:sz w:val="24"/>
          <w:szCs w:val="24"/>
          <w:u w:val="thick"/>
        </w:rPr>
      </w:pPr>
      <w:r>
        <w:rPr>
          <w:b/>
          <w:sz w:val="24"/>
          <w:szCs w:val="24"/>
          <w:u w:val="thick"/>
        </w:rPr>
        <w:t>APPROVAL OF PROCESS-SPECIFIC BANK ACCOUNT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The funding and operational requirements of the CIRP account were discussed using the figures entered in the case workspace.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Decision: Placed for voting.</w:t>
      </w:r>
    </w:p>
    <w:p w:rsidR="007D16C0" w:rsidRPr="009D0CC4" w:rsidRDefault="00B93522" w:rsidP="000A5365">
      <w:pPr>
        <w:pStyle w:val="BodyText"/>
        <w:spacing w:line="235" w:lineRule="auto"/>
        <w:ind w:left="300" w:right="271"/>
        <w:jc w:val="both"/>
        <w:rPr>
          <w:i/>
        </w:rPr>
      </w:pPr>
      <w:r>
        <w:rPr>
          <w:i/>
        </w:rPr>
        <w:t>RESOLVED THAT the Resolution Professional is authorised to open and operate a process-specific bank account for CIRP transactions.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Voting result: Yes 86.7500% | No 0.0000% | Abstain 0.0000%</w:t>
      </w:r>
    </w:p>
    <w:p w:rsidR="00107510" w:rsidRPr="00B25EBA" w:rsidRDefault="00107510" w:rsidP="00DC2066">
      <w:pPr>
        <w:pStyle w:val="Heading1"/>
        <w:ind w:left="0" w:firstLine="180"/>
      </w:pPr>
      <w:r>
        <w:t>VOTE OF THANKS</w:t>
      </w:r>
    </w:p>
    <w:p w:rsidR="00107510" w:rsidRPr="00B25EBA" w:rsidRDefault="00107510" w:rsidP="00442EF5">
      <w:pPr>
        <w:pStyle w:val="BodyText"/>
        <w:spacing w:before="89"/>
        <w:ind w:left="180"/>
        <w:jc w:val="both"/>
      </w:pPr>
      <w:r>
        <w:t>There being no other matter, the meeting ended with a vote of thanks to the Chair.</w:t>
      </w:r>
    </w:p>
    <w:p w:rsidR="007D16C0" w:rsidRPr="009D0CC4" w:rsidRDefault="00B93522" w:rsidP="000A5365">
      <w:pPr>
        <w:pStyle w:val="BodyText"/>
        <w:spacing w:line="235" w:lineRule="auto"/>
        <w:ind w:left="300" w:right="271"/>
        <w:jc w:val="both"/>
        <w:rPr>
          <w:i/>
        </w:rPr>
      </w:pPr>
      <w:r>
        <w:rPr>
          <w:i/>
        </w:rPr>
        <w:t>Arjun Mehta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Resolution Professional of Premier Proteins Limited</w:t>
      </w:r>
    </w:p>
    <w:sectPr w:rsidR="00A82964" w:rsidRPr="00415337" w:rsidSect="00D32E5F">
      <w:headerReference w:type="default" r:id="rId8"/>
      <w:footerReference w:type="default" r:id="rId9"/>
      <w:pgSz w:w="11907" w:h="16839" w:code="9"/>
      <w:pgMar w:top="448" w:right="850" w:bottom="278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52E8" w:rsidRDefault="00D052E8" w:rsidP="00823C55">
      <w:r>
        <w:separator/>
      </w:r>
    </w:p>
  </w:endnote>
  <w:endnote w:type="continuationSeparator" w:id="0">
    <w:p w:rsidR="00D052E8" w:rsidRDefault="00D052E8" w:rsidP="00823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085F" w:rsidRDefault="00D052E8" w:rsidP="00945BCD">
    <w:pPr>
      <w:pStyle w:val="Footer"/>
      <w:spacing w:before="100"/>
      <w:rPr>
        <w:color w:val="000000" w:themeColor="text1"/>
        <w:sz w:val="24"/>
        <w:szCs w:val="24"/>
      </w:rPr>
    </w:pPr>
    <w:sdt>
      <w:sdtPr>
        <w:rPr>
          <w:rStyle w:val="Strong"/>
        </w:rPr>
        <w:alias w:val="Author"/>
        <w:id w:val="-473765128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>
        <w:rPr>
          <w:rStyle w:val="Strong"/>
        </w:rPr>
      </w:sdtEndPr>
      <w:sdtContent>
        <w:r w:rsidR="00A6085F" w:rsidRPr="00873D1C">
          <w:rPr>
            <w:rStyle w:val="Strong"/>
          </w:rPr>
          <w:t xml:space="preserve">In the matter of </w:t>
        </w:r>
        <w:r w:rsidR="00662A8A">
          <w:rPr>
            <w:rStyle w:val="Strong"/>
          </w:rPr>
          <w:t>Premier Proteins Limited</w:t>
        </w:r>
        <w:r w:rsidR="00A6085F" w:rsidRPr="00873D1C">
          <w:rPr>
            <w:rStyle w:val="Strong"/>
          </w:rPr>
          <w:t xml:space="preserve"> (Company under CIRP)</w:t>
        </w:r>
      </w:sdtContent>
    </w:sdt>
  </w:p>
  <w:p w:rsidR="00A6085F" w:rsidRPr="00945BCD" w:rsidRDefault="00D052E8" w:rsidP="00945BCD">
    <w:pPr>
      <w:pStyle w:val="Footer"/>
      <w:jc w:val="right"/>
      <w:rPr>
        <w:rStyle w:val="BookTitle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2062" type="#_x0000_t202" style="position:absolute;left:0;text-align:left;margin-left:1554.8pt;margin-top:0;width:118.8pt;height:31.1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" filled="f" stroked="f" strokeweight=".5pt">
          <v:textbox style="mso-next-textbox:#Text Box 56;mso-fit-shape-to-text:t">
            <w:txbxContent>
              <w:p w:rsidR="00A6085F" w:rsidRDefault="00A6085F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</w:pP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begin"/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instrText xml:space="preserve"> PAGE  \* Arabic  \* MERGEFORMAT </w:instrTex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separate"/>
                </w:r>
                <w:r w:rsidR="00BE4EF7">
                  <w:rPr>
                    <w:rFonts w:asciiTheme="majorHAnsi" w:hAnsiTheme="majorHAnsi"/>
                    <w:noProof/>
                    <w:color w:val="000000" w:themeColor="text1"/>
                    <w:sz w:val="40"/>
                    <w:szCs w:val="40"/>
                  </w:rPr>
                  <w:t>7</w: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>
        <v:rect id="Rectangle 58" o:spid="_x0000_s2061" style="position:absolute;left:0;text-align:left;margin-left:0;margin-top:0;width:468pt;height:2.85pt;z-index:-251654144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" fillcolor="#4f81bd [3204]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52E8" w:rsidRDefault="00D052E8" w:rsidP="00823C55">
      <w:r>
        <w:separator/>
      </w:r>
    </w:p>
  </w:footnote>
  <w:footnote w:type="continuationSeparator" w:id="0">
    <w:p w:rsidR="00D052E8" w:rsidRDefault="00D052E8" w:rsidP="00823C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085F" w:rsidRPr="0007395F" w:rsidRDefault="00D052E8" w:rsidP="00A95B2A">
    <w:pPr>
      <w:spacing w:line="264" w:lineRule="auto"/>
      <w:jc w:val="center"/>
      <w:rPr>
        <w:b/>
        <w:i/>
        <w:u w:val="single"/>
      </w:rPr>
    </w:pPr>
    <w:r>
      <w:rPr>
        <w:noProof/>
      </w:rPr>
      <w:pict>
        <v:rect id="Rectangle 222" o:spid="_x0000_s2050" style="position:absolute;left:0;text-align:left;margin-left:0;margin-top:0;width:580.8pt;height:752.4pt;z-index:251659264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938953 [1614]" strokeweight="1.25pt">
          <w10:wrap anchorx="page" anchory="page"/>
        </v:rect>
      </w:pict>
    </w:r>
    <w:sdt>
      <w:sdtPr>
        <w:rPr>
          <w:rFonts w:ascii="Courier New" w:hAnsi="Courier New" w:cs="Courier New"/>
          <w:b/>
          <w:i/>
          <w:color w:val="4F81BD" w:themeColor="accent1"/>
          <w:sz w:val="26"/>
          <w:szCs w:val="26"/>
          <w:u w:val="single"/>
        </w:rPr>
        <w:alias w:val="Title"/>
        <w:id w:val="-143046306"/>
        <w:placeholder>
          <w:docPart w:val="99D11105EE9D40328FBBA83F31D87C7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A6085F" w:rsidRPr="0007395F">
          <w:rPr>
            <w:rFonts w:ascii="Courier New" w:hAnsi="Courier New" w:cs="Courier New"/>
            <w:b/>
            <w:i/>
            <w:color w:val="4F81BD" w:themeColor="accent1"/>
            <w:sz w:val="26"/>
            <w:szCs w:val="26"/>
            <w:u w:val="single"/>
          </w:rPr>
          <w:t>Strictly Confidential Document</w:t>
        </w:r>
      </w:sdtContent>
    </w:sdt>
  </w:p>
  <w:p w:rsidR="00A6085F" w:rsidRDefault="00A608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4345A"/>
    <w:multiLevelType w:val="hybridMultilevel"/>
    <w:tmpl w:val="6D9EE99E"/>
    <w:lvl w:ilvl="0" w:tplc="90F0BA66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95630"/>
    <w:multiLevelType w:val="hybridMultilevel"/>
    <w:tmpl w:val="924CF1E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4D9172F"/>
    <w:multiLevelType w:val="hybridMultilevel"/>
    <w:tmpl w:val="57061664"/>
    <w:lvl w:ilvl="0" w:tplc="493848BC">
      <w:start w:val="10"/>
      <w:numFmt w:val="lowerLetter"/>
      <w:lvlText w:val="(%1)"/>
      <w:lvlJc w:val="left"/>
      <w:pPr>
        <w:ind w:left="820" w:hanging="301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1" w:tplc="AEE64F8E">
      <w:numFmt w:val="bullet"/>
      <w:lvlText w:val=""/>
      <w:lvlJc w:val="left"/>
      <w:pPr>
        <w:ind w:left="12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4046E28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3" w:tplc="72A23210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0166F39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15EC546E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6" w:tplc="507062C0"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 w:tplc="B3AEBD4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F7C4E3D0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3">
    <w:nsid w:val="07306E89"/>
    <w:multiLevelType w:val="hybridMultilevel"/>
    <w:tmpl w:val="E90E4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6C7C2A"/>
    <w:multiLevelType w:val="hybridMultilevel"/>
    <w:tmpl w:val="2F621386"/>
    <w:lvl w:ilvl="0" w:tplc="04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5">
    <w:nsid w:val="0A7A14FC"/>
    <w:multiLevelType w:val="hybridMultilevel"/>
    <w:tmpl w:val="83A0156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75096A"/>
    <w:multiLevelType w:val="hybridMultilevel"/>
    <w:tmpl w:val="46E2A864"/>
    <w:lvl w:ilvl="0" w:tplc="961E76A0">
      <w:numFmt w:val="bullet"/>
      <w:lvlText w:val="-"/>
      <w:lvlJc w:val="left"/>
      <w:pPr>
        <w:ind w:left="607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7">
    <w:nsid w:val="0C967C1F"/>
    <w:multiLevelType w:val="hybridMultilevel"/>
    <w:tmpl w:val="F8E06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936777"/>
    <w:multiLevelType w:val="hybridMultilevel"/>
    <w:tmpl w:val="20106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51215C"/>
    <w:multiLevelType w:val="hybridMultilevel"/>
    <w:tmpl w:val="AA6EA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3320C7"/>
    <w:multiLevelType w:val="hybridMultilevel"/>
    <w:tmpl w:val="48821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2655B"/>
    <w:multiLevelType w:val="hybridMultilevel"/>
    <w:tmpl w:val="3F0C12E2"/>
    <w:lvl w:ilvl="0" w:tplc="40090017">
      <w:start w:val="1"/>
      <w:numFmt w:val="lowerLetter"/>
      <w:lvlText w:val="%1)"/>
      <w:lvlJc w:val="left"/>
      <w:pPr>
        <w:ind w:left="661" w:hanging="360"/>
      </w:pPr>
    </w:lvl>
    <w:lvl w:ilvl="1" w:tplc="40090019" w:tentative="1">
      <w:start w:val="1"/>
      <w:numFmt w:val="lowerLetter"/>
      <w:lvlText w:val="%2."/>
      <w:lvlJc w:val="left"/>
      <w:pPr>
        <w:ind w:left="1381" w:hanging="360"/>
      </w:pPr>
    </w:lvl>
    <w:lvl w:ilvl="2" w:tplc="4009001B" w:tentative="1">
      <w:start w:val="1"/>
      <w:numFmt w:val="lowerRoman"/>
      <w:lvlText w:val="%3."/>
      <w:lvlJc w:val="right"/>
      <w:pPr>
        <w:ind w:left="2101" w:hanging="180"/>
      </w:pPr>
    </w:lvl>
    <w:lvl w:ilvl="3" w:tplc="4009000F" w:tentative="1">
      <w:start w:val="1"/>
      <w:numFmt w:val="decimal"/>
      <w:lvlText w:val="%4."/>
      <w:lvlJc w:val="left"/>
      <w:pPr>
        <w:ind w:left="2821" w:hanging="360"/>
      </w:pPr>
    </w:lvl>
    <w:lvl w:ilvl="4" w:tplc="40090019" w:tentative="1">
      <w:start w:val="1"/>
      <w:numFmt w:val="lowerLetter"/>
      <w:lvlText w:val="%5."/>
      <w:lvlJc w:val="left"/>
      <w:pPr>
        <w:ind w:left="3541" w:hanging="360"/>
      </w:pPr>
    </w:lvl>
    <w:lvl w:ilvl="5" w:tplc="4009001B" w:tentative="1">
      <w:start w:val="1"/>
      <w:numFmt w:val="lowerRoman"/>
      <w:lvlText w:val="%6."/>
      <w:lvlJc w:val="right"/>
      <w:pPr>
        <w:ind w:left="4261" w:hanging="180"/>
      </w:pPr>
    </w:lvl>
    <w:lvl w:ilvl="6" w:tplc="4009000F" w:tentative="1">
      <w:start w:val="1"/>
      <w:numFmt w:val="decimal"/>
      <w:lvlText w:val="%7."/>
      <w:lvlJc w:val="left"/>
      <w:pPr>
        <w:ind w:left="4981" w:hanging="360"/>
      </w:pPr>
    </w:lvl>
    <w:lvl w:ilvl="7" w:tplc="40090019" w:tentative="1">
      <w:start w:val="1"/>
      <w:numFmt w:val="lowerLetter"/>
      <w:lvlText w:val="%8."/>
      <w:lvlJc w:val="left"/>
      <w:pPr>
        <w:ind w:left="5701" w:hanging="360"/>
      </w:pPr>
    </w:lvl>
    <w:lvl w:ilvl="8" w:tplc="40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12">
    <w:nsid w:val="1EEA20EE"/>
    <w:multiLevelType w:val="hybridMultilevel"/>
    <w:tmpl w:val="6E10DB0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6047D1"/>
    <w:multiLevelType w:val="hybridMultilevel"/>
    <w:tmpl w:val="3A5E788E"/>
    <w:lvl w:ilvl="0" w:tplc="EA00A062">
      <w:start w:val="1"/>
      <w:numFmt w:val="lowerLetter"/>
      <w:lvlText w:val="(%1)"/>
      <w:lvlJc w:val="left"/>
      <w:pPr>
        <w:ind w:left="855" w:hanging="49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730F37"/>
    <w:multiLevelType w:val="hybridMultilevel"/>
    <w:tmpl w:val="0BBA2710"/>
    <w:lvl w:ilvl="0" w:tplc="AA8408A6">
      <w:start w:val="9"/>
      <w:numFmt w:val="lowerLetter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7407E5"/>
    <w:multiLevelType w:val="hybridMultilevel"/>
    <w:tmpl w:val="D616C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692308"/>
    <w:multiLevelType w:val="hybridMultilevel"/>
    <w:tmpl w:val="56708326"/>
    <w:lvl w:ilvl="0" w:tplc="4009000F">
      <w:start w:val="1"/>
      <w:numFmt w:val="decimal"/>
      <w:lvlText w:val="%1."/>
      <w:lvlJc w:val="left"/>
      <w:pPr>
        <w:ind w:left="1022" w:hanging="360"/>
      </w:pPr>
    </w:lvl>
    <w:lvl w:ilvl="1" w:tplc="40090019" w:tentative="1">
      <w:start w:val="1"/>
      <w:numFmt w:val="lowerLetter"/>
      <w:lvlText w:val="%2."/>
      <w:lvlJc w:val="left"/>
      <w:pPr>
        <w:ind w:left="1742" w:hanging="360"/>
      </w:pPr>
    </w:lvl>
    <w:lvl w:ilvl="2" w:tplc="4009001B" w:tentative="1">
      <w:start w:val="1"/>
      <w:numFmt w:val="lowerRoman"/>
      <w:lvlText w:val="%3."/>
      <w:lvlJc w:val="right"/>
      <w:pPr>
        <w:ind w:left="2462" w:hanging="180"/>
      </w:pPr>
    </w:lvl>
    <w:lvl w:ilvl="3" w:tplc="4009000F" w:tentative="1">
      <w:start w:val="1"/>
      <w:numFmt w:val="decimal"/>
      <w:lvlText w:val="%4."/>
      <w:lvlJc w:val="left"/>
      <w:pPr>
        <w:ind w:left="3182" w:hanging="360"/>
      </w:pPr>
    </w:lvl>
    <w:lvl w:ilvl="4" w:tplc="40090019" w:tentative="1">
      <w:start w:val="1"/>
      <w:numFmt w:val="lowerLetter"/>
      <w:lvlText w:val="%5."/>
      <w:lvlJc w:val="left"/>
      <w:pPr>
        <w:ind w:left="3902" w:hanging="360"/>
      </w:pPr>
    </w:lvl>
    <w:lvl w:ilvl="5" w:tplc="4009001B" w:tentative="1">
      <w:start w:val="1"/>
      <w:numFmt w:val="lowerRoman"/>
      <w:lvlText w:val="%6."/>
      <w:lvlJc w:val="right"/>
      <w:pPr>
        <w:ind w:left="4622" w:hanging="180"/>
      </w:pPr>
    </w:lvl>
    <w:lvl w:ilvl="6" w:tplc="4009000F" w:tentative="1">
      <w:start w:val="1"/>
      <w:numFmt w:val="decimal"/>
      <w:lvlText w:val="%7."/>
      <w:lvlJc w:val="left"/>
      <w:pPr>
        <w:ind w:left="5342" w:hanging="360"/>
      </w:pPr>
    </w:lvl>
    <w:lvl w:ilvl="7" w:tplc="40090019" w:tentative="1">
      <w:start w:val="1"/>
      <w:numFmt w:val="lowerLetter"/>
      <w:lvlText w:val="%8."/>
      <w:lvlJc w:val="left"/>
      <w:pPr>
        <w:ind w:left="6062" w:hanging="360"/>
      </w:pPr>
    </w:lvl>
    <w:lvl w:ilvl="8" w:tplc="40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7">
    <w:nsid w:val="319B3918"/>
    <w:multiLevelType w:val="multilevel"/>
    <w:tmpl w:val="3096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33070B"/>
    <w:multiLevelType w:val="hybridMultilevel"/>
    <w:tmpl w:val="3F0C12E2"/>
    <w:lvl w:ilvl="0" w:tplc="40090017">
      <w:start w:val="1"/>
      <w:numFmt w:val="lowerLetter"/>
      <w:lvlText w:val="%1)"/>
      <w:lvlJc w:val="left"/>
      <w:pPr>
        <w:ind w:left="661" w:hanging="360"/>
      </w:pPr>
    </w:lvl>
    <w:lvl w:ilvl="1" w:tplc="40090019" w:tentative="1">
      <w:start w:val="1"/>
      <w:numFmt w:val="lowerLetter"/>
      <w:lvlText w:val="%2."/>
      <w:lvlJc w:val="left"/>
      <w:pPr>
        <w:ind w:left="1381" w:hanging="360"/>
      </w:pPr>
    </w:lvl>
    <w:lvl w:ilvl="2" w:tplc="4009001B" w:tentative="1">
      <w:start w:val="1"/>
      <w:numFmt w:val="lowerRoman"/>
      <w:lvlText w:val="%3."/>
      <w:lvlJc w:val="right"/>
      <w:pPr>
        <w:ind w:left="2101" w:hanging="180"/>
      </w:pPr>
    </w:lvl>
    <w:lvl w:ilvl="3" w:tplc="4009000F" w:tentative="1">
      <w:start w:val="1"/>
      <w:numFmt w:val="decimal"/>
      <w:lvlText w:val="%4."/>
      <w:lvlJc w:val="left"/>
      <w:pPr>
        <w:ind w:left="2821" w:hanging="360"/>
      </w:pPr>
    </w:lvl>
    <w:lvl w:ilvl="4" w:tplc="40090019" w:tentative="1">
      <w:start w:val="1"/>
      <w:numFmt w:val="lowerLetter"/>
      <w:lvlText w:val="%5."/>
      <w:lvlJc w:val="left"/>
      <w:pPr>
        <w:ind w:left="3541" w:hanging="360"/>
      </w:pPr>
    </w:lvl>
    <w:lvl w:ilvl="5" w:tplc="4009001B" w:tentative="1">
      <w:start w:val="1"/>
      <w:numFmt w:val="lowerRoman"/>
      <w:lvlText w:val="%6."/>
      <w:lvlJc w:val="right"/>
      <w:pPr>
        <w:ind w:left="4261" w:hanging="180"/>
      </w:pPr>
    </w:lvl>
    <w:lvl w:ilvl="6" w:tplc="4009000F" w:tentative="1">
      <w:start w:val="1"/>
      <w:numFmt w:val="decimal"/>
      <w:lvlText w:val="%7."/>
      <w:lvlJc w:val="left"/>
      <w:pPr>
        <w:ind w:left="4981" w:hanging="360"/>
      </w:pPr>
    </w:lvl>
    <w:lvl w:ilvl="7" w:tplc="40090019" w:tentative="1">
      <w:start w:val="1"/>
      <w:numFmt w:val="lowerLetter"/>
      <w:lvlText w:val="%8."/>
      <w:lvlJc w:val="left"/>
      <w:pPr>
        <w:ind w:left="5701" w:hanging="360"/>
      </w:pPr>
    </w:lvl>
    <w:lvl w:ilvl="8" w:tplc="40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19">
    <w:nsid w:val="45EE75E2"/>
    <w:multiLevelType w:val="hybridMultilevel"/>
    <w:tmpl w:val="56708326"/>
    <w:lvl w:ilvl="0" w:tplc="4009000F">
      <w:start w:val="1"/>
      <w:numFmt w:val="decimal"/>
      <w:lvlText w:val="%1."/>
      <w:lvlJc w:val="left"/>
      <w:pPr>
        <w:ind w:left="1022" w:hanging="360"/>
      </w:pPr>
    </w:lvl>
    <w:lvl w:ilvl="1" w:tplc="40090019" w:tentative="1">
      <w:start w:val="1"/>
      <w:numFmt w:val="lowerLetter"/>
      <w:lvlText w:val="%2."/>
      <w:lvlJc w:val="left"/>
      <w:pPr>
        <w:ind w:left="1742" w:hanging="360"/>
      </w:pPr>
    </w:lvl>
    <w:lvl w:ilvl="2" w:tplc="4009001B" w:tentative="1">
      <w:start w:val="1"/>
      <w:numFmt w:val="lowerRoman"/>
      <w:lvlText w:val="%3."/>
      <w:lvlJc w:val="right"/>
      <w:pPr>
        <w:ind w:left="2462" w:hanging="180"/>
      </w:pPr>
    </w:lvl>
    <w:lvl w:ilvl="3" w:tplc="4009000F" w:tentative="1">
      <w:start w:val="1"/>
      <w:numFmt w:val="decimal"/>
      <w:lvlText w:val="%4."/>
      <w:lvlJc w:val="left"/>
      <w:pPr>
        <w:ind w:left="3182" w:hanging="360"/>
      </w:pPr>
    </w:lvl>
    <w:lvl w:ilvl="4" w:tplc="40090019" w:tentative="1">
      <w:start w:val="1"/>
      <w:numFmt w:val="lowerLetter"/>
      <w:lvlText w:val="%5."/>
      <w:lvlJc w:val="left"/>
      <w:pPr>
        <w:ind w:left="3902" w:hanging="360"/>
      </w:pPr>
    </w:lvl>
    <w:lvl w:ilvl="5" w:tplc="4009001B" w:tentative="1">
      <w:start w:val="1"/>
      <w:numFmt w:val="lowerRoman"/>
      <w:lvlText w:val="%6."/>
      <w:lvlJc w:val="right"/>
      <w:pPr>
        <w:ind w:left="4622" w:hanging="180"/>
      </w:pPr>
    </w:lvl>
    <w:lvl w:ilvl="6" w:tplc="4009000F" w:tentative="1">
      <w:start w:val="1"/>
      <w:numFmt w:val="decimal"/>
      <w:lvlText w:val="%7."/>
      <w:lvlJc w:val="left"/>
      <w:pPr>
        <w:ind w:left="5342" w:hanging="360"/>
      </w:pPr>
    </w:lvl>
    <w:lvl w:ilvl="7" w:tplc="40090019" w:tentative="1">
      <w:start w:val="1"/>
      <w:numFmt w:val="lowerLetter"/>
      <w:lvlText w:val="%8."/>
      <w:lvlJc w:val="left"/>
      <w:pPr>
        <w:ind w:left="6062" w:hanging="360"/>
      </w:pPr>
    </w:lvl>
    <w:lvl w:ilvl="8" w:tplc="40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20">
    <w:nsid w:val="4B497208"/>
    <w:multiLevelType w:val="hybridMultilevel"/>
    <w:tmpl w:val="CE7284C8"/>
    <w:lvl w:ilvl="0" w:tplc="84D09B84">
      <w:start w:val="1"/>
      <w:numFmt w:val="lowerRoman"/>
      <w:lvlText w:val="(%1)"/>
      <w:lvlJc w:val="left"/>
      <w:pPr>
        <w:ind w:left="862" w:hanging="721"/>
      </w:pPr>
      <w:rPr>
        <w:rFonts w:ascii="Times New Roman" w:eastAsia="Times New Roman" w:hAnsi="Times New Roman" w:cs="Times New Roman" w:hint="default"/>
        <w:spacing w:val="-7"/>
        <w:w w:val="100"/>
        <w:sz w:val="23"/>
        <w:szCs w:val="23"/>
        <w:lang w:val="en-US" w:eastAsia="en-US" w:bidi="ar-SA"/>
      </w:rPr>
    </w:lvl>
    <w:lvl w:ilvl="1" w:tplc="82B26BF0">
      <w:start w:val="1"/>
      <w:numFmt w:val="lowerRoman"/>
      <w:lvlText w:val="(%2)"/>
      <w:lvlJc w:val="left"/>
      <w:pPr>
        <w:ind w:left="1683" w:hanging="720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2" w:tplc="3468FA96">
      <w:numFmt w:val="bullet"/>
      <w:lvlText w:val="•"/>
      <w:lvlJc w:val="left"/>
      <w:pPr>
        <w:ind w:left="2622" w:hanging="720"/>
      </w:pPr>
      <w:rPr>
        <w:rFonts w:hint="default"/>
        <w:lang w:val="en-US" w:eastAsia="en-US" w:bidi="ar-SA"/>
      </w:rPr>
    </w:lvl>
    <w:lvl w:ilvl="3" w:tplc="D4C8830E">
      <w:numFmt w:val="bullet"/>
      <w:lvlText w:val="•"/>
      <w:lvlJc w:val="left"/>
      <w:pPr>
        <w:ind w:left="3564" w:hanging="720"/>
      </w:pPr>
      <w:rPr>
        <w:rFonts w:hint="default"/>
        <w:lang w:val="en-US" w:eastAsia="en-US" w:bidi="ar-SA"/>
      </w:rPr>
    </w:lvl>
    <w:lvl w:ilvl="4" w:tplc="431278AE">
      <w:numFmt w:val="bullet"/>
      <w:lvlText w:val="•"/>
      <w:lvlJc w:val="left"/>
      <w:pPr>
        <w:ind w:left="4506" w:hanging="720"/>
      </w:pPr>
      <w:rPr>
        <w:rFonts w:hint="default"/>
        <w:lang w:val="en-US" w:eastAsia="en-US" w:bidi="ar-SA"/>
      </w:rPr>
    </w:lvl>
    <w:lvl w:ilvl="5" w:tplc="0F104F7E">
      <w:numFmt w:val="bullet"/>
      <w:lvlText w:val="•"/>
      <w:lvlJc w:val="left"/>
      <w:pPr>
        <w:ind w:left="5448" w:hanging="720"/>
      </w:pPr>
      <w:rPr>
        <w:rFonts w:hint="default"/>
        <w:lang w:val="en-US" w:eastAsia="en-US" w:bidi="ar-SA"/>
      </w:rPr>
    </w:lvl>
    <w:lvl w:ilvl="6" w:tplc="1FC4E1F4">
      <w:numFmt w:val="bullet"/>
      <w:lvlText w:val="•"/>
      <w:lvlJc w:val="left"/>
      <w:pPr>
        <w:ind w:left="6391" w:hanging="720"/>
      </w:pPr>
      <w:rPr>
        <w:rFonts w:hint="default"/>
        <w:lang w:val="en-US" w:eastAsia="en-US" w:bidi="ar-SA"/>
      </w:rPr>
    </w:lvl>
    <w:lvl w:ilvl="7" w:tplc="1218A9DA">
      <w:numFmt w:val="bullet"/>
      <w:lvlText w:val="•"/>
      <w:lvlJc w:val="left"/>
      <w:pPr>
        <w:ind w:left="7333" w:hanging="720"/>
      </w:pPr>
      <w:rPr>
        <w:rFonts w:hint="default"/>
        <w:lang w:val="en-US" w:eastAsia="en-US" w:bidi="ar-SA"/>
      </w:rPr>
    </w:lvl>
    <w:lvl w:ilvl="8" w:tplc="AA5ADB7C">
      <w:numFmt w:val="bullet"/>
      <w:lvlText w:val="•"/>
      <w:lvlJc w:val="left"/>
      <w:pPr>
        <w:ind w:left="8275" w:hanging="720"/>
      </w:pPr>
      <w:rPr>
        <w:rFonts w:hint="default"/>
        <w:lang w:val="en-US" w:eastAsia="en-US" w:bidi="ar-SA"/>
      </w:rPr>
    </w:lvl>
  </w:abstractNum>
  <w:abstractNum w:abstractNumId="21">
    <w:nsid w:val="54296CBA"/>
    <w:multiLevelType w:val="hybridMultilevel"/>
    <w:tmpl w:val="BE54177A"/>
    <w:lvl w:ilvl="0" w:tplc="40090013">
      <w:start w:val="1"/>
      <w:numFmt w:val="upperRoman"/>
      <w:lvlText w:val="%1."/>
      <w:lvlJc w:val="right"/>
      <w:pPr>
        <w:ind w:left="661" w:hanging="360"/>
      </w:pPr>
    </w:lvl>
    <w:lvl w:ilvl="1" w:tplc="40090019" w:tentative="1">
      <w:start w:val="1"/>
      <w:numFmt w:val="lowerLetter"/>
      <w:lvlText w:val="%2."/>
      <w:lvlJc w:val="left"/>
      <w:pPr>
        <w:ind w:left="1381" w:hanging="360"/>
      </w:pPr>
    </w:lvl>
    <w:lvl w:ilvl="2" w:tplc="4009001B" w:tentative="1">
      <w:start w:val="1"/>
      <w:numFmt w:val="lowerRoman"/>
      <w:lvlText w:val="%3."/>
      <w:lvlJc w:val="right"/>
      <w:pPr>
        <w:ind w:left="2101" w:hanging="180"/>
      </w:pPr>
    </w:lvl>
    <w:lvl w:ilvl="3" w:tplc="4009000F" w:tentative="1">
      <w:start w:val="1"/>
      <w:numFmt w:val="decimal"/>
      <w:lvlText w:val="%4."/>
      <w:lvlJc w:val="left"/>
      <w:pPr>
        <w:ind w:left="2821" w:hanging="360"/>
      </w:pPr>
    </w:lvl>
    <w:lvl w:ilvl="4" w:tplc="40090019" w:tentative="1">
      <w:start w:val="1"/>
      <w:numFmt w:val="lowerLetter"/>
      <w:lvlText w:val="%5."/>
      <w:lvlJc w:val="left"/>
      <w:pPr>
        <w:ind w:left="3541" w:hanging="360"/>
      </w:pPr>
    </w:lvl>
    <w:lvl w:ilvl="5" w:tplc="4009001B" w:tentative="1">
      <w:start w:val="1"/>
      <w:numFmt w:val="lowerRoman"/>
      <w:lvlText w:val="%6."/>
      <w:lvlJc w:val="right"/>
      <w:pPr>
        <w:ind w:left="4261" w:hanging="180"/>
      </w:pPr>
    </w:lvl>
    <w:lvl w:ilvl="6" w:tplc="4009000F" w:tentative="1">
      <w:start w:val="1"/>
      <w:numFmt w:val="decimal"/>
      <w:lvlText w:val="%7."/>
      <w:lvlJc w:val="left"/>
      <w:pPr>
        <w:ind w:left="4981" w:hanging="360"/>
      </w:pPr>
    </w:lvl>
    <w:lvl w:ilvl="7" w:tplc="40090019" w:tentative="1">
      <w:start w:val="1"/>
      <w:numFmt w:val="lowerLetter"/>
      <w:lvlText w:val="%8."/>
      <w:lvlJc w:val="left"/>
      <w:pPr>
        <w:ind w:left="5701" w:hanging="360"/>
      </w:pPr>
    </w:lvl>
    <w:lvl w:ilvl="8" w:tplc="40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22">
    <w:nsid w:val="57634501"/>
    <w:multiLevelType w:val="hybridMultilevel"/>
    <w:tmpl w:val="EA54253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2033C9"/>
    <w:multiLevelType w:val="hybridMultilevel"/>
    <w:tmpl w:val="E7427C6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5EA35B9F"/>
    <w:multiLevelType w:val="hybridMultilevel"/>
    <w:tmpl w:val="5A749C8E"/>
    <w:lvl w:ilvl="0" w:tplc="4009000F">
      <w:start w:val="1"/>
      <w:numFmt w:val="decimal"/>
      <w:lvlText w:val="%1."/>
      <w:lvlJc w:val="left"/>
      <w:pPr>
        <w:ind w:left="829" w:hanging="360"/>
      </w:pPr>
    </w:lvl>
    <w:lvl w:ilvl="1" w:tplc="40090019" w:tentative="1">
      <w:start w:val="1"/>
      <w:numFmt w:val="lowerLetter"/>
      <w:lvlText w:val="%2."/>
      <w:lvlJc w:val="left"/>
      <w:pPr>
        <w:ind w:left="1549" w:hanging="360"/>
      </w:pPr>
    </w:lvl>
    <w:lvl w:ilvl="2" w:tplc="4009001B" w:tentative="1">
      <w:start w:val="1"/>
      <w:numFmt w:val="lowerRoman"/>
      <w:lvlText w:val="%3."/>
      <w:lvlJc w:val="right"/>
      <w:pPr>
        <w:ind w:left="2269" w:hanging="180"/>
      </w:pPr>
    </w:lvl>
    <w:lvl w:ilvl="3" w:tplc="4009000F" w:tentative="1">
      <w:start w:val="1"/>
      <w:numFmt w:val="decimal"/>
      <w:lvlText w:val="%4."/>
      <w:lvlJc w:val="left"/>
      <w:pPr>
        <w:ind w:left="2989" w:hanging="360"/>
      </w:pPr>
    </w:lvl>
    <w:lvl w:ilvl="4" w:tplc="40090019" w:tentative="1">
      <w:start w:val="1"/>
      <w:numFmt w:val="lowerLetter"/>
      <w:lvlText w:val="%5."/>
      <w:lvlJc w:val="left"/>
      <w:pPr>
        <w:ind w:left="3709" w:hanging="360"/>
      </w:pPr>
    </w:lvl>
    <w:lvl w:ilvl="5" w:tplc="4009001B" w:tentative="1">
      <w:start w:val="1"/>
      <w:numFmt w:val="lowerRoman"/>
      <w:lvlText w:val="%6."/>
      <w:lvlJc w:val="right"/>
      <w:pPr>
        <w:ind w:left="4429" w:hanging="180"/>
      </w:pPr>
    </w:lvl>
    <w:lvl w:ilvl="6" w:tplc="4009000F" w:tentative="1">
      <w:start w:val="1"/>
      <w:numFmt w:val="decimal"/>
      <w:lvlText w:val="%7."/>
      <w:lvlJc w:val="left"/>
      <w:pPr>
        <w:ind w:left="5149" w:hanging="360"/>
      </w:pPr>
    </w:lvl>
    <w:lvl w:ilvl="7" w:tplc="40090019" w:tentative="1">
      <w:start w:val="1"/>
      <w:numFmt w:val="lowerLetter"/>
      <w:lvlText w:val="%8."/>
      <w:lvlJc w:val="left"/>
      <w:pPr>
        <w:ind w:left="5869" w:hanging="360"/>
      </w:pPr>
    </w:lvl>
    <w:lvl w:ilvl="8" w:tplc="40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25">
    <w:nsid w:val="620C3CC1"/>
    <w:multiLevelType w:val="hybridMultilevel"/>
    <w:tmpl w:val="F49C89DC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8641E0C"/>
    <w:multiLevelType w:val="hybridMultilevel"/>
    <w:tmpl w:val="E258D54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6816F5"/>
    <w:multiLevelType w:val="hybridMultilevel"/>
    <w:tmpl w:val="E0060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732CD6"/>
    <w:multiLevelType w:val="hybridMultilevel"/>
    <w:tmpl w:val="B2CA65D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7509A2"/>
    <w:multiLevelType w:val="multilevel"/>
    <w:tmpl w:val="641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8A7E2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>
    <w:nsid w:val="71D952A2"/>
    <w:multiLevelType w:val="hybridMultilevel"/>
    <w:tmpl w:val="DB42EB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3B9C5F72">
      <w:start w:val="1"/>
      <w:numFmt w:val="lowerLetter"/>
      <w:lvlText w:val="(%2)"/>
      <w:lvlJc w:val="left"/>
      <w:pPr>
        <w:ind w:left="1485" w:hanging="405"/>
      </w:pPr>
      <w:rPr>
        <w:rFonts w:hint="default"/>
        <w:color w:val="00000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B944E9"/>
    <w:multiLevelType w:val="hybridMultilevel"/>
    <w:tmpl w:val="ACA6FE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906279B"/>
    <w:multiLevelType w:val="hybridMultilevel"/>
    <w:tmpl w:val="03B4578E"/>
    <w:lvl w:ilvl="0" w:tplc="4009000B">
      <w:start w:val="1"/>
      <w:numFmt w:val="bullet"/>
      <w:lvlText w:val=""/>
      <w:lvlJc w:val="left"/>
      <w:pPr>
        <w:ind w:left="661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381" w:hanging="360"/>
      </w:pPr>
    </w:lvl>
    <w:lvl w:ilvl="2" w:tplc="4009001B" w:tentative="1">
      <w:start w:val="1"/>
      <w:numFmt w:val="lowerRoman"/>
      <w:lvlText w:val="%3."/>
      <w:lvlJc w:val="right"/>
      <w:pPr>
        <w:ind w:left="2101" w:hanging="180"/>
      </w:pPr>
    </w:lvl>
    <w:lvl w:ilvl="3" w:tplc="4009000F" w:tentative="1">
      <w:start w:val="1"/>
      <w:numFmt w:val="decimal"/>
      <w:lvlText w:val="%4."/>
      <w:lvlJc w:val="left"/>
      <w:pPr>
        <w:ind w:left="2821" w:hanging="360"/>
      </w:pPr>
    </w:lvl>
    <w:lvl w:ilvl="4" w:tplc="40090019" w:tentative="1">
      <w:start w:val="1"/>
      <w:numFmt w:val="lowerLetter"/>
      <w:lvlText w:val="%5."/>
      <w:lvlJc w:val="left"/>
      <w:pPr>
        <w:ind w:left="3541" w:hanging="360"/>
      </w:pPr>
    </w:lvl>
    <w:lvl w:ilvl="5" w:tplc="4009001B" w:tentative="1">
      <w:start w:val="1"/>
      <w:numFmt w:val="lowerRoman"/>
      <w:lvlText w:val="%6."/>
      <w:lvlJc w:val="right"/>
      <w:pPr>
        <w:ind w:left="4261" w:hanging="180"/>
      </w:pPr>
    </w:lvl>
    <w:lvl w:ilvl="6" w:tplc="4009000F" w:tentative="1">
      <w:start w:val="1"/>
      <w:numFmt w:val="decimal"/>
      <w:lvlText w:val="%7."/>
      <w:lvlJc w:val="left"/>
      <w:pPr>
        <w:ind w:left="4981" w:hanging="360"/>
      </w:pPr>
    </w:lvl>
    <w:lvl w:ilvl="7" w:tplc="40090019" w:tentative="1">
      <w:start w:val="1"/>
      <w:numFmt w:val="lowerLetter"/>
      <w:lvlText w:val="%8."/>
      <w:lvlJc w:val="left"/>
      <w:pPr>
        <w:ind w:left="5701" w:hanging="360"/>
      </w:pPr>
    </w:lvl>
    <w:lvl w:ilvl="8" w:tplc="40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34">
    <w:nsid w:val="7F5A63D7"/>
    <w:multiLevelType w:val="hybridMultilevel"/>
    <w:tmpl w:val="1C60F19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7"/>
  </w:num>
  <w:num w:numId="3">
    <w:abstractNumId w:val="10"/>
  </w:num>
  <w:num w:numId="4">
    <w:abstractNumId w:val="9"/>
  </w:num>
  <w:num w:numId="5">
    <w:abstractNumId w:val="3"/>
  </w:num>
  <w:num w:numId="6">
    <w:abstractNumId w:val="15"/>
  </w:num>
  <w:num w:numId="7">
    <w:abstractNumId w:val="7"/>
  </w:num>
  <w:num w:numId="8">
    <w:abstractNumId w:val="31"/>
  </w:num>
  <w:num w:numId="9">
    <w:abstractNumId w:val="13"/>
  </w:num>
  <w:num w:numId="10">
    <w:abstractNumId w:val="28"/>
  </w:num>
  <w:num w:numId="11">
    <w:abstractNumId w:val="0"/>
  </w:num>
  <w:num w:numId="12">
    <w:abstractNumId w:val="26"/>
  </w:num>
  <w:num w:numId="13">
    <w:abstractNumId w:val="22"/>
  </w:num>
  <w:num w:numId="14">
    <w:abstractNumId w:val="14"/>
  </w:num>
  <w:num w:numId="15">
    <w:abstractNumId w:val="5"/>
  </w:num>
  <w:num w:numId="16">
    <w:abstractNumId w:val="12"/>
  </w:num>
  <w:num w:numId="17">
    <w:abstractNumId w:val="6"/>
  </w:num>
  <w:num w:numId="18">
    <w:abstractNumId w:val="2"/>
  </w:num>
  <w:num w:numId="19">
    <w:abstractNumId w:val="4"/>
  </w:num>
  <w:num w:numId="20">
    <w:abstractNumId w:val="16"/>
  </w:num>
  <w:num w:numId="21">
    <w:abstractNumId w:val="19"/>
  </w:num>
  <w:num w:numId="22">
    <w:abstractNumId w:val="25"/>
  </w:num>
  <w:num w:numId="23">
    <w:abstractNumId w:val="11"/>
  </w:num>
  <w:num w:numId="24">
    <w:abstractNumId w:val="34"/>
  </w:num>
  <w:num w:numId="25">
    <w:abstractNumId w:val="30"/>
  </w:num>
  <w:num w:numId="26">
    <w:abstractNumId w:val="1"/>
  </w:num>
  <w:num w:numId="27">
    <w:abstractNumId w:val="23"/>
  </w:num>
  <w:num w:numId="28">
    <w:abstractNumId w:val="18"/>
  </w:num>
  <w:num w:numId="29">
    <w:abstractNumId w:val="21"/>
  </w:num>
  <w:num w:numId="30">
    <w:abstractNumId w:val="33"/>
  </w:num>
  <w:num w:numId="31">
    <w:abstractNumId w:val="32"/>
  </w:num>
  <w:num w:numId="32">
    <w:abstractNumId w:val="8"/>
  </w:num>
  <w:num w:numId="33">
    <w:abstractNumId w:val="17"/>
  </w:num>
  <w:num w:numId="34">
    <w:abstractNumId w:val="29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D16C0"/>
    <w:rsid w:val="00000607"/>
    <w:rsid w:val="00001B6A"/>
    <w:rsid w:val="000034CC"/>
    <w:rsid w:val="00004CFF"/>
    <w:rsid w:val="000055D2"/>
    <w:rsid w:val="00007275"/>
    <w:rsid w:val="00012443"/>
    <w:rsid w:val="00012870"/>
    <w:rsid w:val="00015E6F"/>
    <w:rsid w:val="0002171D"/>
    <w:rsid w:val="0002635E"/>
    <w:rsid w:val="00030163"/>
    <w:rsid w:val="00030C7B"/>
    <w:rsid w:val="00033B5E"/>
    <w:rsid w:val="00033C2F"/>
    <w:rsid w:val="00035719"/>
    <w:rsid w:val="00040F02"/>
    <w:rsid w:val="00042657"/>
    <w:rsid w:val="00043F81"/>
    <w:rsid w:val="00044F1B"/>
    <w:rsid w:val="00054E35"/>
    <w:rsid w:val="000574B5"/>
    <w:rsid w:val="00057536"/>
    <w:rsid w:val="00060610"/>
    <w:rsid w:val="00062C58"/>
    <w:rsid w:val="0006454E"/>
    <w:rsid w:val="00065B76"/>
    <w:rsid w:val="0007395F"/>
    <w:rsid w:val="00073A05"/>
    <w:rsid w:val="0008162C"/>
    <w:rsid w:val="0008468D"/>
    <w:rsid w:val="00086D19"/>
    <w:rsid w:val="00087137"/>
    <w:rsid w:val="000911F6"/>
    <w:rsid w:val="000913E1"/>
    <w:rsid w:val="000965F2"/>
    <w:rsid w:val="000973BA"/>
    <w:rsid w:val="000A036F"/>
    <w:rsid w:val="000A16F1"/>
    <w:rsid w:val="000A2104"/>
    <w:rsid w:val="000A4DE1"/>
    <w:rsid w:val="000A5365"/>
    <w:rsid w:val="000A5588"/>
    <w:rsid w:val="000A7553"/>
    <w:rsid w:val="000B0FE6"/>
    <w:rsid w:val="000B3C20"/>
    <w:rsid w:val="000B4069"/>
    <w:rsid w:val="000B4D1E"/>
    <w:rsid w:val="000B670F"/>
    <w:rsid w:val="000C0645"/>
    <w:rsid w:val="000C396C"/>
    <w:rsid w:val="000C4562"/>
    <w:rsid w:val="000C717D"/>
    <w:rsid w:val="000D0FC0"/>
    <w:rsid w:val="000D24CD"/>
    <w:rsid w:val="000D681F"/>
    <w:rsid w:val="000D7222"/>
    <w:rsid w:val="000E0E20"/>
    <w:rsid w:val="000E4D8B"/>
    <w:rsid w:val="000F1472"/>
    <w:rsid w:val="000F2C28"/>
    <w:rsid w:val="00107510"/>
    <w:rsid w:val="00107E30"/>
    <w:rsid w:val="00110252"/>
    <w:rsid w:val="00110D1B"/>
    <w:rsid w:val="001110B0"/>
    <w:rsid w:val="00111245"/>
    <w:rsid w:val="00111F63"/>
    <w:rsid w:val="00117887"/>
    <w:rsid w:val="00122E9F"/>
    <w:rsid w:val="00130A20"/>
    <w:rsid w:val="00132C57"/>
    <w:rsid w:val="0013314F"/>
    <w:rsid w:val="0013596F"/>
    <w:rsid w:val="00136211"/>
    <w:rsid w:val="0014116C"/>
    <w:rsid w:val="00142BCB"/>
    <w:rsid w:val="001440AC"/>
    <w:rsid w:val="00152BB9"/>
    <w:rsid w:val="00154BC1"/>
    <w:rsid w:val="00155BA3"/>
    <w:rsid w:val="00155BD2"/>
    <w:rsid w:val="00156787"/>
    <w:rsid w:val="00157484"/>
    <w:rsid w:val="00160F91"/>
    <w:rsid w:val="001623AC"/>
    <w:rsid w:val="0016339E"/>
    <w:rsid w:val="0017008D"/>
    <w:rsid w:val="00172652"/>
    <w:rsid w:val="00176CB0"/>
    <w:rsid w:val="0018418B"/>
    <w:rsid w:val="001843E0"/>
    <w:rsid w:val="001856CE"/>
    <w:rsid w:val="00192A91"/>
    <w:rsid w:val="001965D2"/>
    <w:rsid w:val="001968E6"/>
    <w:rsid w:val="001A155A"/>
    <w:rsid w:val="001A1BCB"/>
    <w:rsid w:val="001A26EC"/>
    <w:rsid w:val="001B0450"/>
    <w:rsid w:val="001B3E3B"/>
    <w:rsid w:val="001C3A85"/>
    <w:rsid w:val="001D623F"/>
    <w:rsid w:val="001E073B"/>
    <w:rsid w:val="001E0787"/>
    <w:rsid w:val="001E1394"/>
    <w:rsid w:val="001E2ADA"/>
    <w:rsid w:val="001E3356"/>
    <w:rsid w:val="001E3DAF"/>
    <w:rsid w:val="001E52E5"/>
    <w:rsid w:val="001F5DDF"/>
    <w:rsid w:val="001F6A37"/>
    <w:rsid w:val="001F6DA1"/>
    <w:rsid w:val="001F76F3"/>
    <w:rsid w:val="002016F4"/>
    <w:rsid w:val="00206BBD"/>
    <w:rsid w:val="00206E84"/>
    <w:rsid w:val="002072BC"/>
    <w:rsid w:val="002073A0"/>
    <w:rsid w:val="0021135D"/>
    <w:rsid w:val="00212978"/>
    <w:rsid w:val="00217CBB"/>
    <w:rsid w:val="00220173"/>
    <w:rsid w:val="0022116C"/>
    <w:rsid w:val="0022558B"/>
    <w:rsid w:val="00225AD1"/>
    <w:rsid w:val="00225D3A"/>
    <w:rsid w:val="00227E94"/>
    <w:rsid w:val="00233A73"/>
    <w:rsid w:val="00234599"/>
    <w:rsid w:val="00235067"/>
    <w:rsid w:val="00236B36"/>
    <w:rsid w:val="00237D0A"/>
    <w:rsid w:val="0024034B"/>
    <w:rsid w:val="00252B85"/>
    <w:rsid w:val="002543A8"/>
    <w:rsid w:val="002600BF"/>
    <w:rsid w:val="00263ECE"/>
    <w:rsid w:val="002668D9"/>
    <w:rsid w:val="00270EC7"/>
    <w:rsid w:val="00271D24"/>
    <w:rsid w:val="00273A17"/>
    <w:rsid w:val="00274D28"/>
    <w:rsid w:val="00277B4B"/>
    <w:rsid w:val="00280D4B"/>
    <w:rsid w:val="0028557D"/>
    <w:rsid w:val="002932B0"/>
    <w:rsid w:val="00294ECC"/>
    <w:rsid w:val="002A42C0"/>
    <w:rsid w:val="002A58F3"/>
    <w:rsid w:val="002A5BEC"/>
    <w:rsid w:val="002B327D"/>
    <w:rsid w:val="002B5DFF"/>
    <w:rsid w:val="002B5F27"/>
    <w:rsid w:val="002B6D81"/>
    <w:rsid w:val="002B7C19"/>
    <w:rsid w:val="002C0BA9"/>
    <w:rsid w:val="002C4633"/>
    <w:rsid w:val="002C6E01"/>
    <w:rsid w:val="002D3C8D"/>
    <w:rsid w:val="002D5370"/>
    <w:rsid w:val="002D53C5"/>
    <w:rsid w:val="002D647F"/>
    <w:rsid w:val="002E15B0"/>
    <w:rsid w:val="002E30BD"/>
    <w:rsid w:val="002E3572"/>
    <w:rsid w:val="002E6B11"/>
    <w:rsid w:val="002F145A"/>
    <w:rsid w:val="002F3A96"/>
    <w:rsid w:val="00300A9B"/>
    <w:rsid w:val="003017B6"/>
    <w:rsid w:val="00305794"/>
    <w:rsid w:val="0031010F"/>
    <w:rsid w:val="003118B1"/>
    <w:rsid w:val="00312D94"/>
    <w:rsid w:val="00315E27"/>
    <w:rsid w:val="00316B54"/>
    <w:rsid w:val="00326F99"/>
    <w:rsid w:val="00330889"/>
    <w:rsid w:val="0033229D"/>
    <w:rsid w:val="0033589A"/>
    <w:rsid w:val="003447D8"/>
    <w:rsid w:val="003455ED"/>
    <w:rsid w:val="00345AA5"/>
    <w:rsid w:val="00345C98"/>
    <w:rsid w:val="00346FBB"/>
    <w:rsid w:val="0035245F"/>
    <w:rsid w:val="00353E41"/>
    <w:rsid w:val="0036067B"/>
    <w:rsid w:val="00360FF0"/>
    <w:rsid w:val="003627EB"/>
    <w:rsid w:val="0036418B"/>
    <w:rsid w:val="00365073"/>
    <w:rsid w:val="00367A53"/>
    <w:rsid w:val="0037005E"/>
    <w:rsid w:val="003744CC"/>
    <w:rsid w:val="00376A35"/>
    <w:rsid w:val="00381588"/>
    <w:rsid w:val="00385E3C"/>
    <w:rsid w:val="003863B8"/>
    <w:rsid w:val="003A2891"/>
    <w:rsid w:val="003A2C97"/>
    <w:rsid w:val="003A67A0"/>
    <w:rsid w:val="003B0085"/>
    <w:rsid w:val="003B43D4"/>
    <w:rsid w:val="003B4C02"/>
    <w:rsid w:val="003B7406"/>
    <w:rsid w:val="003C1B15"/>
    <w:rsid w:val="003C236F"/>
    <w:rsid w:val="003D2898"/>
    <w:rsid w:val="003D38DF"/>
    <w:rsid w:val="003D4333"/>
    <w:rsid w:val="003D6518"/>
    <w:rsid w:val="003D65A6"/>
    <w:rsid w:val="003E21A6"/>
    <w:rsid w:val="003E2487"/>
    <w:rsid w:val="003E7869"/>
    <w:rsid w:val="003F2807"/>
    <w:rsid w:val="003F3226"/>
    <w:rsid w:val="004008E0"/>
    <w:rsid w:val="00400F83"/>
    <w:rsid w:val="00404B0A"/>
    <w:rsid w:val="004117A0"/>
    <w:rsid w:val="00415337"/>
    <w:rsid w:val="00415D4A"/>
    <w:rsid w:val="00424216"/>
    <w:rsid w:val="0042732F"/>
    <w:rsid w:val="00433C10"/>
    <w:rsid w:val="0043662B"/>
    <w:rsid w:val="00437462"/>
    <w:rsid w:val="0044099A"/>
    <w:rsid w:val="00442EF5"/>
    <w:rsid w:val="004460DA"/>
    <w:rsid w:val="00446BAE"/>
    <w:rsid w:val="00452385"/>
    <w:rsid w:val="00463BBC"/>
    <w:rsid w:val="004646D6"/>
    <w:rsid w:val="004646EB"/>
    <w:rsid w:val="00465497"/>
    <w:rsid w:val="00465AE6"/>
    <w:rsid w:val="00465EA5"/>
    <w:rsid w:val="00466EDD"/>
    <w:rsid w:val="00467065"/>
    <w:rsid w:val="00471A04"/>
    <w:rsid w:val="00471E27"/>
    <w:rsid w:val="004735D7"/>
    <w:rsid w:val="00474412"/>
    <w:rsid w:val="0047483B"/>
    <w:rsid w:val="004750C1"/>
    <w:rsid w:val="00475B89"/>
    <w:rsid w:val="00476EAE"/>
    <w:rsid w:val="00477414"/>
    <w:rsid w:val="00480A93"/>
    <w:rsid w:val="00481561"/>
    <w:rsid w:val="00483362"/>
    <w:rsid w:val="00485D30"/>
    <w:rsid w:val="004872E7"/>
    <w:rsid w:val="00487469"/>
    <w:rsid w:val="00490036"/>
    <w:rsid w:val="00491384"/>
    <w:rsid w:val="004914B1"/>
    <w:rsid w:val="00491C7A"/>
    <w:rsid w:val="004A3581"/>
    <w:rsid w:val="004A7348"/>
    <w:rsid w:val="004B04F0"/>
    <w:rsid w:val="004B0827"/>
    <w:rsid w:val="004B093C"/>
    <w:rsid w:val="004B1B13"/>
    <w:rsid w:val="004B3AC2"/>
    <w:rsid w:val="004C0388"/>
    <w:rsid w:val="004C1E1A"/>
    <w:rsid w:val="004D0824"/>
    <w:rsid w:val="004D7E25"/>
    <w:rsid w:val="004E479C"/>
    <w:rsid w:val="004E619A"/>
    <w:rsid w:val="004E668F"/>
    <w:rsid w:val="00501F3E"/>
    <w:rsid w:val="00510308"/>
    <w:rsid w:val="00513800"/>
    <w:rsid w:val="00514F47"/>
    <w:rsid w:val="00523C33"/>
    <w:rsid w:val="0052606D"/>
    <w:rsid w:val="00527D6A"/>
    <w:rsid w:val="00552614"/>
    <w:rsid w:val="00552C5C"/>
    <w:rsid w:val="00553269"/>
    <w:rsid w:val="00555F78"/>
    <w:rsid w:val="0055692E"/>
    <w:rsid w:val="00560BBC"/>
    <w:rsid w:val="00563496"/>
    <w:rsid w:val="00564CD1"/>
    <w:rsid w:val="00565C58"/>
    <w:rsid w:val="00567C16"/>
    <w:rsid w:val="005701B8"/>
    <w:rsid w:val="00571A95"/>
    <w:rsid w:val="0057420F"/>
    <w:rsid w:val="0058030A"/>
    <w:rsid w:val="0058326C"/>
    <w:rsid w:val="00585ACF"/>
    <w:rsid w:val="0058748A"/>
    <w:rsid w:val="0058784B"/>
    <w:rsid w:val="00593658"/>
    <w:rsid w:val="00595936"/>
    <w:rsid w:val="005977BA"/>
    <w:rsid w:val="00597AF4"/>
    <w:rsid w:val="005A0169"/>
    <w:rsid w:val="005A0CA2"/>
    <w:rsid w:val="005A21BD"/>
    <w:rsid w:val="005A5704"/>
    <w:rsid w:val="005A7FF6"/>
    <w:rsid w:val="005B1DF7"/>
    <w:rsid w:val="005B470F"/>
    <w:rsid w:val="005C1CC6"/>
    <w:rsid w:val="005C21C0"/>
    <w:rsid w:val="005C50EA"/>
    <w:rsid w:val="005C593F"/>
    <w:rsid w:val="005D0983"/>
    <w:rsid w:val="005D6373"/>
    <w:rsid w:val="005E4CC3"/>
    <w:rsid w:val="005E540C"/>
    <w:rsid w:val="005F1B1B"/>
    <w:rsid w:val="005F43D2"/>
    <w:rsid w:val="005F4FC2"/>
    <w:rsid w:val="005F5028"/>
    <w:rsid w:val="00600356"/>
    <w:rsid w:val="00600637"/>
    <w:rsid w:val="006011A8"/>
    <w:rsid w:val="0060477B"/>
    <w:rsid w:val="006050BB"/>
    <w:rsid w:val="00606873"/>
    <w:rsid w:val="006079F8"/>
    <w:rsid w:val="00612112"/>
    <w:rsid w:val="00615DE1"/>
    <w:rsid w:val="00616F98"/>
    <w:rsid w:val="006239DB"/>
    <w:rsid w:val="006253B0"/>
    <w:rsid w:val="00625CEC"/>
    <w:rsid w:val="00637B5F"/>
    <w:rsid w:val="00643BFD"/>
    <w:rsid w:val="00643E81"/>
    <w:rsid w:val="006450AE"/>
    <w:rsid w:val="00650819"/>
    <w:rsid w:val="00650A0C"/>
    <w:rsid w:val="00650ED7"/>
    <w:rsid w:val="00655FF1"/>
    <w:rsid w:val="0065650E"/>
    <w:rsid w:val="006604EE"/>
    <w:rsid w:val="00660E84"/>
    <w:rsid w:val="00661E9B"/>
    <w:rsid w:val="00661F75"/>
    <w:rsid w:val="00662A8A"/>
    <w:rsid w:val="0066791F"/>
    <w:rsid w:val="00672067"/>
    <w:rsid w:val="006722A1"/>
    <w:rsid w:val="00673F84"/>
    <w:rsid w:val="006830BA"/>
    <w:rsid w:val="006842BC"/>
    <w:rsid w:val="00685945"/>
    <w:rsid w:val="00686AC1"/>
    <w:rsid w:val="00686EDC"/>
    <w:rsid w:val="00687566"/>
    <w:rsid w:val="006909B9"/>
    <w:rsid w:val="00690EE1"/>
    <w:rsid w:val="0069155F"/>
    <w:rsid w:val="00691D6D"/>
    <w:rsid w:val="00691FC9"/>
    <w:rsid w:val="00693C3C"/>
    <w:rsid w:val="006953EF"/>
    <w:rsid w:val="00696051"/>
    <w:rsid w:val="00696414"/>
    <w:rsid w:val="006A518F"/>
    <w:rsid w:val="006B79B8"/>
    <w:rsid w:val="006C43D7"/>
    <w:rsid w:val="006C5278"/>
    <w:rsid w:val="006C5937"/>
    <w:rsid w:val="006D5C41"/>
    <w:rsid w:val="006E00FD"/>
    <w:rsid w:val="006E4835"/>
    <w:rsid w:val="006E54D3"/>
    <w:rsid w:val="006F0CB5"/>
    <w:rsid w:val="0070566E"/>
    <w:rsid w:val="007114C8"/>
    <w:rsid w:val="00720A96"/>
    <w:rsid w:val="007213E7"/>
    <w:rsid w:val="0072174D"/>
    <w:rsid w:val="0072601C"/>
    <w:rsid w:val="007265CF"/>
    <w:rsid w:val="0073065F"/>
    <w:rsid w:val="0073140A"/>
    <w:rsid w:val="0073435F"/>
    <w:rsid w:val="00735E20"/>
    <w:rsid w:val="007371A0"/>
    <w:rsid w:val="00737CC1"/>
    <w:rsid w:val="00741F3B"/>
    <w:rsid w:val="00752608"/>
    <w:rsid w:val="00752B54"/>
    <w:rsid w:val="00753A9A"/>
    <w:rsid w:val="0075467F"/>
    <w:rsid w:val="0075493C"/>
    <w:rsid w:val="00754A3B"/>
    <w:rsid w:val="00755FFE"/>
    <w:rsid w:val="007572F6"/>
    <w:rsid w:val="00761A60"/>
    <w:rsid w:val="00764EFA"/>
    <w:rsid w:val="00765612"/>
    <w:rsid w:val="00767C1E"/>
    <w:rsid w:val="00771B7A"/>
    <w:rsid w:val="00774316"/>
    <w:rsid w:val="00776061"/>
    <w:rsid w:val="00782759"/>
    <w:rsid w:val="00783BB9"/>
    <w:rsid w:val="00787906"/>
    <w:rsid w:val="007941A9"/>
    <w:rsid w:val="007A0B9A"/>
    <w:rsid w:val="007A426A"/>
    <w:rsid w:val="007A5944"/>
    <w:rsid w:val="007A5B30"/>
    <w:rsid w:val="007B00D4"/>
    <w:rsid w:val="007B18A9"/>
    <w:rsid w:val="007B1D82"/>
    <w:rsid w:val="007B2131"/>
    <w:rsid w:val="007B393C"/>
    <w:rsid w:val="007B7094"/>
    <w:rsid w:val="007C1D4A"/>
    <w:rsid w:val="007C2B68"/>
    <w:rsid w:val="007C372A"/>
    <w:rsid w:val="007C3D3E"/>
    <w:rsid w:val="007C7281"/>
    <w:rsid w:val="007D16C0"/>
    <w:rsid w:val="007D198F"/>
    <w:rsid w:val="007D3916"/>
    <w:rsid w:val="007D717A"/>
    <w:rsid w:val="007E5BC0"/>
    <w:rsid w:val="007F33E5"/>
    <w:rsid w:val="007F41A3"/>
    <w:rsid w:val="007F43F3"/>
    <w:rsid w:val="007F4DB8"/>
    <w:rsid w:val="007F5C3C"/>
    <w:rsid w:val="007F7FFC"/>
    <w:rsid w:val="0080011F"/>
    <w:rsid w:val="00800C0D"/>
    <w:rsid w:val="00803670"/>
    <w:rsid w:val="00807E56"/>
    <w:rsid w:val="00810394"/>
    <w:rsid w:val="00812821"/>
    <w:rsid w:val="00812FC5"/>
    <w:rsid w:val="00814563"/>
    <w:rsid w:val="00815EF9"/>
    <w:rsid w:val="00823C55"/>
    <w:rsid w:val="00824779"/>
    <w:rsid w:val="0082786A"/>
    <w:rsid w:val="00831655"/>
    <w:rsid w:val="00835C22"/>
    <w:rsid w:val="00844C76"/>
    <w:rsid w:val="0085184A"/>
    <w:rsid w:val="008529F4"/>
    <w:rsid w:val="0085510C"/>
    <w:rsid w:val="0086328C"/>
    <w:rsid w:val="008702F4"/>
    <w:rsid w:val="00873D1C"/>
    <w:rsid w:val="008750D1"/>
    <w:rsid w:val="0087736D"/>
    <w:rsid w:val="0088141A"/>
    <w:rsid w:val="008818F0"/>
    <w:rsid w:val="00881DB4"/>
    <w:rsid w:val="008855CD"/>
    <w:rsid w:val="00885B23"/>
    <w:rsid w:val="0088723E"/>
    <w:rsid w:val="00887259"/>
    <w:rsid w:val="00890E01"/>
    <w:rsid w:val="008971DA"/>
    <w:rsid w:val="008A17C1"/>
    <w:rsid w:val="008A38B1"/>
    <w:rsid w:val="008A4455"/>
    <w:rsid w:val="008A4775"/>
    <w:rsid w:val="008A5819"/>
    <w:rsid w:val="008A58D3"/>
    <w:rsid w:val="008A6035"/>
    <w:rsid w:val="008A68EA"/>
    <w:rsid w:val="008B4EEB"/>
    <w:rsid w:val="008B6415"/>
    <w:rsid w:val="008B7E3D"/>
    <w:rsid w:val="008C108E"/>
    <w:rsid w:val="008C2FC6"/>
    <w:rsid w:val="008C3C95"/>
    <w:rsid w:val="008C4E27"/>
    <w:rsid w:val="008C6374"/>
    <w:rsid w:val="008C7326"/>
    <w:rsid w:val="008D2041"/>
    <w:rsid w:val="008D37EF"/>
    <w:rsid w:val="008E0830"/>
    <w:rsid w:val="008E7FE1"/>
    <w:rsid w:val="008F42CA"/>
    <w:rsid w:val="008F4CEE"/>
    <w:rsid w:val="008F4D0C"/>
    <w:rsid w:val="008F4FB4"/>
    <w:rsid w:val="009039E9"/>
    <w:rsid w:val="009054A1"/>
    <w:rsid w:val="00907C26"/>
    <w:rsid w:val="00915CB8"/>
    <w:rsid w:val="0092380E"/>
    <w:rsid w:val="00923F01"/>
    <w:rsid w:val="00937686"/>
    <w:rsid w:val="00941058"/>
    <w:rsid w:val="00942BD0"/>
    <w:rsid w:val="00945BCD"/>
    <w:rsid w:val="00946021"/>
    <w:rsid w:val="00951C3F"/>
    <w:rsid w:val="00953FF9"/>
    <w:rsid w:val="00957C2A"/>
    <w:rsid w:val="00962634"/>
    <w:rsid w:val="0096380C"/>
    <w:rsid w:val="00965CF4"/>
    <w:rsid w:val="009678E6"/>
    <w:rsid w:val="00972F64"/>
    <w:rsid w:val="009735E2"/>
    <w:rsid w:val="00973EFC"/>
    <w:rsid w:val="00974639"/>
    <w:rsid w:val="00974F73"/>
    <w:rsid w:val="00980E47"/>
    <w:rsid w:val="0098452C"/>
    <w:rsid w:val="009875F4"/>
    <w:rsid w:val="0099223D"/>
    <w:rsid w:val="00993F03"/>
    <w:rsid w:val="009946F2"/>
    <w:rsid w:val="00996128"/>
    <w:rsid w:val="009A30CA"/>
    <w:rsid w:val="009B6D78"/>
    <w:rsid w:val="009B777D"/>
    <w:rsid w:val="009C1B28"/>
    <w:rsid w:val="009C2D6F"/>
    <w:rsid w:val="009C6405"/>
    <w:rsid w:val="009C6B3E"/>
    <w:rsid w:val="009C723E"/>
    <w:rsid w:val="009D0640"/>
    <w:rsid w:val="009D0CC4"/>
    <w:rsid w:val="009D2E86"/>
    <w:rsid w:val="009D648B"/>
    <w:rsid w:val="009D6E84"/>
    <w:rsid w:val="009E0C01"/>
    <w:rsid w:val="009E10A3"/>
    <w:rsid w:val="009E5CC4"/>
    <w:rsid w:val="009F44E1"/>
    <w:rsid w:val="00A03965"/>
    <w:rsid w:val="00A10778"/>
    <w:rsid w:val="00A20120"/>
    <w:rsid w:val="00A20800"/>
    <w:rsid w:val="00A2706C"/>
    <w:rsid w:val="00A36F00"/>
    <w:rsid w:val="00A4078A"/>
    <w:rsid w:val="00A4393D"/>
    <w:rsid w:val="00A44045"/>
    <w:rsid w:val="00A451D3"/>
    <w:rsid w:val="00A5085C"/>
    <w:rsid w:val="00A51BBD"/>
    <w:rsid w:val="00A54FAE"/>
    <w:rsid w:val="00A56848"/>
    <w:rsid w:val="00A569AB"/>
    <w:rsid w:val="00A6085F"/>
    <w:rsid w:val="00A63004"/>
    <w:rsid w:val="00A6525D"/>
    <w:rsid w:val="00A7385C"/>
    <w:rsid w:val="00A77818"/>
    <w:rsid w:val="00A811B6"/>
    <w:rsid w:val="00A82964"/>
    <w:rsid w:val="00A855FA"/>
    <w:rsid w:val="00A91C8C"/>
    <w:rsid w:val="00A95B2A"/>
    <w:rsid w:val="00A97B24"/>
    <w:rsid w:val="00AA534D"/>
    <w:rsid w:val="00AA5800"/>
    <w:rsid w:val="00AA709E"/>
    <w:rsid w:val="00AB36E0"/>
    <w:rsid w:val="00AB3F65"/>
    <w:rsid w:val="00AB42E4"/>
    <w:rsid w:val="00AC0637"/>
    <w:rsid w:val="00AC16B2"/>
    <w:rsid w:val="00AC7982"/>
    <w:rsid w:val="00AC7B09"/>
    <w:rsid w:val="00AC7E15"/>
    <w:rsid w:val="00AC7EC4"/>
    <w:rsid w:val="00AD034A"/>
    <w:rsid w:val="00AD156F"/>
    <w:rsid w:val="00AD2B7F"/>
    <w:rsid w:val="00AE0018"/>
    <w:rsid w:val="00AF05F1"/>
    <w:rsid w:val="00AF5A0C"/>
    <w:rsid w:val="00AF641F"/>
    <w:rsid w:val="00B0141E"/>
    <w:rsid w:val="00B02A93"/>
    <w:rsid w:val="00B04C13"/>
    <w:rsid w:val="00B13CDB"/>
    <w:rsid w:val="00B143FD"/>
    <w:rsid w:val="00B1768D"/>
    <w:rsid w:val="00B25686"/>
    <w:rsid w:val="00B25EBA"/>
    <w:rsid w:val="00B275DE"/>
    <w:rsid w:val="00B3075C"/>
    <w:rsid w:val="00B35722"/>
    <w:rsid w:val="00B37B8F"/>
    <w:rsid w:val="00B47DAF"/>
    <w:rsid w:val="00B546D6"/>
    <w:rsid w:val="00B555C2"/>
    <w:rsid w:val="00B560BB"/>
    <w:rsid w:val="00B6034E"/>
    <w:rsid w:val="00B6494A"/>
    <w:rsid w:val="00B67F9B"/>
    <w:rsid w:val="00B706D8"/>
    <w:rsid w:val="00B74023"/>
    <w:rsid w:val="00B75740"/>
    <w:rsid w:val="00B774EE"/>
    <w:rsid w:val="00B83375"/>
    <w:rsid w:val="00B8535B"/>
    <w:rsid w:val="00B85D9E"/>
    <w:rsid w:val="00B90493"/>
    <w:rsid w:val="00B923B6"/>
    <w:rsid w:val="00B92C36"/>
    <w:rsid w:val="00B93522"/>
    <w:rsid w:val="00B951E6"/>
    <w:rsid w:val="00B9613C"/>
    <w:rsid w:val="00BA0E4F"/>
    <w:rsid w:val="00BA341A"/>
    <w:rsid w:val="00BA3FE8"/>
    <w:rsid w:val="00BA50F5"/>
    <w:rsid w:val="00BA7539"/>
    <w:rsid w:val="00BB10B5"/>
    <w:rsid w:val="00BB1ED9"/>
    <w:rsid w:val="00BB73DD"/>
    <w:rsid w:val="00BC0BB7"/>
    <w:rsid w:val="00BC1E20"/>
    <w:rsid w:val="00BC4DB3"/>
    <w:rsid w:val="00BC6BF7"/>
    <w:rsid w:val="00BC7966"/>
    <w:rsid w:val="00BD453F"/>
    <w:rsid w:val="00BD465E"/>
    <w:rsid w:val="00BE4EF7"/>
    <w:rsid w:val="00BE6976"/>
    <w:rsid w:val="00BF02E5"/>
    <w:rsid w:val="00BF6E64"/>
    <w:rsid w:val="00C078CA"/>
    <w:rsid w:val="00C10336"/>
    <w:rsid w:val="00C14347"/>
    <w:rsid w:val="00C14E5D"/>
    <w:rsid w:val="00C15239"/>
    <w:rsid w:val="00C162B7"/>
    <w:rsid w:val="00C20F70"/>
    <w:rsid w:val="00C24511"/>
    <w:rsid w:val="00C25095"/>
    <w:rsid w:val="00C26876"/>
    <w:rsid w:val="00C26A55"/>
    <w:rsid w:val="00C26F2D"/>
    <w:rsid w:val="00C31950"/>
    <w:rsid w:val="00C3291F"/>
    <w:rsid w:val="00C33CCC"/>
    <w:rsid w:val="00C37191"/>
    <w:rsid w:val="00C40887"/>
    <w:rsid w:val="00C408D9"/>
    <w:rsid w:val="00C464D5"/>
    <w:rsid w:val="00C4715E"/>
    <w:rsid w:val="00C51C97"/>
    <w:rsid w:val="00C62246"/>
    <w:rsid w:val="00C662E3"/>
    <w:rsid w:val="00C7181C"/>
    <w:rsid w:val="00C76457"/>
    <w:rsid w:val="00C812CF"/>
    <w:rsid w:val="00C81AD6"/>
    <w:rsid w:val="00C83EEA"/>
    <w:rsid w:val="00C84618"/>
    <w:rsid w:val="00C86927"/>
    <w:rsid w:val="00C86D66"/>
    <w:rsid w:val="00C87947"/>
    <w:rsid w:val="00C91E1D"/>
    <w:rsid w:val="00C97749"/>
    <w:rsid w:val="00CA0A2B"/>
    <w:rsid w:val="00CA0ED9"/>
    <w:rsid w:val="00CA2D58"/>
    <w:rsid w:val="00CA4605"/>
    <w:rsid w:val="00CA4B80"/>
    <w:rsid w:val="00CB076A"/>
    <w:rsid w:val="00CB587F"/>
    <w:rsid w:val="00CC486B"/>
    <w:rsid w:val="00CC6279"/>
    <w:rsid w:val="00CD5277"/>
    <w:rsid w:val="00CE3147"/>
    <w:rsid w:val="00CE3451"/>
    <w:rsid w:val="00CE3A1D"/>
    <w:rsid w:val="00CE470F"/>
    <w:rsid w:val="00CE53EB"/>
    <w:rsid w:val="00CE6CF9"/>
    <w:rsid w:val="00CE720A"/>
    <w:rsid w:val="00CF1D49"/>
    <w:rsid w:val="00CF4F01"/>
    <w:rsid w:val="00CF4F99"/>
    <w:rsid w:val="00D00C6F"/>
    <w:rsid w:val="00D047F0"/>
    <w:rsid w:val="00D052E8"/>
    <w:rsid w:val="00D1244E"/>
    <w:rsid w:val="00D16C45"/>
    <w:rsid w:val="00D21C34"/>
    <w:rsid w:val="00D27392"/>
    <w:rsid w:val="00D27AE9"/>
    <w:rsid w:val="00D31CEB"/>
    <w:rsid w:val="00D32454"/>
    <w:rsid w:val="00D32CA3"/>
    <w:rsid w:val="00D32E5F"/>
    <w:rsid w:val="00D344BB"/>
    <w:rsid w:val="00D34E81"/>
    <w:rsid w:val="00D36058"/>
    <w:rsid w:val="00D40134"/>
    <w:rsid w:val="00D40D8E"/>
    <w:rsid w:val="00D43FC3"/>
    <w:rsid w:val="00D540EC"/>
    <w:rsid w:val="00D70475"/>
    <w:rsid w:val="00D72B06"/>
    <w:rsid w:val="00D72DDD"/>
    <w:rsid w:val="00D74962"/>
    <w:rsid w:val="00D74D8E"/>
    <w:rsid w:val="00D76693"/>
    <w:rsid w:val="00D840FA"/>
    <w:rsid w:val="00D84117"/>
    <w:rsid w:val="00D84963"/>
    <w:rsid w:val="00D84F77"/>
    <w:rsid w:val="00D85644"/>
    <w:rsid w:val="00D86EB5"/>
    <w:rsid w:val="00D8730D"/>
    <w:rsid w:val="00D932A9"/>
    <w:rsid w:val="00D95328"/>
    <w:rsid w:val="00DA6338"/>
    <w:rsid w:val="00DB3F34"/>
    <w:rsid w:val="00DB4140"/>
    <w:rsid w:val="00DB6C92"/>
    <w:rsid w:val="00DB6F91"/>
    <w:rsid w:val="00DC07F6"/>
    <w:rsid w:val="00DC1E3A"/>
    <w:rsid w:val="00DC2066"/>
    <w:rsid w:val="00DC2302"/>
    <w:rsid w:val="00DC3651"/>
    <w:rsid w:val="00DC7EC3"/>
    <w:rsid w:val="00DD0E41"/>
    <w:rsid w:val="00DD5315"/>
    <w:rsid w:val="00DD6C23"/>
    <w:rsid w:val="00DD785B"/>
    <w:rsid w:val="00DE06C6"/>
    <w:rsid w:val="00DE0BF7"/>
    <w:rsid w:val="00DE23CC"/>
    <w:rsid w:val="00DE2A47"/>
    <w:rsid w:val="00DE769E"/>
    <w:rsid w:val="00DF0963"/>
    <w:rsid w:val="00DF3568"/>
    <w:rsid w:val="00DF5002"/>
    <w:rsid w:val="00E047C8"/>
    <w:rsid w:val="00E06B08"/>
    <w:rsid w:val="00E072E1"/>
    <w:rsid w:val="00E10908"/>
    <w:rsid w:val="00E25278"/>
    <w:rsid w:val="00E26EDC"/>
    <w:rsid w:val="00E27CBB"/>
    <w:rsid w:val="00E27D20"/>
    <w:rsid w:val="00E34BD2"/>
    <w:rsid w:val="00E43758"/>
    <w:rsid w:val="00E44993"/>
    <w:rsid w:val="00E50711"/>
    <w:rsid w:val="00E50BC5"/>
    <w:rsid w:val="00E56C04"/>
    <w:rsid w:val="00E57239"/>
    <w:rsid w:val="00E61981"/>
    <w:rsid w:val="00E62781"/>
    <w:rsid w:val="00E627FB"/>
    <w:rsid w:val="00E63BA3"/>
    <w:rsid w:val="00E64562"/>
    <w:rsid w:val="00E65991"/>
    <w:rsid w:val="00E747C2"/>
    <w:rsid w:val="00E75FE5"/>
    <w:rsid w:val="00E77211"/>
    <w:rsid w:val="00E81A84"/>
    <w:rsid w:val="00E8299D"/>
    <w:rsid w:val="00E83B9E"/>
    <w:rsid w:val="00E84FB8"/>
    <w:rsid w:val="00E95929"/>
    <w:rsid w:val="00E96050"/>
    <w:rsid w:val="00E96E88"/>
    <w:rsid w:val="00EA052B"/>
    <w:rsid w:val="00EA05A4"/>
    <w:rsid w:val="00EA3CCF"/>
    <w:rsid w:val="00EA6CD6"/>
    <w:rsid w:val="00EB22E3"/>
    <w:rsid w:val="00EB4E0B"/>
    <w:rsid w:val="00EC2CAF"/>
    <w:rsid w:val="00EC6BE7"/>
    <w:rsid w:val="00ED05F0"/>
    <w:rsid w:val="00ED0C18"/>
    <w:rsid w:val="00ED0EDC"/>
    <w:rsid w:val="00ED2426"/>
    <w:rsid w:val="00ED50CD"/>
    <w:rsid w:val="00EE022B"/>
    <w:rsid w:val="00EE27E4"/>
    <w:rsid w:val="00EE44C4"/>
    <w:rsid w:val="00EE54DB"/>
    <w:rsid w:val="00EE5557"/>
    <w:rsid w:val="00EE7601"/>
    <w:rsid w:val="00F0313A"/>
    <w:rsid w:val="00F1189B"/>
    <w:rsid w:val="00F124FB"/>
    <w:rsid w:val="00F14D95"/>
    <w:rsid w:val="00F14E33"/>
    <w:rsid w:val="00F16A9C"/>
    <w:rsid w:val="00F171BA"/>
    <w:rsid w:val="00F17F08"/>
    <w:rsid w:val="00F22340"/>
    <w:rsid w:val="00F226E5"/>
    <w:rsid w:val="00F236D5"/>
    <w:rsid w:val="00F25393"/>
    <w:rsid w:val="00F30F77"/>
    <w:rsid w:val="00F34FE7"/>
    <w:rsid w:val="00F42DC3"/>
    <w:rsid w:val="00F44816"/>
    <w:rsid w:val="00F54CFA"/>
    <w:rsid w:val="00F54E79"/>
    <w:rsid w:val="00F56534"/>
    <w:rsid w:val="00F610D4"/>
    <w:rsid w:val="00F618FA"/>
    <w:rsid w:val="00F61C12"/>
    <w:rsid w:val="00F6465B"/>
    <w:rsid w:val="00F71518"/>
    <w:rsid w:val="00F722CA"/>
    <w:rsid w:val="00F76B5A"/>
    <w:rsid w:val="00F76CEB"/>
    <w:rsid w:val="00F84D71"/>
    <w:rsid w:val="00F85990"/>
    <w:rsid w:val="00F932B2"/>
    <w:rsid w:val="00F95178"/>
    <w:rsid w:val="00F95C26"/>
    <w:rsid w:val="00F9636A"/>
    <w:rsid w:val="00FA1C18"/>
    <w:rsid w:val="00FA2410"/>
    <w:rsid w:val="00FA2966"/>
    <w:rsid w:val="00FA2FCD"/>
    <w:rsid w:val="00FA3840"/>
    <w:rsid w:val="00FA47BB"/>
    <w:rsid w:val="00FB1C49"/>
    <w:rsid w:val="00FB25FC"/>
    <w:rsid w:val="00FB34C9"/>
    <w:rsid w:val="00FB3708"/>
    <w:rsid w:val="00FB5170"/>
    <w:rsid w:val="00FB78DB"/>
    <w:rsid w:val="00FC4F11"/>
    <w:rsid w:val="00FC5D3B"/>
    <w:rsid w:val="00FC779C"/>
    <w:rsid w:val="00FD1345"/>
    <w:rsid w:val="00FD2132"/>
    <w:rsid w:val="00FE2AD6"/>
    <w:rsid w:val="00FE2D30"/>
    <w:rsid w:val="00FE4444"/>
    <w:rsid w:val="00FE6B0A"/>
    <w:rsid w:val="00FE6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5:docId w15:val="{1B27358A-FEC3-45D1-96F7-68F66779E1E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D16C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7D16C0"/>
    <w:pPr>
      <w:ind w:left="18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D16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D16C0"/>
    <w:pPr>
      <w:spacing w:before="85"/>
      <w:ind w:left="862" w:hanging="721"/>
    </w:pPr>
  </w:style>
  <w:style w:type="paragraph" w:customStyle="1" w:styleId="TableParagraph">
    <w:name w:val="Table Paragraph"/>
    <w:basedOn w:val="Normal"/>
    <w:uiPriority w:val="1"/>
    <w:qFormat/>
    <w:rsid w:val="007D16C0"/>
    <w:pPr>
      <w:spacing w:before="49" w:line="247" w:lineRule="exact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5A0CA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C486B"/>
    <w:pPr>
      <w:widowControl/>
      <w:autoSpaceDE/>
      <w:autoSpaceDN/>
    </w:pPr>
  </w:style>
  <w:style w:type="paragraph" w:styleId="Header">
    <w:name w:val="header"/>
    <w:basedOn w:val="Normal"/>
    <w:link w:val="HeaderChar"/>
    <w:uiPriority w:val="99"/>
    <w:unhideWhenUsed/>
    <w:rsid w:val="00823C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C5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3C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C55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800C0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1"/>
    <w:rsid w:val="0092380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2380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3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34B"/>
    <w:rPr>
      <w:rFonts w:ascii="Tahoma" w:eastAsia="Times New Roman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945BCD"/>
    <w:rPr>
      <w:b/>
      <w:bCs/>
      <w:smallCaps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945BCD"/>
  </w:style>
  <w:style w:type="character" w:styleId="Strong">
    <w:name w:val="Strong"/>
    <w:basedOn w:val="DefaultParagraphFont"/>
    <w:uiPriority w:val="22"/>
    <w:qFormat/>
    <w:rsid w:val="00945BC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42E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9D11105EE9D40328FBBA83F31D8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36821-A9DA-4A17-864D-01FC99428898}"/>
      </w:docPartPr>
      <w:docPartBody>
        <w:p w:rsidR="00C53AE4" w:rsidRDefault="006D6ECF" w:rsidP="006D6ECF">
          <w:pPr>
            <w:pStyle w:val="99D11105EE9D40328FBBA83F31D87C74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D6ECF"/>
    <w:rsid w:val="000559CA"/>
    <w:rsid w:val="000F4397"/>
    <w:rsid w:val="00106FFA"/>
    <w:rsid w:val="002109BB"/>
    <w:rsid w:val="004230C4"/>
    <w:rsid w:val="004B41EF"/>
    <w:rsid w:val="0057345F"/>
    <w:rsid w:val="006B45D8"/>
    <w:rsid w:val="006D6ECF"/>
    <w:rsid w:val="006F3CE0"/>
    <w:rsid w:val="0071209D"/>
    <w:rsid w:val="0078712A"/>
    <w:rsid w:val="008741B0"/>
    <w:rsid w:val="00882331"/>
    <w:rsid w:val="009503FB"/>
    <w:rsid w:val="00975D34"/>
    <w:rsid w:val="00AF04C4"/>
    <w:rsid w:val="00C53AE4"/>
    <w:rsid w:val="00CA05E9"/>
    <w:rsid w:val="00E123DC"/>
    <w:rsid w:val="00E26DAA"/>
    <w:rsid w:val="00EA16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45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D11105EE9D40328FBBA83F31D87C74">
    <w:name w:val="99D11105EE9D40328FBBA83F31D87C74"/>
    <w:rsid w:val="006D6ECF"/>
  </w:style>
  <w:style w:type="paragraph" w:customStyle="1" w:styleId="D4C301DF22F148A4AD89615D0F9C5299">
    <w:name w:val="D4C301DF22F148A4AD89615D0F9C5299"/>
    <w:rsid w:val="00106FFA"/>
    <w:pPr>
      <w:spacing w:after="200" w:line="276" w:lineRule="auto"/>
    </w:pPr>
    <w:rPr>
      <w:szCs w:val="20"/>
      <w:lang w:bidi="hi-IN"/>
    </w:rPr>
  </w:style>
  <w:style w:type="paragraph" w:customStyle="1" w:styleId="031A8A44D8F845D399C9FED1C51B2BDA">
    <w:name w:val="031A8A44D8F845D399C9FED1C51B2BDA"/>
    <w:rsid w:val="00106FFA"/>
    <w:pPr>
      <w:spacing w:after="200" w:line="276" w:lineRule="auto"/>
    </w:pPr>
    <w:rPr>
      <w:szCs w:val="20"/>
      <w:lang w:bidi="hi-IN"/>
    </w:rPr>
  </w:style>
  <w:style w:type="paragraph" w:customStyle="1" w:styleId="6E1C0F46834F4F43ACE45BC855B246C1">
    <w:name w:val="6E1C0F46834F4F43ACE45BC855B246C1"/>
    <w:rsid w:val="00106FFA"/>
    <w:pPr>
      <w:spacing w:after="200" w:line="276" w:lineRule="auto"/>
    </w:pPr>
    <w:rPr>
      <w:szCs w:val="20"/>
      <w:lang w:bidi="hi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F10263-4AA2-4DBF-8256-6AA6F28CE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3564</TotalTime>
  <Pages>8</Pages>
  <Words>2884</Words>
  <Characters>16441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Strictly Confidential Document</vt:lpstr>
    </vt:vector>
  </TitlesOfParts>
  <Company/>
  <LinksUpToDate>false</LinksUpToDate>
  <CharactersWithSpaces>19287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Strictly Confidential Document</dc:title>
  <dc:creator>In the matter of Premier Proteins Limited (Company under CIRP)</dc:creator>
  <cp:lastModifiedBy>Microsoft account</cp:lastModifiedBy>
  <cp:revision>646</cp:revision>
  <cp:lastPrinted>2023-12-09T13:09:00Z</cp:lastPrinted>
  <dcterms:created xsi:type="dcterms:W3CDTF">2020-06-22T08:01:00Z</dcterms:created>
  <dcterms:modified xsi:type="dcterms:W3CDTF">2025-10-18T09:24:00Z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2020-06-22T00:00:00Z</vt:filetime>
  </property>
</Properties>
</file>