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 w:rsidRPr="001611DC">
              <w:rPr>
                <w:color w:val="FF0000"/>
                <w:sz w:val="200"/>
                <w:szCs w:val="200"/>
              </w:rPr>
              <w:t>A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B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C</w:t>
            </w:r>
          </w:p>
        </w:tc>
      </w:tr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D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 w:rsidRPr="001611DC">
              <w:rPr>
                <w:color w:val="FF0000"/>
                <w:sz w:val="200"/>
                <w:szCs w:val="200"/>
              </w:rPr>
              <w:t>E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F</w:t>
            </w:r>
          </w:p>
        </w:tc>
      </w:tr>
      <w:tr w:rsidR="002C40E0" w:rsidRPr="007A6831" w:rsidTr="00CD671D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G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H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CD671D">
            <w:pPr>
              <w:jc w:val="center"/>
              <w:rPr>
                <w:sz w:val="200"/>
                <w:szCs w:val="200"/>
              </w:rPr>
            </w:pPr>
            <w:bookmarkStart w:id="0" w:name="_GoBack"/>
            <w:r w:rsidRPr="001611DC">
              <w:rPr>
                <w:color w:val="FF0000"/>
                <w:sz w:val="200"/>
                <w:szCs w:val="200"/>
              </w:rPr>
              <w:t>I</w:t>
            </w:r>
            <w:bookmarkEnd w:id="0"/>
          </w:p>
        </w:tc>
      </w:tr>
      <w:tr w:rsidR="002C40E0" w:rsidRPr="007A6831" w:rsidTr="002C40E0">
        <w:trPr>
          <w:trHeight w:val="3119"/>
        </w:trPr>
        <w:tc>
          <w:tcPr>
            <w:tcW w:w="3119" w:type="dxa"/>
            <w:vAlign w:val="center"/>
          </w:tcPr>
          <w:p w:rsidR="002C40E0" w:rsidRPr="007A6831" w:rsidRDefault="007A6831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J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K</w:t>
            </w:r>
          </w:p>
        </w:tc>
        <w:tc>
          <w:tcPr>
            <w:tcW w:w="3119" w:type="dxa"/>
            <w:vAlign w:val="center"/>
          </w:tcPr>
          <w:p w:rsidR="002C40E0" w:rsidRPr="007A6831" w:rsidRDefault="007A6831" w:rsidP="002C40E0">
            <w:pPr>
              <w:jc w:val="center"/>
              <w:rPr>
                <w:sz w:val="200"/>
                <w:szCs w:val="200"/>
              </w:rPr>
            </w:pPr>
            <w:r>
              <w:rPr>
                <w:sz w:val="200"/>
                <w:szCs w:val="200"/>
              </w:rPr>
              <w:t>L</w:t>
            </w:r>
          </w:p>
        </w:tc>
      </w:tr>
    </w:tbl>
    <w:p w:rsidR="00E54452" w:rsidRPr="001611DC" w:rsidRDefault="00E54452">
      <w:pPr>
        <w:rPr>
          <w:sz w:val="20"/>
          <w:szCs w:val="20"/>
        </w:rPr>
      </w:pPr>
    </w:p>
    <w:sectPr w:rsidR="00E54452" w:rsidRPr="001611DC" w:rsidSect="00631730">
      <w:pgSz w:w="11900" w:h="16840"/>
      <w:pgMar w:top="1134" w:right="720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0"/>
    <w:rsid w:val="001611DC"/>
    <w:rsid w:val="0025427B"/>
    <w:rsid w:val="002C40E0"/>
    <w:rsid w:val="00631730"/>
    <w:rsid w:val="007A6831"/>
    <w:rsid w:val="009A0AD4"/>
    <w:rsid w:val="00A15D55"/>
    <w:rsid w:val="00C53205"/>
    <w:rsid w:val="00C94FBE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9A25"/>
  <w15:chartTrackingRefBased/>
  <w15:docId w15:val="{4E1990BC-55B4-8444-BF7B-6E1E8D05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1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3</cp:revision>
  <dcterms:created xsi:type="dcterms:W3CDTF">2018-12-03T10:52:00Z</dcterms:created>
  <dcterms:modified xsi:type="dcterms:W3CDTF">2018-12-03T10:54:00Z</dcterms:modified>
</cp:coreProperties>
</file>