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3E" w:rsidRDefault="007A38A9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A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A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4C3E" w:rsidRDefault="006B4C3E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6B4C3E" w:rsidRDefault="006B4C3E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6B4C3E" w:rsidRDefault="006B4C3E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6B4C3E" w:rsidRDefault="006B4C3E"/>
    <w:p w:rsidR="006B4C3E" w:rsidRDefault="006B4C3E"/>
    <w:p w:rsidR="006B4C3E" w:rsidRDefault="007A38A9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6B4C3E" w:rsidRDefault="007A38A9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</w:t>
      </w:r>
      <w:r w:rsidR="0084438A">
        <w:rPr>
          <w:b/>
          <w:color w:val="B7B7B7"/>
        </w:rPr>
        <w:t>1.0</w:t>
      </w:r>
      <w:r>
        <w:rPr>
          <w:b/>
          <w:color w:val="B7B7B7"/>
        </w:rPr>
        <w:t>]</w:t>
      </w:r>
    </w:p>
    <w:p w:rsidR="006B4C3E" w:rsidRDefault="007A38A9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6B4C3E" w:rsidRDefault="006B4C3E"/>
    <w:p w:rsidR="006B4C3E" w:rsidRDefault="007A38A9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AU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6B4C3E" w:rsidRDefault="007A38A9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6B4C3E" w:rsidRDefault="007A38A9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6B4C3E" w:rsidRDefault="006B4C3E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B4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6B4C3E" w:rsidRDefault="007A38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6B4C3E" w:rsidRDefault="007A38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6B4C3E" w:rsidRDefault="007A38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6B4C3E" w:rsidRDefault="007A38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B4C3E">
        <w:tc>
          <w:tcPr>
            <w:tcW w:w="1470" w:type="dxa"/>
          </w:tcPr>
          <w:p w:rsidR="006B4C3E" w:rsidRDefault="008443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27/11/2018</w:t>
            </w:r>
          </w:p>
        </w:tc>
        <w:tc>
          <w:tcPr>
            <w:tcW w:w="1275" w:type="dxa"/>
          </w:tcPr>
          <w:p w:rsidR="006B4C3E" w:rsidRDefault="008443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6B4C3E" w:rsidRDefault="008443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Archit Rastogi</w:t>
            </w:r>
          </w:p>
        </w:tc>
        <w:tc>
          <w:tcPr>
            <w:tcW w:w="4785" w:type="dxa"/>
          </w:tcPr>
          <w:p w:rsidR="006B4C3E" w:rsidRDefault="008443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pass</w:t>
            </w:r>
          </w:p>
        </w:tc>
      </w:tr>
      <w:tr w:rsidR="006B4C3E">
        <w:tc>
          <w:tcPr>
            <w:tcW w:w="1470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B4C3E">
        <w:tc>
          <w:tcPr>
            <w:tcW w:w="1470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B4C3E">
        <w:tc>
          <w:tcPr>
            <w:tcW w:w="1470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B4C3E">
        <w:tc>
          <w:tcPr>
            <w:tcW w:w="1470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B4C3E" w:rsidRDefault="006B4C3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B4C3E" w:rsidRDefault="006B4C3E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6B4C3E" w:rsidRDefault="007A38A9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6B4C3E" w:rsidRDefault="006B4C3E"/>
    <w:sdt>
      <w:sdtPr>
        <w:id w:val="1648705945"/>
        <w:docPartObj>
          <w:docPartGallery w:val="Table of Contents"/>
          <w:docPartUnique/>
        </w:docPartObj>
      </w:sdtPr>
      <w:sdtEndPr/>
      <w:sdtContent>
        <w:p w:rsidR="006B4C3E" w:rsidRDefault="007A38A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6B4C3E" w:rsidRDefault="00AC5473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7A38A9">
              <w:rPr>
                <w:color w:val="1155CC"/>
                <w:u w:val="single"/>
              </w:rPr>
              <w:t>Table of Contents</w:t>
            </w:r>
          </w:hyperlink>
        </w:p>
        <w:p w:rsidR="006B4C3E" w:rsidRDefault="00AC5473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7A38A9">
              <w:rPr>
                <w:color w:val="1155CC"/>
                <w:u w:val="single"/>
              </w:rPr>
              <w:t>Purpose of the Technical Safety Concept</w:t>
            </w:r>
          </w:hyperlink>
        </w:p>
        <w:p w:rsidR="006B4C3E" w:rsidRDefault="00AC5473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7A38A9">
              <w:rPr>
                <w:color w:val="1155CC"/>
                <w:u w:val="single"/>
              </w:rPr>
              <w:t>Inputs to the Technical Safety Concept</w:t>
            </w:r>
          </w:hyperlink>
        </w:p>
        <w:p w:rsidR="006B4C3E" w:rsidRDefault="00AC547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7A38A9">
              <w:rPr>
                <w:color w:val="1155CC"/>
                <w:u w:val="single"/>
              </w:rPr>
              <w:t>Functional Safety Requirements</w:t>
            </w:r>
          </w:hyperlink>
        </w:p>
        <w:p w:rsidR="006B4C3E" w:rsidRDefault="00AC547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7A38A9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6B4C3E" w:rsidRDefault="00AC547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7A38A9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6B4C3E" w:rsidRDefault="00AC5473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7A38A9">
              <w:rPr>
                <w:color w:val="1155CC"/>
                <w:u w:val="single"/>
              </w:rPr>
              <w:t>Technical Safety Concept</w:t>
            </w:r>
          </w:hyperlink>
        </w:p>
        <w:p w:rsidR="006B4C3E" w:rsidRDefault="00AC547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7A38A9">
              <w:rPr>
                <w:color w:val="1155CC"/>
                <w:u w:val="single"/>
              </w:rPr>
              <w:t>Technical Safety Requirements</w:t>
            </w:r>
          </w:hyperlink>
        </w:p>
        <w:p w:rsidR="006B4C3E" w:rsidRDefault="00AC547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7A38A9">
              <w:rPr>
                <w:color w:val="1155CC"/>
                <w:u w:val="single"/>
              </w:rPr>
              <w:t>Refinement of the System Architecture</w:t>
            </w:r>
          </w:hyperlink>
        </w:p>
        <w:p w:rsidR="006B4C3E" w:rsidRDefault="00AC547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7A38A9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84438A" w:rsidRDefault="00AC5473">
          <w:pPr>
            <w:spacing w:before="60" w:after="80" w:line="240" w:lineRule="auto"/>
            <w:ind w:left="360"/>
          </w:pPr>
          <w:hyperlink w:anchor="_4w6r8buy4lrp">
            <w:r w:rsidR="007A38A9">
              <w:rPr>
                <w:color w:val="1155CC"/>
                <w:u w:val="single"/>
              </w:rPr>
              <w:t>Warning and Degradation Concept</w:t>
            </w:r>
          </w:hyperlink>
          <w:r w:rsidR="007A38A9">
            <w:fldChar w:fldCharType="end"/>
          </w:r>
        </w:p>
        <w:p w:rsidR="0084438A" w:rsidRDefault="0084438A">
          <w:pPr>
            <w:spacing w:before="60" w:after="80" w:line="240" w:lineRule="auto"/>
            <w:ind w:left="360"/>
          </w:pPr>
        </w:p>
        <w:p w:rsidR="0084438A" w:rsidRDefault="0084438A">
          <w:pPr>
            <w:spacing w:before="60" w:after="80" w:line="240" w:lineRule="auto"/>
            <w:ind w:left="360"/>
          </w:pPr>
        </w:p>
        <w:p w:rsidR="0084438A" w:rsidRDefault="0084438A">
          <w:pPr>
            <w:spacing w:before="60" w:after="80" w:line="240" w:lineRule="auto"/>
            <w:ind w:left="360"/>
          </w:pPr>
        </w:p>
        <w:p w:rsidR="006B4C3E" w:rsidRDefault="00AC5473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</w:sdtContent>
    </w:sdt>
    <w:p w:rsidR="006B4C3E" w:rsidRDefault="007A38A9">
      <w:pPr>
        <w:pStyle w:val="Heading1"/>
        <w:contextualSpacing w:val="0"/>
      </w:pPr>
      <w:bookmarkStart w:id="11" w:name="_fulgh8sf1ocg" w:colFirst="0" w:colLast="0"/>
      <w:bookmarkEnd w:id="11"/>
      <w:r>
        <w:lastRenderedPageBreak/>
        <w:t>Purpose of the Technical Safety Concept</w:t>
      </w:r>
    </w:p>
    <w:p w:rsidR="00663A3D" w:rsidRDefault="00663A3D" w:rsidP="00663A3D">
      <w:pPr>
        <w:rPr>
          <w:lang w:val="en-AU"/>
        </w:rPr>
      </w:pPr>
      <w:r>
        <w:rPr>
          <w:lang w:val="en-AU"/>
        </w:rPr>
        <w:t> </w:t>
      </w:r>
    </w:p>
    <w:p w:rsidR="00663A3D" w:rsidRPr="00663A3D" w:rsidRDefault="00663A3D" w:rsidP="00663A3D">
      <w:pPr>
        <w:rPr>
          <w:lang w:val="en-AU"/>
        </w:rPr>
      </w:pPr>
      <w:r>
        <w:rPr>
          <w:lang w:val="en-AU"/>
        </w:rPr>
        <w:t>T</w:t>
      </w:r>
      <w:r w:rsidRPr="00663A3D">
        <w:rPr>
          <w:lang w:val="en-AU"/>
        </w:rPr>
        <w:t>echnical safety concept involves:</w:t>
      </w:r>
    </w:p>
    <w:p w:rsidR="00663A3D" w:rsidRPr="00663A3D" w:rsidRDefault="00663A3D" w:rsidP="00663A3D">
      <w:pPr>
        <w:numPr>
          <w:ilvl w:val="0"/>
          <w:numId w:val="1"/>
        </w:numPr>
        <w:rPr>
          <w:lang w:val="en-AU"/>
        </w:rPr>
      </w:pPr>
      <w:r w:rsidRPr="00663A3D">
        <w:rPr>
          <w:lang w:val="en-AU"/>
        </w:rPr>
        <w:t>Turning functional safety requirements into technical safety requirements</w:t>
      </w:r>
    </w:p>
    <w:p w:rsidR="00663A3D" w:rsidRPr="00663A3D" w:rsidRDefault="00663A3D" w:rsidP="00663A3D">
      <w:pPr>
        <w:numPr>
          <w:ilvl w:val="0"/>
          <w:numId w:val="1"/>
        </w:numPr>
        <w:rPr>
          <w:lang w:val="en-AU"/>
        </w:rPr>
      </w:pPr>
      <w:r w:rsidRPr="00663A3D">
        <w:rPr>
          <w:lang w:val="en-AU"/>
        </w:rPr>
        <w:t>Allocating technical safety requirements to the system architecture</w:t>
      </w:r>
    </w:p>
    <w:p w:rsidR="006B4C3E" w:rsidRDefault="006B4C3E"/>
    <w:p w:rsidR="006B4C3E" w:rsidRDefault="007A38A9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6B4C3E" w:rsidRDefault="007A38A9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6B4C3E" w:rsidRDefault="006B4C3E"/>
    <w:p w:rsidR="006B4C3E" w:rsidRDefault="006B4C3E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B4C3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C547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473" w:rsidRDefault="00AC5473" w:rsidP="00AC5473">
            <w:pPr>
              <w:widowControl w:val="0"/>
              <w:spacing w:line="240" w:lineRule="auto"/>
            </w:pPr>
            <w:r>
              <w:t>Functional</w:t>
            </w:r>
          </w:p>
          <w:p w:rsidR="00AC5473" w:rsidRDefault="00AC5473" w:rsidP="00AC5473">
            <w:pPr>
              <w:widowControl w:val="0"/>
              <w:spacing w:line="240" w:lineRule="auto"/>
            </w:pPr>
            <w:r>
              <w:t>Safety</w:t>
            </w:r>
          </w:p>
          <w:p w:rsidR="00AC5473" w:rsidRDefault="00AC5473" w:rsidP="00AC5473">
            <w:pPr>
              <w:widowControl w:val="0"/>
              <w:spacing w:line="240" w:lineRule="auto"/>
            </w:pPr>
            <w:r>
              <w:t>Requirement</w:t>
            </w:r>
          </w:p>
          <w:p w:rsidR="00AC5473" w:rsidRDefault="00AC5473" w:rsidP="00AC547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473" w:rsidRPr="00896499" w:rsidRDefault="00AC5473" w:rsidP="00AC5473">
            <w:pPr>
              <w:widowControl w:val="0"/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Pr="006E276E">
              <w:rPr>
                <w:lang w:val="en-AU"/>
              </w:rPr>
              <w:t xml:space="preserve">he lane keeping item shall ensure that the lane departure oscillating torque amplitude is below </w:t>
            </w:r>
            <w:proofErr w:type="spellStart"/>
            <w:r w:rsidRPr="006E276E">
              <w:rPr>
                <w:lang w:val="en-AU"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473" w:rsidRDefault="00AC5473" w:rsidP="00AC547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473" w:rsidRDefault="00AC5473" w:rsidP="00AC547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473" w:rsidRDefault="00AC5473" w:rsidP="00AC5473">
            <w:pPr>
              <w:widowControl w:val="0"/>
              <w:spacing w:line="240" w:lineRule="auto"/>
            </w:pPr>
            <w:r>
              <w:t>Vibration Torque Amplitude below</w:t>
            </w:r>
          </w:p>
          <w:p w:rsidR="00AC5473" w:rsidRDefault="00AC5473" w:rsidP="00AC5473">
            <w:pPr>
              <w:widowControl w:val="0"/>
              <w:spacing w:line="240" w:lineRule="auto"/>
            </w:pPr>
            <w:proofErr w:type="spellStart"/>
            <w:r w:rsidRPr="006E276E">
              <w:rPr>
                <w:lang w:val="en-AU"/>
              </w:rPr>
              <w:t>Max_Torque_Amplitude</w:t>
            </w:r>
            <w:proofErr w:type="spellEnd"/>
          </w:p>
        </w:tc>
      </w:tr>
      <w:tr w:rsidR="006B4C3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Functional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Safety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Requirement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99" w:rsidRPr="006E276E" w:rsidRDefault="00896499" w:rsidP="00896499">
            <w:pPr>
              <w:widowControl w:val="0"/>
              <w:rPr>
                <w:lang w:val="en-AU"/>
              </w:rPr>
            </w:pPr>
            <w:r w:rsidRPr="006E276E">
              <w:rPr>
                <w:lang w:val="en-AU"/>
              </w:rPr>
              <w:t xml:space="preserve">The lane keeping item shall ensure that the lane departure oscillating torque frequency is below </w:t>
            </w:r>
            <w:proofErr w:type="spellStart"/>
            <w:r w:rsidRPr="006E276E">
              <w:rPr>
                <w:lang w:val="en-AU"/>
              </w:rPr>
              <w:t>Max_Torque_Frequency</w:t>
            </w:r>
            <w:proofErr w:type="spellEnd"/>
          </w:p>
          <w:p w:rsidR="006B4C3E" w:rsidRDefault="006B4C3E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89649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89649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AC5473">
            <w:pPr>
              <w:widowControl w:val="0"/>
              <w:spacing w:line="240" w:lineRule="auto"/>
            </w:pPr>
            <w:r>
              <w:rPr>
                <w:lang w:val="en-AU"/>
              </w:rPr>
              <w:t xml:space="preserve">Vibration Torque frequency </w:t>
            </w:r>
            <w:r w:rsidRPr="006E276E">
              <w:rPr>
                <w:lang w:val="en-AU"/>
              </w:rPr>
              <w:t xml:space="preserve">below </w:t>
            </w:r>
            <w:proofErr w:type="spellStart"/>
            <w:r w:rsidRPr="006E276E">
              <w:rPr>
                <w:lang w:val="en-AU"/>
              </w:rPr>
              <w:t>Max_Torque_Frequency</w:t>
            </w:r>
            <w:proofErr w:type="spellEnd"/>
          </w:p>
        </w:tc>
      </w:tr>
      <w:tr w:rsidR="006B4C3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Functional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Safety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Requirement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896499">
            <w:pPr>
              <w:widowControl w:val="0"/>
            </w:pPr>
            <w:r w:rsidRPr="006E276E">
              <w:t xml:space="preserve">the electronic power steering ECU shall ensure that the lane keeping assistance torque is applied for only </w:t>
            </w:r>
            <w:proofErr w:type="spellStart"/>
            <w:r w:rsidRPr="006E276E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89649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896499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AC5473">
            <w:pPr>
              <w:widowControl w:val="0"/>
              <w:spacing w:line="240" w:lineRule="auto"/>
            </w:pPr>
            <w:r>
              <w:t>Lane Keeping Assistance Torque is zero</w:t>
            </w:r>
          </w:p>
        </w:tc>
      </w:tr>
    </w:tbl>
    <w:p w:rsidR="006B4C3E" w:rsidRDefault="006B4C3E"/>
    <w:p w:rsidR="006B4C3E" w:rsidRDefault="006B4C3E"/>
    <w:p w:rsidR="006B4C3E" w:rsidRDefault="006B4C3E">
      <w:bookmarkStart w:id="14" w:name="_GoBack"/>
      <w:bookmarkEnd w:id="14"/>
    </w:p>
    <w:p w:rsidR="006B4C3E" w:rsidRDefault="007A38A9">
      <w:pPr>
        <w:pStyle w:val="Heading2"/>
        <w:contextualSpacing w:val="0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</w:p>
    <w:p w:rsidR="006B4C3E" w:rsidRDefault="00896499">
      <w:r>
        <w:rPr>
          <w:noProof/>
          <w:lang w:val="en-AU"/>
        </w:rPr>
        <w:drawing>
          <wp:inline distT="0" distB="0" distL="0" distR="0" wp14:anchorId="37C17D89" wp14:editId="14F9B70E">
            <wp:extent cx="5943600" cy="3343275"/>
            <wp:effectExtent l="0" t="0" r="0" b="9525"/>
            <wp:docPr id="6" name="Picture 6" descr="https://d17h27t6h515a5.cloudfront.net/topher/2017/July/5976bcbf_refined-architecture-03/refined-architectur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bcbf_refined-architecture-03/refined-architecture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3E" w:rsidRDefault="006B4C3E">
      <w:pPr>
        <w:pStyle w:val="Heading3"/>
        <w:contextualSpacing w:val="0"/>
      </w:pPr>
      <w:bookmarkStart w:id="16" w:name="_qvk4x8rvn2fn" w:colFirst="0" w:colLast="0"/>
      <w:bookmarkEnd w:id="16"/>
    </w:p>
    <w:p w:rsidR="006B4C3E" w:rsidRDefault="007A38A9" w:rsidP="00896499">
      <w:pPr>
        <w:pStyle w:val="Heading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:rsidR="006B4C3E" w:rsidRDefault="006B4C3E"/>
    <w:tbl>
      <w:tblPr>
        <w:tblStyle w:val="a1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4"/>
        <w:gridCol w:w="5260"/>
      </w:tblGrid>
      <w:tr w:rsidR="006B4C3E" w:rsidTr="00FB6D77">
        <w:trPr>
          <w:trHeight w:val="256"/>
        </w:trPr>
        <w:tc>
          <w:tcPr>
            <w:tcW w:w="414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C3E" w:rsidTr="00FB6D77">
        <w:trPr>
          <w:trHeight w:val="497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EF0123">
            <w:pPr>
              <w:widowControl w:val="0"/>
              <w:spacing w:line="240" w:lineRule="auto"/>
            </w:pPr>
            <w:r>
              <w:t>Captures Image and provides the data to the Camera ECU</w:t>
            </w:r>
          </w:p>
        </w:tc>
      </w:tr>
      <w:tr w:rsidR="006B4C3E" w:rsidTr="00FB6D77">
        <w:trPr>
          <w:trHeight w:val="241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EF0123">
            <w:pPr>
              <w:widowControl w:val="0"/>
              <w:spacing w:line="240" w:lineRule="auto"/>
            </w:pPr>
            <w:r>
              <w:t>Detects Lane line from the images</w:t>
            </w:r>
          </w:p>
        </w:tc>
      </w:tr>
      <w:tr w:rsidR="006B4C3E" w:rsidTr="00FB6D77">
        <w:trPr>
          <w:trHeight w:val="512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EF0123">
            <w:pPr>
              <w:widowControl w:val="0"/>
              <w:spacing w:line="240" w:lineRule="auto"/>
            </w:pPr>
            <w:r>
              <w:t>Generates torque request based on the lane lines and position of vehicle to be sent to EPS ECU</w:t>
            </w:r>
          </w:p>
        </w:tc>
      </w:tr>
      <w:tr w:rsidR="006B4C3E" w:rsidTr="00FB6D77">
        <w:trPr>
          <w:trHeight w:val="241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EF0123">
            <w:pPr>
              <w:widowControl w:val="0"/>
              <w:spacing w:line="240" w:lineRule="auto"/>
            </w:pPr>
            <w:r>
              <w:t>Show warning to the driver</w:t>
            </w:r>
          </w:p>
        </w:tc>
      </w:tr>
      <w:tr w:rsidR="006B4C3E" w:rsidTr="00FB6D77">
        <w:trPr>
          <w:trHeight w:val="512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EF0123">
            <w:pPr>
              <w:widowControl w:val="0"/>
              <w:spacing w:line="240" w:lineRule="auto"/>
            </w:pPr>
            <w:r>
              <w:t>Indicates if the LA functionality is off or on</w:t>
            </w:r>
          </w:p>
        </w:tc>
      </w:tr>
      <w:tr w:rsidR="006B4C3E" w:rsidTr="00FB6D77">
        <w:trPr>
          <w:trHeight w:val="497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EF0123">
            <w:pPr>
              <w:widowControl w:val="0"/>
              <w:spacing w:line="240" w:lineRule="auto"/>
            </w:pPr>
            <w:r>
              <w:t xml:space="preserve">Indicates if the LA functionality is active/ inactive based on lane detection </w:t>
            </w:r>
          </w:p>
        </w:tc>
      </w:tr>
      <w:tr w:rsidR="006B4C3E" w:rsidTr="00FB6D77">
        <w:trPr>
          <w:trHeight w:val="512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EF0123">
            <w:pPr>
              <w:widowControl w:val="0"/>
              <w:spacing w:line="240" w:lineRule="auto"/>
            </w:pPr>
            <w:r>
              <w:t>Indicates any malfunction in the LA system</w:t>
            </w:r>
          </w:p>
        </w:tc>
      </w:tr>
      <w:tr w:rsidR="00EF0123" w:rsidTr="00FB6D77">
        <w:trPr>
          <w:trHeight w:val="256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EF0123" w:rsidP="00EF0123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EF0123" w:rsidP="00EF0123">
            <w:pPr>
              <w:widowControl w:val="0"/>
              <w:spacing w:line="240" w:lineRule="auto"/>
            </w:pPr>
            <w:r>
              <w:t>Measures the steering torque applied by the driver</w:t>
            </w:r>
          </w:p>
        </w:tc>
      </w:tr>
      <w:tr w:rsidR="00EF0123" w:rsidTr="00FB6D77">
        <w:trPr>
          <w:trHeight w:val="497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EF0123" w:rsidP="00EF0123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FB6D77" w:rsidP="00EF0123">
            <w:pPr>
              <w:widowControl w:val="0"/>
              <w:spacing w:line="240" w:lineRule="auto"/>
            </w:pPr>
            <w:r>
              <w:t>Process input from Driver Steering Torque Sensor</w:t>
            </w:r>
          </w:p>
        </w:tc>
      </w:tr>
      <w:tr w:rsidR="00EF0123" w:rsidTr="00FB6D77">
        <w:trPr>
          <w:trHeight w:val="497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EF0123" w:rsidP="00EF0123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FB6D77" w:rsidP="00EF0123">
            <w:pPr>
              <w:widowControl w:val="0"/>
              <w:spacing w:line="240" w:lineRule="auto"/>
            </w:pPr>
            <w:r>
              <w:t>Receives Camera Sensor Torque request and pass it to safety lane assistance functionality module</w:t>
            </w:r>
          </w:p>
        </w:tc>
      </w:tr>
      <w:tr w:rsidR="00EF0123" w:rsidTr="00FB6D77">
        <w:trPr>
          <w:trHeight w:val="512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EF0123" w:rsidP="00EF0123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6121DF" w:rsidP="00EF0123">
            <w:pPr>
              <w:widowControl w:val="0"/>
              <w:spacing w:line="240" w:lineRule="auto"/>
            </w:pPr>
            <w:r>
              <w:t>Ensures if the LDW is working properly and the functional safety requirements are met</w:t>
            </w:r>
          </w:p>
        </w:tc>
      </w:tr>
      <w:tr w:rsidR="00EF0123" w:rsidTr="00FB6D77">
        <w:trPr>
          <w:trHeight w:val="497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EF0123" w:rsidP="00EF0123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6121DF" w:rsidP="006121DF">
            <w:pPr>
              <w:widowControl w:val="0"/>
              <w:spacing w:line="240" w:lineRule="auto"/>
            </w:pPr>
            <w:r>
              <w:t>Ensures if the LKA is working properly and the functional safety requirements are met</w:t>
            </w:r>
          </w:p>
        </w:tc>
      </w:tr>
      <w:tr w:rsidR="00EF0123" w:rsidTr="00FB6D77">
        <w:trPr>
          <w:trHeight w:val="256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EF0123" w:rsidP="00EF0123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FB6D77" w:rsidP="006121DF">
            <w:pPr>
              <w:widowControl w:val="0"/>
              <w:spacing w:line="240" w:lineRule="auto"/>
            </w:pPr>
            <w:r>
              <w:t>Combines the torque request from LDW</w:t>
            </w:r>
            <w:r w:rsidR="006121DF">
              <w:t>,</w:t>
            </w:r>
            <w:r>
              <w:t xml:space="preserve"> LKA and also the dr</w:t>
            </w:r>
            <w:r w:rsidR="006121DF">
              <w:t xml:space="preserve">iver steering torque and </w:t>
            </w:r>
            <w:r>
              <w:t>send it to the motor</w:t>
            </w:r>
          </w:p>
        </w:tc>
      </w:tr>
      <w:tr w:rsidR="00EF0123" w:rsidTr="00FB6D77">
        <w:trPr>
          <w:trHeight w:val="497"/>
        </w:trPr>
        <w:tc>
          <w:tcPr>
            <w:tcW w:w="41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EF0123" w:rsidP="00EF0123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23" w:rsidRDefault="00EF0123" w:rsidP="00EF0123">
            <w:pPr>
              <w:widowControl w:val="0"/>
              <w:spacing w:line="240" w:lineRule="auto"/>
            </w:pPr>
            <w:r>
              <w:t>Applies the final torque received from Electronic Power Steering ECU to steering wheel</w:t>
            </w:r>
          </w:p>
        </w:tc>
      </w:tr>
    </w:tbl>
    <w:p w:rsidR="006B4C3E" w:rsidRDefault="006B4C3E"/>
    <w:p w:rsidR="006B4C3E" w:rsidRDefault="007A38A9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:rsidR="006B4C3E" w:rsidRDefault="006B4C3E"/>
    <w:p w:rsidR="006B4C3E" w:rsidRDefault="007A38A9" w:rsidP="006121DF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6121DF" w:rsidRPr="006121DF" w:rsidRDefault="006121DF" w:rsidP="006121DF"/>
    <w:p w:rsidR="006B4C3E" w:rsidRDefault="007A38A9">
      <w:pPr>
        <w:rPr>
          <w:b/>
        </w:rPr>
      </w:pPr>
      <w:r>
        <w:rPr>
          <w:b/>
        </w:rPr>
        <w:t>Lane Departure Warning (LDW) Requirements:</w:t>
      </w:r>
    </w:p>
    <w:p w:rsidR="006B4C3E" w:rsidRDefault="006B4C3E"/>
    <w:p w:rsidR="006B4C3E" w:rsidRDefault="006B4C3E"/>
    <w:p w:rsidR="006B4C3E" w:rsidRDefault="007A38A9">
      <w:r>
        <w:t xml:space="preserve">Functional Safety Requirement 01-01 with its associated system elements </w:t>
      </w:r>
    </w:p>
    <w:p w:rsidR="006B4C3E" w:rsidRDefault="007A38A9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B4C3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B4C3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Functional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Safety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Requirement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C3E" w:rsidRDefault="007A38A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C3E" w:rsidRDefault="006B4C3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C3E" w:rsidRDefault="006B4C3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6B4C3E" w:rsidRDefault="006B4C3E"/>
    <w:p w:rsidR="006B4C3E" w:rsidRDefault="007A38A9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6B4C3E" w:rsidTr="00F90FF2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B4C3E" w:rsidTr="00F90FF2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Technical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Safety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Requirement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F90FF2">
            <w:pPr>
              <w:widowControl w:val="0"/>
            </w:pPr>
            <w:r w:rsidRPr="00F90FF2">
              <w:t>The LDW safety component shall ensure that the amplitude of the '</w:t>
            </w:r>
            <w:proofErr w:type="spellStart"/>
            <w:r w:rsidRPr="00F90FF2">
              <w:t>LDW_Torque_Request</w:t>
            </w:r>
            <w:proofErr w:type="spellEnd"/>
            <w:r w:rsidRPr="00F90FF2">
              <w:t>' sent to the 'Final electronic power steering Torque' component is below '</w:t>
            </w:r>
            <w:proofErr w:type="spellStart"/>
            <w:r w:rsidRPr="00F90FF2">
              <w:t>Max_Torque_Amplitude</w:t>
            </w:r>
            <w:proofErr w:type="spellEnd"/>
            <w:r w:rsidRPr="00F90FF2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F90FF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F90FF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F90FF2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F90FF2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to be set to zero</w:t>
            </w:r>
          </w:p>
        </w:tc>
      </w:tr>
      <w:tr w:rsidR="00F90FF2" w:rsidTr="00F90FF2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Technical</w:t>
            </w:r>
          </w:p>
          <w:p w:rsidR="00F90FF2" w:rsidRDefault="00F90FF2" w:rsidP="00F90FF2">
            <w:pPr>
              <w:widowControl w:val="0"/>
              <w:spacing w:line="240" w:lineRule="auto"/>
            </w:pPr>
            <w:r>
              <w:t>Safety</w:t>
            </w:r>
          </w:p>
          <w:p w:rsidR="00F90FF2" w:rsidRDefault="00F90FF2" w:rsidP="00F90FF2">
            <w:pPr>
              <w:widowControl w:val="0"/>
              <w:spacing w:line="240" w:lineRule="auto"/>
            </w:pPr>
            <w:r>
              <w:t>Requirement</w:t>
            </w:r>
          </w:p>
          <w:p w:rsidR="00F90FF2" w:rsidRDefault="00F90FF2" w:rsidP="00F90FF2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r w:rsidRPr="00F90FF2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to be set to zero</w:t>
            </w:r>
          </w:p>
        </w:tc>
      </w:tr>
      <w:tr w:rsidR="00F90FF2" w:rsidTr="00F90FF2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Technical</w:t>
            </w:r>
          </w:p>
          <w:p w:rsidR="00F90FF2" w:rsidRDefault="00F90FF2" w:rsidP="00F90FF2">
            <w:pPr>
              <w:widowControl w:val="0"/>
              <w:spacing w:line="240" w:lineRule="auto"/>
            </w:pPr>
            <w:r>
              <w:t>Safety</w:t>
            </w:r>
          </w:p>
          <w:p w:rsidR="00F90FF2" w:rsidRDefault="00F90FF2" w:rsidP="00F90FF2">
            <w:pPr>
              <w:widowControl w:val="0"/>
              <w:spacing w:line="240" w:lineRule="auto"/>
            </w:pPr>
            <w:r>
              <w:t>Requirement</w:t>
            </w:r>
          </w:p>
          <w:p w:rsidR="00F90FF2" w:rsidRDefault="00F90FF2" w:rsidP="00F90FF2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</w:pPr>
            <w:r w:rsidRPr="00F90FF2">
              <w:t>As soon as a failure is detected by the LDW function, it shall deactivate the LDW feature and the '</w:t>
            </w:r>
            <w:proofErr w:type="spellStart"/>
            <w:r w:rsidRPr="00F90FF2">
              <w:t>LDW_Torque_Request</w:t>
            </w:r>
            <w:proofErr w:type="spellEnd"/>
            <w:r w:rsidRPr="00F90FF2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to be set to zero</w:t>
            </w:r>
          </w:p>
        </w:tc>
      </w:tr>
      <w:tr w:rsidR="00F90FF2" w:rsidTr="00F90FF2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Technical</w:t>
            </w:r>
          </w:p>
          <w:p w:rsidR="00F90FF2" w:rsidRDefault="00F90FF2" w:rsidP="00F90FF2">
            <w:pPr>
              <w:widowControl w:val="0"/>
              <w:spacing w:line="240" w:lineRule="auto"/>
            </w:pPr>
            <w:r>
              <w:t>Safety</w:t>
            </w:r>
          </w:p>
          <w:p w:rsidR="00F90FF2" w:rsidRDefault="00F90FF2" w:rsidP="00F90FF2">
            <w:pPr>
              <w:widowControl w:val="0"/>
              <w:spacing w:line="240" w:lineRule="auto"/>
            </w:pPr>
            <w:r>
              <w:t>Requirement</w:t>
            </w:r>
          </w:p>
          <w:p w:rsidR="00F90FF2" w:rsidRDefault="00F90FF2" w:rsidP="00F90FF2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Pr="00F90FF2" w:rsidRDefault="00F90FF2" w:rsidP="00F90FF2">
            <w:pPr>
              <w:rPr>
                <w:rFonts w:ascii="inherit" w:hAnsi="inherit" w:cs="Helvetica"/>
                <w:color w:val="4F4F4F"/>
              </w:rPr>
            </w:pPr>
            <w:r w:rsidRPr="00F90FF2">
              <w:t>The validity and integrity of the data transmission for '</w:t>
            </w:r>
            <w:proofErr w:type="spellStart"/>
            <w:r w:rsidRPr="00F90FF2">
              <w:t>LDW_Torque_Request</w:t>
            </w:r>
            <w:proofErr w:type="spellEnd"/>
            <w:r w:rsidRPr="00F90FF2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Data Transmission and Integrity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to be set to zero</w:t>
            </w:r>
          </w:p>
        </w:tc>
      </w:tr>
      <w:tr w:rsidR="00F90FF2" w:rsidTr="00F90FF2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Technical</w:t>
            </w:r>
          </w:p>
          <w:p w:rsidR="00F90FF2" w:rsidRDefault="00F90FF2" w:rsidP="00F90FF2">
            <w:pPr>
              <w:widowControl w:val="0"/>
              <w:spacing w:line="240" w:lineRule="auto"/>
            </w:pPr>
            <w:r>
              <w:t>Safety</w:t>
            </w:r>
          </w:p>
          <w:p w:rsidR="00F90FF2" w:rsidRDefault="00F90FF2" w:rsidP="00F90FF2">
            <w:pPr>
              <w:widowControl w:val="0"/>
              <w:spacing w:line="240" w:lineRule="auto"/>
            </w:pPr>
            <w:r>
              <w:t>Requirement</w:t>
            </w:r>
          </w:p>
          <w:p w:rsidR="00F90FF2" w:rsidRDefault="00F90FF2" w:rsidP="00F90FF2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</w:pPr>
            <w:r w:rsidRPr="00F90FF2">
              <w:t xml:space="preserve">Memory test shall be conducted at </w:t>
            </w:r>
            <w:proofErr w:type="spellStart"/>
            <w:r w:rsidRPr="00F90FF2">
              <w:t>start up</w:t>
            </w:r>
            <w:proofErr w:type="spellEnd"/>
            <w:r w:rsidRPr="00F90FF2"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642A7F" w:rsidP="00F90FF2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FF2" w:rsidRDefault="00F90FF2" w:rsidP="00F90FF2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to be set to zero</w:t>
            </w:r>
          </w:p>
        </w:tc>
      </w:tr>
    </w:tbl>
    <w:p w:rsidR="006B4C3E" w:rsidRDefault="006B4C3E"/>
    <w:p w:rsidR="006B4C3E" w:rsidRDefault="006B4C3E"/>
    <w:p w:rsidR="006B4C3E" w:rsidRDefault="006B4C3E"/>
    <w:p w:rsidR="00EB32D4" w:rsidRDefault="00EB32D4"/>
    <w:p w:rsidR="00EB32D4" w:rsidRDefault="00EB32D4"/>
    <w:p w:rsidR="00EB32D4" w:rsidRDefault="00EB32D4"/>
    <w:p w:rsidR="00EB32D4" w:rsidRDefault="00EB32D4"/>
    <w:p w:rsidR="00EB32D4" w:rsidRDefault="00EB32D4"/>
    <w:p w:rsidR="006B4C3E" w:rsidRDefault="006B4C3E"/>
    <w:p w:rsidR="006B4C3E" w:rsidRDefault="007A38A9">
      <w:r>
        <w:lastRenderedPageBreak/>
        <w:t>Functional Safety Requirement 01-2 with its associated system elements</w:t>
      </w:r>
    </w:p>
    <w:p w:rsidR="006B4C3E" w:rsidRDefault="007A38A9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B4C3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B4C3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Functional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Safety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Requirement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C3E" w:rsidRDefault="007A38A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C3E" w:rsidRDefault="006B4C3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C3E" w:rsidRDefault="006B4C3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6B4C3E" w:rsidRDefault="006B4C3E"/>
    <w:p w:rsidR="006B4C3E" w:rsidRDefault="006B4C3E"/>
    <w:p w:rsidR="006B4C3E" w:rsidRDefault="006B4C3E"/>
    <w:p w:rsidR="006B4C3E" w:rsidRDefault="006B4C3E"/>
    <w:p w:rsidR="006B4C3E" w:rsidRDefault="006B4C3E"/>
    <w:p w:rsidR="006B4C3E" w:rsidRDefault="006B4C3E"/>
    <w:p w:rsidR="006B4C3E" w:rsidRDefault="007A38A9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6B4C3E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B32D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Technical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Safety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Requirement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642A7F">
            <w:pPr>
              <w:widowControl w:val="0"/>
            </w:pPr>
            <w:r w:rsidRPr="00F90FF2">
              <w:t xml:space="preserve">The LDW safety component shall ensure that the </w:t>
            </w:r>
            <w:r w:rsidR="00642A7F">
              <w:t>frequency</w:t>
            </w:r>
            <w:r w:rsidRPr="00F90FF2">
              <w:t xml:space="preserve"> of the '</w:t>
            </w:r>
            <w:proofErr w:type="spellStart"/>
            <w:r w:rsidRPr="00F90FF2">
              <w:t>LDW_Torque_Request</w:t>
            </w:r>
            <w:proofErr w:type="spellEnd"/>
            <w:r w:rsidRPr="00F90FF2">
              <w:t>' sent to the 'Final electronic power steering Torque' component is below '</w:t>
            </w:r>
            <w:proofErr w:type="spellStart"/>
            <w:r w:rsidRPr="00F90FF2">
              <w:t>Max_Torque_</w:t>
            </w:r>
            <w:r>
              <w:t>Frequency</w:t>
            </w:r>
            <w:proofErr w:type="spellEnd"/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to be set to zero</w:t>
            </w:r>
          </w:p>
        </w:tc>
      </w:tr>
      <w:tr w:rsidR="00EB32D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Technical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Safety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Requirement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r w:rsidRPr="00F90FF2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to be set to zero</w:t>
            </w:r>
          </w:p>
        </w:tc>
      </w:tr>
      <w:tr w:rsidR="00EB32D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Technical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Safety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Requirement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</w:pPr>
            <w:r w:rsidRPr="00F90FF2">
              <w:t>As soon as a failure is detected by the LDW function, it shall deactivate the LDW feature and the '</w:t>
            </w:r>
            <w:proofErr w:type="spellStart"/>
            <w:r w:rsidRPr="00F90FF2">
              <w:t>LDW_Torque_Request</w:t>
            </w:r>
            <w:proofErr w:type="spellEnd"/>
            <w:r w:rsidRPr="00F90FF2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to be set to zero</w:t>
            </w:r>
          </w:p>
        </w:tc>
      </w:tr>
      <w:tr w:rsidR="00EB32D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Safety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Requirement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Pr="00F90FF2" w:rsidRDefault="00EB32D4" w:rsidP="00EB32D4">
            <w:pPr>
              <w:rPr>
                <w:rFonts w:ascii="inherit" w:hAnsi="inherit" w:cs="Helvetica"/>
                <w:color w:val="4F4F4F"/>
              </w:rPr>
            </w:pPr>
            <w:r w:rsidRPr="00F90FF2">
              <w:t>The validity and integrity of the data transmission for '</w:t>
            </w:r>
            <w:proofErr w:type="spellStart"/>
            <w:r w:rsidRPr="00F90FF2">
              <w:t>LDW_Torque_Request</w:t>
            </w:r>
            <w:proofErr w:type="spellEnd"/>
            <w:r w:rsidRPr="00F90FF2"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Data Transmission and Integrity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to be set to zero</w:t>
            </w:r>
          </w:p>
        </w:tc>
      </w:tr>
      <w:tr w:rsidR="00EB32D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Technical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Safety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Requirement</w:t>
            </w:r>
          </w:p>
          <w:p w:rsidR="00EB32D4" w:rsidRDefault="00EB32D4" w:rsidP="00EB32D4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</w:pPr>
            <w:r w:rsidRPr="00F90FF2">
              <w:t xml:space="preserve">Memory test shall be conducted at </w:t>
            </w:r>
            <w:proofErr w:type="spellStart"/>
            <w:r w:rsidRPr="00F90FF2">
              <w:t>start up</w:t>
            </w:r>
            <w:proofErr w:type="spellEnd"/>
            <w:r w:rsidRPr="00F90FF2">
              <w:t xml:space="preserve">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642A7F" w:rsidP="00EB32D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2D4" w:rsidRDefault="00EB32D4" w:rsidP="00EB32D4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to be set to zero</w:t>
            </w:r>
          </w:p>
        </w:tc>
      </w:tr>
    </w:tbl>
    <w:p w:rsidR="006B4C3E" w:rsidRDefault="006B4C3E"/>
    <w:p w:rsidR="006B4C3E" w:rsidRDefault="006B4C3E"/>
    <w:p w:rsidR="006B4C3E" w:rsidRDefault="006B4C3E">
      <w:pPr>
        <w:rPr>
          <w:b/>
        </w:rPr>
      </w:pPr>
    </w:p>
    <w:p w:rsidR="006B4C3E" w:rsidRDefault="006B4C3E">
      <w:pPr>
        <w:rPr>
          <w:b/>
        </w:rPr>
      </w:pPr>
    </w:p>
    <w:p w:rsidR="006B4C3E" w:rsidRDefault="007A38A9">
      <w:pPr>
        <w:rPr>
          <w:b/>
        </w:rPr>
      </w:pPr>
      <w:r>
        <w:rPr>
          <w:b/>
        </w:rPr>
        <w:t>Lane Keeping Assistance (LKA) Requirements:</w:t>
      </w:r>
    </w:p>
    <w:p w:rsidR="006B4C3E" w:rsidRDefault="006B4C3E">
      <w:pPr>
        <w:rPr>
          <w:b/>
        </w:rPr>
      </w:pPr>
    </w:p>
    <w:p w:rsidR="006B4C3E" w:rsidRDefault="006B4C3E"/>
    <w:p w:rsidR="006B4C3E" w:rsidRDefault="007A38A9">
      <w:r>
        <w:t>Functional Safety Requirement 02-1 with its associated system elements</w:t>
      </w:r>
    </w:p>
    <w:p w:rsidR="006B4C3E" w:rsidRDefault="007A38A9">
      <w:r>
        <w:t>(derived in the functional safety concept)</w:t>
      </w:r>
    </w:p>
    <w:p w:rsidR="006B4C3E" w:rsidRDefault="006B4C3E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B4C3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B4C3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</w:pPr>
            <w:r>
              <w:t>Functional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Safety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Requirement</w:t>
            </w:r>
          </w:p>
          <w:p w:rsidR="006B4C3E" w:rsidRDefault="007A38A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C3E" w:rsidRDefault="007A38A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C3E" w:rsidRDefault="006B4C3E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C3E" w:rsidRDefault="006B4C3E">
            <w:pPr>
              <w:widowControl w:val="0"/>
              <w:spacing w:line="240" w:lineRule="auto"/>
              <w:jc w:val="center"/>
            </w:pPr>
          </w:p>
        </w:tc>
      </w:tr>
    </w:tbl>
    <w:p w:rsidR="006B4C3E" w:rsidRDefault="006B4C3E"/>
    <w:p w:rsidR="00EB32D4" w:rsidRDefault="00EB32D4"/>
    <w:p w:rsidR="00EB32D4" w:rsidRDefault="00EB32D4"/>
    <w:p w:rsidR="00EB32D4" w:rsidRDefault="00EB32D4"/>
    <w:p w:rsidR="00EB32D4" w:rsidRDefault="00EB32D4"/>
    <w:p w:rsidR="006B4C3E" w:rsidRDefault="007A38A9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6B4C3E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C3E" w:rsidRDefault="007A38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42A7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Safety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Requirement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</w:pPr>
            <w:r w:rsidRPr="00F90FF2">
              <w:t>The L</w:t>
            </w:r>
            <w:r>
              <w:t>KA</w:t>
            </w:r>
            <w:r w:rsidRPr="00F90FF2">
              <w:t xml:space="preserve"> safety component shall ensure that the '</w:t>
            </w:r>
            <w:proofErr w:type="spellStart"/>
            <w:r w:rsidRPr="00F90FF2">
              <w:t>LDW_Torque_Request</w:t>
            </w:r>
            <w:proofErr w:type="spellEnd"/>
            <w:r w:rsidRPr="00F90FF2">
              <w:t>'</w:t>
            </w:r>
            <w:r>
              <w:t xml:space="preserve"> is</w:t>
            </w:r>
            <w:r w:rsidRPr="00F90FF2">
              <w:t xml:space="preserve"> sent to the 'Final electronic power steering Torque' component </w:t>
            </w:r>
            <w:r>
              <w:t xml:space="preserve">only for </w:t>
            </w:r>
            <w:r w:rsidRPr="00F90FF2">
              <w:t xml:space="preserve"> '</w:t>
            </w:r>
            <w:proofErr w:type="spellStart"/>
            <w:r w:rsidRPr="00F90FF2">
              <w:t>Max_</w:t>
            </w:r>
            <w:r>
              <w:t>Duration</w:t>
            </w:r>
            <w:proofErr w:type="spellEnd"/>
            <w:r>
              <w:t>’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to be set to zero</w:t>
            </w:r>
          </w:p>
        </w:tc>
      </w:tr>
      <w:tr w:rsidR="00642A7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Technical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Safety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Requirement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440F89" w:rsidP="00440F89">
            <w:pPr>
              <w:widowControl w:val="0"/>
            </w:pPr>
            <w:r w:rsidRPr="00F90FF2">
              <w:t>As soon as the L</w:t>
            </w:r>
            <w:r>
              <w:t>KA</w:t>
            </w:r>
            <w:r w:rsidRPr="00F90FF2">
              <w:t xml:space="preserve"> function deactivates the L</w:t>
            </w:r>
            <w:r>
              <w:t>KA</w:t>
            </w:r>
            <w:r w:rsidRPr="00F90FF2">
              <w:t xml:space="preserve"> feature, the 'L</w:t>
            </w:r>
            <w:r>
              <w:t>KA</w:t>
            </w:r>
            <w:r w:rsidRPr="00F90FF2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to be set to zero</w:t>
            </w:r>
          </w:p>
        </w:tc>
      </w:tr>
      <w:tr w:rsidR="00642A7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Technical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Safety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Requirement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</w:pPr>
            <w:r w:rsidRPr="00F90FF2">
              <w:t>As soon as a failure is detected by the L</w:t>
            </w:r>
            <w:r>
              <w:t>KA</w:t>
            </w:r>
            <w:r w:rsidRPr="00F90FF2">
              <w:t xml:space="preserve"> function, it shall deactivate the L</w:t>
            </w:r>
            <w:r>
              <w:t>KA</w:t>
            </w:r>
            <w:r w:rsidRPr="00F90FF2">
              <w:t xml:space="preserve"> feature and the '</w:t>
            </w:r>
            <w:proofErr w:type="spellStart"/>
            <w:r w:rsidRPr="00F90FF2">
              <w:t>L</w:t>
            </w:r>
            <w:r>
              <w:t>KA</w:t>
            </w:r>
            <w:r w:rsidRPr="00F90FF2">
              <w:t>_Torque_Request</w:t>
            </w:r>
            <w:proofErr w:type="spellEnd"/>
            <w:r w:rsidRPr="00F90FF2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to be set to zero</w:t>
            </w:r>
          </w:p>
        </w:tc>
      </w:tr>
      <w:tr w:rsidR="00642A7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Technical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Safety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Requirement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Pr="00F90FF2" w:rsidRDefault="00642A7F" w:rsidP="00642A7F">
            <w:pPr>
              <w:rPr>
                <w:rFonts w:ascii="inherit" w:hAnsi="inherit" w:cs="Helvetica"/>
                <w:color w:val="4F4F4F"/>
              </w:rPr>
            </w:pPr>
            <w:r w:rsidRPr="00F90FF2">
              <w:t>The validity and integrity of the data transmission for '</w:t>
            </w:r>
            <w:proofErr w:type="spellStart"/>
            <w:r w:rsidRPr="00F90FF2">
              <w:t>L</w:t>
            </w:r>
            <w:r>
              <w:t>KA</w:t>
            </w:r>
            <w:r w:rsidRPr="00F90FF2">
              <w:t>_Torque_Request</w:t>
            </w:r>
            <w:proofErr w:type="spellEnd"/>
            <w:r w:rsidRPr="00F90FF2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Data Transmission and Integrity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to be set to zero</w:t>
            </w:r>
          </w:p>
        </w:tc>
      </w:tr>
      <w:tr w:rsidR="00642A7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Technical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Safety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Requirement</w:t>
            </w:r>
          </w:p>
          <w:p w:rsidR="00642A7F" w:rsidRDefault="00642A7F" w:rsidP="00642A7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</w:pPr>
            <w:r w:rsidRPr="00F90FF2">
              <w:t xml:space="preserve">Memory test shall be conducted at </w:t>
            </w:r>
            <w:proofErr w:type="spellStart"/>
            <w:r w:rsidRPr="00F90FF2">
              <w:t>start up</w:t>
            </w:r>
            <w:proofErr w:type="spellEnd"/>
            <w:r w:rsidRPr="00F90FF2"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7F" w:rsidRDefault="00642A7F" w:rsidP="00642A7F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to be set to zero</w:t>
            </w:r>
          </w:p>
        </w:tc>
      </w:tr>
    </w:tbl>
    <w:p w:rsidR="006B4C3E" w:rsidRDefault="006B4C3E">
      <w:pPr>
        <w:rPr>
          <w:b/>
        </w:rPr>
      </w:pPr>
    </w:p>
    <w:p w:rsidR="006B4C3E" w:rsidRDefault="007A38A9">
      <w:pPr>
        <w:pStyle w:val="Heading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:rsidR="006B4C3E" w:rsidRDefault="00440F89">
      <w:pPr>
        <w:rPr>
          <w:b/>
          <w:color w:val="B7B7B7"/>
        </w:rPr>
      </w:pPr>
      <w:r>
        <w:rPr>
          <w:noProof/>
          <w:lang w:val="en-AU"/>
        </w:rPr>
        <w:drawing>
          <wp:inline distT="0" distB="0" distL="0" distR="0">
            <wp:extent cx="5943600" cy="3343275"/>
            <wp:effectExtent l="0" t="0" r="0" b="9525"/>
            <wp:docPr id="4" name="Picture 4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3E" w:rsidRDefault="007A38A9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6B4C3E" w:rsidRPr="00440F89" w:rsidRDefault="00440F89">
      <w:pPr>
        <w:rPr>
          <w:color w:val="000000" w:themeColor="text1"/>
        </w:rPr>
      </w:pPr>
      <w:r w:rsidRPr="00440F89">
        <w:rPr>
          <w:color w:val="000000" w:themeColor="text1"/>
        </w:rPr>
        <w:t>A</w:t>
      </w:r>
      <w:r w:rsidR="007A38A9" w:rsidRPr="00440F89">
        <w:rPr>
          <w:color w:val="000000" w:themeColor="text1"/>
        </w:rPr>
        <w:t>ll technical safety requirements are allocated to th</w:t>
      </w:r>
      <w:r w:rsidRPr="00440F89">
        <w:rPr>
          <w:color w:val="000000" w:themeColor="text1"/>
        </w:rPr>
        <w:t>e Electronic Power Steering ECU</w:t>
      </w:r>
    </w:p>
    <w:p w:rsidR="006B4C3E" w:rsidRDefault="006B4C3E"/>
    <w:p w:rsidR="006B4C3E" w:rsidRDefault="007A38A9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40F89" w:rsidTr="00CF62FA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440F89" w:rsidTr="00CF62FA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</w:pPr>
            <w:r>
              <w:t>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</w:pPr>
            <w:r>
              <w:t>Malfunction 01, 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440F89" w:rsidTr="00CF62FA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</w:pPr>
            <w:r>
              <w:t>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</w:pPr>
            <w:r>
              <w:t>Malfunction 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F89" w:rsidRDefault="00440F89" w:rsidP="00CF62FA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</w:tbl>
    <w:p w:rsidR="006B4C3E" w:rsidRDefault="006B4C3E"/>
    <w:sectPr w:rsidR="006B4C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C3C3F"/>
    <w:multiLevelType w:val="multilevel"/>
    <w:tmpl w:val="04A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3E"/>
    <w:rsid w:val="00440F89"/>
    <w:rsid w:val="006121DF"/>
    <w:rsid w:val="00642A7F"/>
    <w:rsid w:val="00663A3D"/>
    <w:rsid w:val="006B4C3E"/>
    <w:rsid w:val="007A38A9"/>
    <w:rsid w:val="0084438A"/>
    <w:rsid w:val="00896499"/>
    <w:rsid w:val="00AC5473"/>
    <w:rsid w:val="00EB32D4"/>
    <w:rsid w:val="00EF0123"/>
    <w:rsid w:val="00F90FF2"/>
    <w:rsid w:val="00FB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6B0CB-FCFC-4747-8828-04057327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Rastogi, Archit (A.)</dc:creator>
  <cp:lastModifiedBy>Rastogi, Archit (A.)</cp:lastModifiedBy>
  <cp:revision>3</cp:revision>
  <dcterms:created xsi:type="dcterms:W3CDTF">2018-11-27T05:10:00Z</dcterms:created>
  <dcterms:modified xsi:type="dcterms:W3CDTF">2018-12-03T01:02:00Z</dcterms:modified>
</cp:coreProperties>
</file>