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w:rsidR="00B42B8B" w:rsidP="0038400F" w:rsidRDefault="0038400F" w14:paraId="1290F1AF" w14:textId="51345C55">
      <w:pPr>
        <w:pStyle w:val="NoSpacing"/>
      </w:pPr>
      <w:bookmarkStart w:name="_GoBack" w:id="0"/>
      <w:bookmarkEnd w:id="0"/>
      <w:r>
        <w:rPr>
          <w:noProof/>
        </w:rPr>
        <w:drawing>
          <wp:anchor distT="0" distB="0" distL="114300" distR="114300" simplePos="0" relativeHeight="251659264" behindDoc="1" locked="1" layoutInCell="1" allowOverlap="1" wp14:anchorId="60C6FD65" wp14:editId="27ADCACD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7315200" cy="3776472"/>
            <wp:effectExtent l="0" t="0" r="0" b="0"/>
            <wp:wrapNone/>
            <wp:docPr id="5" name="Picture 5" descr="laptop on offic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for-report-0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776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115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810"/>
        <w:gridCol w:w="2953"/>
        <w:gridCol w:w="1980"/>
        <w:gridCol w:w="1451"/>
        <w:gridCol w:w="2805"/>
        <w:gridCol w:w="171"/>
        <w:gridCol w:w="720"/>
      </w:tblGrid>
      <w:tr w:rsidR="0038400F" w:rsidTr="53560AD5" w14:paraId="658F6BB1" w14:textId="77777777">
        <w:trPr>
          <w:trHeight w:val="1685" w:hRule="exact"/>
        </w:trPr>
        <w:tc>
          <w:tcPr>
            <w:tcW w:w="630" w:type="dxa"/>
            <w:tcMar/>
            <w:vAlign w:val="center"/>
          </w:tcPr>
          <w:p w:rsidR="0038400F" w:rsidRDefault="0038400F" w14:paraId="5E2D3FB4" w14:textId="77777777"/>
        </w:tc>
        <w:tc>
          <w:tcPr>
            <w:tcW w:w="810" w:type="dxa"/>
            <w:shd w:val="clear" w:color="auto" w:fill="F2F2F2" w:themeFill="background1" w:themeFillShade="F2"/>
            <w:tcMar/>
            <w:vAlign w:val="center"/>
          </w:tcPr>
          <w:p w:rsidR="0038400F" w:rsidRDefault="0038400F" w14:paraId="08F1BF73" w14:textId="77777777"/>
        </w:tc>
        <w:tc>
          <w:tcPr>
            <w:tcW w:w="6384" w:type="dxa"/>
            <w:gridSpan w:val="3"/>
            <w:shd w:val="clear" w:color="auto" w:fill="F2F2F2" w:themeFill="background1" w:themeFillShade="F2"/>
            <w:tcMar/>
            <w:vAlign w:val="center"/>
          </w:tcPr>
          <w:p w:rsidR="0038400F" w:rsidP="0038400F" w:rsidRDefault="00440B2F" w14:paraId="38EE4B7F" w14:textId="1DEC90AB">
            <w:pPr>
              <w:pStyle w:val="Heading1"/>
            </w:pPr>
            <w:r w:rsidR="4CFD352A">
              <w:rPr/>
              <w:t>Ballistic Battalion</w:t>
            </w:r>
          </w:p>
          <w:p w:rsidRPr="0038400F" w:rsidR="0038400F" w:rsidP="0038400F" w:rsidRDefault="00440B2F" w14:paraId="3D4A5733" w14:textId="4B7FED15">
            <w:pPr>
              <w:pStyle w:val="Heading2"/>
            </w:pPr>
            <w:r w:rsidR="4CFD352A">
              <w:rPr/>
              <w:t>October 11</w:t>
            </w:r>
            <w:r w:rsidR="4CFD352A">
              <w:rPr/>
              <w:t>, 2026</w:t>
            </w:r>
          </w:p>
        </w:tc>
        <w:tc>
          <w:tcPr>
            <w:tcW w:w="3696" w:type="dxa"/>
            <w:gridSpan w:val="3"/>
            <w:tcMar/>
            <w:vAlign w:val="center"/>
          </w:tcPr>
          <w:p w:rsidR="0038400F" w:rsidRDefault="0038400F" w14:paraId="680010BF" w14:textId="77777777"/>
        </w:tc>
      </w:tr>
      <w:tr w:rsidR="0038400F" w:rsidTr="53560AD5" w14:paraId="68F34B3E" w14:textId="77777777">
        <w:trPr>
          <w:trHeight w:val="2997" w:hRule="exact"/>
        </w:trPr>
        <w:tc>
          <w:tcPr>
            <w:tcW w:w="630" w:type="dxa"/>
            <w:tcMar/>
            <w:vAlign w:val="center"/>
          </w:tcPr>
          <w:p w:rsidR="0038400F" w:rsidRDefault="0038400F" w14:paraId="3E4391A2" w14:textId="77777777"/>
        </w:tc>
        <w:tc>
          <w:tcPr>
            <w:tcW w:w="810" w:type="dxa"/>
            <w:shd w:val="clear" w:color="auto" w:fill="auto"/>
            <w:tcMar/>
            <w:vAlign w:val="center"/>
          </w:tcPr>
          <w:p w:rsidR="0038400F" w:rsidP="0038400F" w:rsidRDefault="0038400F" w14:paraId="4136BD22" w14:textId="77777777"/>
        </w:tc>
        <w:tc>
          <w:tcPr>
            <w:tcW w:w="9189" w:type="dxa"/>
            <w:gridSpan w:val="4"/>
            <w:shd w:val="clear" w:color="auto" w:fill="auto"/>
            <w:tcMar/>
            <w:vAlign w:val="center"/>
          </w:tcPr>
          <w:p w:rsidR="0038400F" w:rsidP="0038400F" w:rsidRDefault="0038400F" w14:paraId="6C028D8D" w14:textId="77777777"/>
        </w:tc>
        <w:tc>
          <w:tcPr>
            <w:tcW w:w="891" w:type="dxa"/>
            <w:gridSpan w:val="2"/>
            <w:tcMar/>
            <w:vAlign w:val="center"/>
          </w:tcPr>
          <w:p w:rsidR="0038400F" w:rsidRDefault="0038400F" w14:paraId="38FD5003" w14:textId="77777777"/>
        </w:tc>
      </w:tr>
      <w:tr w:rsidR="0038400F" w:rsidTr="53560AD5" w14:paraId="16AA222A" w14:textId="77777777">
        <w:trPr>
          <w:trHeight w:val="2189" w:hRule="exact"/>
        </w:trPr>
        <w:tc>
          <w:tcPr>
            <w:tcW w:w="630" w:type="dxa"/>
            <w:tcMar/>
            <w:vAlign w:val="center"/>
          </w:tcPr>
          <w:p w:rsidR="0038400F" w:rsidRDefault="0038400F" w14:paraId="72A5DB1D" w14:textId="77777777"/>
        </w:tc>
        <w:tc>
          <w:tcPr>
            <w:tcW w:w="810" w:type="dxa"/>
            <w:shd w:val="clear" w:color="auto" w:fill="323E4F" w:themeFill="text2" w:themeFillShade="BF"/>
            <w:tcMar/>
            <w:vAlign w:val="center"/>
          </w:tcPr>
          <w:p w:rsidR="0038400F" w:rsidP="0038400F" w:rsidRDefault="0038400F" w14:paraId="5FD3DED2" w14:textId="77777777"/>
        </w:tc>
        <w:tc>
          <w:tcPr>
            <w:tcW w:w="9189" w:type="dxa"/>
            <w:gridSpan w:val="4"/>
            <w:shd w:val="clear" w:color="auto" w:fill="323E4F" w:themeFill="text2" w:themeFillShade="BF"/>
            <w:tcMar/>
            <w:vAlign w:val="center"/>
          </w:tcPr>
          <w:p w:rsidRPr="00114DE0" w:rsidR="0038400F" w:rsidP="00114DE0" w:rsidRDefault="00440B2F" w14:paraId="0099BE49" w14:textId="0752F7C7">
            <w:pPr>
              <w:pStyle w:val="Title"/>
            </w:pPr>
            <w:r w:rsidRPr="53560AD5" w:rsidR="684F5D5D">
              <w:rPr>
                <w:sz w:val="52"/>
                <w:szCs w:val="52"/>
              </w:rPr>
              <w:t>Agricultural Drone</w:t>
            </w:r>
          </w:p>
          <w:p w:rsidRPr="0038400F" w:rsidR="0038400F" w:rsidP="0038400F" w:rsidRDefault="00440B2F" w14:paraId="5E17FEB8" w14:textId="279A9971">
            <w:pPr>
              <w:pStyle w:val="Subtitle"/>
              <w:rPr/>
            </w:pPr>
            <w:r w:rsidRPr="53560AD5" w:rsidR="4AD6C64F">
              <w:rPr>
                <w:sz w:val="36"/>
                <w:szCs w:val="36"/>
              </w:rPr>
              <w:t>Making farming autonomous and easy</w:t>
            </w:r>
          </w:p>
        </w:tc>
        <w:tc>
          <w:tcPr>
            <w:tcW w:w="891" w:type="dxa"/>
            <w:gridSpan w:val="2"/>
            <w:tcMar/>
            <w:vAlign w:val="center"/>
          </w:tcPr>
          <w:p w:rsidR="0038400F" w:rsidRDefault="0038400F" w14:paraId="5993D047" w14:textId="77777777"/>
        </w:tc>
      </w:tr>
      <w:tr w:rsidR="00890EE8" w:rsidTr="53560AD5" w14:paraId="65548F3A" w14:textId="77777777">
        <w:tc>
          <w:tcPr>
            <w:tcW w:w="630" w:type="dxa"/>
            <w:tcMar/>
          </w:tcPr>
          <w:p w:rsidR="00890EE8" w:rsidRDefault="00890EE8" w14:paraId="21E5B798" w14:textId="77777777"/>
        </w:tc>
        <w:tc>
          <w:tcPr>
            <w:tcW w:w="10170" w:type="dxa"/>
            <w:gridSpan w:val="6"/>
            <w:shd w:val="clear" w:color="auto" w:fill="auto"/>
            <w:tcMar/>
          </w:tcPr>
          <w:p w:rsidR="00890EE8" w:rsidP="00890EE8" w:rsidRDefault="00890EE8" w14:paraId="04C1183E" w14:textId="77777777"/>
        </w:tc>
        <w:tc>
          <w:tcPr>
            <w:tcW w:w="720" w:type="dxa"/>
            <w:tcMar/>
          </w:tcPr>
          <w:p w:rsidR="00890EE8" w:rsidRDefault="00890EE8" w14:paraId="7ECBA3B7" w14:textId="77777777"/>
        </w:tc>
      </w:tr>
      <w:tr w:rsidR="00890EE8" w:rsidTr="53560AD5" w14:paraId="0D4F796D" w14:textId="77777777">
        <w:trPr>
          <w:trHeight w:val="6624"/>
        </w:trPr>
        <w:tc>
          <w:tcPr>
            <w:tcW w:w="630" w:type="dxa"/>
            <w:tcMar/>
          </w:tcPr>
          <w:p w:rsidR="00890EE8" w:rsidRDefault="00890EE8" w14:paraId="4B68220A" w14:textId="77777777"/>
        </w:tc>
        <w:tc>
          <w:tcPr>
            <w:tcW w:w="10170" w:type="dxa"/>
            <w:gridSpan w:val="6"/>
            <w:shd w:val="clear" w:color="auto" w:fill="auto"/>
            <w:tcMar/>
          </w:tcPr>
          <w:p w:rsidRPr="000B4502" w:rsidR="00890EE8" w:rsidP="53560AD5" w:rsidRDefault="00F0142C" w14:paraId="07535902" w14:textId="19A6E6AA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</w:rPr>
            </w:pPr>
          </w:p>
        </w:tc>
        <w:tc>
          <w:tcPr>
            <w:tcW w:w="720" w:type="dxa"/>
            <w:tcMar/>
          </w:tcPr>
          <w:p w:rsidR="00890EE8" w:rsidRDefault="00890EE8" w14:paraId="238A579A" w14:textId="77777777"/>
        </w:tc>
      </w:tr>
      <w:tr w:rsidR="004C2E69" w:rsidTr="53560AD5" w14:paraId="3DBC1F83" w14:textId="77777777">
        <w:tc>
          <w:tcPr>
            <w:tcW w:w="630" w:type="dxa"/>
            <w:tcMar/>
          </w:tcPr>
          <w:p w:rsidR="004C2E69" w:rsidP="004C2E69" w:rsidRDefault="004C2E69" w14:paraId="2BD801E2" w14:textId="77777777">
            <w:pPr>
              <w:pStyle w:val="NoSpacing"/>
              <w:keepNext/>
              <w:keepLines/>
            </w:pPr>
          </w:p>
        </w:tc>
        <w:tc>
          <w:tcPr>
            <w:tcW w:w="5743" w:type="dxa"/>
            <w:gridSpan w:val="3"/>
            <w:shd w:val="clear" w:color="auto" w:fill="auto"/>
            <w:tcMar/>
          </w:tcPr>
          <w:p w:rsidRPr="000B4502" w:rsidR="004C2E69" w:rsidP="004C2E69" w:rsidRDefault="004C2E69" w14:paraId="18CD0595" w14:textId="77777777">
            <w:pPr>
              <w:pStyle w:val="NoSpacing"/>
              <w:keepNext/>
              <w:keepLines/>
              <w:rPr>
                <w:color w:val="44546A" w:themeColor="text2"/>
              </w:rPr>
            </w:pPr>
          </w:p>
        </w:tc>
        <w:tc>
          <w:tcPr>
            <w:tcW w:w="5147" w:type="dxa"/>
            <w:gridSpan w:val="4"/>
            <w:shd w:val="clear" w:color="auto" w:fill="auto"/>
            <w:tcMar/>
          </w:tcPr>
          <w:p w:rsidRPr="000B4502" w:rsidR="004C2E69" w:rsidP="004C2E69" w:rsidRDefault="004C2E69" w14:paraId="0C5BEDBD" w14:textId="77777777">
            <w:pPr>
              <w:pStyle w:val="NoSpacing"/>
              <w:keepNext/>
              <w:keepLines/>
            </w:pPr>
          </w:p>
        </w:tc>
      </w:tr>
      <w:tr w:rsidR="00FB1A96" w:rsidTr="53560AD5" w14:paraId="68F4A8C8" w14:textId="77777777">
        <w:trPr>
          <w:trHeight w:val="3060"/>
        </w:trPr>
        <w:tc>
          <w:tcPr>
            <w:tcW w:w="630" w:type="dxa"/>
            <w:tcMar/>
          </w:tcPr>
          <w:p w:rsidR="00FB1A96" w:rsidP="00FB1A96" w:rsidRDefault="00FB1A96" w14:paraId="6B4BEB06" w14:textId="77777777">
            <w:pPr>
              <w:keepNext/>
              <w:keepLines/>
            </w:pPr>
          </w:p>
        </w:tc>
        <w:tc>
          <w:tcPr>
            <w:tcW w:w="5743" w:type="dxa"/>
            <w:gridSpan w:val="3"/>
            <w:shd w:val="clear" w:color="auto" w:fill="auto"/>
            <w:tcMar/>
          </w:tcPr>
          <w:p w:rsidRPr="00FB1A96" w:rsidR="00114DE0" w:rsidP="53560AD5" w:rsidRDefault="00440B2F" w14:paraId="66CF34FC" w14:textId="2A68C5CE">
            <w:pPr>
              <w:pStyle w:val="Title-Light"/>
            </w:pPr>
          </w:p>
        </w:tc>
        <w:tc>
          <w:tcPr>
            <w:tcW w:w="5147" w:type="dxa"/>
            <w:gridSpan w:val="4"/>
            <w:shd w:val="clear" w:color="auto" w:fill="auto"/>
            <w:tcMar/>
          </w:tcPr>
          <w:p w:rsidR="00FB1A96" w:rsidP="00FB1A96" w:rsidRDefault="00440B2F" w14:paraId="1BE2DAE8" w14:textId="1A658280">
            <w:pPr>
              <w:keepNext w:val="1"/>
              <w:keepLines w:val="1"/>
            </w:pPr>
          </w:p>
        </w:tc>
      </w:tr>
      <w:tr w:rsidR="00FB1A96" w:rsidTr="53560AD5" w14:paraId="0360B79A" w14:textId="77777777">
        <w:trPr>
          <w:trHeight w:val="9270"/>
        </w:trPr>
        <w:tc>
          <w:tcPr>
            <w:tcW w:w="4393" w:type="dxa"/>
            <w:gridSpan w:val="3"/>
            <w:tcMar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0"/>
              <w:gridCol w:w="2250"/>
            </w:tblGrid>
            <w:tr w:rsidR="00FB1A96" w:rsidTr="53560AD5" w14:paraId="124D2AB8" w14:textId="77777777">
              <w:tc>
                <w:tcPr>
                  <w:tcW w:w="810" w:type="dxa"/>
                  <w:tcMar/>
                  <w:vAlign w:val="center"/>
                </w:tcPr>
                <w:p w:rsidRPr="00FB1A96" w:rsidR="00FB1A96" w:rsidP="53560AD5" w:rsidRDefault="00440B2F" w14:paraId="3C595D16" w14:textId="795B53E7">
                  <w:pPr>
                    <w:pStyle w:val="Heading1"/>
                    <w:keepNext w:val="0"/>
                    <w:keepLines w:val="0"/>
                    <w:spacing w:after="0" w:afterAutospacing="off" w:line="240" w:lineRule="auto"/>
                  </w:pPr>
                  <w:sdt>
                    <w:sdtPr>
                      <w:id w:val="1173228679"/>
                      <w15:appearance w15:val="hidden"/>
                      <w:temporary/>
                      <w:showingPlcHdr/>
                      <w:placeholder>
                        <w:docPart w:val="E49729FAD88A4213BBF1E40272A9ADD5"/>
                      </w:placeholder>
                    </w:sdtPr>
                    <w:sdtContent>
                      <w:r w:rsidR="00F0142C">
                        <w:rPr/>
                        <w:t>01</w:t>
                      </w:r>
                    </w:sdtContent>
                  </w:sdt>
                </w:p>
              </w:tc>
              <w:tc>
                <w:tcPr>
                  <w:tcW w:w="2250" w:type="dxa"/>
                  <w:tcMar/>
                  <w:vAlign w:val="center"/>
                </w:tcPr>
                <w:p w:rsidRPr="00FB1A96" w:rsidR="00FB1A96" w:rsidP="53560AD5" w:rsidRDefault="00440B2F" w14:paraId="4B54E11E" w14:textId="20D277C2">
                  <w:pPr>
                    <w:pStyle w:val="Heading3"/>
                    <w:keepNext w:val="0"/>
                    <w:keepLines w:val="0"/>
                    <w:spacing w:after="0" w:afterAutospacing="off" w:line="240" w:lineRule="auto"/>
                  </w:pPr>
                  <w:r w:rsidR="297ACE60">
                    <w:rPr/>
                    <w:t>The Problem Statement</w:t>
                  </w:r>
                </w:p>
              </w:tc>
            </w:tr>
            <w:tr w:rsidR="00FB1A96" w:rsidTr="53560AD5" w14:paraId="59F58D6A" w14:textId="77777777">
              <w:tc>
                <w:tcPr>
                  <w:tcW w:w="810" w:type="dxa"/>
                  <w:tcMar/>
                  <w:vAlign w:val="center"/>
                </w:tcPr>
                <w:p w:rsidR="00FB1A96" w:rsidP="53560AD5" w:rsidRDefault="00FB1A96" w14:paraId="047F9933" w14:textId="77777777">
                  <w:pPr>
                    <w:pStyle w:val="NoSpacing"/>
                    <w:keepNext w:val="0"/>
                    <w:keepLines w:val="0"/>
                    <w:spacing w:after="0" w:afterAutospacing="off" w:line="240" w:lineRule="auto"/>
                  </w:pPr>
                </w:p>
              </w:tc>
              <w:tc>
                <w:tcPr>
                  <w:tcW w:w="2250" w:type="dxa"/>
                  <w:tcMar/>
                  <w:vAlign w:val="center"/>
                </w:tcPr>
                <w:p w:rsidRPr="000B4502" w:rsidR="00FB1A96" w:rsidP="53560AD5" w:rsidRDefault="00FB1A96" w14:paraId="2E24EF1A" w14:textId="77777777">
                  <w:pPr>
                    <w:pStyle w:val="NoSpacing"/>
                    <w:keepNext w:val="0"/>
                    <w:keepLines w:val="0"/>
                    <w:spacing w:after="0" w:afterAutospacing="off" w:line="240" w:lineRule="auto"/>
                  </w:pPr>
                </w:p>
              </w:tc>
            </w:tr>
            <w:tr w:rsidR="00FB1A96" w:rsidTr="53560AD5" w14:paraId="4CE90911" w14:textId="77777777">
              <w:tc>
                <w:tcPr>
                  <w:tcW w:w="810" w:type="dxa"/>
                  <w:tcMar/>
                  <w:vAlign w:val="center"/>
                </w:tcPr>
                <w:p w:rsidRPr="00FB1A96" w:rsidR="00FB1A96" w:rsidP="53560AD5" w:rsidRDefault="00440B2F" w14:paraId="356CA11F" w14:textId="65EEE400">
                  <w:pPr>
                    <w:pStyle w:val="Heading1"/>
                    <w:keepNext w:val="0"/>
                    <w:keepLines w:val="0"/>
                    <w:spacing w:after="0" w:afterAutospacing="off" w:line="240" w:lineRule="auto"/>
                  </w:pPr>
                  <w:sdt>
                    <w:sdtPr>
                      <w:id w:val="-1676723791"/>
                      <w15:appearance w15:val="hidden"/>
                      <w:temporary/>
                      <w:showingPlcHdr/>
                      <w:placeholder>
                        <w:docPart w:val="704096302E8C4C9F8C15A2357B9E2FE2"/>
                      </w:placeholder>
                    </w:sdtPr>
                    <w:sdtContent>
                      <w:r w:rsidR="00F0142C">
                        <w:rPr/>
                        <w:t>02</w:t>
                      </w:r>
                    </w:sdtContent>
                  </w:sdt>
                </w:p>
              </w:tc>
              <w:tc>
                <w:tcPr>
                  <w:tcW w:w="2250" w:type="dxa"/>
                  <w:tcMar/>
                  <w:vAlign w:val="center"/>
                </w:tcPr>
                <w:p w:rsidRPr="00FB1A96" w:rsidR="00FB1A96" w:rsidP="53560AD5" w:rsidRDefault="00440B2F" w14:paraId="236DF8A8" w14:textId="42F1D992">
                  <w:pPr>
                    <w:pStyle w:val="Heading3"/>
                    <w:keepNext w:val="0"/>
                    <w:keepLines w:val="0"/>
                    <w:spacing w:after="0" w:afterAutospacing="off" w:line="240" w:lineRule="auto"/>
                  </w:pPr>
                  <w:r w:rsidR="7893EE35">
                    <w:rPr/>
                    <w:t>Our Solution</w:t>
                  </w:r>
                </w:p>
              </w:tc>
            </w:tr>
            <w:tr w:rsidR="00FB1A96" w:rsidTr="53560AD5" w14:paraId="11C901AC" w14:textId="77777777">
              <w:tc>
                <w:tcPr>
                  <w:tcW w:w="810" w:type="dxa"/>
                  <w:tcMar/>
                  <w:vAlign w:val="center"/>
                </w:tcPr>
                <w:p w:rsidRPr="00FB1A96" w:rsidR="00FB1A96" w:rsidP="53560AD5" w:rsidRDefault="00FB1A96" w14:paraId="1A0CC1D9" w14:textId="77777777">
                  <w:pPr>
                    <w:pStyle w:val="NoSpacing"/>
                    <w:keepNext w:val="0"/>
                    <w:keepLines w:val="0"/>
                    <w:spacing w:after="0" w:afterAutospacing="off" w:line="240" w:lineRule="auto"/>
                  </w:pPr>
                </w:p>
              </w:tc>
              <w:tc>
                <w:tcPr>
                  <w:tcW w:w="2250" w:type="dxa"/>
                  <w:tcMar/>
                  <w:vAlign w:val="center"/>
                </w:tcPr>
                <w:p w:rsidRPr="00FB1A96" w:rsidR="00FB1A96" w:rsidP="53560AD5" w:rsidRDefault="00FB1A96" w14:paraId="76756C4F" w14:textId="77777777">
                  <w:pPr>
                    <w:pStyle w:val="NoSpacing"/>
                    <w:keepNext w:val="0"/>
                    <w:keepLines w:val="0"/>
                    <w:spacing w:after="0" w:afterAutospacing="off" w:line="240" w:lineRule="auto"/>
                  </w:pPr>
                </w:p>
              </w:tc>
            </w:tr>
            <w:tr w:rsidR="00FB1A96" w:rsidTr="53560AD5" w14:paraId="1CE6E2F4" w14:textId="77777777">
              <w:tc>
                <w:tcPr>
                  <w:tcW w:w="810" w:type="dxa"/>
                  <w:tcMar/>
                  <w:vAlign w:val="center"/>
                </w:tcPr>
                <w:p w:rsidRPr="00FB1A96" w:rsidR="00FB1A96" w:rsidP="53560AD5" w:rsidRDefault="00440B2F" w14:paraId="230DA852" w14:textId="7DDB8C57">
                  <w:pPr>
                    <w:pStyle w:val="Heading1"/>
                    <w:keepNext w:val="0"/>
                    <w:keepLines w:val="0"/>
                    <w:spacing w:after="0" w:afterAutospacing="off" w:line="240" w:lineRule="auto"/>
                  </w:pPr>
                  <w:sdt>
                    <w:sdtPr>
                      <w:id w:val="725647706"/>
                      <w15:appearance w15:val="hidden"/>
                      <w:temporary/>
                      <w:showingPlcHdr/>
                      <w:placeholder>
                        <w:docPart w:val="BE26E368648E4B0B872B8D17C979A58F"/>
                      </w:placeholder>
                    </w:sdtPr>
                    <w:sdtContent>
                      <w:r w:rsidR="00F0142C">
                        <w:rPr/>
                        <w:t>03</w:t>
                      </w:r>
                    </w:sdtContent>
                  </w:sdt>
                </w:p>
              </w:tc>
              <w:tc>
                <w:tcPr>
                  <w:tcW w:w="2250" w:type="dxa"/>
                  <w:tcMar/>
                  <w:vAlign w:val="center"/>
                </w:tcPr>
                <w:p w:rsidRPr="00FB1A96" w:rsidR="00FB1A96" w:rsidP="53560AD5" w:rsidRDefault="00440B2F" w14:paraId="5DFF0EC7" w14:textId="7B107F92">
                  <w:pPr>
                    <w:pStyle w:val="Heading3"/>
                    <w:keepNext w:val="0"/>
                    <w:keepLines w:val="0"/>
                    <w:spacing w:after="0" w:afterAutospacing="off" w:line="240" w:lineRule="auto"/>
                  </w:pPr>
                  <w:r w:rsidR="6F2B4B58">
                    <w:rPr/>
                    <w:t>Real life Applications and hurdles</w:t>
                  </w:r>
                </w:p>
              </w:tc>
            </w:tr>
          </w:tbl>
          <w:p w:rsidRPr="000B4502" w:rsidR="00FB1A96" w:rsidP="53560AD5" w:rsidRDefault="00FB1A96" w14:paraId="21041731" w14:textId="77777777">
            <w:pPr>
              <w:keepNext w:val="0"/>
              <w:keepLines w:val="0"/>
              <w:spacing w:after="0" w:afterAutospacing="off" w:line="240" w:lineRule="auto"/>
              <w:rPr>
                <w:color w:val="44546A" w:themeColor="text2"/>
              </w:rPr>
            </w:pPr>
          </w:p>
        </w:tc>
        <w:tc>
          <w:tcPr>
            <w:tcW w:w="7127" w:type="dxa"/>
            <w:gridSpan w:val="5"/>
            <w:shd w:val="clear" w:color="auto" w:fill="auto"/>
            <w:tcMar/>
          </w:tcPr>
          <w:p w:rsidR="00FB1A96" w:rsidP="53560AD5" w:rsidRDefault="00440B2F" w14:paraId="75AB4B28" w14:textId="47AC0569">
            <w:pPr>
              <w:pStyle w:val="Heading1"/>
              <w:keepNext w:val="0"/>
              <w:keepLines w:val="0"/>
              <w:spacing w:after="0" w:afterAutospacing="off" w:line="240" w:lineRule="auto"/>
            </w:pPr>
            <w:r w:rsidR="6F2B4B58">
              <w:rPr/>
              <w:t>The Problem Statement</w:t>
            </w:r>
          </w:p>
          <w:p w:rsidR="00FB1A96" w:rsidP="53560AD5" w:rsidRDefault="00440B2F" w14:paraId="476F38F0" w14:textId="6EC37BA8">
            <w:pPr>
              <w:keepNext w:val="0"/>
              <w:keepLines w:val="0"/>
              <w:spacing w:before="200" w:beforeAutospacing="off" w:after="200" w:afterAutospacing="off" w:line="240" w:lineRule="auto"/>
            </w:pPr>
            <w:r w:rsidR="6F2B4B58">
              <w:rPr/>
              <w:t xml:space="preserve">Make a drone that sprays </w:t>
            </w:r>
            <w:r w:rsidR="47C833B1">
              <w:rPr/>
              <w:t>0.25 ha crop field using 5 liters of liquid.</w:t>
            </w:r>
          </w:p>
          <w:p w:rsidR="1C7EDD3F" w:rsidP="53560AD5" w:rsidRDefault="1C7EDD3F" w14:paraId="3D4B797D" w14:textId="5BACBF5B">
            <w:pPr>
              <w:keepNext w:val="0"/>
              <w:keepLines w:val="0"/>
              <w:spacing w:before="200" w:beforeAutospacing="off" w:after="200" w:afterAutospacing="off" w:line="240" w:lineRule="auto"/>
            </w:pPr>
            <w:r w:rsidR="1C7EDD3F">
              <w:rPr/>
              <w:t xml:space="preserve">Constraints - </w:t>
            </w:r>
          </w:p>
          <w:p w:rsidR="1C7EDD3F" w:rsidP="53560AD5" w:rsidRDefault="1C7EDD3F" w14:paraId="743BC8E5" w14:textId="5190D0BC">
            <w:pPr>
              <w:keepNext w:val="0"/>
              <w:keepLines w:val="0"/>
              <w:spacing w:after="0" w:afterAutospacing="off" w:line="240" w:lineRule="auto"/>
            </w:pPr>
            <w:r w:rsidR="1C7EDD3F">
              <w:rPr/>
              <w:t>Flight time of minimum</w:t>
            </w:r>
            <w:r w:rsidR="297320B5">
              <w:rPr/>
              <w:t xml:space="preserve"> 10 minutes.</w:t>
            </w:r>
          </w:p>
          <w:p w:rsidR="297320B5" w:rsidP="53560AD5" w:rsidRDefault="297320B5" w14:paraId="5A0A6D84" w14:textId="0F30062D">
            <w:pPr>
              <w:keepNext w:val="0"/>
              <w:keepLines w:val="0"/>
              <w:spacing w:after="0" w:afterAutospacing="off" w:line="240" w:lineRule="auto"/>
            </w:pPr>
            <w:r w:rsidR="297320B5">
              <w:rPr/>
              <w:t>Take off load = 15 kg</w:t>
            </w:r>
          </w:p>
          <w:p w:rsidR="297320B5" w:rsidP="53560AD5" w:rsidRDefault="297320B5" w14:paraId="5E25B28F" w14:textId="3C6A112C">
            <w:pPr>
              <w:keepNext w:val="0"/>
              <w:keepLines w:val="0"/>
              <w:spacing w:after="0" w:afterAutospacing="off" w:line="240" w:lineRule="auto"/>
            </w:pPr>
            <w:r w:rsidR="297320B5">
              <w:rPr/>
              <w:t>Wind resistance &lt;= 5 m/s</w:t>
            </w:r>
          </w:p>
          <w:p w:rsidR="297320B5" w:rsidP="53560AD5" w:rsidRDefault="297320B5" w14:paraId="08703B22" w14:textId="1137017E">
            <w:pPr>
              <w:keepNext w:val="0"/>
              <w:keepLines w:val="0"/>
              <w:spacing w:after="0" w:afterAutospacing="off" w:line="240" w:lineRule="auto"/>
            </w:pPr>
            <w:r w:rsidR="297320B5">
              <w:rPr/>
              <w:t>Thrust to Weight ratio &gt;= 2</w:t>
            </w:r>
          </w:p>
          <w:p w:rsidR="00FB1A96" w:rsidP="53560AD5" w:rsidRDefault="0010766A" w14:paraId="717AD0AA" w14:textId="2214336E">
            <w:pPr>
              <w:pStyle w:val="Normal"/>
              <w:keepNext w:val="0"/>
              <w:keepLines w:val="0"/>
              <w:spacing w:after="0" w:afterAutospacing="off" w:line="240" w:lineRule="auto"/>
              <w:contextualSpacing w:val="0"/>
            </w:pPr>
          </w:p>
          <w:p w:rsidR="00FB1A96" w:rsidP="53560AD5" w:rsidRDefault="0010766A" w14:paraId="28E81957" w14:textId="5CA63C14">
            <w:pPr>
              <w:pStyle w:val="ListParagraph"/>
              <w:keepNext w:val="0"/>
              <w:keepLines w:val="0"/>
              <w:numPr>
                <w:ilvl w:val="0"/>
                <w:numId w:val="1"/>
              </w:numPr>
              <w:spacing w:before="200" w:beforeAutospacing="off" w:after="200" w:afterAutospacing="off" w:line="240" w:lineRule="auto"/>
              <w:contextualSpacing w:val="0"/>
              <w:rPr>
                <w:sz w:val="22"/>
                <w:szCs w:val="22"/>
              </w:rPr>
            </w:pPr>
            <w:r w:rsidR="1E1CD97A">
              <w:rPr/>
              <w:t>Our task was to more than just design a drone; it was to make farming more efficient using technology</w:t>
            </w:r>
            <w:r w:rsidR="76D625C8">
              <w:rPr/>
              <w:t xml:space="preserve">. </w:t>
            </w:r>
          </w:p>
          <w:p w:rsidR="00FB1A96" w:rsidP="53560AD5" w:rsidRDefault="0010766A" w14:paraId="128C67BB" w14:textId="1EAF9204">
            <w:pPr>
              <w:pStyle w:val="ListParagraph"/>
              <w:keepNext w:val="0"/>
              <w:keepLines w:val="0"/>
              <w:numPr>
                <w:ilvl w:val="0"/>
                <w:numId w:val="1"/>
              </w:numPr>
              <w:spacing w:before="200" w:beforeAutospacing="off" w:after="200" w:afterAutospacing="off" w:line="240" w:lineRule="auto"/>
              <w:contextualSpacing w:val="0"/>
              <w:rPr>
                <w:sz w:val="22"/>
                <w:szCs w:val="22"/>
              </w:rPr>
            </w:pPr>
            <w:r w:rsidR="76D625C8">
              <w:rPr/>
              <w:t xml:space="preserve">Our solution uses modern technology </w:t>
            </w:r>
            <w:r w:rsidR="54AC2197">
              <w:rPr/>
              <w:t>applications</w:t>
            </w:r>
            <w:r w:rsidR="76D625C8">
              <w:rPr/>
              <w:t xml:space="preserve"> with most logical flight patt</w:t>
            </w:r>
            <w:r w:rsidR="59C784A4">
              <w:rPr/>
              <w:t xml:space="preserve">erns, material choice, and components while </w:t>
            </w:r>
            <w:r w:rsidR="213A32EA">
              <w:rPr/>
              <w:t>ensuring</w:t>
            </w:r>
            <w:r w:rsidR="59C784A4">
              <w:rPr/>
              <w:t xml:space="preserve"> that it </w:t>
            </w:r>
            <w:r w:rsidR="59C784A4">
              <w:rPr/>
              <w:t>remains</w:t>
            </w:r>
            <w:r w:rsidR="59C784A4">
              <w:rPr/>
              <w:t xml:space="preserve"> </w:t>
            </w:r>
            <w:r w:rsidR="59C784A4">
              <w:rPr/>
              <w:t>practically possible</w:t>
            </w:r>
            <w:r w:rsidR="59C784A4">
              <w:rPr/>
              <w:t>.</w:t>
            </w:r>
          </w:p>
          <w:p w:rsidR="00FB1A96" w:rsidP="53560AD5" w:rsidRDefault="0010766A" w14:paraId="0BC7C29F" w14:textId="395CDEE2">
            <w:pPr>
              <w:pStyle w:val="Normal"/>
              <w:keepNext w:val="0"/>
              <w:keepLines w:val="0"/>
              <w:spacing w:before="200" w:beforeAutospacing="off" w:after="200" w:afterAutospacing="off" w:line="240" w:lineRule="auto"/>
              <w:contextualSpacing w:val="0"/>
              <w:rPr>
                <w:sz w:val="22"/>
                <w:szCs w:val="22"/>
              </w:rPr>
            </w:pPr>
          </w:p>
          <w:p w:rsidR="00FB1A96" w:rsidP="53560AD5" w:rsidRDefault="0010766A" w14:paraId="5A129A22" w14:textId="533EAD50">
            <w:pPr>
              <w:pStyle w:val="Normal"/>
              <w:keepNext w:val="0"/>
              <w:keepLines w:val="0"/>
              <w:spacing w:before="200" w:beforeAutospacing="off" w:after="200" w:afterAutospacing="off" w:line="240" w:lineRule="auto"/>
              <w:contextualSpacing w:val="0"/>
              <w:rPr>
                <w:sz w:val="22"/>
                <w:szCs w:val="22"/>
              </w:rPr>
            </w:pPr>
          </w:p>
          <w:p w:rsidR="00FB1A96" w:rsidP="53560AD5" w:rsidRDefault="0010766A" w14:paraId="2D9E0C96" w14:textId="58D8A2E8">
            <w:pPr>
              <w:pStyle w:val="Normal"/>
              <w:keepNext w:val="0"/>
              <w:keepLines w:val="0"/>
              <w:spacing w:before="200" w:beforeAutospacing="off" w:after="200" w:afterAutospacing="off" w:line="240" w:lineRule="auto"/>
              <w:contextualSpacing w:val="0"/>
            </w:pPr>
            <w:r w:rsidRPr="53560AD5" w:rsidR="321BB0AC">
              <w:rPr>
                <w:rFonts w:ascii="Calibri Light" w:hAnsi="Calibri Light" w:eastAsia="Calibri Light" w:cs="Calibri Light" w:asciiTheme="majorAscii" w:hAnsiTheme="majorAscii" w:eastAsiaTheme="majorAscii" w:cstheme="majorAscii"/>
                <w:color w:val="2F5496" w:themeColor="accent1" w:themeTint="FF" w:themeShade="BF"/>
                <w:sz w:val="44"/>
                <w:szCs w:val="44"/>
              </w:rPr>
              <w:t>Our Solution</w:t>
            </w:r>
          </w:p>
          <w:p w:rsidR="00FB1A96" w:rsidP="53560AD5" w:rsidRDefault="0010766A" w14:paraId="00233AAD" w14:textId="366FA4EB">
            <w:pPr>
              <w:pStyle w:val="Normal"/>
              <w:keepNext w:val="0"/>
              <w:keepLines w:val="0"/>
              <w:spacing w:before="200" w:beforeAutospacing="off" w:after="200" w:afterAutospacing="off" w:line="240" w:lineRule="auto"/>
              <w:contextualSpacing w:val="0"/>
            </w:pPr>
            <w:r w:rsidRPr="53560AD5" w:rsidR="321BB0AC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Our team chose a Hexacopter over a quadcopter </w:t>
            </w:r>
            <w:r w:rsidRPr="53560AD5" w:rsidR="0B61CA81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to ensure that the drone </w:t>
            </w:r>
            <w:r w:rsidRPr="53560AD5" w:rsidR="5A34F15C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can lift the required weight while having maximum stability. 6 propellers provide </w:t>
            </w:r>
            <w:r w:rsidRPr="53560AD5" w:rsidR="0363E85E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us with</w:t>
            </w:r>
            <w:r w:rsidRPr="53560AD5" w:rsidR="5A34F15C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 more stability </w:t>
            </w:r>
            <w:r w:rsidRPr="53560AD5" w:rsidR="33CDF633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in case of winds and acts as a fail-safe in case of failure of one of the </w:t>
            </w:r>
            <w:r w:rsidRPr="53560AD5" w:rsidR="7A60F111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propellers; the other five can safely land the drone.</w:t>
            </w:r>
          </w:p>
          <w:p w:rsidR="00FB1A96" w:rsidP="53560AD5" w:rsidRDefault="0010766A" w14:paraId="26CDB56F" w14:textId="0774580D">
            <w:pPr>
              <w:pStyle w:val="Normal"/>
              <w:keepNext w:val="0"/>
              <w:keepLines w:val="0"/>
              <w:spacing w:before="200" w:beforeAutospacing="off" w:after="200" w:afterAutospacing="off" w:line="240" w:lineRule="auto"/>
              <w:contextualSpacing w:val="0"/>
            </w:pPr>
            <w:r w:rsidRPr="53560AD5" w:rsidR="63C660BC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Single flat spray nozzle -</w:t>
            </w:r>
          </w:p>
          <w:p w:rsidR="00FB1A96" w:rsidP="53560AD5" w:rsidRDefault="0010766A" w14:paraId="63D0A877" w14:textId="6EA7A7C2">
            <w:pPr>
              <w:pStyle w:val="Normal"/>
              <w:keepNext w:val="0"/>
              <w:keepLines w:val="0"/>
              <w:spacing w:before="200" w:beforeAutospacing="off" w:after="200" w:afterAutospacing="off" w:line="240" w:lineRule="auto"/>
              <w:contextualSpacing w:val="0"/>
            </w:pPr>
            <w:r w:rsidRPr="53560AD5" w:rsidR="63C660BC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Liquid is pumped through the flat spray nozzle, that allows the liquid to stay in a determined length (2m)</w:t>
            </w:r>
            <w:r w:rsidRPr="53560AD5" w:rsidR="73145206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. The drone will fly forward or backward</w:t>
            </w:r>
            <w:r w:rsidRPr="53560AD5" w:rsidR="408C10F8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, depending on the requirement. It will essentially “sweep” the area beneath it.</w:t>
            </w:r>
          </w:p>
          <w:p w:rsidR="00FB1A96" w:rsidP="53560AD5" w:rsidRDefault="0010766A" w14:paraId="01FA808E" w14:textId="41162F43">
            <w:pPr>
              <w:pStyle w:val="Normal"/>
              <w:keepNext w:val="0"/>
              <w:keepLines w:val="0"/>
              <w:spacing w:before="200" w:beforeAutospacing="off" w:after="200" w:afterAutospacing="off" w:line="240" w:lineRule="auto"/>
              <w:contextualSpacing w:val="0"/>
            </w:pPr>
            <w:r w:rsidRPr="53560AD5" w:rsidR="1052DA18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Lawnmower pattern -</w:t>
            </w:r>
          </w:p>
          <w:p w:rsidR="00FB1A96" w:rsidP="53560AD5" w:rsidRDefault="0010766A" w14:paraId="42AB9D8E" w14:textId="00284036">
            <w:pPr>
              <w:pStyle w:val="Normal"/>
              <w:keepNext w:val="0"/>
              <w:keepLines w:val="0"/>
              <w:spacing w:before="200" w:beforeAutospacing="off" w:after="200" w:afterAutospacing="off" w:line="240" w:lineRule="auto"/>
              <w:contextualSpacing w:val="0"/>
            </w:pPr>
            <w:r w:rsidRPr="53560AD5" w:rsidR="1052DA18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This pattern allows minimum area begin left uncovered and reduces liquid wastage.</w:t>
            </w:r>
          </w:p>
          <w:p w:rsidR="00FB1A96" w:rsidP="53560AD5" w:rsidRDefault="0010766A" w14:paraId="325E362D" w14:textId="6BBBBDE9">
            <w:pPr>
              <w:pStyle w:val="Normal"/>
              <w:keepNext w:val="0"/>
              <w:keepLines w:val="0"/>
              <w:spacing w:before="200" w:beforeAutospacing="off" w:after="200" w:afterAutospacing="off" w:line="240" w:lineRule="auto"/>
              <w:contextualSpacing w:val="0"/>
            </w:pPr>
            <w:r w:rsidRPr="53560AD5" w:rsidR="0878056F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Carbon </w:t>
            </w:r>
            <w:r w:rsidRPr="53560AD5" w:rsidR="0878056F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Fiber</w:t>
            </w:r>
            <w:r w:rsidRPr="53560AD5" w:rsidR="0878056F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 body -</w:t>
            </w:r>
          </w:p>
          <w:p w:rsidR="00FB1A96" w:rsidP="53560AD5" w:rsidRDefault="0010766A" w14:paraId="13E94106" w14:textId="5C876545">
            <w:pPr>
              <w:pStyle w:val="Normal"/>
              <w:keepNext w:val="0"/>
              <w:keepLines w:val="0"/>
              <w:spacing w:before="200" w:beforeAutospacing="off" w:after="200" w:afterAutospacing="off" w:line="240" w:lineRule="auto"/>
              <w:contextualSpacing w:val="0"/>
            </w:pPr>
            <w:r w:rsidRPr="53560AD5" w:rsidR="0878056F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The main body is made up of carbon fiber to reduce weight </w:t>
            </w:r>
            <w:r w:rsidRPr="53560AD5" w:rsidR="68E17E36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while </w:t>
            </w:r>
            <w:r w:rsidRPr="53560AD5" w:rsidR="68E17E36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maintaining</w:t>
            </w:r>
            <w:r w:rsidRPr="53560AD5" w:rsidR="68E17E36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 strength. </w:t>
            </w:r>
          </w:p>
          <w:p w:rsidR="00FB1A96" w:rsidP="53560AD5" w:rsidRDefault="0010766A" w14:paraId="7B470E4F" w14:textId="129DE47E">
            <w:pPr>
              <w:pStyle w:val="Normal"/>
              <w:keepNext w:val="0"/>
              <w:keepLines w:val="0"/>
              <w:spacing w:before="200" w:beforeAutospacing="off" w:after="200" w:afterAutospacing="off" w:line="240" w:lineRule="auto"/>
              <w:contextualSpacing w:val="0"/>
            </w:pPr>
            <w:r w:rsidRPr="53560AD5" w:rsidR="4131597A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Design Justification -</w:t>
            </w:r>
          </w:p>
          <w:p w:rsidR="00FB1A96" w:rsidP="53560AD5" w:rsidRDefault="0010766A" w14:paraId="7DC48F88" w14:textId="4C29BFB4">
            <w:pPr>
              <w:pStyle w:val="Normal"/>
              <w:keepNext w:val="0"/>
              <w:keepLines w:val="0"/>
              <w:spacing w:before="200" w:beforeAutospacing="off" w:after="200" w:afterAutospacing="off" w:line="240" w:lineRule="auto"/>
              <w:contextualSpacing w:val="0"/>
            </w:pPr>
            <w:r w:rsidRPr="53560AD5" w:rsidR="4131597A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Hexacopter are very stable in case of wind </w:t>
            </w:r>
            <w:r w:rsidRPr="53560AD5" w:rsidR="4131597A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resistance (</w:t>
            </w:r>
            <w:r w:rsidRPr="53560AD5" w:rsidR="4131597A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such as in our case</w:t>
            </w:r>
            <w:r w:rsidRPr="53560AD5" w:rsidR="4131597A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)</w:t>
            </w:r>
            <w:r w:rsidRPr="53560AD5" w:rsidR="4131597A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 and they provide </w:t>
            </w:r>
            <w:r w:rsidRPr="53560AD5" w:rsidR="4131597A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very high</w:t>
            </w:r>
            <w:r w:rsidRPr="53560AD5" w:rsidR="4131597A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 redundancy (in case of motor failure they can provide smooth landing and control of the UAV)</w:t>
            </w:r>
          </w:p>
          <w:p w:rsidR="00FB1A96" w:rsidP="53560AD5" w:rsidRDefault="0010766A" w14:paraId="5627B936" w14:textId="67ED76E3">
            <w:pPr>
              <w:pStyle w:val="Normal"/>
              <w:keepNext w:val="0"/>
              <w:keepLines w:val="0"/>
              <w:spacing w:before="200" w:beforeAutospacing="off" w:after="200" w:afterAutospacing="off" w:line="240" w:lineRule="auto"/>
              <w:contextualSpacing w:val="0"/>
            </w:pPr>
            <w:r w:rsidRPr="53560AD5" w:rsidR="4131597A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We chose </w:t>
            </w:r>
            <w:r w:rsidRPr="53560AD5" w:rsidR="4131597A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the CFRP</w:t>
            </w:r>
            <w:r w:rsidRPr="53560AD5" w:rsidR="4131597A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 body because it provides high stability and durability and it also improves flight durability.</w:t>
            </w:r>
          </w:p>
          <w:p w:rsidR="00FB1A96" w:rsidP="53560AD5" w:rsidRDefault="0010766A" w14:paraId="5ADC5FDE" w14:textId="32BF1C5A">
            <w:pPr>
              <w:pStyle w:val="Normal"/>
              <w:keepNext w:val="0"/>
              <w:keepLines w:val="0"/>
              <w:spacing w:before="200" w:beforeAutospacing="off" w:after="200" w:afterAutospacing="off" w:line="240" w:lineRule="auto"/>
              <w:contextualSpacing w:val="0"/>
            </w:pPr>
            <w:r w:rsidRPr="53560AD5" w:rsidR="4131597A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We chose </w:t>
            </w:r>
            <w:r w:rsidRPr="53560AD5" w:rsidR="4131597A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a 23</w:t>
            </w:r>
            <w:r w:rsidRPr="53560AD5" w:rsidR="4131597A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-inch propellor for the rotors which easily satisfy our 2:1 thrust ratio constraint.</w:t>
            </w:r>
          </w:p>
          <w:p w:rsidR="00FB1A96" w:rsidP="53560AD5" w:rsidRDefault="0010766A" w14:paraId="39459EBF" w14:textId="10E91650">
            <w:pPr>
              <w:pStyle w:val="Normal"/>
              <w:keepNext w:val="0"/>
              <w:keepLines w:val="0"/>
              <w:spacing w:before="200" w:beforeAutospacing="off" w:after="200" w:afterAutospacing="off" w:line="240" w:lineRule="auto"/>
              <w:contextualSpacing w:val="0"/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</w:p>
          <w:p w:rsidR="00FB1A96" w:rsidP="53560AD5" w:rsidRDefault="0010766A" w14:paraId="739AD2E2" w14:textId="2A53C89F">
            <w:pPr>
              <w:pStyle w:val="Normal"/>
              <w:keepNext w:val="0"/>
              <w:keepLines w:val="0"/>
              <w:spacing w:before="200" w:beforeAutospacing="off" w:after="200" w:afterAutospacing="off" w:line="240" w:lineRule="auto"/>
              <w:contextualSpacing w:val="0"/>
            </w:pPr>
            <w:r w:rsidRPr="53560AD5" w:rsidR="3C364769">
              <w:rPr>
                <w:rFonts w:ascii="Calibri Light" w:hAnsi="Calibri Light" w:eastAsia="Calibri Light" w:cs="Calibri Light" w:asciiTheme="majorAscii" w:hAnsiTheme="majorAscii" w:eastAsiaTheme="majorAscii" w:cstheme="majorAscii"/>
                <w:color w:val="2F5496" w:themeColor="accent1" w:themeTint="FF" w:themeShade="BF"/>
                <w:sz w:val="44"/>
                <w:szCs w:val="44"/>
              </w:rPr>
              <w:t>Bibliography</w:t>
            </w:r>
          </w:p>
          <w:p w:rsidR="00FB1A96" w:rsidP="53560AD5" w:rsidRDefault="0010766A" w14:paraId="665D2470" w14:textId="0E84AE9E">
            <w:pPr>
              <w:pStyle w:val="Normal"/>
              <w:keepNext w:val="0"/>
              <w:keepLines w:val="0"/>
              <w:spacing w:before="200" w:beforeAutospacing="off" w:after="200" w:afterAutospacing="off" w:line="240" w:lineRule="auto"/>
              <w:contextualSpacing w:val="0"/>
            </w:pPr>
            <w:r w:rsidRPr="53560AD5" w:rsidR="3C364769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Bibliography:</w:t>
            </w:r>
          </w:p>
          <w:p w:rsidR="00FB1A96" w:rsidP="53560AD5" w:rsidRDefault="0010766A" w14:paraId="6F9D5C46" w14:textId="2294EFB3">
            <w:pPr>
              <w:pStyle w:val="Normal"/>
              <w:keepNext w:val="0"/>
              <w:keepLines w:val="0"/>
              <w:spacing w:before="200" w:beforeAutospacing="off" w:after="200" w:afterAutospacing="off" w:line="240" w:lineRule="auto"/>
              <w:contextualSpacing w:val="0"/>
            </w:pPr>
            <w:r w:rsidRPr="53560AD5" w:rsidR="3C364769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1. Internet and AI(Gemini and Copilot) for the data and some components of the UAV.</w:t>
            </w:r>
          </w:p>
          <w:p w:rsidR="00FB1A96" w:rsidP="53560AD5" w:rsidRDefault="0010766A" w14:paraId="0A474796" w14:textId="15E28962">
            <w:pPr>
              <w:pStyle w:val="Normal"/>
              <w:keepNext w:val="0"/>
              <w:keepLines w:val="0"/>
              <w:spacing w:before="200" w:beforeAutospacing="off" w:after="200" w:afterAutospacing="off" w:line="240" w:lineRule="auto"/>
              <w:contextualSpacing w:val="0"/>
            </w:pPr>
            <w:r w:rsidRPr="53560AD5" w:rsidR="3C364769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2. GrabCAD for the CAD models of nozzle, motor and rotor.</w:t>
            </w:r>
          </w:p>
          <w:p w:rsidR="00FB1A96" w:rsidP="53560AD5" w:rsidRDefault="0010766A" w14:paraId="6A5AE87C" w14:textId="218510C5">
            <w:pPr>
              <w:pStyle w:val="Normal"/>
              <w:keepNext w:val="0"/>
              <w:keepLines w:val="0"/>
              <w:spacing w:before="200" w:beforeAutospacing="off" w:after="200" w:afterAutospacing="off" w:line="240" w:lineRule="auto"/>
              <w:contextualSpacing w:val="0"/>
            </w:pPr>
            <w:r w:rsidRPr="53560AD5" w:rsidR="3C364769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3. YouTube for some calculations and for double checking of basic calculations.</w:t>
            </w:r>
          </w:p>
          <w:p w:rsidR="00FB1A96" w:rsidP="53560AD5" w:rsidRDefault="0010766A" w14:paraId="3A23FDA8" w14:textId="70FA8379">
            <w:pPr>
              <w:pStyle w:val="Normal"/>
              <w:keepNext w:val="0"/>
              <w:keepLines w:val="0"/>
              <w:spacing w:before="200" w:beforeAutospacing="off" w:after="200" w:afterAutospacing="off" w:line="240" w:lineRule="auto"/>
              <w:contextualSpacing w:val="0"/>
            </w:pPr>
            <w:r w:rsidRPr="53560AD5" w:rsidR="3C364769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4. Amazon dimensions and specifications of motor, rotor and pump (inside the tank).</w:t>
            </w:r>
          </w:p>
          <w:p w:rsidR="00FB1A96" w:rsidP="53560AD5" w:rsidRDefault="0010766A" w14:paraId="07DEA4B0" w14:textId="75357C0A">
            <w:pPr>
              <w:pStyle w:val="Normal"/>
              <w:keepNext w:val="0"/>
              <w:keepLines w:val="0"/>
              <w:spacing w:before="200" w:beforeAutospacing="off" w:after="200" w:afterAutospacing="off" w:line="240" w:lineRule="auto"/>
              <w:contextualSpacing w:val="0"/>
            </w:pPr>
            <w:r w:rsidRPr="53560AD5" w:rsidR="3C364769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5. Robocraze and Robu.in for diemensions and weight of most of the electrical components used in the UAV.</w:t>
            </w:r>
          </w:p>
        </w:tc>
      </w:tr>
      <w:tr w:rsidR="0010766A" w:rsidTr="53560AD5" w14:paraId="3E2DA4E1" w14:textId="77777777">
        <w:tc>
          <w:tcPr>
            <w:tcW w:w="630" w:type="dxa"/>
            <w:tcMar/>
          </w:tcPr>
          <w:p w:rsidR="0010766A" w:rsidP="53560AD5" w:rsidRDefault="0010766A" w14:paraId="062704F0" w14:textId="77777777">
            <w:pPr>
              <w:keepNext w:val="0"/>
              <w:keepLines w:val="0"/>
              <w:spacing w:after="0" w:afterAutospacing="off" w:line="240" w:lineRule="auto"/>
            </w:pPr>
          </w:p>
        </w:tc>
        <w:tc>
          <w:tcPr>
            <w:tcW w:w="10170" w:type="dxa"/>
            <w:gridSpan w:val="6"/>
            <w:shd w:val="clear" w:color="auto" w:fill="auto"/>
            <w:tcMar/>
          </w:tcPr>
          <w:p w:rsidRPr="000B4502" w:rsidR="0010766A" w:rsidP="53560AD5" w:rsidRDefault="00440B2F" w14:paraId="1FBA9B31" w14:textId="401644FB">
            <w:pPr>
              <w:keepNext w:val="0"/>
              <w:keepLines w:val="0"/>
              <w:spacing w:after="0" w:afterAutospacing="off" w:line="240" w:lineRule="auto"/>
            </w:pPr>
          </w:p>
        </w:tc>
        <w:tc>
          <w:tcPr>
            <w:tcW w:w="720" w:type="dxa"/>
            <w:tcMar/>
          </w:tcPr>
          <w:p w:rsidR="0010766A" w:rsidP="53560AD5" w:rsidRDefault="0010766A" w14:paraId="54E05BC6" w14:textId="77777777">
            <w:pPr>
              <w:keepNext w:val="0"/>
              <w:keepLines w:val="0"/>
              <w:spacing w:after="0" w:afterAutospacing="off" w:line="240" w:lineRule="auto"/>
            </w:pPr>
          </w:p>
        </w:tc>
      </w:tr>
    </w:tbl>
    <w:p w:rsidR="0038400F" w:rsidP="53560AD5" w:rsidRDefault="0038400F" w14:paraId="6D0F0BBD" w14:textId="77777777">
      <w:pPr>
        <w:pStyle w:val="NoSpacing"/>
        <w:keepNext w:val="0"/>
        <w:keepLines w:val="0"/>
        <w:spacing w:after="0" w:afterAutospacing="off" w:line="240" w:lineRule="auto"/>
      </w:pPr>
    </w:p>
    <w:p w:rsidR="53560AD5" w:rsidP="53560AD5" w:rsidRDefault="53560AD5" w14:paraId="6BC1B071" w14:textId="4C2FDA91">
      <w:pPr>
        <w:pStyle w:val="NoSpacing"/>
      </w:pPr>
    </w:p>
    <w:sectPr w:rsidR="0038400F" w:rsidSect="00EB2399">
      <w:footerReference w:type="default" r:id="rId7"/>
      <w:pgSz w:w="12240" w:h="15840" w:orient="portrait"/>
      <w:pgMar w:top="360" w:right="360" w:bottom="1008" w:left="360" w:header="720" w:footer="288" w:gutter="0"/>
      <w:cols w:space="720"/>
      <w:docGrid w:linePitch="360"/>
      <w:headerReference w:type="default" r:id="Rebb95b2260f142d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w:rsidR="00440B2F" w:rsidP="00EB2399" w:rsidRDefault="00440B2F" w14:paraId="70ECAC73" w14:textId="77777777">
      <w:pPr>
        <w:spacing w:after="0" w:line="240" w:lineRule="auto"/>
      </w:pPr>
      <w:r>
        <w:separator/>
      </w:r>
    </w:p>
  </w:endnote>
  <w:endnote w:type="continuationSeparator" w:id="0">
    <w:p w:rsidR="00440B2F" w:rsidP="00EB2399" w:rsidRDefault="00440B2F" w14:paraId="286EC49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151"/>
      <w:gridCol w:w="369"/>
    </w:tblGrid>
    <w:tr w:rsidRPr="00EB2399" w:rsidR="00EB2399" w:rsidTr="00EB2399" w14:paraId="0D46FC37" w14:textId="77777777">
      <w:tc>
        <w:tcPr>
          <w:tcW w:w="10890" w:type="dxa"/>
        </w:tcPr>
        <w:p w:rsidRPr="00EB2399" w:rsidR="00EB2399" w:rsidP="00EB2399" w:rsidRDefault="00EB2399" w14:paraId="40D86361" w14:textId="07130AB1">
          <w:pPr>
            <w:pStyle w:val="Footer"/>
          </w:pPr>
          <w:r w:rsidRPr="00EB2399">
            <w:t xml:space="preserve">Page </w:t>
          </w:r>
          <w:sdt>
            <w:sdtPr>
              <w:id w:val="-294374766"/>
              <w:docPartObj>
                <w:docPartGallery w:val="Page Numbers (Bottom of Page)"/>
                <w:docPartUnique/>
              </w:docPartObj>
            </w:sdtPr>
            <w:sdtEndPr/>
            <w:sdtContent>
              <w:r w:rsidRPr="00EB2399">
                <w:fldChar w:fldCharType="begin"/>
              </w:r>
              <w:r w:rsidRPr="00EB2399">
                <w:instrText xml:space="preserve"> PAGE   \* MERGEFORMAT </w:instrText>
              </w:r>
              <w:r w:rsidRPr="00EB2399">
                <w:fldChar w:fldCharType="separate"/>
              </w:r>
              <w:r>
                <w:t>1</w:t>
              </w:r>
              <w:r w:rsidRPr="00EB2399">
                <w:fldChar w:fldCharType="end"/>
              </w:r>
            </w:sdtContent>
          </w:sdt>
        </w:p>
      </w:tc>
      <w:tc>
        <w:tcPr>
          <w:tcW w:w="360" w:type="dxa"/>
        </w:tcPr>
        <w:p w:rsidRPr="00EB2399" w:rsidR="00EB2399" w:rsidP="00EB2399" w:rsidRDefault="00EB2399" w14:paraId="48695DF9" w14:textId="56CCBA47">
          <w:pPr>
            <w:pStyle w:val="Footer"/>
          </w:pPr>
        </w:p>
      </w:tc>
    </w:tr>
  </w:tbl>
  <w:p w:rsidR="00EB2399" w:rsidP="00EB2399" w:rsidRDefault="00EB2399" w14:paraId="40EC3C1C" w14:textId="3D20AF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w:rsidR="00440B2F" w:rsidP="00EB2399" w:rsidRDefault="00440B2F" w14:paraId="2A0BDE74" w14:textId="77777777">
      <w:pPr>
        <w:spacing w:after="0" w:line="240" w:lineRule="auto"/>
      </w:pPr>
      <w:r>
        <w:separator/>
      </w:r>
    </w:p>
  </w:footnote>
  <w:footnote w:type="continuationSeparator" w:id="0">
    <w:p w:rsidR="00440B2F" w:rsidP="00EB2399" w:rsidRDefault="00440B2F" w14:paraId="5852A0EF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40"/>
      <w:gridCol w:w="3840"/>
      <w:gridCol w:w="3840"/>
    </w:tblGrid>
    <w:tr w:rsidR="53560AD5" w:rsidTr="53560AD5" w14:paraId="45E605A6">
      <w:trPr>
        <w:trHeight w:val="300"/>
      </w:trPr>
      <w:tc>
        <w:tcPr>
          <w:tcW w:w="3840" w:type="dxa"/>
          <w:tcMar/>
        </w:tcPr>
        <w:p w:rsidR="53560AD5" w:rsidP="53560AD5" w:rsidRDefault="53560AD5" w14:paraId="734D3A3D" w14:textId="7A624EDD">
          <w:pPr>
            <w:pStyle w:val="Header"/>
            <w:bidi w:val="0"/>
            <w:ind w:left="-115"/>
            <w:jc w:val="left"/>
          </w:pPr>
        </w:p>
      </w:tc>
      <w:tc>
        <w:tcPr>
          <w:tcW w:w="3840" w:type="dxa"/>
          <w:tcMar/>
        </w:tcPr>
        <w:p w:rsidR="53560AD5" w:rsidP="53560AD5" w:rsidRDefault="53560AD5" w14:paraId="24BD1C90" w14:textId="037EB880">
          <w:pPr>
            <w:pStyle w:val="Header"/>
            <w:bidi w:val="0"/>
            <w:jc w:val="center"/>
          </w:pPr>
        </w:p>
      </w:tc>
      <w:tc>
        <w:tcPr>
          <w:tcW w:w="3840" w:type="dxa"/>
          <w:tcMar/>
        </w:tcPr>
        <w:p w:rsidR="53560AD5" w:rsidP="53560AD5" w:rsidRDefault="53560AD5" w14:paraId="54F0F531" w14:textId="6664F552">
          <w:pPr>
            <w:pStyle w:val="Header"/>
            <w:bidi w:val="0"/>
          </w:pPr>
        </w:p>
      </w:tc>
    </w:tr>
  </w:tbl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80f18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removePersonalInformation/>
  <w:removeDateAndTime/>
  <w:proofState w:spelling="clean" w:grammar="dirty"/>
  <w:formsDesign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5"/>
    <w:rsid w:val="0010766A"/>
    <w:rsid w:val="00114DE0"/>
    <w:rsid w:val="001D3CF2"/>
    <w:rsid w:val="0038400F"/>
    <w:rsid w:val="00386BFD"/>
    <w:rsid w:val="00433B5F"/>
    <w:rsid w:val="00440B2F"/>
    <w:rsid w:val="004C2E69"/>
    <w:rsid w:val="004F14EE"/>
    <w:rsid w:val="006555D4"/>
    <w:rsid w:val="007447EB"/>
    <w:rsid w:val="0076296E"/>
    <w:rsid w:val="0082709F"/>
    <w:rsid w:val="00890EE8"/>
    <w:rsid w:val="008B30FC"/>
    <w:rsid w:val="008F3D15"/>
    <w:rsid w:val="009C59CF"/>
    <w:rsid w:val="00C4693A"/>
    <w:rsid w:val="00E22A71"/>
    <w:rsid w:val="00EB2399"/>
    <w:rsid w:val="00EC080B"/>
    <w:rsid w:val="00F0142C"/>
    <w:rsid w:val="00F519F7"/>
    <w:rsid w:val="00FB1A96"/>
    <w:rsid w:val="028A4D42"/>
    <w:rsid w:val="0363E85E"/>
    <w:rsid w:val="048816F4"/>
    <w:rsid w:val="082A9F9B"/>
    <w:rsid w:val="0878056F"/>
    <w:rsid w:val="088CC769"/>
    <w:rsid w:val="0AE97152"/>
    <w:rsid w:val="0B61CA81"/>
    <w:rsid w:val="0CE497E7"/>
    <w:rsid w:val="0D6C5A9B"/>
    <w:rsid w:val="0DA49AED"/>
    <w:rsid w:val="0EFB2E54"/>
    <w:rsid w:val="0F34D673"/>
    <w:rsid w:val="101B8B87"/>
    <w:rsid w:val="10322D7E"/>
    <w:rsid w:val="1052DA18"/>
    <w:rsid w:val="1059C99E"/>
    <w:rsid w:val="109E070B"/>
    <w:rsid w:val="109E070B"/>
    <w:rsid w:val="10E76891"/>
    <w:rsid w:val="171F70DD"/>
    <w:rsid w:val="175CFD98"/>
    <w:rsid w:val="186393E6"/>
    <w:rsid w:val="192B0AE1"/>
    <w:rsid w:val="1C7EDD3F"/>
    <w:rsid w:val="1CEE24F1"/>
    <w:rsid w:val="1D919A21"/>
    <w:rsid w:val="1E1CD97A"/>
    <w:rsid w:val="1F3F43BA"/>
    <w:rsid w:val="1F6100E1"/>
    <w:rsid w:val="1F6CC87C"/>
    <w:rsid w:val="213A32EA"/>
    <w:rsid w:val="21E632F3"/>
    <w:rsid w:val="297320B5"/>
    <w:rsid w:val="297ACE60"/>
    <w:rsid w:val="2B0A26CE"/>
    <w:rsid w:val="2C9E527F"/>
    <w:rsid w:val="2CD37608"/>
    <w:rsid w:val="2CE63AC2"/>
    <w:rsid w:val="2DAFFD9C"/>
    <w:rsid w:val="2E42FE9C"/>
    <w:rsid w:val="2EFA3BB4"/>
    <w:rsid w:val="2FFAE971"/>
    <w:rsid w:val="30AFF299"/>
    <w:rsid w:val="321BB0AC"/>
    <w:rsid w:val="32DD3F2B"/>
    <w:rsid w:val="33CDF633"/>
    <w:rsid w:val="383A72CA"/>
    <w:rsid w:val="38887FCE"/>
    <w:rsid w:val="3BFF8372"/>
    <w:rsid w:val="3C364769"/>
    <w:rsid w:val="3DE40C32"/>
    <w:rsid w:val="3E5EDD15"/>
    <w:rsid w:val="408C10F8"/>
    <w:rsid w:val="4131597A"/>
    <w:rsid w:val="4278D1DE"/>
    <w:rsid w:val="44B1953D"/>
    <w:rsid w:val="45138FA6"/>
    <w:rsid w:val="46B7E1E0"/>
    <w:rsid w:val="47C833B1"/>
    <w:rsid w:val="488F4275"/>
    <w:rsid w:val="488F4275"/>
    <w:rsid w:val="4AD6C64F"/>
    <w:rsid w:val="4AF4D7C9"/>
    <w:rsid w:val="4CC2BEA1"/>
    <w:rsid w:val="4CFD352A"/>
    <w:rsid w:val="4E2D86D2"/>
    <w:rsid w:val="53560AD5"/>
    <w:rsid w:val="5382DB1E"/>
    <w:rsid w:val="54AC2197"/>
    <w:rsid w:val="556E8BF7"/>
    <w:rsid w:val="57E712C7"/>
    <w:rsid w:val="5898968A"/>
    <w:rsid w:val="59C784A4"/>
    <w:rsid w:val="5A24E6A6"/>
    <w:rsid w:val="5A34F15C"/>
    <w:rsid w:val="5D7A8511"/>
    <w:rsid w:val="5E7B909C"/>
    <w:rsid w:val="60A8FBD4"/>
    <w:rsid w:val="6119D6D0"/>
    <w:rsid w:val="62042337"/>
    <w:rsid w:val="62526A0F"/>
    <w:rsid w:val="62E0E03E"/>
    <w:rsid w:val="63C660BC"/>
    <w:rsid w:val="64638C40"/>
    <w:rsid w:val="6500BDC0"/>
    <w:rsid w:val="66532394"/>
    <w:rsid w:val="684F5D5D"/>
    <w:rsid w:val="68E17E36"/>
    <w:rsid w:val="698FB844"/>
    <w:rsid w:val="6A539B1E"/>
    <w:rsid w:val="6CAB0BF8"/>
    <w:rsid w:val="6D7D867D"/>
    <w:rsid w:val="6EDC1484"/>
    <w:rsid w:val="6F2B4B58"/>
    <w:rsid w:val="7153EAF9"/>
    <w:rsid w:val="71C70CB6"/>
    <w:rsid w:val="73145206"/>
    <w:rsid w:val="74053B2E"/>
    <w:rsid w:val="76D625C8"/>
    <w:rsid w:val="77FE110C"/>
    <w:rsid w:val="7893EE35"/>
    <w:rsid w:val="7A60F111"/>
    <w:rsid w:val="7D4396D7"/>
    <w:rsid w:val="7DDCF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A3F835"/>
  <w15:chartTrackingRefBased/>
  <w15:docId w15:val="{085442A4-7E15-4359-8066-937CC9E9B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C4693A"/>
  </w:style>
  <w:style w:type="paragraph" w:styleId="Heading1">
    <w:name w:val="heading 1"/>
    <w:basedOn w:val="Normal"/>
    <w:next w:val="Normal"/>
    <w:link w:val="Heading1Char"/>
    <w:uiPriority w:val="9"/>
    <w:qFormat/>
    <w:rsid w:val="0076296E"/>
    <w:pPr>
      <w:keepNext/>
      <w:keepLines/>
      <w:spacing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4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76296E"/>
    <w:pPr>
      <w:keepNext/>
      <w:keepLines/>
      <w:spacing w:after="0"/>
      <w:contextualSpacing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96E"/>
    <w:pPr>
      <w:keepNext/>
      <w:keepLines/>
      <w:spacing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38400F"/>
    <w:pPr>
      <w:spacing w:after="0" w:line="240" w:lineRule="auto"/>
    </w:pPr>
  </w:style>
  <w:style w:type="table" w:styleId="TableGrid">
    <w:name w:val="Table Grid"/>
    <w:basedOn w:val="TableNormal"/>
    <w:uiPriority w:val="39"/>
    <w:rsid w:val="0038400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76296E"/>
    <w:rPr>
      <w:rFonts w:asciiTheme="majorHAnsi" w:hAnsiTheme="majorHAnsi" w:eastAsiaTheme="majorEastAsia" w:cstheme="majorBidi"/>
      <w:color w:val="2F5496" w:themeColor="accent1" w:themeShade="BF"/>
      <w:sz w:val="4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76296E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link w:val="TitleChar"/>
    <w:uiPriority w:val="10"/>
    <w:qFormat/>
    <w:rsid w:val="00E22A71"/>
    <w:pPr>
      <w:spacing w:after="0" w:line="240" w:lineRule="auto"/>
      <w:contextualSpacing/>
    </w:pPr>
    <w:rPr>
      <w:rFonts w:asciiTheme="majorHAnsi" w:hAnsiTheme="majorHAnsi" w:eastAsiaTheme="majorEastAsia" w:cstheme="majorBidi"/>
      <w:b/>
      <w:color w:val="FFFFFF" w:themeColor="background1"/>
      <w:spacing w:val="-10"/>
      <w:kern w:val="28"/>
      <w:sz w:val="9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22A71"/>
    <w:rPr>
      <w:rFonts w:asciiTheme="majorHAnsi" w:hAnsiTheme="majorHAnsi" w:eastAsiaTheme="majorEastAsia" w:cstheme="majorBidi"/>
      <w:b/>
      <w:color w:val="FFFFFF" w:themeColor="background1"/>
      <w:spacing w:val="-10"/>
      <w:kern w:val="28"/>
      <w:sz w:val="96"/>
      <w:szCs w:val="56"/>
    </w:rPr>
  </w:style>
  <w:style w:type="paragraph" w:styleId="Subtitle">
    <w:name w:val="Subtitle"/>
    <w:basedOn w:val="Normal"/>
    <w:link w:val="SubtitleChar"/>
    <w:uiPriority w:val="11"/>
    <w:qFormat/>
    <w:rsid w:val="00114DE0"/>
    <w:pPr>
      <w:numPr>
        <w:ilvl w:val="1"/>
      </w:numPr>
      <w:contextualSpacing/>
    </w:pPr>
    <w:rPr>
      <w:rFonts w:eastAsiaTheme="minorEastAsia"/>
      <w:color w:val="F2F2F2" w:themeColor="background1" w:themeShade="F2"/>
      <w:spacing w:val="15"/>
      <w:sz w:val="48"/>
    </w:rPr>
  </w:style>
  <w:style w:type="character" w:styleId="SubtitleChar" w:customStyle="1">
    <w:name w:val="Subtitle Char"/>
    <w:basedOn w:val="DefaultParagraphFont"/>
    <w:link w:val="Subtitle"/>
    <w:uiPriority w:val="11"/>
    <w:rsid w:val="00114DE0"/>
    <w:rPr>
      <w:rFonts w:eastAsiaTheme="minorEastAsia"/>
      <w:color w:val="F2F2F2" w:themeColor="background1" w:themeShade="F2"/>
      <w:spacing w:val="15"/>
      <w:sz w:val="48"/>
    </w:rPr>
  </w:style>
  <w:style w:type="paragraph" w:styleId="Header">
    <w:name w:val="header"/>
    <w:basedOn w:val="Normal"/>
    <w:link w:val="HeaderChar"/>
    <w:uiPriority w:val="99"/>
    <w:unhideWhenUsed/>
    <w:rsid w:val="00EB239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B2399"/>
  </w:style>
  <w:style w:type="paragraph" w:styleId="Footer">
    <w:name w:val="footer"/>
    <w:basedOn w:val="Normal"/>
    <w:link w:val="FooterChar"/>
    <w:uiPriority w:val="99"/>
    <w:unhideWhenUsed/>
    <w:rsid w:val="00EB2399"/>
    <w:pPr>
      <w:tabs>
        <w:tab w:val="center" w:pos="4680"/>
        <w:tab w:val="right" w:pos="9360"/>
      </w:tabs>
      <w:spacing w:after="0" w:line="240" w:lineRule="auto"/>
      <w:jc w:val="right"/>
    </w:pPr>
  </w:style>
  <w:style w:type="character" w:styleId="FooterChar" w:customStyle="1">
    <w:name w:val="Footer Char"/>
    <w:basedOn w:val="DefaultParagraphFont"/>
    <w:link w:val="Footer"/>
    <w:uiPriority w:val="99"/>
    <w:rsid w:val="00EB2399"/>
  </w:style>
  <w:style w:type="character" w:styleId="Heading3Char" w:customStyle="1">
    <w:name w:val="Heading 3 Char"/>
    <w:basedOn w:val="DefaultParagraphFont"/>
    <w:link w:val="Heading3"/>
    <w:uiPriority w:val="9"/>
    <w:rsid w:val="0076296E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0142C"/>
    <w:rPr>
      <w:color w:val="808080"/>
    </w:rPr>
  </w:style>
  <w:style w:type="paragraph" w:styleId="Quote">
    <w:name w:val="Quote"/>
    <w:basedOn w:val="Normal"/>
    <w:link w:val="QuoteChar"/>
    <w:uiPriority w:val="29"/>
    <w:qFormat/>
    <w:rsid w:val="0076296E"/>
    <w:pPr>
      <w:spacing w:after="240"/>
      <w:contextualSpacing/>
    </w:pPr>
    <w:rPr>
      <w:rFonts w:asciiTheme="majorHAnsi" w:hAnsiTheme="majorHAnsi"/>
      <w:iCs/>
      <w:color w:val="2F5496" w:themeColor="accent1" w:themeShade="BF"/>
      <w:sz w:val="26"/>
    </w:rPr>
  </w:style>
  <w:style w:type="character" w:styleId="QuoteChar" w:customStyle="1">
    <w:name w:val="Quote Char"/>
    <w:basedOn w:val="DefaultParagraphFont"/>
    <w:link w:val="Quote"/>
    <w:uiPriority w:val="29"/>
    <w:rsid w:val="0076296E"/>
    <w:rPr>
      <w:rFonts w:asciiTheme="majorHAnsi" w:hAnsiTheme="majorHAnsi"/>
      <w:iCs/>
      <w:color w:val="2F5496" w:themeColor="accent1" w:themeShade="BF"/>
      <w:sz w:val="26"/>
    </w:rPr>
  </w:style>
  <w:style w:type="paragraph" w:styleId="Subtitle-Dark" w:customStyle="1">
    <w:name w:val="Subtitle - Dark"/>
    <w:basedOn w:val="Normal"/>
    <w:uiPriority w:val="12"/>
    <w:qFormat/>
    <w:rsid w:val="00114DE0"/>
    <w:pPr>
      <w:contextualSpacing/>
    </w:pPr>
    <w:rPr>
      <w:color w:val="44546A" w:themeColor="text2"/>
      <w:spacing w:val="15"/>
      <w:sz w:val="48"/>
    </w:rPr>
  </w:style>
  <w:style w:type="paragraph" w:styleId="Title-Light" w:customStyle="1">
    <w:name w:val="Title - Light"/>
    <w:basedOn w:val="Normal"/>
    <w:uiPriority w:val="11"/>
    <w:qFormat/>
    <w:rsid w:val="00114DE0"/>
    <w:pPr>
      <w:keepNext/>
      <w:keepLines/>
      <w:spacing w:after="0" w:line="240" w:lineRule="auto"/>
      <w:contextualSpacing/>
    </w:pPr>
    <w:rPr>
      <w:rFonts w:asciiTheme="majorHAnsi" w:hAnsiTheme="majorHAnsi"/>
      <w:color w:val="44546A" w:themeColor="text2"/>
      <w:spacing w:val="-10"/>
      <w:sz w:val="96"/>
    </w:rPr>
  </w:style>
  <w:style w:type="paragraph" w:styleId="ListParagraph">
    <w:uiPriority w:val="34"/>
    <w:name w:val="List Paragraph"/>
    <w:basedOn w:val="Normal"/>
    <w:qFormat/>
    <w:rsid w:val="53560AD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13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customXml" Target="../customXml/item2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jpg" Id="rId6" /><Relationship Type="http://schemas.openxmlformats.org/officeDocument/2006/relationships/customXml" Target="../customXml/item1.xml" Id="rId11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glossaryDocument" Target="glossary/document.xml" Id="rId9" /><Relationship Type="http://schemas.openxmlformats.org/officeDocument/2006/relationships/header" Target="header.xml" Id="Rebb95b2260f142dd" /><Relationship Type="http://schemas.openxmlformats.org/officeDocument/2006/relationships/numbering" Target="numbering.xml" Id="R0541530e9a744f08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49729FAD88A4213BBF1E40272A9AD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238240-6C2E-40AF-96FA-F620855121A0}"/>
      </w:docPartPr>
      <w:docPartBody>
        <w:p w:rsidR="008403E8" w:rsidP="009E1EAB" w:rsidRDefault="009E1EAB">
          <w:pPr>
            <w:pStyle w:val="E49729FAD88A4213BBF1E40272A9ADD5"/>
          </w:pPr>
          <w:r>
            <w:t>01</w:t>
          </w:r>
        </w:p>
      </w:docPartBody>
    </w:docPart>
    <w:docPart>
      <w:docPartPr>
        <w:name w:val="704096302E8C4C9F8C15A2357B9E2F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DCBB73-73E3-4A56-8584-12B95AFCF927}"/>
      </w:docPartPr>
      <w:docPartBody>
        <w:p w:rsidR="008403E8" w:rsidP="009E1EAB" w:rsidRDefault="009E1EAB">
          <w:pPr>
            <w:pStyle w:val="704096302E8C4C9F8C15A2357B9E2FE2"/>
          </w:pPr>
          <w:r>
            <w:t>02</w:t>
          </w:r>
        </w:p>
      </w:docPartBody>
    </w:docPart>
    <w:docPart>
      <w:docPartPr>
        <w:name w:val="BE26E368648E4B0B872B8D17C979A5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B8132E-BD94-42E3-B5BE-967B4CDA8649}"/>
      </w:docPartPr>
      <w:docPartBody>
        <w:p w:rsidR="008403E8" w:rsidP="009E1EAB" w:rsidRDefault="009E1EAB">
          <w:pPr>
            <w:pStyle w:val="BE26E368648E4B0B872B8D17C979A58F"/>
          </w:pPr>
          <w:r>
            <w:t>03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AB"/>
    <w:rsid w:val="00184C5B"/>
    <w:rsid w:val="007761CB"/>
    <w:rsid w:val="008403E8"/>
    <w:rsid w:val="009E1EAB"/>
    <w:rsid w:val="00A7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E1EAB"/>
    <w:rPr>
      <w:color w:val="808080"/>
    </w:rPr>
  </w:style>
  <w:style w:type="paragraph" w:customStyle="1" w:styleId="50ACA019346143B2A1AF6CCCB1B68221">
    <w:name w:val="50ACA019346143B2A1AF6CCCB1B68221"/>
    <w:rsid w:val="009E1EAB"/>
  </w:style>
  <w:style w:type="paragraph" w:customStyle="1" w:styleId="20F2284F69D14E42AB8DD4FF767E1069">
    <w:name w:val="20F2284F69D14E42AB8DD4FF767E1069"/>
    <w:rsid w:val="009E1EAB"/>
  </w:style>
  <w:style w:type="paragraph" w:customStyle="1" w:styleId="B56AD0FD9A174A5C896A9FFF528620D0">
    <w:name w:val="B56AD0FD9A174A5C896A9FFF528620D0"/>
    <w:rsid w:val="009E1EAB"/>
  </w:style>
  <w:style w:type="paragraph" w:customStyle="1" w:styleId="8D1B3AC0EBE0490B97FF31D82917D11F">
    <w:name w:val="8D1B3AC0EBE0490B97FF31D82917D11F"/>
    <w:rsid w:val="009E1EAB"/>
  </w:style>
  <w:style w:type="paragraph" w:customStyle="1" w:styleId="39AF24B22C024343A73B55003274707E">
    <w:name w:val="39AF24B22C024343A73B55003274707E"/>
    <w:rsid w:val="009E1EAB"/>
  </w:style>
  <w:style w:type="paragraph" w:customStyle="1" w:styleId="FE827C7AA9D442A4A2343CEE7882690F">
    <w:name w:val="FE827C7AA9D442A4A2343CEE7882690F"/>
    <w:rsid w:val="009E1EAB"/>
  </w:style>
  <w:style w:type="paragraph" w:customStyle="1" w:styleId="B9B4FB0AAB4B4BD6B4CB39B702B69C4B">
    <w:name w:val="B9B4FB0AAB4B4BD6B4CB39B702B69C4B"/>
    <w:rsid w:val="009E1EAB"/>
  </w:style>
  <w:style w:type="paragraph" w:customStyle="1" w:styleId="A6B9364B45EF4CA1BD255CB6B968A876">
    <w:name w:val="A6B9364B45EF4CA1BD255CB6B968A876"/>
    <w:rsid w:val="009E1EAB"/>
  </w:style>
  <w:style w:type="paragraph" w:customStyle="1" w:styleId="9264EA9C0712413FBB7B4723C2C56EC9">
    <w:name w:val="9264EA9C0712413FBB7B4723C2C56EC9"/>
    <w:rsid w:val="009E1EAB"/>
  </w:style>
  <w:style w:type="paragraph" w:customStyle="1" w:styleId="FF06D2A8C9CD49BEA7F9C6A62C6BF745">
    <w:name w:val="FF06D2A8C9CD49BEA7F9C6A62C6BF745"/>
    <w:rsid w:val="009E1EAB"/>
  </w:style>
  <w:style w:type="paragraph" w:customStyle="1" w:styleId="D2F786522A3B44D3B50A79B46678EC12">
    <w:name w:val="D2F786522A3B44D3B50A79B46678EC12"/>
    <w:rsid w:val="009E1EAB"/>
  </w:style>
  <w:style w:type="paragraph" w:customStyle="1" w:styleId="FB517A9A1ED4471EAE608D535A590B28">
    <w:name w:val="FB517A9A1ED4471EAE608D535A590B28"/>
    <w:rsid w:val="009E1EAB"/>
  </w:style>
  <w:style w:type="paragraph" w:customStyle="1" w:styleId="C9DB59C908E748908BB98907C602515F">
    <w:name w:val="C9DB59C908E748908BB98907C602515F"/>
    <w:rsid w:val="009E1EAB"/>
  </w:style>
  <w:style w:type="paragraph" w:customStyle="1" w:styleId="1B2C7FC6838F42B38DB0B31E09361B84">
    <w:name w:val="1B2C7FC6838F42B38DB0B31E09361B84"/>
    <w:rsid w:val="009E1EAB"/>
  </w:style>
  <w:style w:type="paragraph" w:customStyle="1" w:styleId="362FC8AD5CD34BBFB92FB4BE7FAE0D05">
    <w:name w:val="362FC8AD5CD34BBFB92FB4BE7FAE0D05"/>
    <w:rsid w:val="009E1EAB"/>
  </w:style>
  <w:style w:type="paragraph" w:customStyle="1" w:styleId="5E19CA3E3493496BAE1C0319204B0D65">
    <w:name w:val="5E19CA3E3493496BAE1C0319204B0D65"/>
    <w:rsid w:val="009E1EAB"/>
  </w:style>
  <w:style w:type="paragraph" w:customStyle="1" w:styleId="5CD55D97D04C4785831DEDB3D79E530C">
    <w:name w:val="5CD55D97D04C4785831DEDB3D79E530C"/>
    <w:rsid w:val="009E1EAB"/>
  </w:style>
  <w:style w:type="paragraph" w:customStyle="1" w:styleId="E49729FAD88A4213BBF1E40272A9ADD5">
    <w:name w:val="E49729FAD88A4213BBF1E40272A9ADD5"/>
    <w:rsid w:val="009E1EAB"/>
  </w:style>
  <w:style w:type="paragraph" w:customStyle="1" w:styleId="704096302E8C4C9F8C15A2357B9E2FE2">
    <w:name w:val="704096302E8C4C9F8C15A2357B9E2FE2"/>
    <w:rsid w:val="009E1EAB"/>
  </w:style>
  <w:style w:type="paragraph" w:customStyle="1" w:styleId="BE26E368648E4B0B872B8D17C979A58F">
    <w:name w:val="BE26E368648E4B0B872B8D17C979A58F"/>
    <w:rsid w:val="009E1EAB"/>
  </w:style>
  <w:style w:type="paragraph" w:customStyle="1" w:styleId="C573058B16BD4609ACEF32B58ACBC3DA">
    <w:name w:val="C573058B16BD4609ACEF32B58ACBC3DA"/>
    <w:rsid w:val="009E1EAB"/>
  </w:style>
  <w:style w:type="paragraph" w:customStyle="1" w:styleId="BE5CF103591E454DAE3F3B5DC952E9B5">
    <w:name w:val="BE5CF103591E454DAE3F3B5DC952E9B5"/>
    <w:rsid w:val="009E1EAB"/>
  </w:style>
  <w:style w:type="paragraph" w:styleId="Subtitle">
    <w:name w:val="Subtitle"/>
    <w:basedOn w:val="Normal"/>
    <w:link w:val="SubtitleChar"/>
    <w:uiPriority w:val="11"/>
    <w:qFormat/>
    <w:rsid w:val="009E1EAB"/>
    <w:pPr>
      <w:numPr>
        <w:ilvl w:val="1"/>
      </w:numPr>
      <w:spacing w:after="200"/>
      <w:contextualSpacing/>
    </w:pPr>
    <w:rPr>
      <w:color w:val="F2F2F2" w:themeColor="background1" w:themeShade="F2"/>
      <w:spacing w:val="15"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9E1EAB"/>
    <w:rPr>
      <w:color w:val="F2F2F2" w:themeColor="background1" w:themeShade="F2"/>
      <w:spacing w:val="15"/>
      <w:sz w:val="48"/>
    </w:rPr>
  </w:style>
  <w:style w:type="paragraph" w:customStyle="1" w:styleId="B9B4FB0AAB4B4BD6B4CB39B702B69C4B1">
    <w:name w:val="B9B4FB0AAB4B4BD6B4CB39B702B69C4B1"/>
    <w:rsid w:val="009E1E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96"/>
      <w:szCs w:val="56"/>
    </w:rPr>
  </w:style>
  <w:style w:type="paragraph" w:customStyle="1" w:styleId="A6B9364B45EF4CA1BD255CB6B968A8761">
    <w:name w:val="A6B9364B45EF4CA1BD255CB6B968A8761"/>
    <w:rsid w:val="009E1EAB"/>
    <w:pPr>
      <w:numPr>
        <w:ilvl w:val="1"/>
      </w:numPr>
    </w:pPr>
    <w:rPr>
      <w:color w:val="F2F2F2" w:themeColor="background1" w:themeShade="F2"/>
      <w:spacing w:val="15"/>
      <w:sz w:val="48"/>
    </w:rPr>
  </w:style>
  <w:style w:type="paragraph" w:customStyle="1" w:styleId="B9B4FB0AAB4B4BD6B4CB39B702B69C4B2">
    <w:name w:val="B9B4FB0AAB4B4BD6B4CB39B702B69C4B2"/>
    <w:rsid w:val="009E1E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96"/>
      <w:szCs w:val="56"/>
    </w:rPr>
  </w:style>
  <w:style w:type="paragraph" w:customStyle="1" w:styleId="A6B9364B45EF4CA1BD255CB6B968A8762">
    <w:name w:val="A6B9364B45EF4CA1BD255CB6B968A8762"/>
    <w:rsid w:val="009E1EAB"/>
    <w:pPr>
      <w:numPr>
        <w:ilvl w:val="1"/>
      </w:numPr>
    </w:pPr>
    <w:rPr>
      <w:color w:val="F2F2F2" w:themeColor="background1" w:themeShade="F2"/>
      <w:spacing w:val="15"/>
      <w:sz w:val="48"/>
    </w:rPr>
  </w:style>
  <w:style w:type="paragraph" w:customStyle="1" w:styleId="B9B4FB0AAB4B4BD6B4CB39B702B69C4B3">
    <w:name w:val="B9B4FB0AAB4B4BD6B4CB39B702B69C4B3"/>
    <w:rsid w:val="009E1E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96"/>
      <w:szCs w:val="56"/>
    </w:rPr>
  </w:style>
  <w:style w:type="paragraph" w:customStyle="1" w:styleId="E5321D1045CD4A0AA6829BE2D5C61E55">
    <w:name w:val="E5321D1045CD4A0AA6829BE2D5C61E55"/>
    <w:rsid w:val="009E1EAB"/>
  </w:style>
  <w:style w:type="paragraph" w:customStyle="1" w:styleId="9B451032F0A24772849516177BEA9A7F">
    <w:name w:val="9B451032F0A24772849516177BEA9A7F"/>
    <w:rsid w:val="009E1EAB"/>
  </w:style>
  <w:style w:type="paragraph" w:customStyle="1" w:styleId="24B555A577644FA99A7A2130E4CCDE1D">
    <w:name w:val="24B555A577644FA99A7A2130E4CCDE1D"/>
    <w:rsid w:val="009E1EAB"/>
  </w:style>
  <w:style w:type="paragraph" w:customStyle="1" w:styleId="D73A780D464844C180D7DD59371F2D9F">
    <w:name w:val="D73A780D464844C180D7DD59371F2D9F"/>
    <w:rsid w:val="009E1E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F87C1AC-B259-4232-B430-FC8C0A5137BC}"/>
</file>

<file path=customXml/itemProps2.xml><?xml version="1.0" encoding="utf-8"?>
<ds:datastoreItem xmlns:ds="http://schemas.openxmlformats.org/officeDocument/2006/customXml" ds:itemID="{96CDB6F4-B54C-4DCC-BF04-51B3F38D500D}"/>
</file>

<file path=customXml/itemProps3.xml><?xml version="1.0" encoding="utf-8"?>
<ds:datastoreItem xmlns:ds="http://schemas.openxmlformats.org/officeDocument/2006/customXml" ds:itemID="{CF732498-DF95-451E-8CD7-15711BBACB7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SC26B035-UTKARSH PRADIP NIBE 2026-BTECH-AERSPENG</dc:creator>
  <keywords/>
  <dc:description/>
  <lastModifiedBy>SC26B035-UTKARSH PRADIP NIBE 2026-BTECH-AERSPENG</lastModifiedBy>
  <revision>2</revision>
  <dcterms:created xsi:type="dcterms:W3CDTF">2026-10-11T09:05:13.2312382Z</dcterms:created>
  <dcterms:modified xsi:type="dcterms:W3CDTF">2026-10-11T09:49:56.7860693Z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