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283"/>
        <w:gridCol w:w="3060"/>
        <w:gridCol w:w="1728"/>
      </w:tblGrid>
      <w:tr w:rsidR="00D20F55" w:rsidRPr="00AC4D1C" w14:paraId="6029B495" w14:textId="77777777" w:rsidTr="00F21A5F">
        <w:tc>
          <w:tcPr>
            <w:tcW w:w="9576" w:type="dxa"/>
            <w:gridSpan w:val="4"/>
          </w:tcPr>
          <w:p w14:paraId="5447C3A7" w14:textId="77777777" w:rsidR="00D20F55" w:rsidRPr="00AC4D1C" w:rsidRDefault="00D20F55">
            <w:pPr>
              <w:rPr>
                <w:rFonts w:ascii="Arial" w:hAnsi="Arial" w:cs="Arial"/>
                <w:b/>
              </w:rPr>
            </w:pPr>
            <w:r w:rsidRPr="00AC4D1C">
              <w:rPr>
                <w:rFonts w:ascii="Arial" w:hAnsi="Arial" w:cs="Arial"/>
                <w:b/>
              </w:rPr>
              <w:t>MINIMUM QUALIFICATIONS</w:t>
            </w:r>
          </w:p>
        </w:tc>
      </w:tr>
      <w:tr w:rsidR="00D20F55" w:rsidRPr="00AC4D1C" w14:paraId="3B861F01" w14:textId="77777777" w:rsidTr="00D20F55">
        <w:tc>
          <w:tcPr>
            <w:tcW w:w="3505" w:type="dxa"/>
          </w:tcPr>
          <w:p w14:paraId="3B01ACF1" w14:textId="77777777" w:rsidR="00D20F55" w:rsidRPr="00AC4D1C" w:rsidRDefault="00D20F55" w:rsidP="002C3542">
            <w:pPr>
              <w:rPr>
                <w:rFonts w:ascii="Arial" w:hAnsi="Arial" w:cs="Arial"/>
                <w:b/>
              </w:rPr>
            </w:pPr>
            <w:r w:rsidRPr="00AC4D1C">
              <w:rPr>
                <w:rFonts w:ascii="Arial" w:hAnsi="Arial" w:cs="Arial"/>
                <w:b/>
              </w:rPr>
              <w:t>SKILL</w:t>
            </w:r>
          </w:p>
        </w:tc>
        <w:tc>
          <w:tcPr>
            <w:tcW w:w="1283" w:type="dxa"/>
          </w:tcPr>
          <w:p w14:paraId="4A547A35" w14:textId="77777777" w:rsidR="00D20F55" w:rsidRPr="00AC4D1C" w:rsidRDefault="00D20F55" w:rsidP="002C3542">
            <w:pPr>
              <w:rPr>
                <w:rFonts w:ascii="Arial" w:hAnsi="Arial" w:cs="Arial"/>
                <w:b/>
              </w:rPr>
            </w:pPr>
            <w:r w:rsidRPr="00AC4D1C">
              <w:rPr>
                <w:rFonts w:ascii="Arial" w:hAnsi="Arial" w:cs="Arial"/>
                <w:b/>
              </w:rPr>
              <w:t>NUMBER OF YEARS</w:t>
            </w:r>
          </w:p>
        </w:tc>
        <w:tc>
          <w:tcPr>
            <w:tcW w:w="3060" w:type="dxa"/>
          </w:tcPr>
          <w:p w14:paraId="25E1293C" w14:textId="77777777" w:rsidR="00D20F55" w:rsidRPr="00AC4D1C" w:rsidRDefault="00D20F55" w:rsidP="002C3542">
            <w:pPr>
              <w:rPr>
                <w:rFonts w:ascii="Arial" w:hAnsi="Arial" w:cs="Arial"/>
                <w:b/>
              </w:rPr>
            </w:pPr>
            <w:r w:rsidRPr="00AC4D1C">
              <w:rPr>
                <w:rFonts w:ascii="Arial" w:hAnsi="Arial" w:cs="Arial"/>
                <w:b/>
              </w:rPr>
              <w:t>DESCRIPTION OF EXPERIENCE</w:t>
            </w:r>
          </w:p>
        </w:tc>
        <w:tc>
          <w:tcPr>
            <w:tcW w:w="1728" w:type="dxa"/>
          </w:tcPr>
          <w:p w14:paraId="49F79E71" w14:textId="77777777" w:rsidR="00D20F55" w:rsidRPr="00AC4D1C" w:rsidRDefault="00D20F55" w:rsidP="002C3542">
            <w:pPr>
              <w:rPr>
                <w:rFonts w:ascii="Arial" w:hAnsi="Arial" w:cs="Arial"/>
                <w:b/>
              </w:rPr>
            </w:pPr>
            <w:r w:rsidRPr="00AC4D1C">
              <w:rPr>
                <w:rFonts w:ascii="Arial" w:hAnsi="Arial" w:cs="Arial"/>
                <w:b/>
              </w:rPr>
              <w:t>LAST YEAR USED</w:t>
            </w:r>
          </w:p>
        </w:tc>
      </w:tr>
      <w:tr w:rsidR="00D20F55" w:rsidRPr="00AC4D1C" w14:paraId="514D65FE" w14:textId="77777777" w:rsidTr="00D20F55">
        <w:tc>
          <w:tcPr>
            <w:tcW w:w="3505" w:type="dxa"/>
          </w:tcPr>
          <w:p w14:paraId="23604DEB" w14:textId="77777777" w:rsidR="00D20F55" w:rsidRPr="00AC4D1C" w:rsidRDefault="00D20F55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Must have a minimum of five (5) year’ experience in project work in technical writing to include: development of business requirements, technical requirements, detailed analysis and design documents</w:t>
            </w:r>
          </w:p>
        </w:tc>
        <w:tc>
          <w:tcPr>
            <w:tcW w:w="1283" w:type="dxa"/>
          </w:tcPr>
          <w:p w14:paraId="409A0112" w14:textId="77777777" w:rsidR="00D20F55" w:rsidRPr="00AC4D1C" w:rsidRDefault="00B45B11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7 years</w:t>
            </w:r>
          </w:p>
        </w:tc>
        <w:tc>
          <w:tcPr>
            <w:tcW w:w="3060" w:type="dxa"/>
          </w:tcPr>
          <w:p w14:paraId="7F112E41" w14:textId="28F6286D" w:rsidR="00F21A5F" w:rsidRPr="00AC4D1C" w:rsidRDefault="00F21A5F" w:rsidP="00F21A5F">
            <w:pPr>
              <w:spacing w:before="12" w:after="12"/>
              <w:rPr>
                <w:rFonts w:ascii="Arial" w:hAnsi="Arial" w:cs="Arial"/>
                <w:lang w:val="en-IN"/>
              </w:rPr>
            </w:pPr>
            <w:r w:rsidRPr="00AC4D1C">
              <w:rPr>
                <w:rFonts w:ascii="Arial" w:hAnsi="Arial" w:cs="Arial"/>
                <w:lang w:val="en-IN"/>
              </w:rPr>
              <w:t xml:space="preserve">Analyzing business requirements and assimilated them into use cases, diagrams and process flows.Created Requirements Document, Functional Specification and Design, System Integration Synopsis, Cost Benefit Analysis and Training Materials </w:t>
            </w:r>
          </w:p>
          <w:p w14:paraId="6F27DB10" w14:textId="77777777" w:rsidR="00D20F55" w:rsidRPr="00AC4D1C" w:rsidRDefault="00D20F55">
            <w:pPr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670BF89C" w14:textId="17295ABF" w:rsidR="00D20F55" w:rsidRPr="00AC4D1C" w:rsidRDefault="00F21A5F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</w:t>
            </w:r>
            <w:r w:rsidR="00F50B6C" w:rsidRPr="00AC4D1C">
              <w:rPr>
                <w:rFonts w:ascii="Arial" w:hAnsi="Arial" w:cs="Arial"/>
              </w:rPr>
              <w:t>6</w:t>
            </w:r>
          </w:p>
        </w:tc>
        <w:bookmarkStart w:id="0" w:name="_GoBack"/>
        <w:bookmarkEnd w:id="0"/>
      </w:tr>
      <w:tr w:rsidR="00D20F55" w:rsidRPr="00AC4D1C" w14:paraId="4A6F7FF5" w14:textId="77777777" w:rsidTr="00D20F55">
        <w:tc>
          <w:tcPr>
            <w:tcW w:w="3505" w:type="dxa"/>
          </w:tcPr>
          <w:p w14:paraId="214E9BA4" w14:textId="77777777" w:rsidR="00D20F55" w:rsidRPr="00AC4D1C" w:rsidRDefault="00D20F55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Must have (</w:t>
            </w:r>
            <w:proofErr w:type="gramStart"/>
            <w:r w:rsidRPr="00AC4D1C">
              <w:rPr>
                <w:rFonts w:ascii="Arial" w:hAnsi="Arial" w:cs="Arial"/>
              </w:rPr>
              <w:t>5 )</w:t>
            </w:r>
            <w:proofErr w:type="gramEnd"/>
            <w:r w:rsidRPr="00AC4D1C">
              <w:rPr>
                <w:rFonts w:ascii="Arial" w:hAnsi="Arial" w:cs="Arial"/>
              </w:rPr>
              <w:t xml:space="preserve"> years’ experience in project work in the BPR arena; at least three (3) years of said experience must have been at a high level both technically and in measure of responsibility</w:t>
            </w:r>
          </w:p>
        </w:tc>
        <w:tc>
          <w:tcPr>
            <w:tcW w:w="1283" w:type="dxa"/>
          </w:tcPr>
          <w:p w14:paraId="5FB5984D" w14:textId="7977163F" w:rsidR="00D20F55" w:rsidRPr="00AC4D1C" w:rsidRDefault="00F50B6C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7 years</w:t>
            </w:r>
          </w:p>
        </w:tc>
        <w:tc>
          <w:tcPr>
            <w:tcW w:w="3060" w:type="dxa"/>
          </w:tcPr>
          <w:p w14:paraId="15CB5D21" w14:textId="77777777" w:rsidR="007A3CC8" w:rsidRPr="00AC4D1C" w:rsidRDefault="007A3CC8" w:rsidP="007A3CC8">
            <w:pPr>
              <w:jc w:val="both"/>
              <w:rPr>
                <w:rFonts w:ascii="Arial" w:hAnsi="Arial" w:cs="Arial"/>
                <w:lang w:val="en-IN"/>
              </w:rPr>
            </w:pPr>
            <w:r w:rsidRPr="00AC4D1C">
              <w:rPr>
                <w:rFonts w:ascii="Arial" w:hAnsi="Arial" w:cs="Arial"/>
              </w:rPr>
              <w:t xml:space="preserve">Experience in analyzing Business Requirements Documents (BRD), Functional Requirement Documents (FRD) and propose changes as per various internal and external requirements gathered for process improvement </w:t>
            </w:r>
          </w:p>
          <w:p w14:paraId="54A0A4E1" w14:textId="77777777" w:rsidR="00D20F55" w:rsidRPr="00AC4D1C" w:rsidRDefault="00D20F55">
            <w:pPr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31E21C96" w14:textId="7871317B" w:rsidR="00D20F55" w:rsidRPr="00AC4D1C" w:rsidRDefault="007A3CC8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</w:t>
            </w:r>
            <w:r w:rsidR="00F50B6C" w:rsidRPr="00AC4D1C">
              <w:rPr>
                <w:rFonts w:ascii="Arial" w:hAnsi="Arial" w:cs="Arial"/>
              </w:rPr>
              <w:t>6</w:t>
            </w:r>
          </w:p>
        </w:tc>
      </w:tr>
      <w:tr w:rsidR="00D20F55" w:rsidRPr="00AC4D1C" w14:paraId="0D9AE12B" w14:textId="77777777" w:rsidTr="00D20F55">
        <w:tc>
          <w:tcPr>
            <w:tcW w:w="3505" w:type="dxa"/>
          </w:tcPr>
          <w:p w14:paraId="328CAF33" w14:textId="77777777" w:rsidR="00D20F55" w:rsidRPr="00AC4D1C" w:rsidRDefault="00D20F55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Must have a minimum of five (5) years’ experience in project work in facilitating requirements, analysis and design, and Joint Application Design (JAD) sessions</w:t>
            </w:r>
          </w:p>
        </w:tc>
        <w:tc>
          <w:tcPr>
            <w:tcW w:w="1283" w:type="dxa"/>
          </w:tcPr>
          <w:p w14:paraId="5A29FF28" w14:textId="7C52ED6D" w:rsidR="00D20F55" w:rsidRPr="00AC4D1C" w:rsidRDefault="001976F7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6</w:t>
            </w:r>
            <w:r w:rsidR="00F21A5F" w:rsidRPr="00AC4D1C">
              <w:rPr>
                <w:rFonts w:ascii="Arial" w:hAnsi="Arial" w:cs="Arial"/>
              </w:rPr>
              <w:t>years</w:t>
            </w:r>
          </w:p>
        </w:tc>
        <w:tc>
          <w:tcPr>
            <w:tcW w:w="3060" w:type="dxa"/>
          </w:tcPr>
          <w:p w14:paraId="44F9B0BB" w14:textId="3EED47CF" w:rsidR="00F21A5F" w:rsidRPr="00AC4D1C" w:rsidRDefault="00F21A5F" w:rsidP="00F21A5F">
            <w:pPr>
              <w:jc w:val="both"/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 xml:space="preserve">Gathered business requirements through various processes like Requirements workshop, user interview, business meeting, JAD sessions, </w:t>
            </w:r>
            <w:proofErr w:type="gramStart"/>
            <w:r w:rsidRPr="00AC4D1C">
              <w:rPr>
                <w:rFonts w:ascii="Arial" w:hAnsi="Arial" w:cs="Arial"/>
              </w:rPr>
              <w:t>JAR</w:t>
            </w:r>
            <w:proofErr w:type="gramEnd"/>
            <w:r w:rsidR="003823E6" w:rsidRPr="00AC4D1C">
              <w:rPr>
                <w:rFonts w:ascii="Arial" w:hAnsi="Arial" w:cs="Arial"/>
              </w:rPr>
              <w:t xml:space="preserve"> </w:t>
            </w:r>
            <w:r w:rsidRPr="00AC4D1C">
              <w:rPr>
                <w:rFonts w:ascii="Arial" w:hAnsi="Arial" w:cs="Arial"/>
              </w:rPr>
              <w:t>session, conduct focus groups.</w:t>
            </w:r>
          </w:p>
          <w:p w14:paraId="182E9440" w14:textId="77777777" w:rsidR="00D20F55" w:rsidRPr="00AC4D1C" w:rsidRDefault="00D20F55" w:rsidP="00F21A5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4DFA123F" w14:textId="72F42365" w:rsidR="00D20F55" w:rsidRPr="00AC4D1C" w:rsidRDefault="00F21A5F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</w:t>
            </w:r>
            <w:r w:rsidR="003823E6" w:rsidRPr="00AC4D1C">
              <w:rPr>
                <w:rFonts w:ascii="Arial" w:hAnsi="Arial" w:cs="Arial"/>
              </w:rPr>
              <w:t>5</w:t>
            </w:r>
          </w:p>
        </w:tc>
      </w:tr>
      <w:tr w:rsidR="00D20F55" w:rsidRPr="00AC4D1C" w14:paraId="6CA6DFAB" w14:textId="77777777" w:rsidTr="00D20F55">
        <w:tc>
          <w:tcPr>
            <w:tcW w:w="3505" w:type="dxa"/>
          </w:tcPr>
          <w:p w14:paraId="09BCDFC7" w14:textId="77777777" w:rsidR="00D20F55" w:rsidRPr="00AC4D1C" w:rsidRDefault="00D20F55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Must have experience in the analysis, design, development, and implementation of business process and organization models</w:t>
            </w:r>
          </w:p>
        </w:tc>
        <w:tc>
          <w:tcPr>
            <w:tcW w:w="1283" w:type="dxa"/>
          </w:tcPr>
          <w:p w14:paraId="2DE18EC4" w14:textId="7C39C3B0" w:rsidR="00D20F55" w:rsidRPr="00AC4D1C" w:rsidRDefault="001976F7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6</w:t>
            </w:r>
            <w:r w:rsidR="007A3CC8" w:rsidRPr="00AC4D1C">
              <w:rPr>
                <w:rFonts w:ascii="Arial" w:hAnsi="Arial" w:cs="Arial"/>
              </w:rPr>
              <w:t>years</w:t>
            </w:r>
          </w:p>
        </w:tc>
        <w:tc>
          <w:tcPr>
            <w:tcW w:w="3060" w:type="dxa"/>
          </w:tcPr>
          <w:p w14:paraId="3684F485" w14:textId="77777777" w:rsidR="00F21A5F" w:rsidRPr="00AC4D1C" w:rsidRDefault="00F21A5F" w:rsidP="00F21A5F">
            <w:pPr>
              <w:jc w:val="both"/>
              <w:rPr>
                <w:rFonts w:ascii="Arial" w:hAnsi="Arial" w:cs="Arial"/>
                <w:lang w:val="en-IN"/>
              </w:rPr>
            </w:pPr>
            <w:r w:rsidRPr="00AC4D1C">
              <w:rPr>
                <w:rFonts w:ascii="Arial" w:hAnsi="Arial" w:cs="Arial"/>
                <w:lang w:val="en-IN"/>
              </w:rPr>
              <w:t>Experienced in conducting requirement analysis, use case design, designing test plans and developed database schemas based on the logical models.</w:t>
            </w:r>
          </w:p>
          <w:p w14:paraId="412EB4E4" w14:textId="77777777" w:rsidR="00D20F55" w:rsidRPr="00AC4D1C" w:rsidRDefault="00D20F55">
            <w:pPr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37DE77CE" w14:textId="30231644" w:rsidR="00D20F55" w:rsidRPr="00AC4D1C" w:rsidRDefault="00F21A5F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</w:t>
            </w:r>
            <w:r w:rsidR="003823E6" w:rsidRPr="00AC4D1C">
              <w:rPr>
                <w:rFonts w:ascii="Arial" w:hAnsi="Arial" w:cs="Arial"/>
              </w:rPr>
              <w:t>5</w:t>
            </w:r>
          </w:p>
        </w:tc>
      </w:tr>
      <w:tr w:rsidR="00D20F55" w:rsidRPr="00AC4D1C" w14:paraId="1C19205A" w14:textId="77777777" w:rsidTr="00D20F55">
        <w:tc>
          <w:tcPr>
            <w:tcW w:w="3505" w:type="dxa"/>
          </w:tcPr>
          <w:p w14:paraId="58DF880C" w14:textId="77777777" w:rsidR="00D20F55" w:rsidRPr="00AC4D1C" w:rsidRDefault="00D20F55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Must provide services developing, updating, and/or maintaining technical documents (program specs, system documentation, standards, procedure manuals, conversion of existing documentation) and user manuals</w:t>
            </w:r>
          </w:p>
        </w:tc>
        <w:tc>
          <w:tcPr>
            <w:tcW w:w="1283" w:type="dxa"/>
          </w:tcPr>
          <w:p w14:paraId="127327FA" w14:textId="6EC0FA6D" w:rsidR="00D20F55" w:rsidRPr="00AC4D1C" w:rsidRDefault="007A3CC8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7years</w:t>
            </w:r>
          </w:p>
        </w:tc>
        <w:tc>
          <w:tcPr>
            <w:tcW w:w="3060" w:type="dxa"/>
          </w:tcPr>
          <w:p w14:paraId="157FCFD9" w14:textId="77777777" w:rsidR="007A3CC8" w:rsidRPr="00AC4D1C" w:rsidRDefault="007A3CC8" w:rsidP="007A3CC8">
            <w:pPr>
              <w:spacing w:before="12" w:after="12"/>
              <w:rPr>
                <w:rFonts w:ascii="Arial" w:hAnsi="Arial" w:cs="Arial"/>
                <w:lang w:val="en-IN"/>
              </w:rPr>
            </w:pPr>
            <w:r w:rsidRPr="00AC4D1C">
              <w:rPr>
                <w:rFonts w:ascii="Arial" w:hAnsi="Arial" w:cs="Arial"/>
                <w:lang w:val="en-IN"/>
              </w:rPr>
              <w:t xml:space="preserve">Built online knowledge base, application user manual, interface document, and other training materials.  </w:t>
            </w:r>
          </w:p>
          <w:p w14:paraId="66D15FB6" w14:textId="77777777" w:rsidR="00D20F55" w:rsidRPr="00AC4D1C" w:rsidRDefault="00D20F55">
            <w:pPr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0951A44F" w14:textId="7C54185D" w:rsidR="00D20F55" w:rsidRPr="00AC4D1C" w:rsidRDefault="007A3CC8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2016</w:t>
            </w:r>
          </w:p>
        </w:tc>
      </w:tr>
      <w:tr w:rsidR="00D20F55" w:rsidRPr="00AC4D1C" w14:paraId="75F184F3" w14:textId="77777777" w:rsidTr="00D20F55">
        <w:tc>
          <w:tcPr>
            <w:tcW w:w="3505" w:type="dxa"/>
          </w:tcPr>
          <w:p w14:paraId="0AFAD246" w14:textId="77777777" w:rsidR="00D20F55" w:rsidRPr="00AC4D1C" w:rsidRDefault="00D20F55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lastRenderedPageBreak/>
              <w:t>Must have experience in the analysis, design, development, installation, implementation, and/or technical support duties with data processing systems</w:t>
            </w:r>
          </w:p>
        </w:tc>
        <w:tc>
          <w:tcPr>
            <w:tcW w:w="1283" w:type="dxa"/>
          </w:tcPr>
          <w:p w14:paraId="53617609" w14:textId="65B5779D" w:rsidR="00D20F55" w:rsidRPr="00AC4D1C" w:rsidRDefault="001976F7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6</w:t>
            </w:r>
            <w:r w:rsidR="007A3CC8" w:rsidRPr="00AC4D1C">
              <w:rPr>
                <w:rFonts w:ascii="Arial" w:hAnsi="Arial" w:cs="Arial"/>
              </w:rPr>
              <w:t xml:space="preserve"> years</w:t>
            </w:r>
          </w:p>
        </w:tc>
        <w:tc>
          <w:tcPr>
            <w:tcW w:w="3060" w:type="dxa"/>
          </w:tcPr>
          <w:p w14:paraId="5F6FF0D8" w14:textId="77777777" w:rsidR="007A3CC8" w:rsidRPr="00AC4D1C" w:rsidRDefault="007A3CC8" w:rsidP="007A3CC8">
            <w:pPr>
              <w:rPr>
                <w:rFonts w:ascii="Arial" w:hAnsi="Arial" w:cs="Arial"/>
                <w:color w:val="000000"/>
                <w:shd w:val="clear" w:color="auto" w:fill="FFFFFF"/>
                <w:lang w:val="en-IN"/>
              </w:rPr>
            </w:pPr>
            <w:r w:rsidRPr="00AC4D1C">
              <w:rPr>
                <w:rFonts w:ascii="Arial" w:hAnsi="Arial" w:cs="Arial"/>
                <w:color w:val="000000"/>
                <w:shd w:val="clear" w:color="auto" w:fill="FFFFFF"/>
                <w:lang w:val="en-IN"/>
              </w:rPr>
              <w:t>Worked on Inter plan teleprocessing system in claims. </w:t>
            </w:r>
          </w:p>
          <w:p w14:paraId="5CFA105C" w14:textId="77777777" w:rsidR="00D20F55" w:rsidRPr="00AC4D1C" w:rsidRDefault="00D20F55">
            <w:pPr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00527224" w14:textId="73582C2F" w:rsidR="00D20F55" w:rsidRPr="00AC4D1C" w:rsidRDefault="007A3CC8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</w:t>
            </w:r>
            <w:r w:rsidR="001976F7" w:rsidRPr="00AC4D1C">
              <w:rPr>
                <w:rFonts w:ascii="Arial" w:hAnsi="Arial" w:cs="Arial"/>
              </w:rPr>
              <w:t>5</w:t>
            </w:r>
          </w:p>
        </w:tc>
      </w:tr>
    </w:tbl>
    <w:p w14:paraId="4D864F1F" w14:textId="77777777" w:rsidR="00C868D7" w:rsidRPr="00AC4D1C" w:rsidRDefault="00C868D7">
      <w:pPr>
        <w:rPr>
          <w:rFonts w:ascii="Arial" w:hAnsi="Arial" w:cs="Arial"/>
        </w:rPr>
      </w:pPr>
    </w:p>
    <w:p w14:paraId="34962F41" w14:textId="77777777" w:rsidR="00D20F55" w:rsidRPr="00AC4D1C" w:rsidRDefault="00D20F55">
      <w:pPr>
        <w:rPr>
          <w:rFonts w:ascii="Arial" w:hAnsi="Arial" w:cs="Arial"/>
        </w:rPr>
      </w:pPr>
    </w:p>
    <w:p w14:paraId="009FA609" w14:textId="77777777" w:rsidR="00D20F55" w:rsidRPr="00AC4D1C" w:rsidRDefault="00D20F55">
      <w:pPr>
        <w:rPr>
          <w:rFonts w:ascii="Arial" w:hAnsi="Arial" w:cs="Arial"/>
        </w:rPr>
      </w:pPr>
    </w:p>
    <w:p w14:paraId="07B15D72" w14:textId="77777777" w:rsidR="00D20F55" w:rsidRPr="00AC4D1C" w:rsidRDefault="00D20F5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1293"/>
        <w:gridCol w:w="3057"/>
        <w:gridCol w:w="1726"/>
      </w:tblGrid>
      <w:tr w:rsidR="00D20F55" w:rsidRPr="00AC4D1C" w14:paraId="417BBF67" w14:textId="77777777" w:rsidTr="00F21A5F">
        <w:tc>
          <w:tcPr>
            <w:tcW w:w="9576" w:type="dxa"/>
            <w:gridSpan w:val="4"/>
          </w:tcPr>
          <w:p w14:paraId="3A5A9E68" w14:textId="77777777" w:rsidR="00D20F55" w:rsidRPr="00AC4D1C" w:rsidRDefault="00D20F55">
            <w:pPr>
              <w:rPr>
                <w:rFonts w:ascii="Arial" w:hAnsi="Arial" w:cs="Arial"/>
                <w:b/>
              </w:rPr>
            </w:pPr>
            <w:r w:rsidRPr="00AC4D1C">
              <w:rPr>
                <w:rFonts w:ascii="Arial" w:hAnsi="Arial" w:cs="Arial"/>
                <w:b/>
              </w:rPr>
              <w:t>DESIRED QUALIFICATIONS</w:t>
            </w:r>
          </w:p>
        </w:tc>
      </w:tr>
      <w:tr w:rsidR="00D20F55" w:rsidRPr="00AC4D1C" w14:paraId="27D92ADF" w14:textId="77777777" w:rsidTr="002C3542">
        <w:tc>
          <w:tcPr>
            <w:tcW w:w="3505" w:type="dxa"/>
          </w:tcPr>
          <w:p w14:paraId="436ABCD1" w14:textId="77777777" w:rsidR="00D20F55" w:rsidRPr="00AC4D1C" w:rsidRDefault="00D20F55">
            <w:pPr>
              <w:rPr>
                <w:rFonts w:ascii="Arial" w:hAnsi="Arial" w:cs="Arial"/>
                <w:b/>
              </w:rPr>
            </w:pPr>
            <w:r w:rsidRPr="00AC4D1C">
              <w:rPr>
                <w:rFonts w:ascii="Arial" w:hAnsi="Arial" w:cs="Arial"/>
                <w:b/>
              </w:rPr>
              <w:t>SKILL</w:t>
            </w:r>
          </w:p>
        </w:tc>
        <w:tc>
          <w:tcPr>
            <w:tcW w:w="1283" w:type="dxa"/>
          </w:tcPr>
          <w:p w14:paraId="70DA7511" w14:textId="77777777" w:rsidR="00D20F55" w:rsidRPr="00AC4D1C" w:rsidRDefault="002C3542">
            <w:pPr>
              <w:rPr>
                <w:rFonts w:ascii="Arial" w:hAnsi="Arial" w:cs="Arial"/>
                <w:b/>
              </w:rPr>
            </w:pPr>
            <w:r w:rsidRPr="00AC4D1C">
              <w:rPr>
                <w:rFonts w:ascii="Arial" w:hAnsi="Arial" w:cs="Arial"/>
                <w:b/>
              </w:rPr>
              <w:t>NUMBER OF YEARS</w:t>
            </w:r>
          </w:p>
        </w:tc>
        <w:tc>
          <w:tcPr>
            <w:tcW w:w="3060" w:type="dxa"/>
          </w:tcPr>
          <w:p w14:paraId="07C9F089" w14:textId="77777777" w:rsidR="00D20F55" w:rsidRPr="00AC4D1C" w:rsidRDefault="002C3542">
            <w:pPr>
              <w:rPr>
                <w:rFonts w:ascii="Arial" w:hAnsi="Arial" w:cs="Arial"/>
                <w:b/>
              </w:rPr>
            </w:pPr>
            <w:r w:rsidRPr="00AC4D1C">
              <w:rPr>
                <w:rFonts w:ascii="Arial" w:hAnsi="Arial" w:cs="Arial"/>
                <w:b/>
              </w:rPr>
              <w:t>DESCRIPTION OF EXPERIENCE</w:t>
            </w:r>
          </w:p>
        </w:tc>
        <w:tc>
          <w:tcPr>
            <w:tcW w:w="1728" w:type="dxa"/>
          </w:tcPr>
          <w:p w14:paraId="691D65D9" w14:textId="77777777" w:rsidR="00D20F55" w:rsidRPr="00AC4D1C" w:rsidRDefault="002C3542">
            <w:pPr>
              <w:rPr>
                <w:rFonts w:ascii="Arial" w:hAnsi="Arial" w:cs="Arial"/>
                <w:b/>
              </w:rPr>
            </w:pPr>
            <w:r w:rsidRPr="00AC4D1C">
              <w:rPr>
                <w:rFonts w:ascii="Arial" w:hAnsi="Arial" w:cs="Arial"/>
                <w:b/>
              </w:rPr>
              <w:t>LAST YEAR USED</w:t>
            </w:r>
          </w:p>
        </w:tc>
      </w:tr>
      <w:tr w:rsidR="00D20F55" w:rsidRPr="00AC4D1C" w14:paraId="24BAA647" w14:textId="77777777" w:rsidTr="002C3542">
        <w:tc>
          <w:tcPr>
            <w:tcW w:w="3505" w:type="dxa"/>
          </w:tcPr>
          <w:p w14:paraId="514E7C36" w14:textId="77777777" w:rsidR="00D20F55" w:rsidRPr="00AC4D1C" w:rsidRDefault="002C3542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 xml:space="preserve">Knowledge of </w:t>
            </w:r>
            <w:proofErr w:type="spellStart"/>
            <w:r w:rsidRPr="00AC4D1C">
              <w:rPr>
                <w:rFonts w:ascii="Arial" w:hAnsi="Arial" w:cs="Arial"/>
              </w:rPr>
              <w:t>CalPERS</w:t>
            </w:r>
            <w:proofErr w:type="spellEnd"/>
            <w:r w:rsidRPr="00AC4D1C">
              <w:rPr>
                <w:rFonts w:ascii="Arial" w:hAnsi="Arial" w:cs="Arial"/>
              </w:rPr>
              <w:t xml:space="preserve"> Business including Retirement, Health and Financials</w:t>
            </w:r>
          </w:p>
        </w:tc>
        <w:tc>
          <w:tcPr>
            <w:tcW w:w="1283" w:type="dxa"/>
          </w:tcPr>
          <w:p w14:paraId="4AFFFD3B" w14:textId="60A7486B" w:rsidR="00D20F55" w:rsidRPr="00AC4D1C" w:rsidRDefault="00F50B6C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5</w:t>
            </w:r>
            <w:r w:rsidR="00CE29CF" w:rsidRPr="00AC4D1C">
              <w:rPr>
                <w:rFonts w:ascii="Arial" w:hAnsi="Arial" w:cs="Arial"/>
              </w:rPr>
              <w:t xml:space="preserve"> years</w:t>
            </w:r>
            <w:r w:rsidR="001976F7" w:rsidRPr="00AC4D1C">
              <w:rPr>
                <w:rFonts w:ascii="Arial" w:hAnsi="Arial" w:cs="Arial"/>
              </w:rPr>
              <w:t xml:space="preserve"> experience with Retirement and Healthcare Insurance Industry </w:t>
            </w:r>
          </w:p>
        </w:tc>
        <w:tc>
          <w:tcPr>
            <w:tcW w:w="3060" w:type="dxa"/>
          </w:tcPr>
          <w:p w14:paraId="67BE06FE" w14:textId="4AEF414A" w:rsidR="007A3CC8" w:rsidRPr="00AC4D1C" w:rsidRDefault="007A3CC8" w:rsidP="007A3CC8">
            <w:pPr>
              <w:spacing w:before="12" w:after="12"/>
              <w:jc w:val="both"/>
              <w:rPr>
                <w:rFonts w:ascii="Arial" w:hAnsi="Arial" w:cs="Arial"/>
                <w:lang w:val="en-IN"/>
              </w:rPr>
            </w:pPr>
            <w:r w:rsidRPr="00AC4D1C">
              <w:rPr>
                <w:rFonts w:ascii="Arial" w:hAnsi="Arial" w:cs="Arial"/>
              </w:rPr>
              <w:t>Worked at Retirement System of Texas.</w:t>
            </w:r>
            <w:r w:rsidRPr="00AC4D1C">
              <w:rPr>
                <w:rFonts w:ascii="Arial" w:hAnsi="Arial" w:cs="Arial"/>
                <w:lang w:val="en-IN"/>
              </w:rPr>
              <w:t xml:space="preserve"> Led the implementation processes for automa</w:t>
            </w:r>
            <w:r w:rsidR="001976F7" w:rsidRPr="00AC4D1C">
              <w:rPr>
                <w:rFonts w:ascii="Arial" w:hAnsi="Arial" w:cs="Arial"/>
                <w:lang w:val="en-IN"/>
              </w:rPr>
              <w:t xml:space="preserve">ting PeopleSoft access requests. Worked with Nationwide insurance as a BA on the eBix and Affirm order entry platform </w:t>
            </w:r>
          </w:p>
          <w:p w14:paraId="59A2A390" w14:textId="416CC3DF" w:rsidR="00D20F55" w:rsidRPr="00AC4D1C" w:rsidRDefault="00D20F55" w:rsidP="007A3CC8">
            <w:pPr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4F69B111" w14:textId="767B05DE" w:rsidR="00D20F55" w:rsidRPr="00AC4D1C" w:rsidRDefault="00CE29CF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</w:t>
            </w:r>
            <w:r w:rsidR="00F50B6C" w:rsidRPr="00AC4D1C">
              <w:rPr>
                <w:rFonts w:ascii="Arial" w:hAnsi="Arial" w:cs="Arial"/>
              </w:rPr>
              <w:t>6</w:t>
            </w:r>
          </w:p>
        </w:tc>
      </w:tr>
      <w:tr w:rsidR="00D20F55" w:rsidRPr="00AC4D1C" w14:paraId="167FF16F" w14:textId="77777777" w:rsidTr="002C3542">
        <w:tc>
          <w:tcPr>
            <w:tcW w:w="3505" w:type="dxa"/>
          </w:tcPr>
          <w:p w14:paraId="2789C81D" w14:textId="77777777" w:rsidR="00D20F55" w:rsidRPr="00AC4D1C" w:rsidRDefault="002C3542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Excellent analytical, interpersonal, writing, research, and personal computer skills</w:t>
            </w:r>
          </w:p>
        </w:tc>
        <w:tc>
          <w:tcPr>
            <w:tcW w:w="1283" w:type="dxa"/>
          </w:tcPr>
          <w:p w14:paraId="6BCEBD99" w14:textId="689D1DDE" w:rsidR="00D20F55" w:rsidRPr="00AC4D1C" w:rsidRDefault="00F50B6C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7years</w:t>
            </w:r>
          </w:p>
        </w:tc>
        <w:tc>
          <w:tcPr>
            <w:tcW w:w="3060" w:type="dxa"/>
          </w:tcPr>
          <w:p w14:paraId="754C9834" w14:textId="483BF13F" w:rsidR="00D20F55" w:rsidRPr="00AC4D1C" w:rsidRDefault="008E1966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Strong business analytical skills and core functional and technical skills.</w:t>
            </w:r>
          </w:p>
        </w:tc>
        <w:tc>
          <w:tcPr>
            <w:tcW w:w="1728" w:type="dxa"/>
          </w:tcPr>
          <w:p w14:paraId="16780C63" w14:textId="2289B41C" w:rsidR="00D20F55" w:rsidRPr="00AC4D1C" w:rsidRDefault="008E1966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2016</w:t>
            </w:r>
          </w:p>
        </w:tc>
      </w:tr>
      <w:tr w:rsidR="00D20F55" w:rsidRPr="00AC4D1C" w14:paraId="01FA2BA7" w14:textId="77777777" w:rsidTr="002C3542">
        <w:tc>
          <w:tcPr>
            <w:tcW w:w="3505" w:type="dxa"/>
          </w:tcPr>
          <w:p w14:paraId="455DDD08" w14:textId="77777777" w:rsidR="002C3542" w:rsidRPr="00AC4D1C" w:rsidRDefault="002C3542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Complete understanding of the System Development Life Cycle (SDLC) is highly desirable</w:t>
            </w:r>
          </w:p>
        </w:tc>
        <w:tc>
          <w:tcPr>
            <w:tcW w:w="1283" w:type="dxa"/>
          </w:tcPr>
          <w:p w14:paraId="3CF54E1A" w14:textId="46E39D8C" w:rsidR="00D20F55" w:rsidRPr="00AC4D1C" w:rsidRDefault="00CE29CF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7 years</w:t>
            </w:r>
          </w:p>
        </w:tc>
        <w:tc>
          <w:tcPr>
            <w:tcW w:w="3060" w:type="dxa"/>
          </w:tcPr>
          <w:p w14:paraId="06F6D8B0" w14:textId="77777777" w:rsidR="00CE29CF" w:rsidRPr="00AC4D1C" w:rsidRDefault="00CE29CF" w:rsidP="00CE29CF">
            <w:pPr>
              <w:jc w:val="both"/>
              <w:rPr>
                <w:rFonts w:ascii="Arial" w:hAnsi="Arial" w:cs="Arial"/>
                <w:lang w:val="en-IN"/>
              </w:rPr>
            </w:pPr>
            <w:r w:rsidRPr="00AC4D1C">
              <w:rPr>
                <w:rFonts w:ascii="Arial" w:hAnsi="Arial" w:cs="Arial"/>
                <w:lang w:val="en-IN"/>
              </w:rPr>
              <w:t>Strong business analysis skills and an understanding of the Software Development Life Cycle (SDLC) utilizing Rational Unified Process (RUP), Agile: XP, Scrum.</w:t>
            </w:r>
          </w:p>
          <w:p w14:paraId="29C21F40" w14:textId="77777777" w:rsidR="00D20F55" w:rsidRPr="00AC4D1C" w:rsidRDefault="00D20F55">
            <w:pPr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1735B1FE" w14:textId="2CB2B0FD" w:rsidR="00D20F55" w:rsidRPr="00AC4D1C" w:rsidRDefault="00CE29CF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2016</w:t>
            </w:r>
          </w:p>
        </w:tc>
      </w:tr>
      <w:tr w:rsidR="00D20F55" w:rsidRPr="00AC4D1C" w14:paraId="2CC9B07E" w14:textId="77777777" w:rsidTr="002C3542">
        <w:tc>
          <w:tcPr>
            <w:tcW w:w="3505" w:type="dxa"/>
          </w:tcPr>
          <w:p w14:paraId="756958FE" w14:textId="77777777" w:rsidR="00D20F55" w:rsidRPr="00AC4D1C" w:rsidRDefault="002C3542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Knowledge of data processing concepts and current industry trends and ability to apply that knowledge to evaluating business processes for critical IT efforts</w:t>
            </w:r>
          </w:p>
        </w:tc>
        <w:tc>
          <w:tcPr>
            <w:tcW w:w="1283" w:type="dxa"/>
          </w:tcPr>
          <w:p w14:paraId="6587F25F" w14:textId="096B32E6" w:rsidR="00D20F55" w:rsidRPr="00AC4D1C" w:rsidRDefault="008E1966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7 years</w:t>
            </w:r>
          </w:p>
        </w:tc>
        <w:tc>
          <w:tcPr>
            <w:tcW w:w="3060" w:type="dxa"/>
          </w:tcPr>
          <w:p w14:paraId="2B6A1F39" w14:textId="75B48D9B" w:rsidR="00D20F55" w:rsidRPr="00AC4D1C" w:rsidRDefault="008E1966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Have working knowledge on data processing system.</w:t>
            </w:r>
            <w:r w:rsidR="001976F7" w:rsidRPr="00AC4D1C">
              <w:rPr>
                <w:rFonts w:ascii="Arial" w:hAnsi="Arial" w:cs="Arial"/>
              </w:rPr>
              <w:t xml:space="preserve"> Worked with workflow and BOMN templates to create process flows and depict Gap Analysis</w:t>
            </w:r>
          </w:p>
        </w:tc>
        <w:tc>
          <w:tcPr>
            <w:tcW w:w="1728" w:type="dxa"/>
          </w:tcPr>
          <w:p w14:paraId="213C9916" w14:textId="7C2BE071" w:rsidR="00D20F55" w:rsidRPr="00AC4D1C" w:rsidRDefault="008E1966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2016</w:t>
            </w:r>
          </w:p>
        </w:tc>
      </w:tr>
      <w:tr w:rsidR="00D20F55" w:rsidRPr="00AC4D1C" w14:paraId="03F8471D" w14:textId="77777777" w:rsidTr="002C3542">
        <w:tc>
          <w:tcPr>
            <w:tcW w:w="3505" w:type="dxa"/>
          </w:tcPr>
          <w:p w14:paraId="5084A0E6" w14:textId="77777777" w:rsidR="00D20F55" w:rsidRPr="00AC4D1C" w:rsidRDefault="002C3542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 xml:space="preserve">Knowledge of project management practices and principles </w:t>
            </w:r>
          </w:p>
        </w:tc>
        <w:tc>
          <w:tcPr>
            <w:tcW w:w="1283" w:type="dxa"/>
          </w:tcPr>
          <w:p w14:paraId="0B1D6A34" w14:textId="1BA3F648" w:rsidR="00D20F55" w:rsidRPr="00AC4D1C" w:rsidRDefault="008E1966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7 years</w:t>
            </w:r>
          </w:p>
        </w:tc>
        <w:tc>
          <w:tcPr>
            <w:tcW w:w="3060" w:type="dxa"/>
          </w:tcPr>
          <w:p w14:paraId="02800DC8" w14:textId="269778E0" w:rsidR="00D20F55" w:rsidRPr="00AC4D1C" w:rsidRDefault="001E2F1D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Strong knowledge o</w:t>
            </w:r>
            <w:r w:rsidR="001976F7" w:rsidRPr="00AC4D1C">
              <w:rPr>
                <w:rFonts w:ascii="Arial" w:hAnsi="Arial" w:cs="Arial"/>
              </w:rPr>
              <w:t>f</w:t>
            </w:r>
            <w:r w:rsidRPr="00AC4D1C">
              <w:rPr>
                <w:rFonts w:ascii="Arial" w:hAnsi="Arial" w:cs="Arial"/>
              </w:rPr>
              <w:t xml:space="preserve"> Project management practice and principles</w:t>
            </w:r>
            <w:r w:rsidR="001976F7" w:rsidRPr="00AC4D1C">
              <w:rPr>
                <w:rFonts w:ascii="Arial" w:hAnsi="Arial" w:cs="Arial"/>
              </w:rPr>
              <w:t xml:space="preserve"> like Scope management plans, Risk management plans, Traceability matrix and Stakeholder management.</w:t>
            </w:r>
          </w:p>
        </w:tc>
        <w:tc>
          <w:tcPr>
            <w:tcW w:w="1728" w:type="dxa"/>
          </w:tcPr>
          <w:p w14:paraId="059D70AD" w14:textId="3EBAF9F4" w:rsidR="00D20F55" w:rsidRPr="00AC4D1C" w:rsidRDefault="001E2F1D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2016</w:t>
            </w:r>
          </w:p>
        </w:tc>
      </w:tr>
      <w:tr w:rsidR="00D20F55" w:rsidRPr="00AC4D1C" w14:paraId="675A18F2" w14:textId="77777777" w:rsidTr="002C3542">
        <w:tc>
          <w:tcPr>
            <w:tcW w:w="3505" w:type="dxa"/>
          </w:tcPr>
          <w:p w14:paraId="66CCD8B9" w14:textId="77777777" w:rsidR="00D20F55" w:rsidRPr="00AC4D1C" w:rsidRDefault="002C3542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Basic skills in data, performing queries, looking for patterns in data, data modeling, designing reports and locating test data</w:t>
            </w:r>
          </w:p>
        </w:tc>
        <w:tc>
          <w:tcPr>
            <w:tcW w:w="1283" w:type="dxa"/>
          </w:tcPr>
          <w:p w14:paraId="5BA320CD" w14:textId="09EE4B77" w:rsidR="00D20F55" w:rsidRPr="00AC4D1C" w:rsidRDefault="001E2F1D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7years</w:t>
            </w:r>
          </w:p>
        </w:tc>
        <w:tc>
          <w:tcPr>
            <w:tcW w:w="3060" w:type="dxa"/>
          </w:tcPr>
          <w:p w14:paraId="1C2E4B7D" w14:textId="4BAA7111" w:rsidR="00D20F55" w:rsidRPr="00AC4D1C" w:rsidRDefault="00CE29CF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  <w:lang w:val="en-IN"/>
              </w:rPr>
              <w:t>Developed database schemas based on the logical models, knowledge on SQL queries</w:t>
            </w:r>
            <w:r w:rsidR="001976F7" w:rsidRPr="00AC4D1C">
              <w:rPr>
                <w:rFonts w:ascii="Arial" w:hAnsi="Arial" w:cs="Arial"/>
                <w:lang w:val="en-IN"/>
              </w:rPr>
              <w:t>; Worked with Database Architects in redesigning the Database Schema’s.</w:t>
            </w:r>
          </w:p>
        </w:tc>
        <w:tc>
          <w:tcPr>
            <w:tcW w:w="1728" w:type="dxa"/>
          </w:tcPr>
          <w:p w14:paraId="3712CD48" w14:textId="20C14888" w:rsidR="00D20F55" w:rsidRPr="00AC4D1C" w:rsidRDefault="001E2F1D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2015</w:t>
            </w:r>
          </w:p>
        </w:tc>
      </w:tr>
      <w:tr w:rsidR="002C3542" w:rsidRPr="00AC4D1C" w14:paraId="67D3F421" w14:textId="77777777" w:rsidTr="002C3542">
        <w:tc>
          <w:tcPr>
            <w:tcW w:w="3505" w:type="dxa"/>
          </w:tcPr>
          <w:p w14:paraId="067BFB4C" w14:textId="77777777" w:rsidR="002C3542" w:rsidRPr="00AC4D1C" w:rsidRDefault="002C3542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Strong facilitation skills, able to synthesize key points/issues and present to stakeholders</w:t>
            </w:r>
          </w:p>
        </w:tc>
        <w:tc>
          <w:tcPr>
            <w:tcW w:w="1283" w:type="dxa"/>
          </w:tcPr>
          <w:p w14:paraId="5D643DFE" w14:textId="5639FEBC" w:rsidR="002C3542" w:rsidRPr="00AC4D1C" w:rsidRDefault="001E2F1D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7years</w:t>
            </w:r>
          </w:p>
        </w:tc>
        <w:tc>
          <w:tcPr>
            <w:tcW w:w="3060" w:type="dxa"/>
          </w:tcPr>
          <w:p w14:paraId="69AB19A1" w14:textId="2195BB0D" w:rsidR="002C3542" w:rsidRPr="00AC4D1C" w:rsidRDefault="00CE29CF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  <w:color w:val="000000"/>
                <w:shd w:val="clear" w:color="auto" w:fill="FFFFFF"/>
                <w:lang w:val="en-IN"/>
              </w:rPr>
              <w:t>Served as a liaison between business and technical stakeholders</w:t>
            </w:r>
            <w:r w:rsidR="001976F7" w:rsidRPr="00AC4D1C">
              <w:rPr>
                <w:rFonts w:ascii="Arial" w:hAnsi="Arial" w:cs="Arial"/>
                <w:color w:val="000000"/>
                <w:shd w:val="clear" w:color="auto" w:fill="FFFFFF"/>
                <w:lang w:val="en-IN"/>
              </w:rPr>
              <w:t>; Conducted multiple JAD sessions; focus groupd and interviews with stakeholders; Used tools like Tableau to make reports and graphical dashboards for presenting to the business/ stakeholders.</w:t>
            </w:r>
          </w:p>
        </w:tc>
        <w:tc>
          <w:tcPr>
            <w:tcW w:w="1728" w:type="dxa"/>
          </w:tcPr>
          <w:p w14:paraId="640325F4" w14:textId="03B51D84" w:rsidR="002C3542" w:rsidRPr="00AC4D1C" w:rsidRDefault="001E2F1D">
            <w:pPr>
              <w:rPr>
                <w:rFonts w:ascii="Arial" w:hAnsi="Arial" w:cs="Arial"/>
              </w:rPr>
            </w:pPr>
            <w:r w:rsidRPr="00AC4D1C">
              <w:rPr>
                <w:rFonts w:ascii="Arial" w:hAnsi="Arial" w:cs="Arial"/>
              </w:rPr>
              <w:t>2016</w:t>
            </w:r>
          </w:p>
        </w:tc>
      </w:tr>
    </w:tbl>
    <w:p w14:paraId="494984CF" w14:textId="77777777" w:rsidR="00D20F55" w:rsidRPr="00AC4D1C" w:rsidRDefault="00D20F55">
      <w:pPr>
        <w:rPr>
          <w:rFonts w:ascii="Arial" w:hAnsi="Arial" w:cs="Arial"/>
        </w:rPr>
      </w:pPr>
    </w:p>
    <w:sectPr w:rsidR="00D20F55" w:rsidRPr="00AC4D1C" w:rsidSect="00C8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D2C"/>
    <w:multiLevelType w:val="hybridMultilevel"/>
    <w:tmpl w:val="1068C8B2"/>
    <w:lvl w:ilvl="0" w:tplc="04090005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6115B1"/>
    <w:multiLevelType w:val="hybridMultilevel"/>
    <w:tmpl w:val="A5AA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84958"/>
    <w:multiLevelType w:val="hybridMultilevel"/>
    <w:tmpl w:val="D75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20F55"/>
    <w:rsid w:val="000452CC"/>
    <w:rsid w:val="00073A09"/>
    <w:rsid w:val="000E68F9"/>
    <w:rsid w:val="001976F7"/>
    <w:rsid w:val="001E2F1D"/>
    <w:rsid w:val="00224C70"/>
    <w:rsid w:val="002C3542"/>
    <w:rsid w:val="00330227"/>
    <w:rsid w:val="00365874"/>
    <w:rsid w:val="003823E6"/>
    <w:rsid w:val="003952B7"/>
    <w:rsid w:val="004A140E"/>
    <w:rsid w:val="005274C6"/>
    <w:rsid w:val="006371F0"/>
    <w:rsid w:val="0068026E"/>
    <w:rsid w:val="006D4555"/>
    <w:rsid w:val="006D718C"/>
    <w:rsid w:val="007A3CC8"/>
    <w:rsid w:val="007C5211"/>
    <w:rsid w:val="007E6869"/>
    <w:rsid w:val="00824FD2"/>
    <w:rsid w:val="00836DCA"/>
    <w:rsid w:val="008B0CBB"/>
    <w:rsid w:val="008E1966"/>
    <w:rsid w:val="00917D39"/>
    <w:rsid w:val="00A54770"/>
    <w:rsid w:val="00A92A0B"/>
    <w:rsid w:val="00A942AB"/>
    <w:rsid w:val="00A975EC"/>
    <w:rsid w:val="00AC4D1C"/>
    <w:rsid w:val="00AD4C3C"/>
    <w:rsid w:val="00B37465"/>
    <w:rsid w:val="00B45B11"/>
    <w:rsid w:val="00B46B18"/>
    <w:rsid w:val="00C05005"/>
    <w:rsid w:val="00C661F2"/>
    <w:rsid w:val="00C868D7"/>
    <w:rsid w:val="00CE29CF"/>
    <w:rsid w:val="00CE5000"/>
    <w:rsid w:val="00D20F55"/>
    <w:rsid w:val="00E660C1"/>
    <w:rsid w:val="00ED7374"/>
    <w:rsid w:val="00EF7007"/>
    <w:rsid w:val="00F07C7B"/>
    <w:rsid w:val="00F21A5F"/>
    <w:rsid w:val="00F5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3CA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627</Words>
  <Characters>3578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Jacquie</dc:creator>
  <cp:lastModifiedBy>Satish Kamath</cp:lastModifiedBy>
  <cp:revision>7</cp:revision>
  <dcterms:created xsi:type="dcterms:W3CDTF">2016-03-18T17:30:00Z</dcterms:created>
  <dcterms:modified xsi:type="dcterms:W3CDTF">2016-03-21T22:22:00Z</dcterms:modified>
</cp:coreProperties>
</file>