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4B" w:rsidRDefault="00B4268A">
      <w:r>
        <w:t>Data Profiling</w:t>
      </w:r>
    </w:p>
    <w:p w:rsidR="00B4268A" w:rsidRDefault="00B4268A"/>
    <w:p w:rsidR="00B4268A" w:rsidRDefault="00B4268A">
      <w:r>
        <w:t xml:space="preserve">What kinds of things will you </w:t>
      </w:r>
      <w:proofErr w:type="gramStart"/>
      <w:r>
        <w:t>be</w:t>
      </w:r>
      <w:proofErr w:type="gramEnd"/>
      <w:r>
        <w:t xml:space="preserve"> looking for?</w:t>
      </w:r>
    </w:p>
    <w:p w:rsidR="00B4268A" w:rsidRDefault="00B4268A">
      <w:r>
        <w:t xml:space="preserve">How do you identify common customers?  Customers are coming from all over the country!  </w:t>
      </w:r>
    </w:p>
    <w:p w:rsidR="00A12E13" w:rsidRDefault="00A12E13">
      <w:r>
        <w:t xml:space="preserve">When will we use snowflake schema over star schema! What are the specific conditions </w:t>
      </w:r>
      <w:proofErr w:type="gramStart"/>
      <w:r>
        <w:t>of</w:t>
      </w:r>
      <w:proofErr w:type="gramEnd"/>
      <w:r>
        <w:t xml:space="preserve"> </w:t>
      </w:r>
      <w:bookmarkStart w:id="0" w:name="_GoBack"/>
      <w:bookmarkEnd w:id="0"/>
    </w:p>
    <w:sectPr w:rsidR="00A1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8A"/>
    <w:rsid w:val="00A12E13"/>
    <w:rsid w:val="00B4268A"/>
    <w:rsid w:val="00CA4C4B"/>
    <w:rsid w:val="00F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</cp:revision>
  <dcterms:created xsi:type="dcterms:W3CDTF">2012-10-15T16:46:00Z</dcterms:created>
  <dcterms:modified xsi:type="dcterms:W3CDTF">2012-10-15T18:50:00Z</dcterms:modified>
</cp:coreProperties>
</file>