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70" w:rsidRPr="00B71BDB" w:rsidRDefault="001A6570" w:rsidP="001A6570">
      <w:pPr>
        <w:jc w:val="center"/>
        <w:rPr>
          <w:b/>
          <w:caps/>
          <w:sz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71BDB">
        <w:rPr>
          <w:b/>
          <w:caps/>
          <w:sz w:val="40"/>
          <w:highlight w:val="green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What is Trillium Software?</w:t>
      </w:r>
    </w:p>
    <w:p w:rsidR="001A6570" w:rsidRDefault="001A6570" w:rsidP="001A6570"/>
    <w:p w:rsidR="001A6570" w:rsidRDefault="001A6570" w:rsidP="001A6570">
      <w:r>
        <w:t>It is a company!!!!</w:t>
      </w:r>
    </w:p>
    <w:p w:rsidR="001A6570" w:rsidRDefault="001A6570" w:rsidP="001A6570">
      <w:r>
        <w:t>They make various software modules!</w:t>
      </w:r>
    </w:p>
    <w:p w:rsidR="001A6570" w:rsidRDefault="001A6570" w:rsidP="001A6570">
      <w:pPr>
        <w:pStyle w:val="ListParagraph"/>
        <w:numPr>
          <w:ilvl w:val="0"/>
          <w:numId w:val="1"/>
        </w:numPr>
      </w:pPr>
      <w:r w:rsidRPr="00740527">
        <w:rPr>
          <w:highlight w:val="green"/>
        </w:rPr>
        <w:t>TS Discovery:</w:t>
      </w:r>
      <w:r>
        <w:t xml:space="preserve"> for </w:t>
      </w:r>
      <w:r w:rsidRPr="00D9128B">
        <w:rPr>
          <w:highlight w:val="green"/>
        </w:rPr>
        <w:t>automated data discovery</w:t>
      </w:r>
      <w:r>
        <w:rPr>
          <w:highlight w:val="green"/>
        </w:rPr>
        <w:t xml:space="preserve"> (Say, a company acquires another company!  This acquired company has an underlying data model.  Has an underlying database.  TS Discovery will help us understand/discover the newly acquired database (what tables are there, what columns are there, what constraints are there in this database) </w:t>
      </w:r>
      <w:r w:rsidRPr="00D9128B">
        <w:rPr>
          <w:highlight w:val="green"/>
        </w:rPr>
        <w:t xml:space="preserve"> and data profiling</w:t>
      </w:r>
      <w:r>
        <w:t>: It helps the company in designing, validating and deploying custom business and data quality content rules quickly</w:t>
      </w:r>
    </w:p>
    <w:p w:rsidR="001A6570" w:rsidRDefault="001A6570" w:rsidP="001A6570">
      <w:pPr>
        <w:pStyle w:val="ListParagraph"/>
      </w:pPr>
      <w:proofErr w:type="gramStart"/>
      <w:r>
        <w:t>and</w:t>
      </w:r>
      <w:proofErr w:type="gramEnd"/>
      <w:r>
        <w:t xml:space="preserve"> easily.    Data </w:t>
      </w:r>
      <w:proofErr w:type="gramStart"/>
      <w:r>
        <w:t>Profiling</w:t>
      </w:r>
      <w:proofErr w:type="gramEnd"/>
      <w:r>
        <w:t xml:space="preserve"> tool like TS Discovery also does data quality work!</w:t>
      </w:r>
    </w:p>
    <w:p w:rsidR="001A6570" w:rsidRDefault="001A6570" w:rsidP="001A6570">
      <w:pPr>
        <w:pStyle w:val="ListParagraph"/>
        <w:numPr>
          <w:ilvl w:val="0"/>
          <w:numId w:val="1"/>
        </w:numPr>
      </w:pPr>
      <w:r w:rsidRPr="00740527">
        <w:rPr>
          <w:highlight w:val="green"/>
        </w:rPr>
        <w:t>TS Quality</w:t>
      </w:r>
      <w:r>
        <w:t xml:space="preserve">: for parsing, standardizing and cleansing global data (If in one </w:t>
      </w:r>
      <w:proofErr w:type="spellStart"/>
      <w:r>
        <w:t>db</w:t>
      </w:r>
      <w:proofErr w:type="spellEnd"/>
      <w:r>
        <w:t xml:space="preserve">, you are storing your customers’ phone number as </w:t>
      </w:r>
      <w:proofErr w:type="spellStart"/>
      <w:r>
        <w:t>ddd-ddd-dddd</w:t>
      </w:r>
      <w:proofErr w:type="spellEnd"/>
      <w:r>
        <w:t xml:space="preserve"> and in other place, you are storing it as: (</w:t>
      </w:r>
      <w:proofErr w:type="spellStart"/>
      <w:r>
        <w:t>ddd</w:t>
      </w:r>
      <w:proofErr w:type="spellEnd"/>
      <w:r>
        <w:t xml:space="preserve">) </w:t>
      </w:r>
      <w:proofErr w:type="spellStart"/>
      <w:r>
        <w:t>ddddddd</w:t>
      </w:r>
      <w:proofErr w:type="spellEnd"/>
      <w:r>
        <w:t xml:space="preserve">!  This is inconsistent. You can use TS Quality to cleanse data!   </w:t>
      </w:r>
    </w:p>
    <w:p w:rsidR="00D52035" w:rsidRDefault="001A6570" w:rsidP="00D52035">
      <w:r>
        <w:t>Data Profiling leads to Data Quality!</w:t>
      </w:r>
    </w:p>
    <w:p w:rsidR="001A6570" w:rsidRDefault="001A6570" w:rsidP="00D52035">
      <w:r>
        <w:t xml:space="preserve">The amazing thing about Trillium software is that even business people can use Trillium to do data profiling (you don’t have to be technical to do data profiling).  </w:t>
      </w:r>
    </w:p>
    <w:p w:rsidR="001A6570" w:rsidRDefault="001A6570" w:rsidP="00D52035">
      <w:r>
        <w:t>TS Discovery (data profiling tool) and TS Quality (the data quality tool) are tied to each other.  When data profiling tool figures out a problem with underlying data (like a PK FK relationship that is not kept/honored), TS Discovery can be used to initiate data cleansing using TS Quality!</w:t>
      </w:r>
    </w:p>
    <w:p w:rsidR="00E56522" w:rsidRDefault="00E56522" w:rsidP="00D52035"/>
    <w:p w:rsidR="00E56522" w:rsidRDefault="00E56522" w:rsidP="00D52035">
      <w:bookmarkStart w:id="0" w:name="_GoBack"/>
      <w:bookmarkEnd w:id="0"/>
    </w:p>
    <w:sectPr w:rsidR="00E56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66D"/>
    <w:multiLevelType w:val="hybridMultilevel"/>
    <w:tmpl w:val="F104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E9"/>
    <w:rsid w:val="001A6570"/>
    <w:rsid w:val="00335B50"/>
    <w:rsid w:val="003C7E53"/>
    <w:rsid w:val="004066E9"/>
    <w:rsid w:val="00662907"/>
    <w:rsid w:val="00694A4F"/>
    <w:rsid w:val="00740527"/>
    <w:rsid w:val="007615BB"/>
    <w:rsid w:val="00911F47"/>
    <w:rsid w:val="00B71BDB"/>
    <w:rsid w:val="00D52035"/>
    <w:rsid w:val="00DB24FE"/>
    <w:rsid w:val="00E56522"/>
    <w:rsid w:val="00EB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5</cp:revision>
  <dcterms:created xsi:type="dcterms:W3CDTF">2012-10-10T18:03:00Z</dcterms:created>
  <dcterms:modified xsi:type="dcterms:W3CDTF">2013-01-08T00:17:00Z</dcterms:modified>
</cp:coreProperties>
</file>